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220BC">
      <w:pPr>
        <w:pStyle w:val="2"/>
      </w:pPr>
      <w:r>
        <w:t>ERD Diagram – Visual Format Description</w:t>
      </w:r>
    </w:p>
    <w:p w14:paraId="28632344">
      <w:pPr>
        <w:pStyle w:val="3"/>
      </w:pPr>
      <w:r>
        <w:t>Legend</w:t>
      </w:r>
    </w:p>
    <w:p w14:paraId="1C768DE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PK</w:t>
      </w:r>
      <w:r>
        <w:t>= Primary Key</w:t>
      </w:r>
    </w:p>
    <w:p w14:paraId="52D405D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FK</w:t>
      </w:r>
      <w:r>
        <w:t>= Foreign Key</w:t>
      </w:r>
      <w:bookmarkStart w:id="0" w:name="_GoBack"/>
      <w:bookmarkEnd w:id="0"/>
    </w:p>
    <w:p w14:paraId="2B2128C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1—N</w:t>
      </w:r>
      <w:r>
        <w:t>= One-to-many</w:t>
      </w:r>
    </w:p>
    <w:p w14:paraId="2FECD72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N—N</w:t>
      </w:r>
      <w:r>
        <w:t>= Many-to-many (implemented via junction table)</w:t>
      </w:r>
    </w:p>
    <w:p w14:paraId="49B1D6EE">
      <w:pPr>
        <w:pStyle w:val="3"/>
      </w:pPr>
      <w:r>
        <w:t>Core ERD (Text-Visual)</w:t>
      </w:r>
    </w:p>
    <w:p w14:paraId="7BEAD6F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[ROLES]</w:t>
      </w:r>
    </w:p>
    <w:p w14:paraId="3F99BC05">
      <w:pPr>
        <w:spacing w:before="0" w:beforeAutospacing="1" w:after="0" w:afterAutospacing="1"/>
        <w:ind w:left="720"/>
      </w:pPr>
      <w:r>
        <w:t>1 ──────── N [USERS]</w:t>
      </w:r>
    </w:p>
    <w:p w14:paraId="62E7D81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1CF312C9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name</w:t>
      </w:r>
    </w:p>
    <w:p w14:paraId="4E713F9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permissions_json</w:t>
      </w:r>
    </w:p>
    <w:p w14:paraId="2BFF53F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email</w:t>
      </w:r>
    </w:p>
    <w:p w14:paraId="67D69E5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phone</w:t>
      </w:r>
    </w:p>
    <w:p w14:paraId="48B291E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password_hash</w:t>
      </w:r>
    </w:p>
    <w:p w14:paraId="04E69A27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role_id (FK→ROLES.id)</w:t>
      </w:r>
    </w:p>
    <w:p w14:paraId="68387901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</w:t>
      </w:r>
    </w:p>
    <w:p w14:paraId="5906167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02BD27D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[USERS]</w:t>
      </w:r>
    </w:p>
    <w:p w14:paraId="56A88A3F">
      <w:pPr>
        <w:spacing w:before="0" w:beforeAutospacing="1" w:after="0" w:afterAutospacing="1"/>
        <w:ind w:left="720"/>
      </w:pPr>
      <w:r>
        <w:t>1 ──────── 1 [VENDORS]</w:t>
      </w:r>
    </w:p>
    <w:p w14:paraId="7AB1468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3E6C0D4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owner_user_id (FK→USERS.id)</w:t>
      </w:r>
    </w:p>
    <w:p w14:paraId="45D6046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business_name</w:t>
      </w:r>
    </w:p>
    <w:p w14:paraId="1E773C9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kyc_status</w:t>
      </w:r>
    </w:p>
    <w:p w14:paraId="25507A5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</w:t>
      </w:r>
    </w:p>
    <w:p w14:paraId="0FF9A14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commission_profile_id (FK→COMMISSION_PROFILES.id)</w:t>
      </w:r>
    </w:p>
    <w:p w14:paraId="7A49A9C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55293D4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[VENDORS]</w:t>
      </w:r>
    </w:p>
    <w:p w14:paraId="1BE1253A">
      <w:pPr>
        <w:spacing w:before="0" w:beforeAutospacing="1" w:after="0" w:afterAutospacing="1"/>
        <w:ind w:left="720"/>
      </w:pPr>
      <w:r>
        <w:t>1 ──────── N</w:t>
      </w:r>
      <m:oMath>
        <m:r>
          <m:rPr/>
          <w:rPr>
            <w:rFonts w:hint="default" w:ascii="Cambria Math"/>
          </w:rPr>
          <m:t>[VENDO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</m:e>
          <m:sub>
            <m:r>
              <m:rPr/>
              <w:rPr>
                <w:rFonts w:hint="default" w:ascii="Cambria Math"/>
              </w:rPr>
              <m:t>S</m:t>
            </m:r>
          </m:sub>
        </m:sSub>
        <m:r>
          <m:rPr/>
          <w:rPr>
            <w:rFonts w:hint="default" w:ascii="Cambria Math"/>
          </w:rPr>
          <m:t>TAFF]PKidvend</m:t>
        </m:r>
      </m:oMath>
      <w:r>
        <w:t>or_id (FK→VENDORS.id)</w:t>
      </w:r>
    </w:p>
    <w:p w14:paraId="7135A67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user_id (FK→USERS.id)</w:t>
      </w:r>
    </w:p>
    <w:p w14:paraId="58163070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vendor_role (Owner/Manager/Staff)</w:t>
      </w:r>
    </w:p>
    <w:p w14:paraId="302608D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</w:t>
      </w:r>
    </w:p>
    <w:p w14:paraId="1F0B740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[CUSTOMERS]</w:t>
      </w:r>
    </w:p>
    <w:p w14:paraId="47D0F850">
      <w:pPr>
        <w:spacing w:before="0" w:beforeAutospacing="1" w:after="0" w:afterAutospacing="1"/>
        <w:ind w:left="720"/>
      </w:pPr>
      <w:r>
        <w:t>1 ────── N [ADDRESSES]</w:t>
      </w:r>
    </w:p>
    <w:p w14:paraId="48A462F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538E75EB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customer_id (FK→CUSTOMERS.id)</w:t>
      </w:r>
    </w:p>
    <w:p w14:paraId="1824FB5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name</w:t>
      </w:r>
    </w:p>
    <w:p w14:paraId="2CDB6E8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phone</w:t>
      </w:r>
    </w:p>
    <w:p w14:paraId="5B2DDB6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label (Home/Work)</w:t>
      </w:r>
    </w:p>
    <w:p w14:paraId="0C944ED7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email</w:t>
      </w:r>
    </w:p>
    <w:p w14:paraId="64E1AE67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line1, line2, city, state, pincode</w:t>
      </w:r>
    </w:p>
    <w:p w14:paraId="4658871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wallet_balance</w:t>
      </w:r>
    </w:p>
    <w:p w14:paraId="538C0AB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lat, lng</w:t>
      </w:r>
    </w:p>
    <w:p w14:paraId="54033D8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</w:t>
      </w:r>
    </w:p>
    <w:p w14:paraId="2849B01B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is_default</w:t>
      </w:r>
    </w:p>
    <w:p w14:paraId="77DF039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[CATEGORIES]</w:t>
      </w:r>
    </w:p>
    <w:p w14:paraId="0F05EAC3">
      <w:pPr>
        <w:spacing w:before="0" w:beforeAutospacing="1" w:after="0" w:afterAutospacing="1"/>
        <w:ind w:left="720"/>
      </w:pPr>
      <w:r>
        <w:t>1 ────── N [CATEGORIES](self hierarchy)</w:t>
      </w:r>
    </w:p>
    <w:p w14:paraId="5FF896F9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4863865B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parent_id (FK→CATEGORIES.id)</w:t>
      </w:r>
    </w:p>
    <w:p w14:paraId="442C991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name</w:t>
      </w:r>
    </w:p>
    <w:p w14:paraId="6D1BCFC7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parent_id (FK nullable)</w:t>
      </w:r>
    </w:p>
    <w:p w14:paraId="04E42BFB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is_active</w:t>
      </w:r>
    </w:p>
    <w:p w14:paraId="77810B7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[CATEGORIES]</w:t>
      </w:r>
    </w:p>
    <w:p w14:paraId="62E0DB8D">
      <w:pPr>
        <w:spacing w:before="0" w:beforeAutospacing="1" w:after="0" w:afterAutospacing="1"/>
        <w:ind w:left="720"/>
      </w:pPr>
      <w:r>
        <w:t>1 ────── N [PRODUCTS]</w:t>
      </w:r>
    </w:p>
    <w:p w14:paraId="749754A0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5FE324D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vendor_id (FK→VENDORS.id)</w:t>
      </w:r>
    </w:p>
    <w:p w14:paraId="0538A979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category_id (FK→CATEGORIES.id)</w:t>
      </w:r>
    </w:p>
    <w:p w14:paraId="53E99E59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name</w:t>
      </w:r>
    </w:p>
    <w:p w14:paraId="105195B1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description</w:t>
      </w:r>
    </w:p>
    <w:p w14:paraId="6236D52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base_price</w:t>
      </w:r>
    </w:p>
    <w:p w14:paraId="59FADC4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mrp</w:t>
      </w:r>
    </w:p>
    <w:p w14:paraId="27B4C09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tax_code_id (FK→TAX_CODES.id)</w:t>
      </w:r>
    </w:p>
    <w:p w14:paraId="5F9F7AD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 (Draft/Pending/Approved/Rejected)</w:t>
      </w:r>
    </w:p>
    <w:p w14:paraId="6CCA4F9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53497AB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[PRODUCTS]</w:t>
      </w:r>
    </w:p>
    <w:p w14:paraId="411572F5">
      <w:pPr>
        <w:spacing w:before="0" w:beforeAutospacing="1" w:after="0" w:afterAutospacing="1"/>
        <w:ind w:left="720"/>
      </w:pPr>
      <w:r>
        <w:t>1 ──────── N</w:t>
      </w:r>
      <m:oMath>
        <m:r>
          <m:rPr/>
          <w:rPr>
            <w:rFonts w:hint="default" w:ascii="Cambria Math"/>
          </w:rPr>
          <m:t>[PRODUC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T</m:t>
            </m:r>
          </m:e>
          <m:sub>
            <m:r>
              <m:rPr/>
              <w:rPr>
                <w:rFonts w:hint="default" w:ascii="Cambria Math"/>
              </w:rPr>
              <m:t>V</m:t>
            </m:r>
          </m:sub>
        </m:sSub>
        <m:r>
          <m:rPr/>
          <w:rPr>
            <w:rFonts w:hint="default" w:ascii="Cambria Math"/>
          </w:rPr>
          <m:t>ARIANTS]PKidprod</m:t>
        </m:r>
      </m:oMath>
      <w:r>
        <w:t>uct_id (FK→PRODUCTS.id)</w:t>
      </w:r>
    </w:p>
    <w:p w14:paraId="43870E9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variant_name (500g/1kg etc)</w:t>
      </w:r>
    </w:p>
    <w:p w14:paraId="5674C23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sku</w:t>
      </w:r>
    </w:p>
    <w:p w14:paraId="4886EB8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price</w:t>
      </w:r>
    </w:p>
    <w:p w14:paraId="020AECB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stock_qty</w:t>
      </w:r>
    </w:p>
    <w:p w14:paraId="15568EA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</w:t>
      </w:r>
    </w:p>
    <w:p w14:paraId="382F168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[PRODUCTS]</w:t>
      </w:r>
    </w:p>
    <w:p w14:paraId="671A73D4">
      <w:pPr>
        <w:spacing w:before="0" w:beforeAutospacing="1" w:after="0" w:afterAutospacing="1"/>
        <w:ind w:left="720"/>
      </w:pPr>
      <w:r>
        <w:t>1 ──────── N</w:t>
      </w:r>
      <m:oMath>
        <m:r>
          <m:rPr/>
          <w:rPr>
            <w:rFonts w:hint="default" w:ascii="Cambria Math"/>
          </w:rPr>
          <m:t>[INVENTOR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</m:e>
          <m:sub>
            <m:r>
              <m:rPr/>
              <w:rPr>
                <w:rFonts w:hint="default" w:ascii="Cambria Math"/>
              </w:rPr>
              <m:t>L</m:t>
            </m:r>
          </m:sub>
        </m:sSub>
        <m:r>
          <m:rPr/>
          <w:rPr>
            <w:rFonts w:hint="default" w:ascii="Cambria Math"/>
          </w:rPr>
          <m:t>OGS]PKidprod</m:t>
        </m:r>
      </m:oMath>
      <w:r>
        <w:t>uct_id (FK→PRODUCTS.id)</w:t>
      </w:r>
    </w:p>
    <w:p w14:paraId="78DFCA3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variant_id (FK→PRODUCT_VARIANTS.id nullable)</w:t>
      </w:r>
    </w:p>
    <w:p w14:paraId="3898B910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vendor_id (FK→VENDORS.id)</w:t>
      </w:r>
    </w:p>
    <w:p w14:paraId="563C085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change_qty (+/-)</w:t>
      </w:r>
    </w:p>
    <w:p w14:paraId="57A92EE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reason</w:t>
      </w:r>
    </w:p>
    <w:p w14:paraId="15EC885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4A10FA0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[CUSTOMERS]</w:t>
      </w:r>
    </w:p>
    <w:p w14:paraId="62499D1D">
      <w:pPr>
        <w:spacing w:before="0" w:beforeAutospacing="1" w:after="0" w:afterAutospacing="1"/>
        <w:ind w:left="720"/>
      </w:pPr>
      <w:r>
        <w:t>1 ──────── 1 [CARTS]</w:t>
      </w:r>
    </w:p>
    <w:p w14:paraId="72A257A9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41C237F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customer_id (FK→CUSTOMERS.id)</w:t>
      </w:r>
    </w:p>
    <w:p w14:paraId="4AA4DD6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updated_at</w:t>
      </w:r>
    </w:p>
    <w:p w14:paraId="736A90F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[CARTS]</w:t>
      </w:r>
    </w:p>
    <w:p w14:paraId="63E00796">
      <w:pPr>
        <w:spacing w:before="0" w:beforeAutospacing="1" w:after="0" w:afterAutospacing="1"/>
        <w:ind w:left="720"/>
      </w:pPr>
      <w:r>
        <w:t>1 ─────────── N</w:t>
      </w:r>
      <m:oMath>
        <m:r>
          <m:rPr/>
          <w:rPr>
            <w:rFonts w:hint="default" w:ascii="Cambria Math"/>
          </w:rPr>
          <m:t>[CAR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T</m:t>
            </m:r>
          </m:e>
          <m:sub>
            <m:r>
              <m:rPr/>
              <w:rPr>
                <w:rFonts w:hint="default" w:ascii="Cambria Math"/>
              </w:rPr>
              <m:t>I</m:t>
            </m:r>
          </m:sub>
        </m:sSub>
        <m:r>
          <m:rPr/>
          <w:rPr>
            <w:rFonts w:hint="default" w:ascii="Cambria Math"/>
          </w:rPr>
          <m:t>TEMS]PKidcar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t</m:t>
            </m:r>
          </m:e>
          <m:sub>
            <m:r>
              <m:rPr/>
              <w:rPr>
                <w:rFonts w:hint="default" w:ascii="Cambria Math"/>
              </w:rPr>
              <m:t>i</m:t>
            </m:r>
          </m:sub>
        </m:sSub>
        <m:r>
          <m:rPr/>
          <w:rPr>
            <w:rFonts w:hint="default" w:ascii="Cambria Math"/>
          </w:rPr>
          <m:t>d(FK</m:t>
        </m:r>
      </m:oMath>
      <w:r>
        <w:t>→CARTS.id)</w:t>
      </w:r>
    </w:p>
    <w:p w14:paraId="7AFAE5A7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product_id (FK→PRODUCTS.id)</w:t>
      </w:r>
    </w:p>
    <w:p w14:paraId="1BF1680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variant_id (FK→PRODUCT_VARIANTS.id nullable)</w:t>
      </w:r>
    </w:p>
    <w:p w14:paraId="52F9108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vendor_id (FK→VENDORS.id)</w:t>
      </w:r>
    </w:p>
    <w:p w14:paraId="4AEB111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qty</w:t>
      </w:r>
    </w:p>
    <w:p w14:paraId="32C5994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price_snapshot</w:t>
      </w:r>
    </w:p>
    <w:p w14:paraId="090E936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added_at</w:t>
      </w:r>
    </w:p>
    <w:p w14:paraId="0427FCB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[CUSTOMERS]</w:t>
      </w:r>
    </w:p>
    <w:p w14:paraId="607E9FD2">
      <w:pPr>
        <w:spacing w:before="0" w:beforeAutospacing="1" w:after="0" w:afterAutospacing="1"/>
        <w:ind w:left="720"/>
      </w:pPr>
      <w:r>
        <w:t>1 ──────── N [ORDERS]</w:t>
      </w:r>
    </w:p>
    <w:p w14:paraId="0C41D2D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04AA3DF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address_id (FK→ADDRESSES.id)</w:t>
      </w:r>
    </w:p>
    <w:p w14:paraId="0F6340D9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order_group_id (FK→ORDER_GROUPS.id nullable)</w:t>
      </w:r>
    </w:p>
    <w:p w14:paraId="71FAE7E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</w:t>
      </w:r>
    </w:p>
    <w:p w14:paraId="525D727A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payment_status</w:t>
      </w:r>
    </w:p>
    <w:p w14:paraId="26DCCD0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subtotal</w:t>
      </w:r>
    </w:p>
    <w:p w14:paraId="4B90078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discount</w:t>
      </w:r>
    </w:p>
    <w:p w14:paraId="038BFD8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tax</w:t>
      </w:r>
    </w:p>
    <w:p w14:paraId="5E44A87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delivery_fee</w:t>
      </w:r>
    </w:p>
    <w:p w14:paraId="6175FDD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total</w:t>
      </w:r>
    </w:p>
    <w:p w14:paraId="35EF2AB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6D9FFFAA">
      <w:pPr>
        <w:numPr>
          <w:ilvl w:val="0"/>
          <w:numId w:val="2"/>
        </w:numPr>
        <w:spacing w:before="0" w:beforeAutospacing="1" w:after="0" w:afterAutospacing="1"/>
        <w:ind w:left="720" w:hanging="360"/>
      </w:pPr>
      <m:oMathPara>
        <m:oMath>
          <m:r>
            <m:rPr/>
            <w:rPr>
              <w:rFonts w:hint="default" w:ascii="Cambria Math"/>
            </w:rPr>
            <m:t>ORDE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R</m:t>
              </m:r>
            </m:e>
            <m:sub>
              <m:r>
                <m:rPr/>
                <w:rPr>
                  <w:rFonts w:hint="default" w:ascii="Cambria Math"/>
                </w:rPr>
                <m:t>G</m:t>
              </m:r>
            </m:sub>
          </m:sSub>
          <m:r>
            <m:rPr/>
            <w:rPr>
              <w:rFonts w:hint="default" w:ascii="Cambria Math"/>
            </w:rPr>
            <m:t>ROUPS</m:t>
          </m:r>
        </m:oMath>
      </m:oMathPara>
    </w:p>
    <w:p w14:paraId="008817B3">
      <w:pPr>
        <w:spacing w:before="0" w:beforeAutospacing="1" w:after="0" w:afterAutospacing="1"/>
        <w:ind w:left="720"/>
      </w:pPr>
      <w:r>
        <w:t>1 ───── N [ORDERS](Multi-vendor split container)</w:t>
      </w:r>
    </w:p>
    <w:p w14:paraId="4738013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05CA0F8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customer_id (FK→CUSTOMERS.id)</w:t>
      </w:r>
    </w:p>
    <w:p w14:paraId="435EA0E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grand_total</w:t>
      </w:r>
    </w:p>
    <w:p w14:paraId="7DB46E1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6C2695A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[ORDERS]</w:t>
      </w:r>
    </w:p>
    <w:p w14:paraId="7AA566D9">
      <w:pPr>
        <w:spacing w:before="0" w:beforeAutospacing="1" w:after="0" w:afterAutospacing="1"/>
        <w:ind w:left="720"/>
      </w:pPr>
      <w:r>
        <w:t>1 ────────── N</w:t>
      </w:r>
      <m:oMath>
        <m:r>
          <m:rPr/>
          <w:rPr>
            <w:rFonts w:hint="default" w:ascii="Cambria Math"/>
          </w:rPr>
          <m:t>[ORDE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</m:e>
          <m:sub>
            <m:r>
              <m:rPr/>
              <w:rPr>
                <w:rFonts w:hint="default" w:ascii="Cambria Math"/>
              </w:rPr>
              <m:t>I</m:t>
            </m:r>
          </m:sub>
        </m:sSub>
        <m:r>
          <m:rPr/>
          <w:rPr>
            <w:rFonts w:hint="default" w:ascii="Cambria Math"/>
          </w:rPr>
          <m:t>TEMS]PKidorde</m:t>
        </m:r>
      </m:oMath>
      <w:r>
        <w:t>r_id (FK→ORDERS.id)</w:t>
      </w:r>
    </w:p>
    <w:p w14:paraId="482DCB0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product_id (FK→PRODUCTS.id)</w:t>
      </w:r>
    </w:p>
    <w:p w14:paraId="6E861BD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variant_id (FK→PRODUCT_VARIANTS.id nullable)</w:t>
      </w:r>
    </w:p>
    <w:p w14:paraId="13EE909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vendor_id (FK→VENDORS.id)</w:t>
      </w:r>
    </w:p>
    <w:p w14:paraId="69B900E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qty</w:t>
      </w:r>
    </w:p>
    <w:p w14:paraId="303C962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unit_price</w:t>
      </w:r>
    </w:p>
    <w:p w14:paraId="357E0BC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tax_amount</w:t>
      </w:r>
    </w:p>
    <w:p w14:paraId="225E2261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line_total</w:t>
      </w:r>
    </w:p>
    <w:p w14:paraId="0FF39EE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[ORDERS]</w:t>
      </w:r>
    </w:p>
    <w:p w14:paraId="58BC5ECE">
      <w:pPr>
        <w:spacing w:before="0" w:beforeAutospacing="1" w:after="0" w:afterAutospacing="1"/>
        <w:ind w:left="720"/>
      </w:pPr>
      <w:r>
        <w:t>1 ────────── N</w:t>
      </w:r>
      <m:oMath>
        <m:r>
          <m:rPr/>
          <w:rPr>
            <w:rFonts w:hint="default" w:ascii="Cambria Math"/>
          </w:rPr>
          <m:t>[ORDE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</m:e>
          <m:sub>
            <m:r>
              <m:rPr/>
              <w:rPr>
                <w:rFonts w:hint="default" w:ascii="Cambria Math"/>
              </w:rPr>
              <m:t>S</m:t>
            </m:r>
          </m:sub>
        </m:sSub>
        <m:r>
          <m:rPr/>
          <w:rPr>
            <w:rFonts w:hint="default" w:ascii="Cambria Math"/>
          </w:rPr>
          <m:t>TATU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S</m:t>
            </m:r>
          </m:e>
          <m:sub>
            <m:r>
              <m:rPr/>
              <w:rPr>
                <w:rFonts w:hint="default" w:ascii="Cambria Math"/>
              </w:rPr>
              <m:t>H</m:t>
            </m:r>
          </m:sub>
        </m:sSub>
        <m:r>
          <m:rPr/>
          <w:rPr>
            <w:rFonts w:hint="default" w:ascii="Cambria Math"/>
          </w:rPr>
          <m:t>ISTORY]PKidorde</m:t>
        </m:r>
      </m:oMath>
      <w:r>
        <w:t>r_id (FK→ORDERS.id)</w:t>
      </w:r>
    </w:p>
    <w:p w14:paraId="6564442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from_status</w:t>
      </w:r>
    </w:p>
    <w:p w14:paraId="1B7BB8A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to_status</w:t>
      </w:r>
    </w:p>
    <w:p w14:paraId="734D675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changed_by_user_id (FK→USERS.id nullable)</w:t>
      </w:r>
    </w:p>
    <w:p w14:paraId="6946E0A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changed_by_system (bool)</w:t>
      </w:r>
    </w:p>
    <w:p w14:paraId="18CD45D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notes</w:t>
      </w:r>
    </w:p>
    <w:p w14:paraId="3C7FC2AB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3067EE4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[ORDERS]</w:t>
      </w:r>
    </w:p>
    <w:p w14:paraId="1976C723">
      <w:pPr>
        <w:spacing w:before="0" w:beforeAutospacing="1" w:after="0" w:afterAutospacing="1"/>
        <w:ind w:left="720"/>
      </w:pPr>
      <w:r>
        <w:t>1 ────────── N [PAYMENTS]</w:t>
      </w:r>
    </w:p>
    <w:p w14:paraId="0EE8286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598E57E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order_id (FK→ORDERS.id)</w:t>
      </w:r>
    </w:p>
    <w:p w14:paraId="478BE2E1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method (UPI/Card/COD/Wallet)</w:t>
      </w:r>
    </w:p>
    <w:p w14:paraId="78278FD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gateway_ref</w:t>
      </w:r>
    </w:p>
    <w:p w14:paraId="3B8A8AE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amount</w:t>
      </w:r>
    </w:p>
    <w:p w14:paraId="49FC6BC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 (Initiated/Success/Failed/Refunded)</w:t>
      </w:r>
    </w:p>
    <w:p w14:paraId="72407630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4F2BFA7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[ORDERS]</w:t>
      </w:r>
    </w:p>
    <w:p w14:paraId="66BA014B">
      <w:pPr>
        <w:spacing w:before="0" w:beforeAutospacing="1" w:after="0" w:afterAutospacing="1"/>
        <w:ind w:left="720"/>
      </w:pPr>
      <w:r>
        <w:t>1 ────────── N [REFUNDS]</w:t>
      </w:r>
    </w:p>
    <w:p w14:paraId="5CAB681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2A208DA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order_id (FK→ORDERS.id)</w:t>
      </w:r>
    </w:p>
    <w:p w14:paraId="08CB061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payment_id (FK→PAYMENTS.id nullable)</w:t>
      </w:r>
    </w:p>
    <w:p w14:paraId="2F13B1F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amount</w:t>
      </w:r>
    </w:p>
    <w:p w14:paraId="78F224A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reason_code</w:t>
      </w:r>
    </w:p>
    <w:p w14:paraId="25504F30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 (Requested/Approved/Processed/Rejected)</w:t>
      </w:r>
    </w:p>
    <w:p w14:paraId="7E326DE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processed_at</w:t>
      </w:r>
    </w:p>
    <w:p w14:paraId="3B9F985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[CUSTOMERS]</w:t>
      </w:r>
    </w:p>
    <w:p w14:paraId="4DB8D043">
      <w:pPr>
        <w:spacing w:before="0" w:beforeAutospacing="1" w:after="0" w:afterAutospacing="1"/>
        <w:ind w:left="720"/>
      </w:pPr>
      <w:r>
        <w:t>1 ──────── N</w:t>
      </w:r>
      <m:oMath>
        <m:r>
          <m:rPr/>
          <w:rPr>
            <w:rFonts w:hint="default" w:ascii="Cambria Math"/>
          </w:rPr>
          <m:t>[WALLE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T</m:t>
            </m:r>
          </m:e>
          <m:sub>
            <m:r>
              <m:rPr/>
              <w:rPr>
                <w:rFonts w:hint="default" w:ascii="Cambria Math"/>
              </w:rPr>
              <m:t>T</m:t>
            </m:r>
          </m:sub>
        </m:sSub>
        <m:r>
          <m:rPr/>
          <w:rPr>
            <w:rFonts w:hint="default" w:ascii="Cambria Math"/>
          </w:rPr>
          <m:t>XNS]PKidcust</m:t>
        </m:r>
      </m:oMath>
      <w:r>
        <w:t>omer_id (FK→CUSTOMERS.id)</w:t>
      </w:r>
    </w:p>
    <w:p w14:paraId="4016680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order_id (FK→ORDERS.id nullable)</w:t>
      </w:r>
    </w:p>
    <w:p w14:paraId="01BA8129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type (Credit/Debit)</w:t>
      </w:r>
    </w:p>
    <w:p w14:paraId="4738890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amount</w:t>
      </w:r>
    </w:p>
    <w:p w14:paraId="697B1EFB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balance_after</w:t>
      </w:r>
    </w:p>
    <w:p w14:paraId="25ABCE0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46E8BF6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[VENDORS]</w:t>
      </w:r>
    </w:p>
    <w:p w14:paraId="241B5316">
      <w:pPr>
        <w:spacing w:before="0" w:beforeAutospacing="1" w:after="0" w:afterAutospacing="1"/>
        <w:ind w:left="720"/>
      </w:pPr>
      <w:r>
        <w:t>1 ───────── N</w:t>
      </w:r>
      <m:oMath>
        <m:r>
          <m:rPr/>
          <w:rPr>
            <w:rFonts w:hint="default" w:ascii="Cambria Math"/>
          </w:rPr>
          <m:t>[VENDO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</m:e>
          <m:sub>
            <m:r>
              <m:rPr/>
              <w:rPr>
                <w:rFonts w:hint="default" w:ascii="Cambria Math"/>
              </w:rPr>
              <m:t>L</m:t>
            </m:r>
          </m:sub>
        </m:sSub>
        <m:r>
          <m:rPr/>
          <w:rPr>
            <w:rFonts w:hint="default" w:ascii="Cambria Math"/>
          </w:rPr>
          <m:t>EDGER]PKidvend</m:t>
        </m:r>
      </m:oMath>
      <w:r>
        <w:t>or_id (FK→VENDORS.id)</w:t>
      </w:r>
    </w:p>
    <w:p w14:paraId="130B8E17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order_id (FK→ORDERS.id)</w:t>
      </w:r>
    </w:p>
    <w:p w14:paraId="0A8388AB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gross</w:t>
      </w:r>
    </w:p>
    <w:p w14:paraId="4B05143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commission</w:t>
      </w:r>
    </w:p>
    <w:p w14:paraId="3B5B8EC9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penalties</w:t>
      </w:r>
    </w:p>
    <w:p w14:paraId="08E3BE7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net_payable</w:t>
      </w:r>
    </w:p>
    <w:p w14:paraId="3B44BB5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 (Accrued/Hold/Settled)</w:t>
      </w:r>
    </w:p>
    <w:p w14:paraId="04963B4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3793A59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[VENDORS]</w:t>
      </w:r>
    </w:p>
    <w:p w14:paraId="68C5C33D">
      <w:pPr>
        <w:spacing w:before="0" w:beforeAutospacing="1" w:after="0" w:afterAutospacing="1"/>
        <w:ind w:left="720"/>
      </w:pPr>
      <w:r>
        <w:t>1 ───────── N [PAYOUTS]</w:t>
      </w:r>
    </w:p>
    <w:p w14:paraId="13582F2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6F87B800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payout_batch_id (FK→PAYOUT_BATCHES.id)</w:t>
      </w:r>
    </w:p>
    <w:p w14:paraId="0D99D2A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amount</w:t>
      </w:r>
    </w:p>
    <w:p w14:paraId="0754503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 (Pending/Released/Failed)</w:t>
      </w:r>
    </w:p>
    <w:p w14:paraId="74DDD8A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released_at</w:t>
      </w:r>
    </w:p>
    <w:p w14:paraId="12628AE3">
      <w:pPr>
        <w:numPr>
          <w:ilvl w:val="0"/>
          <w:numId w:val="2"/>
        </w:numPr>
        <w:spacing w:before="0" w:beforeAutospacing="1" w:after="0" w:afterAutospacing="1"/>
        <w:ind w:left="720" w:hanging="360"/>
      </w:pPr>
      <m:oMathPara>
        <m:oMath>
          <m:r>
            <m:rPr/>
            <w:rPr>
              <w:rFonts w:hint="default" w:ascii="Cambria Math"/>
            </w:rPr>
            <m:t>PAYOU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T</m:t>
              </m:r>
            </m:e>
            <m:sub>
              <m:r>
                <m:rPr/>
                <w:rPr>
                  <w:rFonts w:hint="default" w:ascii="Cambria Math"/>
                </w:rPr>
                <m:t>B</m:t>
              </m:r>
            </m:sub>
          </m:sSub>
          <m:r>
            <m:rPr/>
            <w:rPr>
              <w:rFonts w:hint="default" w:ascii="Cambria Math"/>
            </w:rPr>
            <m:t>ATCHES</m:t>
          </m:r>
        </m:oMath>
      </m:oMathPara>
    </w:p>
    <w:p w14:paraId="78B3BA62">
      <w:pPr>
        <w:spacing w:before="0" w:beforeAutospacing="1" w:after="0" w:afterAutospacing="1"/>
        <w:ind w:left="720"/>
      </w:pPr>
      <w:r>
        <w:t>1 ─── N [PAYOUTS]</w:t>
      </w:r>
    </w:p>
    <w:p w14:paraId="044DFB2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51C9688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period_start</w:t>
      </w:r>
    </w:p>
    <w:p w14:paraId="2EC2700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period_end</w:t>
      </w:r>
    </w:p>
    <w:p w14:paraId="4EADDD51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</w:t>
      </w:r>
    </w:p>
    <w:p w14:paraId="3662F3E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5C18163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[CUSTOMERS]</w:t>
      </w:r>
    </w:p>
    <w:p w14:paraId="0A711087">
      <w:pPr>
        <w:spacing w:before="0" w:beforeAutospacing="1" w:after="0" w:afterAutospacing="1"/>
        <w:ind w:left="720"/>
      </w:pPr>
      <w:r>
        <w:t>1 ──────── N [TICKETS]</w:t>
      </w:r>
    </w:p>
    <w:p w14:paraId="0734236A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3DC8F6D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order_id (FK→ORDERS.id nullable)</w:t>
      </w:r>
    </w:p>
    <w:p w14:paraId="7CCC22D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category (Refund/Delay/WrongItem/etc)</w:t>
      </w:r>
    </w:p>
    <w:p w14:paraId="1A73937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 (Open/InProgress/Resolved/Closed)</w:t>
      </w:r>
    </w:p>
    <w:p w14:paraId="29060BA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priority</w:t>
      </w:r>
    </w:p>
    <w:p w14:paraId="16EF7421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517846E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[TICKETS]</w:t>
      </w:r>
    </w:p>
    <w:p w14:paraId="60AB2083">
      <w:pPr>
        <w:spacing w:before="0" w:beforeAutospacing="1" w:after="0" w:afterAutospacing="1"/>
        <w:ind w:left="720"/>
      </w:pPr>
      <w:r>
        <w:t>1 ───────── N</w:t>
      </w:r>
      <m:oMath>
        <m:r>
          <m:rPr/>
          <w:rPr>
            <w:rFonts w:hint="default" w:ascii="Cambria Math"/>
          </w:rPr>
          <m:t>[TICKE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T</m:t>
            </m:r>
          </m:e>
          <m:sub>
            <m:r>
              <m:rPr/>
              <w:rPr>
                <w:rFonts w:hint="default" w:ascii="Cambria Math"/>
              </w:rPr>
              <m:t>M</m:t>
            </m:r>
          </m:sub>
        </m:sSub>
        <m:r>
          <m:rPr/>
          <w:rPr>
            <w:rFonts w:hint="default" w:ascii="Cambria Math"/>
          </w:rPr>
          <m:t>ESSAGES]PKidtick</m:t>
        </m:r>
      </m:oMath>
      <w:r>
        <w:t>et_id (FK→TICKETS.id)</w:t>
      </w:r>
    </w:p>
    <w:p w14:paraId="7755465A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sender_user_id (FK→USERS.id nullable)</w:t>
      </w:r>
    </w:p>
    <w:p w14:paraId="557FC68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sender_type (Customer/Admin/Vendor/System)</w:t>
      </w:r>
    </w:p>
    <w:p w14:paraId="22B1398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message</w:t>
      </w:r>
    </w:p>
    <w:p w14:paraId="2C2CFF0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38D5BD9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[ZONES]</w:t>
      </w:r>
    </w:p>
    <w:p w14:paraId="593DD322">
      <w:pPr>
        <w:spacing w:before="0" w:beforeAutospacing="1" w:after="0" w:afterAutospacing="1"/>
        <w:ind w:left="720"/>
      </w:pPr>
      <w:r>
        <w:t>1 ─────────── N [VENDORS](serviceability mapping - optional)</w:t>
      </w:r>
    </w:p>
    <w:p w14:paraId="140A30B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2C5B4BD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vendors service zones via</w:t>
      </w:r>
      <w:r>
        <w:rPr>
          <w:b/>
        </w:rPr>
        <w:t>VENDOR_ZONES</w:t>
      </w:r>
      <w:r>
        <w:t>junction</w:t>
      </w:r>
    </w:p>
    <w:p w14:paraId="4C99FCC5">
      <w:pPr>
        <w:numPr>
          <w:ilvl w:val="0"/>
          <w:numId w:val="2"/>
        </w:numPr>
        <w:spacing w:before="0" w:beforeAutospacing="1" w:after="0" w:afterAutospacing="1"/>
        <w:ind w:left="720" w:hanging="360"/>
      </w:pPr>
      <m:oMathPara>
        <m:oMath>
          <m:r>
            <m:rPr/>
            <w:rPr>
              <w:rFonts w:hint="default" w:ascii="Cambria Math"/>
            </w:rPr>
            <m:t>VENDO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R</m:t>
              </m:r>
            </m:e>
            <m:sub>
              <m:r>
                <m:rPr/>
                <w:rPr>
                  <w:rFonts w:hint="default" w:ascii="Cambria Math"/>
                </w:rPr>
                <m:t>Z</m:t>
              </m:r>
            </m:sub>
          </m:sSub>
          <m:r>
            <m:rPr/>
            <w:rPr>
              <w:rFonts w:hint="default" w:ascii="Cambria Math"/>
            </w:rPr>
            <m:t>ONES</m:t>
          </m:r>
        </m:oMath>
      </m:oMathPara>
    </w:p>
    <w:p w14:paraId="00089878">
      <w:pPr>
        <w:spacing w:before="0" w:beforeAutospacing="1" w:after="0" w:afterAutospacing="1"/>
        <w:ind w:left="720"/>
      </w:pPr>
      <w:r>
        <w:t>N ───── N [ZONES]</w:t>
      </w:r>
    </w:p>
    <w:p w14:paraId="5733DB29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PK</w:t>
      </w:r>
      <w:r>
        <w:t>id</w:t>
      </w:r>
    </w:p>
    <w:p w14:paraId="0659B57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vendor_id (FK→VENDORS.id)</w:t>
      </w:r>
    </w:p>
    <w:p w14:paraId="04F6F13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zone_id (FK→ZONES.id)</w:t>
      </w:r>
    </w:p>
    <w:p w14:paraId="76C3BE5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[RIDER]</w:t>
      </w:r>
    </w:p>
    <w:p w14:paraId="31AD7050">
      <w:pPr>
        <w:spacing w:before="0" w:beforeAutospacing="1" w:after="0" w:afterAutospacing="1"/>
        <w:ind w:left="720"/>
      </w:pPr>
      <w:r>
        <w:t>1 ─────────── N</w:t>
      </w:r>
      <m:oMath>
        <m:r>
          <m:rPr/>
          <w:rPr>
            <w:rFonts w:hint="default" w:ascii="Cambria Math"/>
          </w:rPr>
          <m:t>[DELIVER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</m:e>
          <m:sub>
            <m:r>
              <m:rPr/>
              <w:rPr>
                <w:rFonts w:hint="default" w:ascii="Cambria Math"/>
              </w:rPr>
              <m:t>A</m:t>
            </m:r>
          </m:sub>
        </m:sSub>
        <m:r>
          <m:rPr/>
          <w:rPr>
            <w:rFonts w:hint="default" w:ascii="Cambria Math"/>
          </w:rPr>
          <m:t>SSIGNMENTS]PKidnameorde</m:t>
        </m:r>
      </m:oMath>
      <w:r>
        <w:t>r_id (FK→ORDERS.id)</w:t>
      </w:r>
    </w:p>
    <w:p w14:paraId="63B7480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phone</w:t>
      </w:r>
    </w:p>
    <w:p w14:paraId="235AEF47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rider_id (FK→RIDERS.id)</w:t>
      </w:r>
    </w:p>
    <w:p w14:paraId="2F82370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status (Assigned/Picked/Delivered/Failed)</w:t>
      </w:r>
    </w:p>
    <w:p w14:paraId="6F7226F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zone_id (FK→ZONES.id)</w:t>
      </w:r>
    </w:p>
    <w:p w14:paraId="6E0DDBEA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created_at</w:t>
      </w:r>
    </w:p>
    <w:p w14:paraId="1AFCC6FB">
      <w:pPr>
        <w:numPr>
          <w:ilvl w:val="0"/>
          <w:numId w:val="2"/>
        </w:numPr>
        <w:spacing w:before="0" w:beforeAutospacing="1" w:after="0" w:afterAutospacing="1"/>
        <w:ind w:left="720" w:hanging="360"/>
      </w:pPr>
      <m:oMathPara>
        <m:oMath>
          <m:r>
            <m:rPr/>
            <w:rPr>
              <w:rFonts w:hint="default" w:ascii="Cambria Math"/>
            </w:rPr>
            <m:t>DELIVER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Y</m:t>
              </m:r>
            </m:e>
            <m:sub>
              <m:r>
                <m:rPr/>
                <w:rPr>
                  <w:rFonts w:hint="default" w:ascii="Cambria Math"/>
                </w:rPr>
                <m:t>A</m:t>
              </m:r>
            </m:sub>
          </m:sSub>
          <m:r>
            <m:rPr/>
            <w:rPr>
              <w:rFonts w:hint="default" w:ascii="Cambria Math"/>
            </w:rPr>
            <m:t>SSIGNMENTS</m:t>
          </m:r>
        </m:oMath>
      </m:oMathPara>
    </w:p>
    <w:p w14:paraId="2E0B36A9">
      <w:pPr>
        <w:spacing w:before="0" w:beforeAutospacing="1" w:after="0" w:afterAutospacing="1"/>
        <w:ind w:left="720"/>
      </w:pPr>
      <w:r>
        <w:t>1 ─── 1</w:t>
      </w:r>
      <m:oMath>
        <m:r>
          <m:rPr/>
          <w:rPr>
            <w:rFonts w:hint="default" w:ascii="Cambria Math"/>
          </w:rPr>
          <m:t>[PROO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</m:e>
          <m:sub>
            <m:r>
              <m:rPr/>
              <w:rPr>
                <w:rFonts w:hint="default" w:ascii="Cambria Math"/>
              </w:rPr>
              <m:t>O</m:t>
            </m:r>
          </m:sub>
        </m:sSub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</m:e>
          <m:sub>
            <m:r>
              <m:rPr/>
              <w:rPr>
                <w:rFonts w:hint="default" w:ascii="Cambria Math"/>
              </w:rPr>
              <m:t>D</m:t>
            </m:r>
          </m:sub>
        </m:sSub>
        <m:r>
          <m:rPr/>
          <w:rPr>
            <w:rFonts w:hint="default" w:ascii="Cambria Math"/>
          </w:rPr>
          <m:t>ELIVERY]PKidassi</m:t>
        </m:r>
      </m:oMath>
      <w:r>
        <w:t>gnment_id (FK→DELIVERY_ASSIGNMENTS.id)</w:t>
      </w:r>
    </w:p>
    <w:p w14:paraId="588885C1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otp_verified (bool)</w:t>
      </w:r>
    </w:p>
    <w:p w14:paraId="7AFC63BB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photo_url (nullable)</w:t>
      </w:r>
    </w:p>
    <w:p w14:paraId="4AB507C1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signature_url (nullable)</w:t>
      </w:r>
    </w:p>
    <w:p w14:paraId="07D73E89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delivered_at</w:t>
      </w:r>
    </w:p>
    <w:p w14:paraId="4A0E96AE">
      <w:pPr>
        <w:pStyle w:val="3"/>
      </w:pPr>
      <w:r>
        <w:t>Key Relationship Notes (Practical)</w:t>
      </w:r>
    </w:p>
    <w:p w14:paraId="062437B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Multi-vendor cart is supported via</w:t>
      </w:r>
      <w:r>
        <w:rPr>
          <w:b/>
        </w:rPr>
        <w:t>ORDER_GROUPS</w:t>
      </w:r>
      <w:r>
        <w:t>→ split into multiple</w:t>
      </w:r>
      <w:r>
        <w:rPr>
          <w:b/>
        </w:rPr>
        <w:t>ORDERS</w:t>
      </w:r>
      <w:r>
        <w:t>(one per vendor).</w:t>
      </w:r>
    </w:p>
    <w:p w14:paraId="3404A6B9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ORDER_STATUS_HISTORY</w:t>
      </w:r>
      <w:r>
        <w:t>is mandatory for audit + disputes.</w:t>
      </w:r>
    </w:p>
    <w:p w14:paraId="4D94311B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VENDOR_LEDGER</w:t>
      </w:r>
      <w:r>
        <w:t>is separate from</w:t>
      </w:r>
      <w:r>
        <w:rPr>
          <w:b/>
        </w:rPr>
        <w:t>PAYMENTS</w:t>
      </w:r>
      <w:r>
        <w:t>to handle commissions/penalties/payout holds cleanly.</w:t>
      </w:r>
    </w:p>
    <w:p w14:paraId="084FB76D">
      <w:pPr>
        <w:numPr>
          <w:ilvl w:val="0"/>
          <w:numId w:val="3"/>
        </w:numPr>
        <w:spacing w:before="0" w:beforeAutospacing="1" w:after="100" w:afterAutospacing="1"/>
        <w:ind w:left="720" w:hanging="360"/>
      </w:pPr>
      <w:r>
        <w:rPr>
          <w:b/>
        </w:rPr>
        <w:t>VENDOR_STAFF</w:t>
      </w:r>
      <w:r>
        <w:t>supports vendor sub-accounts with permissions (vendor-side RBAC).</w:t>
      </w:r>
    </w:p>
    <w:p w14:paraId="2AEBFDD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92FB8"/>
    <w:multiLevelType w:val="multilevel"/>
    <w:tmpl w:val="85992F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DC7B984C"/>
    <w:multiLevelType w:val="singleLevel"/>
    <w:tmpl w:val="DC7B98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294A7877"/>
    <w:multiLevelType w:val="singleLevel"/>
    <w:tmpl w:val="294A78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A049E0"/>
    <w:rsid w:val="20A0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2026-02-14T07:10:00Z</dcterms:created>
  <dc:creator>YAM INTERNATIONAL</dc:creator>
  <cp:lastModifiedBy>YAM INTERNATIONAL</cp:lastModifiedBy>
  <dcterms:modified xsi:type="dcterms:W3CDTF">2026-02-14T07:15:46Z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834538A70D704E3C8443D7CA62D6B660_11</vt:lpwstr>
  </property>
</Properties>
</file>