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500B57">
      <w:pPr>
        <w:ind w:firstLine="640" w:firstLineChars="20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大部分人生设计都是为了改进、完善你现在的生活，而不是要求你做出重大的结构性的改变，如换工作、搬家或者重返校园读书等。</w:t>
      </w:r>
    </w:p>
    <w:p w14:paraId="4099A76F">
      <w:pPr>
        <w:ind w:firstLine="640" w:firstLineChars="20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记录能量流，有些活动维持能量，有些活动消耗能量。</w:t>
      </w:r>
    </w:p>
    <w:p w14:paraId="4AD3E983">
      <w:pPr>
        <w:ind w:firstLine="640" w:firstLineChars="20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记录美好时光日志，时刻关注自己什么时候特别投入、什么时候产生心流体验、什么时候精力充沛，充满能量。</w:t>
      </w:r>
    </w:p>
    <w:p w14:paraId="331FBC70">
      <w:pPr>
        <w:ind w:firstLine="640" w:firstLineChars="20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工作中，处理什么事情充满活力，处理什么事情，烦恼痛苦。当你在工作中真正发挥了自己的优势，全身心地投入其中时，你才能从工作中感受到乐趣。</w:t>
      </w:r>
    </w:p>
    <w:p w14:paraId="5BDF0F1E">
      <w:pPr>
        <w:ind w:firstLine="640" w:firstLineChars="20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畅想人生的多种可能性。设计3个“奥德赛”计划，为未来5年做3个版本的人生计划。每个计划都是版本A，都是真正渴望并有可能实现的。如果你听过人们讲述自己的经历，你会发现大多数人的生活实际上都是由一系列2-4年的时间段串联起来的。</w:t>
      </w:r>
    </w:p>
    <w:p w14:paraId="008021B9">
      <w:pPr>
        <w:ind w:firstLine="640" w:firstLineChars="20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（1.正在做的事；2.如果无法从事现在的工作，想要做的事；3.不考虑金钱和形象，想做的事情或想过的生活</w:t>
      </w:r>
      <w:bookmarkStart w:id="0" w:name="_GoBack"/>
      <w:bookmarkEnd w:id="0"/>
      <w:r>
        <w:rPr>
          <w:rFonts w:hint="eastAsia"/>
          <w:sz w:val="32"/>
          <w:szCs w:val="32"/>
          <w:lang w:val="en-US" w:eastAsia="zh-CN"/>
        </w:rPr>
        <w:t>）</w:t>
      </w:r>
    </w:p>
    <w:p w14:paraId="1CB39F00">
      <w:pPr>
        <w:ind w:firstLine="640" w:firstLineChars="200"/>
        <w:rPr>
          <w:rFonts w:hint="default"/>
          <w:sz w:val="32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FE7FB6"/>
    <w:rsid w:val="05A60C53"/>
    <w:rsid w:val="17E926C5"/>
    <w:rsid w:val="1A8B6F1E"/>
    <w:rsid w:val="278247CB"/>
    <w:rsid w:val="40FE7FB6"/>
    <w:rsid w:val="68114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198</Words>
  <Characters>198</Characters>
  <Lines>0</Lines>
  <Paragraphs>0</Paragraphs>
  <TotalTime>18</TotalTime>
  <ScaleCrop>false</ScaleCrop>
  <LinksUpToDate>false</LinksUpToDate>
  <CharactersWithSpaces>198</CharactersWithSpaces>
  <Application>WPS Office_12.1.0.19768_F1E327BC-269C-435d-A152-05C5408002CA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2025-07-15T02:27:00Z</dcterms:created>
  <dc:creator>原生木</dc:creator>
  <cp:lastModifiedBy>原生木</cp:lastModifiedBy>
  <dcterms:modified xsi:type="dcterms:W3CDTF">2025-07-15T05:02:17Z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2052-12.1.0.19768</vt:lpwstr>
  </property>
  <property fmtid="{D5CDD505-2E9C-101B-9397-08002B2CF9AE}" pid="3" name="ICV">
    <vt:lpwstr>F02E351DEE5341C68CB1CEA5BE38652B_11</vt:lpwstr>
  </property>
</Properties>
</file>