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project\bin\Debug\ClientProject.exe.config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project\bin\Debug\ClientProject.exe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project\bin\Debug\ClientProject.pdb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project\bin\Debug\MaterialDesignColors.dll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project\bin\Debug\MaterialDesignThemes.Wpf.dll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project\bin\Debug\MaterialDesignColors.pdb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project\bin\Debug\MaterialDesignThemes.Wpf.pdb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project\bin\Debug\MaterialDesignThemes.Wpf.xml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project\obj\Debug\ClientProject.csprojAssemblyReference.cache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project\obj\Debug\Animal.g.cs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project\obj\Debug\CreateAnimal.g.cs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project\obj\Debug\CreateFamily.g.cs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project\obj\Debug\EditUser.g.cs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project\obj\Debug\Family.g.cs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project\obj\Debug\GITHUBS\chat\App.g.cs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project\obj\Debug\GITHUBS\chat\chamit.g.cs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project\obj\Debug\GITHUBS\chat\MainWindow.g.cs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project\obj\Debug\GITHUBS\chat\UserControlMessageReceived.g.cs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project\obj\Debug\GITHUBS\chat\UserControlMessageSent.g.cs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project\obj\Debug\GITHUBS\login\App.g.cs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project\obj\Debug\GITHUBS\login\MainWindow.g.cs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project\obj\Debug\Home.g.cs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project\obj\Debug\MainWindow.g.cs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project\obj\Debug\Login.g.cs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project\obj\Debug\CreateAccount.g.cs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project\obj\Debug\App.g.cs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project\obj\Debug\ClientProject_Content.g.cs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project\obj\Debug\GeneratedInternalTypeHelper.g.cs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project\obj\Debug\ClientProject_MarkupCompile.cache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project\obj\Debug\ClientProject_MarkupCompile.lref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project\obj\Debug\App.baml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project\obj\Debug\Animal.baml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project\obj\Debug\CreateAnimal.baml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project\obj\Debug\CreateFamily.baml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project\obj\Debug\EditUser.baml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project\obj\Debug\Family.baml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project\obj\Debug\GITHUBS\chat\App.baml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project\obj\Debug\GITHUBS\chat\chamit.baml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project\obj\Debug\GITHUBS\chat\MainWindow.baml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project\obj\Debug\GITHUBS\chat\UserControlMessageReceived.baml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project\obj\Debug\GITHUBS\chat\UserControlMessageSent.baml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project\obj\Debug\GITHUBS\login\App.baml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project\obj\Debug\GITHUBS\login\MainWindow.baml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project\obj\Debug\Home.baml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project\obj\Debug\MainWindow.baml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project\obj\Debug\Login.baml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project\obj\Debug\CreateAccount.baml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project\obj\Debug\ClientProject.g.resources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project\obj\Debug\ClientProject.Properties.Resources.resources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project\obj\Debug\ClientProject.csproj.GenerateResource.cache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project\obj\Debug\ClientProject.csproj.CoreCompileInputs.cache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project\obj\Debug\ClientProject.csproj.CopyComplete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project\obj\Debug\ClientProject.exe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4.4-20210407T121655Z-001\ClientProject 4.4\MB project\obj\Debug\ClientProject.pdb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project\bin\Debug\ClientProject.exe.config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project\bin\Debug\ClientProject.exe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project\bin\Debug\ClientProject.pdb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project\bin\Debug\MaterialDesignColors.dll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project\bin\Debug\MaterialDesignThemes.Wpf.dll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project\bin\Debug\MaterialDesignColors.pdb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project\bin\Debug\MaterialDesignThemes.Wpf.pdb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project\bin\Debug\MaterialDesignThemes.Wpf.xml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project\obj\Debug\ClientProject.csprojAssemblyReference.cache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project\obj\Debug\Animal.g.cs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project\obj\Debug\CreateAnimal.g.cs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project\obj\Debug\CreateFamily.g.cs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project\obj\Debug\EditUser.g.cs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project\obj\Debug\Family.g.cs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project\obj\Debug\GITHUBS\chat\App.g.cs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project\obj\Debug\GITHUBS\chat\chamit.g.cs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project\obj\Debug\GITHUBS\chat\MainWindow.g.cs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project\obj\Debug\GITHUBS\chat\UserControlMessageReceived.g.cs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project\obj\Debug\GITHUBS\chat\UserControlMessageSent.g.cs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project\obj\Debug\GITHUBS\login\App.g.cs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project\obj\Debug\GITHUBS\login\MainWindow.g.cs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project\obj\Debug\Home.g.cs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project\obj\Debug\MainWindow.g.cs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project\obj\Debug\Login.g.cs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project\obj\Debug\CreateAccount.g.cs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project\obj\Debug\App.g.cs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project\obj\Debug\ClientProject_Content.g.cs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project\obj\Debug\GeneratedInternalTypeHelper.g.cs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project\obj\Debug\ClientProject_MarkupCompile.cache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project\obj\Debug\ClientProject_MarkupCompile.lref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project\obj\Debug\App.baml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project\obj\Debug\Animal.baml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project\obj\Debug\CreateAnimal.baml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project\obj\Debug\CreateFamily.baml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project\obj\Debug\EditUser.baml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project\obj\Debug\Family.baml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project\obj\Debug\GITHUBS\chat\App.baml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project\obj\Debug\GITHUBS\chat\chamit.baml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project\obj\Debug\GITHUBS\chat\MainWindow.baml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project\obj\Debug\GITHUBS\chat\UserControlMessageReceived.baml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project\obj\Debug\GITHUBS\chat\UserControlMessageSent.baml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project\obj\Debug\GITHUBS\login\App.baml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project\obj\Debug\GITHUBS\login\MainWindow.baml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project\obj\Debug\Home.baml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project\obj\Debug\MainWindow.baml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project\obj\Debug\Login.baml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project\obj\Debug\CreateAccount.baml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project\obj\Debug\ClientProject.g.resources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project\obj\Debug\ClientProject.Properties.Resources.resources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project\obj\Debug\ClientProject.csproj.GenerateResource.cache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project\obj\Debug\ClientProject.csproj.CoreCompileInputs.cache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project\obj\Debug\ClientProject.csproj.CopyComplete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project\obj\Debug\ClientProject.exe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C:\Users\yamit\source\repos\!PROJECT!\drive-download-20210419T131437Z-001\ClientProject 7.4\ClientProject 4.4\MB project\obj\Debug\ClientProject.pdb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