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6268" w14:textId="30885520" w:rsidR="00A15C67" w:rsidRDefault="00030F1F" w:rsidP="00030F1F">
      <w:pPr>
        <w:rPr>
          <w:lang w:val="fi-FI"/>
        </w:rPr>
      </w:pPr>
      <w:r>
        <w:rPr>
          <w:lang w:val="fi-FI"/>
        </w:rPr>
        <w:t>1.</w:t>
      </w:r>
    </w:p>
    <w:p w14:paraId="0C02C6A6" w14:textId="77777777" w:rsidR="00030F1F" w:rsidRDefault="00030F1F" w:rsidP="00030F1F">
      <w:pPr>
        <w:rPr>
          <w:lang w:val="en-US"/>
        </w:rPr>
      </w:pPr>
      <w:r w:rsidRPr="00030F1F">
        <w:rPr>
          <w:lang w:val="en-US"/>
        </w:rPr>
        <w:t>I real</w:t>
      </w:r>
      <w:r>
        <w:rPr>
          <w:lang w:val="en-US"/>
        </w:rPr>
        <w:t xml:space="preserve">ly don’t understand what “define suitable variables” means in this context. Variable (for example): </w:t>
      </w:r>
      <w:proofErr w:type="spellStart"/>
      <w:r>
        <w:rPr>
          <w:lang w:val="en-US"/>
        </w:rPr>
        <w:t>my_number</w:t>
      </w:r>
      <w:proofErr w:type="spellEnd"/>
      <w:r>
        <w:rPr>
          <w:lang w:val="en-US"/>
        </w:rPr>
        <w:t xml:space="preserve"> = 999999. I assume I’m supposed to tell the data types:</w:t>
      </w:r>
    </w:p>
    <w:p w14:paraId="3A0CB599" w14:textId="43C930DE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Integer</w:t>
      </w:r>
    </w:p>
    <w:p w14:paraId="1AE550D2" w14:textId="23B6543D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</w:t>
      </w:r>
    </w:p>
    <w:p w14:paraId="41A2300F" w14:textId="4006B09A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794F3F4B" w14:textId="4D56D1DE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6171AF6B" w14:textId="43D7C88D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</w:t>
      </w:r>
    </w:p>
    <w:p w14:paraId="5D1E5384" w14:textId="3C917371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Integer</w:t>
      </w:r>
    </w:p>
    <w:p w14:paraId="1C6EB7CA" w14:textId="72FBD818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Integer</w:t>
      </w:r>
    </w:p>
    <w:p w14:paraId="0CB9D3A1" w14:textId="08FFB983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281E34BA" w14:textId="186805A3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0A987D77" w14:textId="77777777" w:rsidR="00030F1F" w:rsidRDefault="00030F1F" w:rsidP="00030F1F">
      <w:pPr>
        <w:rPr>
          <w:lang w:val="en-US"/>
        </w:rPr>
      </w:pPr>
      <w:r>
        <w:rPr>
          <w:lang w:val="en-US"/>
        </w:rPr>
        <w:t>2.</w:t>
      </w:r>
    </w:p>
    <w:p w14:paraId="29AC6FCF" w14:textId="77777777" w:rsidR="00030F1F" w:rsidRDefault="00030F1F" w:rsidP="00030F1F">
      <w:pPr>
        <w:rPr>
          <w:lang w:val="en-US"/>
        </w:rPr>
      </w:pPr>
      <w:r w:rsidRPr="00030F1F">
        <w:rPr>
          <w:lang w:val="en-US"/>
        </w:rPr>
        <w:drawing>
          <wp:inline distT="0" distB="0" distL="0" distR="0" wp14:anchorId="410D10D3" wp14:editId="2D4B5215">
            <wp:extent cx="3191320" cy="129558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D90A" w14:textId="36201311" w:rsidR="00030F1F" w:rsidRDefault="00030F1F" w:rsidP="00030F1F">
      <w:pPr>
        <w:rPr>
          <w:lang w:val="en-US"/>
        </w:rPr>
      </w:pPr>
      <w:r w:rsidRPr="00030F1F">
        <w:rPr>
          <w:lang w:val="en-US"/>
        </w:rPr>
        <w:drawing>
          <wp:inline distT="0" distB="0" distL="0" distR="0" wp14:anchorId="1CD0214E" wp14:editId="779A703E">
            <wp:extent cx="1810003" cy="51442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F1F">
        <w:rPr>
          <w:lang w:val="en-US"/>
        </w:rPr>
        <w:t xml:space="preserve"> </w:t>
      </w:r>
    </w:p>
    <w:p w14:paraId="07884227" w14:textId="44146F47" w:rsidR="004429E0" w:rsidRDefault="004429E0" w:rsidP="00030F1F">
      <w:pPr>
        <w:rPr>
          <w:lang w:val="en-US"/>
        </w:rPr>
      </w:pPr>
      <w:r>
        <w:rPr>
          <w:lang w:val="en-US"/>
        </w:rPr>
        <w:t>3.</w:t>
      </w:r>
    </w:p>
    <w:p w14:paraId="5EFDCE88" w14:textId="185E1365" w:rsidR="004429E0" w:rsidRDefault="004429E0" w:rsidP="00030F1F">
      <w:pPr>
        <w:rPr>
          <w:noProof/>
        </w:rPr>
      </w:pPr>
      <w:r>
        <w:rPr>
          <w:lang w:val="en-US"/>
        </w:rPr>
        <w:t>a.</w:t>
      </w:r>
      <w:r w:rsidRPr="004429E0">
        <w:rPr>
          <w:noProof/>
        </w:rPr>
        <w:t xml:space="preserve"> </w:t>
      </w:r>
      <w:r w:rsidRPr="004429E0">
        <w:rPr>
          <w:noProof/>
        </w:rPr>
        <w:drawing>
          <wp:inline distT="0" distB="0" distL="0" distR="0" wp14:anchorId="13E572BE" wp14:editId="04A3BB88">
            <wp:extent cx="5731510" cy="179578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CC00" w14:textId="06206DAB" w:rsidR="004429E0" w:rsidRDefault="004429E0" w:rsidP="00030F1F">
      <w:pPr>
        <w:rPr>
          <w:lang w:val="en-US"/>
        </w:rPr>
      </w:pPr>
      <w:r w:rsidRPr="004429E0">
        <w:rPr>
          <w:lang w:val="en-US"/>
        </w:rPr>
        <w:drawing>
          <wp:inline distT="0" distB="0" distL="0" distR="0" wp14:anchorId="5B1A7A46" wp14:editId="21D1BBDA">
            <wp:extent cx="3858163" cy="476316"/>
            <wp:effectExtent l="0" t="0" r="952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9F0" w14:textId="3C741733" w:rsidR="004429E0" w:rsidRDefault="004429E0" w:rsidP="00030F1F">
      <w:pPr>
        <w:rPr>
          <w:lang w:val="en-US"/>
        </w:rPr>
      </w:pPr>
      <w:r w:rsidRPr="004429E0">
        <w:rPr>
          <w:lang w:val="en-US"/>
        </w:rPr>
        <w:drawing>
          <wp:inline distT="0" distB="0" distL="0" distR="0" wp14:anchorId="7E62E001" wp14:editId="32387F30">
            <wp:extent cx="3820058" cy="523948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D34C" w14:textId="54A98A03" w:rsidR="004429E0" w:rsidRDefault="004429E0" w:rsidP="00030F1F">
      <w:pPr>
        <w:rPr>
          <w:lang w:val="en-US"/>
        </w:rPr>
      </w:pPr>
      <w:r>
        <w:rPr>
          <w:lang w:val="en-US"/>
        </w:rPr>
        <w:t>b.</w:t>
      </w:r>
    </w:p>
    <w:p w14:paraId="0720718E" w14:textId="06C50007" w:rsidR="004429E0" w:rsidRDefault="004429E0" w:rsidP="00030F1F">
      <w:pPr>
        <w:rPr>
          <w:lang w:val="en-US"/>
        </w:rPr>
      </w:pPr>
      <w:r w:rsidRPr="004429E0">
        <w:rPr>
          <w:lang w:val="en-US"/>
        </w:rPr>
        <w:lastRenderedPageBreak/>
        <w:drawing>
          <wp:inline distT="0" distB="0" distL="0" distR="0" wp14:anchorId="4E9EC5DD" wp14:editId="2F52B490">
            <wp:extent cx="5731510" cy="2077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3E68" w14:textId="0F3816B5" w:rsidR="004429E0" w:rsidRDefault="004429E0" w:rsidP="00030F1F">
      <w:pPr>
        <w:rPr>
          <w:lang w:val="en-US"/>
        </w:rPr>
      </w:pPr>
      <w:r w:rsidRPr="004429E0">
        <w:rPr>
          <w:lang w:val="en-US"/>
        </w:rPr>
        <w:drawing>
          <wp:inline distT="0" distB="0" distL="0" distR="0" wp14:anchorId="4A41FA99" wp14:editId="603798A2">
            <wp:extent cx="3810532" cy="49536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C84F" w14:textId="12E5C857" w:rsidR="004429E0" w:rsidRDefault="004429E0" w:rsidP="00030F1F">
      <w:pPr>
        <w:rPr>
          <w:lang w:val="en-US"/>
        </w:rPr>
      </w:pPr>
      <w:r w:rsidRPr="004429E0">
        <w:rPr>
          <w:lang w:val="en-US"/>
        </w:rPr>
        <w:drawing>
          <wp:inline distT="0" distB="0" distL="0" distR="0" wp14:anchorId="5F470199" wp14:editId="42152CD0">
            <wp:extent cx="3829584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64C9" w14:textId="73EF53B5" w:rsidR="004429E0" w:rsidRDefault="004429E0" w:rsidP="00030F1F">
      <w:pPr>
        <w:rPr>
          <w:lang w:val="en-US"/>
        </w:rPr>
      </w:pPr>
      <w:r>
        <w:rPr>
          <w:lang w:val="en-US"/>
        </w:rPr>
        <w:t>4.</w:t>
      </w:r>
    </w:p>
    <w:p w14:paraId="3F6B46E2" w14:textId="0069CF0D" w:rsidR="004429E0" w:rsidRDefault="00182674" w:rsidP="00030F1F">
      <w:pPr>
        <w:rPr>
          <w:lang w:val="en-US"/>
        </w:rPr>
      </w:pPr>
      <w:r w:rsidRPr="00182674">
        <w:rPr>
          <w:lang w:val="en-US"/>
        </w:rPr>
        <w:drawing>
          <wp:inline distT="0" distB="0" distL="0" distR="0" wp14:anchorId="2BBDDE17" wp14:editId="2DFDE5E8">
            <wp:extent cx="4058216" cy="36771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CA0F" w14:textId="5DA5545C" w:rsidR="00182674" w:rsidRDefault="00182674" w:rsidP="00030F1F">
      <w:pPr>
        <w:rPr>
          <w:lang w:val="en-US"/>
        </w:rPr>
      </w:pPr>
      <w:r w:rsidRPr="00182674">
        <w:rPr>
          <w:lang w:val="en-US"/>
        </w:rPr>
        <w:drawing>
          <wp:inline distT="0" distB="0" distL="0" distR="0" wp14:anchorId="4D7272E6" wp14:editId="3AAEC416">
            <wp:extent cx="2210108" cy="514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3B7E" w14:textId="1EF85C86" w:rsidR="00182674" w:rsidRDefault="00182674" w:rsidP="00030F1F">
      <w:pPr>
        <w:rPr>
          <w:lang w:val="en-US"/>
        </w:rPr>
      </w:pPr>
      <w:r w:rsidRPr="00182674">
        <w:rPr>
          <w:lang w:val="en-US"/>
        </w:rPr>
        <w:drawing>
          <wp:inline distT="0" distB="0" distL="0" distR="0" wp14:anchorId="2B398103" wp14:editId="58171D0A">
            <wp:extent cx="2124371" cy="52394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923" w14:textId="24673928" w:rsidR="004343DC" w:rsidRDefault="004343DC" w:rsidP="00030F1F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27088AAD" w14:textId="544AAF66" w:rsidR="004343DC" w:rsidRDefault="004343DC" w:rsidP="00030F1F">
      <w:pPr>
        <w:rPr>
          <w:lang w:val="en-US"/>
        </w:rPr>
      </w:pPr>
      <w:r w:rsidRPr="004343DC">
        <w:rPr>
          <w:lang w:val="en-US"/>
        </w:rPr>
        <w:drawing>
          <wp:inline distT="0" distB="0" distL="0" distR="0" wp14:anchorId="07A802F4" wp14:editId="5385EFBB">
            <wp:extent cx="4763165" cy="1076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CD6C" w14:textId="71E865E5" w:rsidR="004343DC" w:rsidRDefault="004343DC" w:rsidP="00030F1F">
      <w:pPr>
        <w:rPr>
          <w:lang w:val="en-US"/>
        </w:rPr>
      </w:pPr>
      <w:r w:rsidRPr="004343DC">
        <w:rPr>
          <w:lang w:val="en-US"/>
        </w:rPr>
        <w:drawing>
          <wp:inline distT="0" distB="0" distL="0" distR="0" wp14:anchorId="3C1C3DF6" wp14:editId="2281EAC6">
            <wp:extent cx="2695951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EF49" w14:textId="7E4C2BBC" w:rsidR="002B1049" w:rsidRDefault="002B1049" w:rsidP="00030F1F">
      <w:pPr>
        <w:rPr>
          <w:lang w:val="en-US"/>
        </w:rPr>
      </w:pPr>
      <w:r>
        <w:rPr>
          <w:lang w:val="en-US"/>
        </w:rPr>
        <w:t>6.</w:t>
      </w:r>
    </w:p>
    <w:p w14:paraId="4B36C91A" w14:textId="58375FFF" w:rsidR="002B1049" w:rsidRDefault="002B1049" w:rsidP="00030F1F">
      <w:pPr>
        <w:rPr>
          <w:lang w:val="en-US"/>
        </w:rPr>
      </w:pPr>
      <w:r w:rsidRPr="002B1049">
        <w:rPr>
          <w:lang w:val="en-US"/>
        </w:rPr>
        <w:drawing>
          <wp:inline distT="0" distB="0" distL="0" distR="0" wp14:anchorId="5158C5FC" wp14:editId="13A5BC59">
            <wp:extent cx="5731510" cy="28968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A648" w14:textId="03D279B3" w:rsidR="002B1049" w:rsidRDefault="002B1049" w:rsidP="00030F1F">
      <w:pPr>
        <w:rPr>
          <w:lang w:val="en-US"/>
        </w:rPr>
      </w:pPr>
      <w:r w:rsidRPr="002B1049">
        <w:rPr>
          <w:lang w:val="en-US"/>
        </w:rPr>
        <w:drawing>
          <wp:inline distT="0" distB="0" distL="0" distR="0" wp14:anchorId="1FFF5CDA" wp14:editId="2299DD7B">
            <wp:extent cx="1962424" cy="35247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7C7A" w14:textId="7A5BEEF6" w:rsidR="002B1049" w:rsidRPr="00030F1F" w:rsidRDefault="002B1049" w:rsidP="00030F1F">
      <w:pPr>
        <w:rPr>
          <w:lang w:val="en-US"/>
        </w:rPr>
      </w:pPr>
      <w:r w:rsidRPr="002B1049">
        <w:rPr>
          <w:lang w:val="en-US"/>
        </w:rPr>
        <w:drawing>
          <wp:inline distT="0" distB="0" distL="0" distR="0" wp14:anchorId="33EB4F4D" wp14:editId="654E013B">
            <wp:extent cx="3572374" cy="35247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049" w:rsidRPr="0003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267FF"/>
    <w:multiLevelType w:val="hybridMultilevel"/>
    <w:tmpl w:val="54C80DD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46BBB"/>
    <w:multiLevelType w:val="hybridMultilevel"/>
    <w:tmpl w:val="84F40C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090">
    <w:abstractNumId w:val="1"/>
  </w:num>
  <w:num w:numId="2" w16cid:durableId="104964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1F"/>
    <w:rsid w:val="00030F1F"/>
    <w:rsid w:val="00182674"/>
    <w:rsid w:val="002B1049"/>
    <w:rsid w:val="004343DC"/>
    <w:rsid w:val="004429E0"/>
    <w:rsid w:val="00A1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9B8B8"/>
  <w15:chartTrackingRefBased/>
  <w15:docId w15:val="{78909B59-F912-4120-A946-E5D3FA75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Muraja Jami</dc:creator>
  <cp:keywords/>
  <dc:description/>
  <cp:lastModifiedBy>Muraja Jami</cp:lastModifiedBy>
  <cp:revision>1</cp:revision>
  <dcterms:created xsi:type="dcterms:W3CDTF">2023-01-30T12:28:00Z</dcterms:created>
  <dcterms:modified xsi:type="dcterms:W3CDTF">2023-01-30T13:32:00Z</dcterms:modified>
</cp:coreProperties>
</file>