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325C" w14:textId="341FD1D3" w:rsidR="002F2793" w:rsidRPr="002F2793" w:rsidRDefault="002F2793">
      <w:pPr>
        <w:rPr>
          <w:lang w:val="en-US"/>
        </w:rPr>
      </w:pPr>
      <w:r w:rsidRPr="002F2793">
        <w:rPr>
          <w:lang w:val="en-US"/>
        </w:rPr>
        <w:t>Note: I’m using VSC i</w:t>
      </w:r>
      <w:r>
        <w:rPr>
          <w:lang w:val="en-US"/>
        </w:rPr>
        <w:t>n coding.</w:t>
      </w:r>
    </w:p>
    <w:p w14:paraId="7AF8D9ED" w14:textId="544300D1" w:rsidR="00FF33F7" w:rsidRDefault="002F2793">
      <w:r w:rsidRPr="002F2793">
        <w:drawing>
          <wp:inline distT="0" distB="0" distL="0" distR="0" wp14:anchorId="3D8EFDE0" wp14:editId="45034D52">
            <wp:extent cx="5731510" cy="623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AD2A" w14:textId="3E1F7D21" w:rsidR="002F2793" w:rsidRDefault="002F2793">
      <w:r w:rsidRPr="002F2793">
        <w:drawing>
          <wp:inline distT="0" distB="0" distL="0" distR="0" wp14:anchorId="59104024" wp14:editId="5F798728">
            <wp:extent cx="2400635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93"/>
    <w:rsid w:val="002F2793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70EFB"/>
  <w15:chartTrackingRefBased/>
  <w15:docId w15:val="{A3CC100D-3921-4959-B952-B58ADD1F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Muraja Jami</dc:creator>
  <cp:keywords/>
  <dc:description/>
  <cp:lastModifiedBy>Muraja Jami</cp:lastModifiedBy>
  <cp:revision>1</cp:revision>
  <dcterms:created xsi:type="dcterms:W3CDTF">2023-01-30T11:21:00Z</dcterms:created>
  <dcterms:modified xsi:type="dcterms:W3CDTF">2023-01-30T11:22:00Z</dcterms:modified>
</cp:coreProperties>
</file>