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5ABC7"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-470535</wp:posOffset>
                </wp:positionH>
                <wp:positionV relativeFrom="page">
                  <wp:posOffset>219075</wp:posOffset>
                </wp:positionV>
                <wp:extent cx="7772400" cy="304800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304800"/>
                          <a:chOff x="0" y="0"/>
                          <a:chExt cx="7772401" cy="304800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0" y="0"/>
                            <a:ext cx="561975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94D51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514351" y="0"/>
                            <a:ext cx="7258050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FE2A22">
                              <w:pPr>
                                <w:adjustRightInd w:val="0"/>
                                <w:snapToGrid w:val="0"/>
                                <w:spacing w:line="320" w:lineRule="exact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sz w:val="26"/>
                                  <w:szCs w:val="26"/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7.05pt;margin-top:17.25pt;height:24pt;width:612pt;mso-position-horizontal-relative:margin;mso-position-vertical-relative:page;z-index:251659264;mso-width-relative:page;mso-height-relative:page;" coordsize="7772401,304800" o:gfxdata="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">
                <o:lock v:ext="edit" aspectratio="f"/>
                <v:rect id="_x0000_s1026" o:spid="_x0000_s1026" o:spt="1" style="position:absolute;left:0;top:0;height:304800;width:561975;v-text-anchor:middle;" fillcolor="#258BB1" filled="t" stroked="f" coordsize="21600,21600" o:gfxdata="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J/AWr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6294D51F"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514351;top:0;height:304800;width:7258050;v-text-anchor:middle;" fillcolor="#121C25" filled="t" stroked="f" coordsize="21600,21600" o:gfxdata="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hDP6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01FE2A22">
                        <w:pPr>
                          <w:adjustRightInd w:val="0"/>
                          <w:snapToGrid w:val="0"/>
                          <w:spacing w:line="320" w:lineRule="exact"/>
                          <w:jc w:val="left"/>
                          <w:rPr>
                            <w:rFonts w:ascii="微软雅黑" w:hAnsi="微软雅黑" w:eastAsia="微软雅黑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sz w:val="26"/>
                            <w:szCs w:val="26"/>
                          </w:rPr>
                          <w:t>个人简历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20F27CB"/>
    <w:p w14:paraId="30CAD1A0">
      <w:r>
        <w:rPr>
          <w:rFonts w:hint="eastAsia" w:eastAsia="微软雅黑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5685155</wp:posOffset>
            </wp:positionH>
            <wp:positionV relativeFrom="paragraph">
              <wp:posOffset>57785</wp:posOffset>
            </wp:positionV>
            <wp:extent cx="1128395" cy="1373505"/>
            <wp:effectExtent l="0" t="0" r="5080" b="7620"/>
            <wp:wrapNone/>
            <wp:docPr id="1" name="图片 11" descr="C:/Users/73478/Desktop/ChatGPT Image 2026年4月26日 20_15_15.pngChatGPT Image 2026年4月26日 20_15_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 descr="C:/Users/73478/Desktop/ChatGPT Image 2026年4月26日 20_15_15.pngChatGPT Image 2026年4月26日 20_15_15"/>
                    <pic:cNvPicPr>
                      <a:picLocks noChangeAspect="1"/>
                    </pic:cNvPicPr>
                  </pic:nvPicPr>
                  <pic:blipFill>
                    <a:blip r:embed="rId4"/>
                    <a:srcRect t="9454" b="9454"/>
                    <a:stretch>
                      <a:fillRect/>
                    </a:stretch>
                  </pic:blipFill>
                  <pic:spPr>
                    <a:xfrm>
                      <a:off x="0" y="0"/>
                      <a:ext cx="1128395" cy="1373505"/>
                    </a:xfrm>
                    <a:prstGeom prst="rect">
                      <a:avLst/>
                    </a:prstGeom>
                    <a:noFill/>
                    <a:ln w="25400" cap="flat" cmpd="sng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-3175</wp:posOffset>
                </wp:positionH>
                <wp:positionV relativeFrom="page">
                  <wp:posOffset>838200</wp:posOffset>
                </wp:positionV>
                <wp:extent cx="2562225" cy="652145"/>
                <wp:effectExtent l="0" t="0" r="0" b="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225" cy="652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8FE56E"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color w:val="258BB1"/>
                                <w:sz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121C25"/>
                                <w:sz w:val="46"/>
                                <w:szCs w:val="46"/>
                                <w:lang w:val="en-US" w:eastAsia="zh-CN"/>
                              </w:rPr>
                              <w:t xml:space="preserve">杨明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58BB1"/>
                                <w:sz w:val="22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58BB1"/>
                                <w:sz w:val="22"/>
                                <w:lang w:val="en-US" w:eastAsia="zh-CN"/>
                              </w:rPr>
                              <w:t>UI/UX设计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-0.25pt;margin-top:66pt;height:51.35pt;width:201.75pt;mso-position-vertical-relative:page;z-index:251660288;mso-width-relative:page;mso-height-relative:margin;mso-height-percent:200;" filled="f" stroked="f" coordsize="21600,21600" o:gfxdata="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9ob10&#10;1wAAAAkBAAAPAAAAAAAAAAEAIAAAACIAAABkcnMvZG93bnJldi54bWxQSwECFAAUAAAACACHTuJA&#10;TMZ6ciICAAAqBAAADgAAAAAAAAABACAAAAAm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2D8FE56E"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/>
                          <w:color w:val="258BB1"/>
                          <w:sz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121C25"/>
                          <w:sz w:val="46"/>
                          <w:szCs w:val="46"/>
                          <w:lang w:val="en-US" w:eastAsia="zh-CN"/>
                        </w:rPr>
                        <w:t xml:space="preserve">杨明 </w:t>
                      </w:r>
                      <w:r>
                        <w:rPr>
                          <w:rFonts w:hint="eastAsia" w:ascii="微软雅黑" w:hAnsi="微软雅黑" w:eastAsia="微软雅黑"/>
                          <w:color w:val="258BB1"/>
                          <w:sz w:val="22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/>
                          <w:color w:val="258BB1"/>
                          <w:sz w:val="22"/>
                          <w:lang w:val="en-US" w:eastAsia="zh-CN"/>
                        </w:rPr>
                        <w:t>UI/UX设计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0176EDDE"/>
    <w:p w14:paraId="65700222"/>
    <w:p w14:paraId="4B549364"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2425700</wp:posOffset>
                </wp:positionH>
                <wp:positionV relativeFrom="paragraph">
                  <wp:posOffset>179070</wp:posOffset>
                </wp:positionV>
                <wp:extent cx="3054350" cy="795655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054350" cy="79565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miter lim="800000"/>
                        </a:ln>
                      </wps:spPr>
                      <wps:txbx>
                        <w:txbxContent>
                          <w:p w14:paraId="47E7317F">
                            <w:pPr>
                              <w:spacing w:line="480" w:lineRule="exact"/>
                              <w:jc w:val="left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电话：18971679372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3FF4042B">
                            <w:pPr>
                              <w:spacing w:line="48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邮箱：847697906@qq.com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000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flip:x;margin-left:191pt;margin-top:14.1pt;height:62.65pt;width:240.5pt;z-index:251670528;mso-width-relative:page;mso-height-relative:page;" filled="f" stroked="f" coordsize="21600,21600" o:gfxdata="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G3z6G2AAAAAoBAAAPAAAAAAAAAAEAIAAAACIAAABkcnMvZG93bnJldi54bWxQSwECFAAU&#10;AAAACACHTuJAY4Cj4CoCAAA0BAAADgAAAAAAAAABACAAAAAnAQAAZHJzL2Uyb0RvYy54bWxQSwUG&#10;AAAAAAYABgBZAQAAwwUAAAAA&#10;">
                <v:fill on="f" focussize="0,0"/>
                <v:stroke on="f" weight="1pt" miterlimit="8" joinstyle="miter"/>
                <v:imagedata o:title=""/>
                <o:lock v:ext="edit" aspectratio="f"/>
                <v:textbox inset="2.5mm,1.27mm,2.54mm,1.27mm">
                  <w:txbxContent>
                    <w:p w14:paraId="47E7317F">
                      <w:pPr>
                        <w:spacing w:line="480" w:lineRule="exact"/>
                        <w:jc w:val="left"/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电话：18971679372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 w14:paraId="3FF4042B">
                      <w:pPr>
                        <w:spacing w:line="48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邮箱：847697906@qq.com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179070</wp:posOffset>
                </wp:positionV>
                <wp:extent cx="2083435" cy="795655"/>
                <wp:effectExtent l="0" t="0" r="0" b="0"/>
                <wp:wrapNone/>
                <wp:docPr id="6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542925" y="1666875"/>
                          <a:ext cx="2083435" cy="79565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miter lim="800000"/>
                        </a:ln>
                      </wps:spPr>
                      <wps:txbx>
                        <w:txbxContent>
                          <w:p w14:paraId="208F0697">
                            <w:pPr>
                              <w:spacing w:line="480" w:lineRule="exact"/>
                              <w:jc w:val="left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工作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年限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10+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</w:p>
                          <w:p w14:paraId="714C0E35">
                            <w:pPr>
                              <w:spacing w:line="480" w:lineRule="exact"/>
                              <w:jc w:val="left"/>
                              <w:rPr>
                                <w:rFonts w:ascii="微软雅黑" w:hAnsi="微软雅黑" w:eastAsia="微软雅黑"/>
                                <w:color w:val="121C25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年龄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37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000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flip:x;margin-left:-0.25pt;margin-top:14.1pt;height:62.65pt;width:164.05pt;z-index:251661312;mso-width-relative:page;mso-height-relative:page;" filled="f" stroked="f" coordsize="21600,21600" o:gfxdata="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qJcgH1wAAAAgBAAAPAAAAAAAAAAEAIAAAACIAAABkcnMvZG93bnJl&#10;di54bWxQSwECFAAUAAAACACHTuJAceVpXTcCAABABAAADgAAAAAAAAABACAAAAAmAQAAZHJzL2Uy&#10;b0RvYy54bWxQSwUGAAAAAAYABgBZAQAAzwUAAAAA&#10;">
                <v:fill on="f" focussize="0,0"/>
                <v:stroke on="f" weight="1pt" miterlimit="8" joinstyle="miter"/>
                <v:imagedata o:title=""/>
                <o:lock v:ext="edit" aspectratio="f"/>
                <v:textbox inset="2.5mm,1.27mm,2.54mm,1.27mm">
                  <w:txbxContent>
                    <w:p w14:paraId="208F0697">
                      <w:pPr>
                        <w:spacing w:line="480" w:lineRule="exact"/>
                        <w:jc w:val="left"/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工作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年限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10+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</w:p>
                    <w:p w14:paraId="714C0E35">
                      <w:pPr>
                        <w:spacing w:line="480" w:lineRule="exact"/>
                        <w:jc w:val="left"/>
                        <w:rPr>
                          <w:rFonts w:ascii="微软雅黑" w:hAnsi="微软雅黑" w:eastAsia="微软雅黑"/>
                          <w:color w:val="121C25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年龄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37     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483B71DC"/>
    <w:p w14:paraId="4E436EB0"/>
    <w:p w14:paraId="240F919E"/>
    <w:p w14:paraId="0E61A89A"/>
    <w:p w14:paraId="02F297AE"/>
    <w:p w14:paraId="17C98DE4"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-60960</wp:posOffset>
                </wp:positionH>
                <wp:positionV relativeFrom="margin">
                  <wp:posOffset>2226945</wp:posOffset>
                </wp:positionV>
                <wp:extent cx="6964680" cy="2038985"/>
                <wp:effectExtent l="0" t="0" r="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2039002"/>
                          <a:chOff x="0" y="0"/>
                          <a:chExt cx="6965947" cy="2039018"/>
                        </a:xfrm>
                      </wpg:grpSpPr>
                      <wpg:grpSp>
                        <wpg:cNvPr id="40" name="组合 40"/>
                        <wpg:cNvGrpSpPr/>
                        <wpg:grpSpPr>
                          <a:xfrm>
                            <a:off x="0" y="0"/>
                            <a:ext cx="6965947" cy="2039018"/>
                            <a:chOff x="-2" y="-21966"/>
                            <a:chExt cx="6970017" cy="2040908"/>
                          </a:xfrm>
                        </wpg:grpSpPr>
                        <wps:wsp>
                          <wps:cNvPr id="4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824" cy="3629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D560E3D">
                                <w:pPr>
                                  <w:snapToGrid w:val="0"/>
                                  <w:rPr>
                                    <w:rFonts w:hint="default" w:ascii="微软雅黑" w:hAnsi="微软雅黑" w:eastAsia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  <w:lang w:val="en-US" w:eastAsia="zh-CN"/>
                                  </w:rPr>
                                  <w:t>核心优势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4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9"/>
                              <a:ext cx="6970017" cy="169069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338461E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Chars="0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10年+ UI/UX设计经验，覆盖 B端后台、App、小程序、H5活动及运营视觉，具备从需求理解、方案设计到落地走查的完整设计经验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。</w:t>
                                </w:r>
                              </w:p>
                              <w:p w14:paraId="321F07F5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Chars="0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近2年参与顺丰国际相关项目设计，熟悉物流供应链、企业后台、内部系统整合、面客下单优化等复杂业务场景。</w:t>
                                </w:r>
                              </w:p>
                              <w:p w14:paraId="3DF00213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Chars="0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擅长复杂业务梳理与信息架构设计，能够优化后台表格、表单、工作台、权限状态、数据看板等高频B端场景。</w:t>
                                </w:r>
                              </w:p>
                              <w:p w14:paraId="6F2B0920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Chars="0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具备设计规范与组件化设计经验，能提升产品一致性、设计效率和研发协作效率，并持续使用 AI 工具提升工作产出效率</w:t>
                                </w:r>
                              </w:p>
                              <w:p w14:paraId="686A2349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pacing w:line="288" w:lineRule="auto"/>
                                  <w:textAlignment w:val="auto"/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43" name="组合 43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44" name="直接连接符 44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直接连接符 45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8pt;margin-top:175.35pt;height:160.55pt;width:548.4pt;mso-position-horizontal-relative:margin;mso-position-vertical-relative:margin;z-index:251663360;mso-width-relative:page;mso-height-relative:page;" coordsize="6965947,2039018" o:gfxdata="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">
                <o:lock v:ext="edit" aspectratio="f"/>
                <v:group id="_x0000_s1026" o:spid="_x0000_s1026" o:spt="203" style="position:absolute;left:0;top:0;height:2039018;width:6965947;" coordorigin="-2,-21966" coordsize="6970017,2040908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2" o:spid="_x0000_s1026" o:spt="202" type="#_x0000_t202" style="position:absolute;left:-2;top:-21966;height:362923;width:1905824;" filled="f" stroked="f" coordsize="21600,21600" o:gfxdata="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U++sb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6D560E3D">
                          <w:pPr>
                            <w:snapToGrid w:val="0"/>
                            <w:rPr>
                              <w:rFonts w:hint="default" w:ascii="微软雅黑" w:hAnsi="微软雅黑" w:eastAsia="微软雅黑"/>
                              <w:b/>
                              <w:caps/>
                              <w:color w:val="121C25"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aps/>
                              <w:color w:val="121C25"/>
                              <w:sz w:val="24"/>
                              <w:szCs w:val="32"/>
                              <w:lang w:val="en-US" w:eastAsia="zh-CN"/>
                            </w:rPr>
                            <w:t>核心优势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-2;top:328249;height:1690693;width:6970017;" filled="f" stroked="f" coordsize="21600,21600" o:gfxdata="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npIH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6338461E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288" w:lineRule="auto"/>
                            <w:ind w:firstLineChars="0"/>
                            <w:textAlignment w:val="auto"/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szCs w:val="21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10年+ UI/UX设计经验，覆盖 B端后台、App、小程序、H5活动及运营视觉，具备从需求理解、方案设计到落地走查的完整设计经验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szCs w:val="21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。</w:t>
                          </w:r>
                        </w:p>
                        <w:p w14:paraId="321F07F5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288" w:lineRule="auto"/>
                            <w:ind w:firstLineChars="0"/>
                            <w:textAlignment w:val="auto"/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szCs w:val="21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szCs w:val="21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近2年参与顺丰国际相关项目设计，熟悉物流供应链、企业后台、内部系统整合、面客下单优化等复杂业务场景。</w:t>
                          </w:r>
                        </w:p>
                        <w:p w14:paraId="3DF00213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288" w:lineRule="auto"/>
                            <w:ind w:firstLineChars="0"/>
                            <w:textAlignment w:val="auto"/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szCs w:val="21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szCs w:val="21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擅长复杂业务梳理与信息架构设计，能够优化后台表格、表单、工作台、权限状态、数据看板等高频B端场景。</w:t>
                          </w:r>
                        </w:p>
                        <w:p w14:paraId="6F2B0920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288" w:lineRule="auto"/>
                            <w:ind w:firstLineChars="0"/>
                            <w:textAlignment w:val="auto"/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szCs w:val="21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szCs w:val="21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具备设计规范与组件化设计经验，能提升产品一致性、设计效率和研发协作效率，并持续使用 AI 工具提升工作产出效率</w:t>
                          </w:r>
                        </w:p>
                        <w:p w14:paraId="686A234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pacing w:line="288" w:lineRule="auto"/>
                            <w:textAlignment w:val="auto"/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_x0000_s1026" o:spid="_x0000_s1026" o:spt="203" style="position:absolute;left:95097;top:314554;height:1;width:6781191;" coordorigin="0,-1" coordsize="6781191,1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<o:lock v:ext="edit" aspectratio="f"/>
                  <v:line id="_x0000_s1026" o:spid="_x0000_s1026" o:spt="20" style="position:absolute;left:0;top:-1;height:0;width:6781191;" filled="f" stroked="t" coordsize="21600,21600" o:gfxdata="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N71H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121C25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0;top:0;height:0;width:1260000;" filled="f" stroked="t" coordsize="21600,21600" o:gfxdata="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zLC9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2.25pt" color="#121C25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</w:p>
    <w:p w14:paraId="118FC724"/>
    <w:p w14:paraId="268B1CB0"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-469265</wp:posOffset>
                </wp:positionH>
                <wp:positionV relativeFrom="page">
                  <wp:posOffset>10575925</wp:posOffset>
                </wp:positionV>
                <wp:extent cx="7814310" cy="143510"/>
                <wp:effectExtent l="0" t="0" r="0" b="889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4310" cy="143510"/>
                          <a:chOff x="-1" y="0"/>
                          <a:chExt cx="7814611" cy="304800"/>
                        </a:xfrm>
                      </wpg:grpSpPr>
                      <wps:wsp>
                        <wps:cNvPr id="47" name="矩形 47"/>
                        <wps:cNvSpPr/>
                        <wps:spPr>
                          <a:xfrm>
                            <a:off x="-1" y="0"/>
                            <a:ext cx="2196000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8BB7D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2018609" y="0"/>
                            <a:ext cx="5796001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B7F313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.95pt;margin-top:832.75pt;height:11.3pt;width:615.3pt;mso-position-horizontal-relative:margin;mso-position-vertical-relative:page;z-index:251664384;mso-width-relative:page;mso-height-relative:page;" coordorigin="-1,0" coordsize="7814611,304800" o:gfxdata="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22TOHtwAAAAOAQAADwAAAAAAAAABACAAAAAiAAAAZHJzL2Rvd25y&#10;ZXYueG1sUEsBAhQAFAAAAAgAh07iQLOqpT4XAwAACwkAAA4AAAAAAAAAAQAgAAAAKwEAAGRycy9l&#10;Mm9Eb2MueG1sUEsFBgAAAAAGAAYAWQEAALQGAAAAAA==&#10;">
                <o:lock v:ext="edit" aspectratio="f"/>
                <v:rect id="_x0000_s1026" o:spid="_x0000_s1026" o:spt="1" style="position:absolute;left:-1;top:0;height:304800;width:2196000;v-text-anchor:middle;" fillcolor="#258BB1" filled="t" stroked="f" coordsize="21600,21600" o:gfxdata="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FjqV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188BB7D7"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2018609;top:0;height:304800;width:5796001;v-text-anchor:middle;" fillcolor="#121C25" filled="t" stroked="f" coordsize="21600,21600" o:gfxdata="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NtGEL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3BB7F313">
                        <w:pPr>
                          <w:adjustRightInd w:val="0"/>
                          <w:snapToGrid w:val="0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20919133">
      <w:pPr>
        <w:bidi w:val="0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2D6918F2">
      <w:pPr>
        <w:bidi w:val="0"/>
        <w:rPr>
          <w:lang w:val="en-US" w:eastAsia="zh-CN"/>
        </w:rPr>
      </w:pPr>
    </w:p>
    <w:p w14:paraId="62D16F07">
      <w:pPr>
        <w:bidi w:val="0"/>
        <w:rPr>
          <w:lang w:val="en-US" w:eastAsia="zh-CN"/>
        </w:rPr>
      </w:pPr>
    </w:p>
    <w:p w14:paraId="7166D829">
      <w:pPr>
        <w:bidi w:val="0"/>
        <w:rPr>
          <w:lang w:val="en-US" w:eastAsia="zh-CN"/>
        </w:rPr>
      </w:pPr>
    </w:p>
    <w:p w14:paraId="067CAF96">
      <w:pPr>
        <w:bidi w:val="0"/>
        <w:rPr>
          <w:lang w:val="en-US" w:eastAsia="zh-CN"/>
        </w:rPr>
      </w:pPr>
    </w:p>
    <w:p w14:paraId="67411B62">
      <w:pPr>
        <w:bidi w:val="0"/>
        <w:rPr>
          <w:lang w:val="en-US" w:eastAsia="zh-CN"/>
        </w:rPr>
      </w:pPr>
    </w:p>
    <w:p w14:paraId="6AE415BE">
      <w:pPr>
        <w:bidi w:val="0"/>
        <w:rPr>
          <w:lang w:val="en-US" w:eastAsia="zh-CN"/>
        </w:rPr>
      </w:pPr>
    </w:p>
    <w:p w14:paraId="7BCEAD3D">
      <w:pPr>
        <w:bidi w:val="0"/>
        <w:rPr>
          <w:lang w:val="en-US" w:eastAsia="zh-CN"/>
        </w:rPr>
      </w:pPr>
    </w:p>
    <w:p w14:paraId="50320910">
      <w:pPr>
        <w:bidi w:val="0"/>
        <w:rPr>
          <w:lang w:val="en-US" w:eastAsia="zh-CN"/>
        </w:rPr>
      </w:pPr>
    </w:p>
    <w:p w14:paraId="45745E60">
      <w:pPr>
        <w:bidi w:val="0"/>
        <w:rPr>
          <w:lang w:val="en-US" w:eastAsia="zh-CN"/>
        </w:rPr>
      </w:pP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-51435</wp:posOffset>
                </wp:positionH>
                <wp:positionV relativeFrom="page">
                  <wp:posOffset>4856480</wp:posOffset>
                </wp:positionV>
                <wp:extent cx="6964680" cy="5020310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5020322"/>
                          <a:chOff x="0" y="0"/>
                          <a:chExt cx="6965947" cy="5020325"/>
                        </a:xfrm>
                      </wpg:grpSpPr>
                      <wpg:grpSp>
                        <wpg:cNvPr id="17" name="组合 17"/>
                        <wpg:cNvGrpSpPr/>
                        <wpg:grpSpPr>
                          <a:xfrm>
                            <a:off x="0" y="0"/>
                            <a:ext cx="6965947" cy="5020325"/>
                            <a:chOff x="-2" y="-21966"/>
                            <a:chExt cx="6970017" cy="5024972"/>
                          </a:xfrm>
                        </wpg:grpSpPr>
                        <wps:wsp>
                          <wps:cNvPr id="2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824" cy="362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5D93CF9">
                                <w:pPr>
                                  <w:snapToGrid w:val="0"/>
                                  <w:rPr>
                                    <w:rFonts w:hint="default" w:ascii="微软雅黑" w:hAnsi="微软雅黑" w:eastAsia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  <w:lang w:val="en-US" w:eastAsia="zh-CN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4"/>
                              <a:ext cx="6970017" cy="467476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02CDD9FA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 w:val="0"/>
                                  <w:snapToGrid w:val="0"/>
                                  <w:spacing w:line="288" w:lineRule="auto"/>
                                  <w:textAlignment w:val="auto"/>
                                  <w:rPr>
                                    <w:rFonts w:hint="default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202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4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5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-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2026.05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     </w:t>
                                </w:r>
                                <w:r>
                                  <w:rPr>
                                    <w:rFonts w:hint="default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ab/>
                                </w:r>
                                <w:r>
                                  <w:rPr>
                                    <w:rFonts w:hint="default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ab/>
                                </w:r>
                                <w:r>
                                  <w:rPr>
                                    <w:rFonts w:hint="default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顺丰科技有限公司(驻场)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高级UI设计师</w:t>
                                </w:r>
                              </w:p>
                              <w:p w14:paraId="6CE35F88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 w:val="0"/>
                                  <w:snapToGrid w:val="0"/>
                                  <w:spacing w:line="288" w:lineRule="auto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  <w:lang w:val="en-US" w:eastAsia="zh-CN"/>
                                  </w:rPr>
                                  <w:t>负责顺丰国际相关 B 端后台、内部系统、移动端工具及面客体验优化设计，覆盖国际货运平台、系统整合平台、国际电商下单优化、数据统计与竞品分析等方向。</w:t>
                                </w:r>
                              </w:p>
                              <w:p w14:paraId="61896AED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 w:val="0"/>
                                  <w:snapToGrid w:val="0"/>
                                  <w:spacing w:line="288" w:lineRule="auto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  <w:lang w:val="en-US" w:eastAsia="zh-CN"/>
                                  </w:rPr>
                                </w:pPr>
                              </w:p>
                              <w:p w14:paraId="27F9E108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 w:val="0"/>
                                  <w:snapToGrid w:val="0"/>
                                  <w:spacing w:line="288" w:lineRule="auto"/>
                                  <w:textAlignment w:val="auto"/>
                                  <w:rPr>
                                    <w:rFonts w:hint="default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202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1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8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-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2023.07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     </w:t>
                                </w:r>
                                <w:r>
                                  <w:rPr>
                                    <w:rFonts w:hint="default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ab/>
                                </w:r>
                                <w:r>
                                  <w:rPr>
                                    <w:rFonts w:hint="default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ab/>
                                </w:r>
                                <w:r>
                                  <w:rPr>
                                    <w:rFonts w:hint="default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深圳玖昔科技发展股份有限公司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高级UI设计师</w:t>
                                </w:r>
                              </w:p>
                              <w:p w14:paraId="7F8B7C7D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snapToGrid w:val="0"/>
                                  <w:spacing w:line="288" w:lineRule="auto"/>
                                  <w:ind w:firstLineChars="0"/>
                                  <w:textAlignment w:val="auto"/>
                                  <w:rPr>
                                    <w:rFonts w:ascii="微软雅黑" w:hAnsi="微软雅黑" w:eastAsia="微软雅黑"/>
                                    <w:color w:val="808080" w:themeColor="background1" w:themeShade="80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  <w:lang w:val="en-US" w:eastAsia="zh-CN"/>
                                  </w:rPr>
                                  <w:t>独立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  <w:t>负责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  <w:lang w:val="en-US" w:eastAsia="zh-CN"/>
                                  </w:rPr>
                                  <w:t>一起漫部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  <w:t>A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  <w:lang w:val="en-US" w:eastAsia="zh-CN"/>
                                  </w:rPr>
                                  <w:t>pp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  <w:t>的UI设计，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  <w:lang w:val="en-US" w:eastAsia="zh-CN"/>
                                  </w:rPr>
                                  <w:t>以及日常运营活动海报和Banner设计</w:t>
                                </w:r>
                              </w:p>
                              <w:p w14:paraId="552D0500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snapToGrid w:val="0"/>
                                  <w:spacing w:line="288" w:lineRule="auto"/>
                                  <w:textAlignment w:val="auto"/>
                                  <w:rPr>
                                    <w:rFonts w:ascii="微软雅黑" w:hAnsi="微软雅黑" w:eastAsia="微软雅黑"/>
                                    <w:color w:val="808080" w:themeColor="background1" w:themeShade="80"/>
                                    <w:sz w:val="12"/>
                                    <w:szCs w:val="12"/>
                                  </w:rPr>
                                </w:pPr>
                              </w:p>
                              <w:p w14:paraId="0FBD1E6B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 w:val="0"/>
                                  <w:snapToGrid w:val="0"/>
                                  <w:spacing w:line="288" w:lineRule="auto"/>
                                  <w:textAlignment w:val="auto"/>
                                  <w:rPr>
                                    <w:rFonts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19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9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-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202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1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5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   </w:t>
                                </w:r>
                                <w:r>
                                  <w:rPr>
                                    <w:rFonts w:hint="default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ab/>
                                </w:r>
                                <w:r>
                                  <w:rPr>
                                    <w:rFonts w:hint="default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深圳掌众智能科技股份有限公司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高级UI设计师</w:t>
                                </w:r>
                              </w:p>
                              <w:p w14:paraId="07601DA4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snapToGrid w:val="0"/>
                                  <w:spacing w:line="288" w:lineRule="auto"/>
                                  <w:ind w:firstLineChars="0"/>
                                  <w:textAlignment w:val="auto"/>
                                  <w:rPr>
                                    <w:rFonts w:ascii="微软雅黑" w:hAnsi="微软雅黑" w:eastAsia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  <w:t>负责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  <w:lang w:val="en-US" w:eastAsia="zh-CN"/>
                                  </w:rPr>
                                  <w:t>多个App的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  <w:t>UI视觉的风格设计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  <w:lang w:eastAsia="zh-CN"/>
                                  </w:rPr>
                                  <w:t>，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  <w:lang w:val="en-US" w:eastAsia="zh-CN"/>
                                  </w:rPr>
                                  <w:t>以及小沃的H5设计、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  <w:t>插画海报设计</w:t>
                                </w:r>
                              </w:p>
                              <w:p w14:paraId="55D927E2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snapToGrid w:val="0"/>
                                  <w:spacing w:line="288" w:lineRule="auto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 w:val="12"/>
                                    <w:szCs w:val="12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  <w:p w14:paraId="5461E713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 w:val="0"/>
                                  <w:snapToGrid w:val="0"/>
                                  <w:spacing w:line="288" w:lineRule="auto"/>
                                  <w:textAlignment w:val="auto"/>
                                  <w:rPr>
                                    <w:rFonts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16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6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-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19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4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   </w:t>
                                </w:r>
                                <w:r>
                                  <w:rPr>
                                    <w:rFonts w:hint="default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ab/>
                                </w:r>
                                <w:r>
                                  <w:rPr>
                                    <w:rFonts w:hint="default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深圳维拉假日科技有限公司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UI设计师</w:t>
                                </w:r>
                              </w:p>
                              <w:p w14:paraId="039FA630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snapToGrid w:val="0"/>
                                  <w:spacing w:line="288" w:lineRule="auto"/>
                                  <w:ind w:firstLineChars="0"/>
                                  <w:textAlignment w:val="auto"/>
                                  <w:rPr>
                                    <w:rFonts w:ascii="微软雅黑" w:hAnsi="微软雅黑" w:eastAsia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  <w:t>负责爱订房App与小程序的UI视觉设计，以及日常的运营海报和活动设计</w:t>
                                </w:r>
                              </w:p>
                              <w:p w14:paraId="0B34498E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snapToGrid w:val="0"/>
                                  <w:spacing w:line="288" w:lineRule="auto"/>
                                  <w:jc w:val="both"/>
                                  <w:textAlignment w:val="auto"/>
                                  <w:rPr>
                                    <w:rFonts w:ascii="微软雅黑" w:hAnsi="微软雅黑" w:eastAsia="微软雅黑"/>
                                    <w:color w:val="636363"/>
                                    <w:sz w:val="12"/>
                                    <w:szCs w:val="12"/>
                                  </w:rPr>
                                </w:pPr>
                              </w:p>
                              <w:p w14:paraId="4F840885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snapToGrid w:val="0"/>
                                  <w:spacing w:line="288" w:lineRule="auto"/>
                                  <w:jc w:val="both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 w:val="12"/>
                                    <w:szCs w:val="12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  <w:p w14:paraId="588A9DC9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 w:val="0"/>
                                  <w:snapToGrid w:val="0"/>
                                  <w:spacing w:line="288" w:lineRule="auto"/>
                                  <w:textAlignment w:val="auto"/>
                                  <w:rPr>
                                    <w:rFonts w:hint="default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14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4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-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16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4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   </w:t>
                                </w:r>
                                <w:r>
                                  <w:rPr>
                                    <w:rFonts w:hint="default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ab/>
                                </w:r>
                                <w:r>
                                  <w:rPr>
                                    <w:rFonts w:hint="default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武汉般若互动科技有限公司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设计组长</w:t>
                                </w:r>
                              </w:p>
                              <w:p w14:paraId="32E78D92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snapToGrid w:val="0"/>
                                  <w:spacing w:line="288" w:lineRule="auto"/>
                                  <w:ind w:firstLineChars="0"/>
                                  <w:textAlignment w:val="auto"/>
                                  <w:rPr>
                                    <w:rFonts w:ascii="微软雅黑" w:hAnsi="微软雅黑" w:eastAsia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  <w:t>负责团队每日设计工作分配与跨部门协调，主持每周设计分享会，同时也参与H5、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  <w:lang w:val="en-US" w:eastAsia="zh-CN"/>
                                  </w:rPr>
                                  <w:t>A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  <w:t>pp等项目设计</w:t>
                                </w:r>
                              </w:p>
                              <w:p w14:paraId="691450D0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snapToGrid w:val="0"/>
                                  <w:spacing w:line="288" w:lineRule="auto"/>
                                  <w:jc w:val="both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</w:pPr>
                              </w:p>
                              <w:p w14:paraId="5DF19256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snapToGrid w:val="0"/>
                                  <w:spacing w:line="288" w:lineRule="auto"/>
                                  <w:jc w:val="both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24" name="组合 24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28" name="直接连接符 28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直接连接符 29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05pt;margin-top:382.4pt;height:395.3pt;width:548.4pt;mso-position-horizontal-relative:margin;mso-position-vertical-relative:page;z-index:251662336;mso-width-relative:page;mso-height-relative:page;" coordsize="6965947,5020325" o:gfxdata="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">
                <o:lock v:ext="edit" aspectratio="f"/>
                <v:group id="_x0000_s1026" o:spid="_x0000_s1026" o:spt="203" style="position:absolute;left:0;top:0;height:5020325;width:6965947;" coordorigin="-2,-21966" coordsize="6970017,5024972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2" o:spid="_x0000_s1026" o:spt="202" type="#_x0000_t202" style="position:absolute;left:-2;top:-21966;height:362920;width:1905824;" filled="f" stroked="f" coordsize="21600,21600" o:gfxdata="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9z+irgAAADbAAAA&#10;DwAAAAAAAAABACAAAAAiAAAAZHJzL2Rvd25yZXYueG1sUEsBAhQAFAAAAAgAh07iQDMvBZ47AAAA&#10;OQAAABAAAAAAAAAAAQAgAAAABwEAAGRycy9zaGFwZXhtbC54bWxQSwUGAAAAAAYABgBbAQAAsQMA&#10;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45D93CF9">
                          <w:pPr>
                            <w:snapToGrid w:val="0"/>
                            <w:rPr>
                              <w:rFonts w:hint="default" w:ascii="微软雅黑" w:hAnsi="微软雅黑" w:eastAsia="微软雅黑"/>
                              <w:b/>
                              <w:caps/>
                              <w:color w:val="121C25"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aps/>
                              <w:color w:val="121C25"/>
                              <w:sz w:val="24"/>
                              <w:szCs w:val="32"/>
                              <w:lang w:val="en-US" w:eastAsia="zh-CN"/>
                            </w:rPr>
                            <w:t>工作经历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-2;top:328244;height:4674762;width:6970017;" filled="f" stroked="f" coordsize="21600,21600" o:gfxdata="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DdI8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02CDD9F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 w:val="0"/>
                            <w:snapToGrid w:val="0"/>
                            <w:spacing w:line="288" w:lineRule="auto"/>
                            <w:textAlignment w:val="auto"/>
                            <w:rPr>
                              <w:rFonts w:hint="default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202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4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.0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5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-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2026.05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     </w:t>
                          </w:r>
                          <w:r>
                            <w:rPr>
                              <w:rFonts w:hint="default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  <w:r>
                            <w:rPr>
                              <w:rFonts w:hint="default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  <w:r>
                            <w:rPr>
                              <w:rFonts w:hint="default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顺丰科技有限公司(驻场)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高级UI设计师</w:t>
                          </w:r>
                        </w:p>
                        <w:p w14:paraId="6CE35F88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 w:val="0"/>
                            <w:snapToGrid w:val="0"/>
                            <w:spacing w:line="288" w:lineRule="auto"/>
                            <w:textAlignment w:val="auto"/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  <w:lang w:val="en-US" w:eastAsia="zh-CN"/>
                            </w:rPr>
                            <w:t>负责顺丰国际相关 B 端后台、内部系统、移动端工具及面客体验优化设计，覆盖国际货运平台、系统整合平台、国际电商下单优化、数据统计与竞品分析等方向。</w:t>
                          </w:r>
                        </w:p>
                        <w:p w14:paraId="61896AE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 w:val="0"/>
                            <w:snapToGrid w:val="0"/>
                            <w:spacing w:line="288" w:lineRule="auto"/>
                            <w:textAlignment w:val="auto"/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  <w:lang w:val="en-US" w:eastAsia="zh-CN"/>
                            </w:rPr>
                          </w:pPr>
                        </w:p>
                        <w:p w14:paraId="27F9E108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 w:val="0"/>
                            <w:snapToGrid w:val="0"/>
                            <w:spacing w:line="288" w:lineRule="auto"/>
                            <w:textAlignment w:val="auto"/>
                            <w:rPr>
                              <w:rFonts w:hint="default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202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1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.0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8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-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2023.07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     </w:t>
                          </w:r>
                          <w:r>
                            <w:rPr>
                              <w:rFonts w:hint="default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  <w:r>
                            <w:rPr>
                              <w:rFonts w:hint="default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  <w:r>
                            <w:rPr>
                              <w:rFonts w:hint="default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深圳玖昔科技发展股份有限公司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高级UI设计师</w:t>
                          </w:r>
                        </w:p>
                        <w:p w14:paraId="7F8B7C7D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snapToGrid w:val="0"/>
                            <w:spacing w:line="288" w:lineRule="auto"/>
                            <w:ind w:firstLineChars="0"/>
                            <w:textAlignment w:val="auto"/>
                            <w:rPr>
                              <w:rFonts w:ascii="微软雅黑" w:hAnsi="微软雅黑" w:eastAsia="微软雅黑"/>
                              <w:color w:val="808080" w:themeColor="background1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  <w:lang w:val="en-US" w:eastAsia="zh-CN"/>
                            </w:rPr>
                            <w:t>独立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  <w:t>负责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  <w:lang w:val="en-US" w:eastAsia="zh-CN"/>
                            </w:rPr>
                            <w:t>一起漫部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  <w:t>A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  <w:lang w:val="en-US" w:eastAsia="zh-CN"/>
                            </w:rPr>
                            <w:t>pp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  <w:t>的UI设计，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  <w:lang w:val="en-US" w:eastAsia="zh-CN"/>
                            </w:rPr>
                            <w:t>以及日常运营活动海报和Banner设计</w:t>
                          </w:r>
                        </w:p>
                        <w:p w14:paraId="552D050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snapToGrid w:val="0"/>
                            <w:spacing w:line="288" w:lineRule="auto"/>
                            <w:textAlignment w:val="auto"/>
                            <w:rPr>
                              <w:rFonts w:ascii="微软雅黑" w:hAnsi="微软雅黑" w:eastAsia="微软雅黑"/>
                              <w:color w:val="808080" w:themeColor="background1" w:themeShade="80"/>
                              <w:sz w:val="12"/>
                              <w:szCs w:val="12"/>
                            </w:rPr>
                          </w:pPr>
                        </w:p>
                        <w:p w14:paraId="0FBD1E6B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 w:val="0"/>
                            <w:snapToGrid w:val="0"/>
                            <w:spacing w:line="288" w:lineRule="auto"/>
                            <w:textAlignment w:val="auto"/>
                            <w:rPr>
                              <w:rFonts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19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.0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9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-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202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1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.0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5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   </w:t>
                          </w:r>
                          <w:r>
                            <w:rPr>
                              <w:rFonts w:hint="default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  <w:r>
                            <w:rPr>
                              <w:rFonts w:hint="default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深圳掌众智能科技股份有限公司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高级UI设计师</w:t>
                          </w:r>
                        </w:p>
                        <w:p w14:paraId="07601DA4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snapToGrid w:val="0"/>
                            <w:spacing w:line="288" w:lineRule="auto"/>
                            <w:ind w:firstLineChars="0"/>
                            <w:textAlignment w:val="auto"/>
                            <w:rPr>
                              <w:rFonts w:ascii="微软雅黑" w:hAnsi="微软雅黑" w:eastAsia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  <w:t>负责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  <w:lang w:val="en-US" w:eastAsia="zh-CN"/>
                            </w:rPr>
                            <w:t>多个App的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  <w:t>UI视觉的风格设计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  <w:lang w:eastAsia="zh-CN"/>
                            </w:rPr>
                            <w:t>，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  <w:lang w:val="en-US" w:eastAsia="zh-CN"/>
                            </w:rPr>
                            <w:t>以及小沃的H5设计、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  <w:t>插画海报设计</w:t>
                          </w:r>
                        </w:p>
                        <w:p w14:paraId="55D927E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snapToGrid w:val="0"/>
                            <w:spacing w:line="288" w:lineRule="auto"/>
                            <w:textAlignment w:val="auto"/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 w:val="12"/>
                              <w:szCs w:val="1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5461E713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 w:val="0"/>
                            <w:snapToGrid w:val="0"/>
                            <w:spacing w:line="288" w:lineRule="auto"/>
                            <w:textAlignment w:val="auto"/>
                            <w:rPr>
                              <w:rFonts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16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.0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6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-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19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.0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4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   </w:t>
                          </w:r>
                          <w:r>
                            <w:rPr>
                              <w:rFonts w:hint="default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  <w:r>
                            <w:rPr>
                              <w:rFonts w:hint="default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深圳维拉假日科技有限公司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UI设计师</w:t>
                          </w:r>
                        </w:p>
                        <w:p w14:paraId="039FA630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snapToGrid w:val="0"/>
                            <w:spacing w:line="288" w:lineRule="auto"/>
                            <w:ind w:firstLineChars="0"/>
                            <w:textAlignment w:val="auto"/>
                            <w:rPr>
                              <w:rFonts w:ascii="微软雅黑" w:hAnsi="微软雅黑" w:eastAsia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  <w:t>负责爱订房App与小程序的UI视觉设计，以及日常的运营海报和活动设计</w:t>
                          </w:r>
                        </w:p>
                        <w:p w14:paraId="0B34498E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snapToGrid w:val="0"/>
                            <w:spacing w:line="288" w:lineRule="auto"/>
                            <w:jc w:val="both"/>
                            <w:textAlignment w:val="auto"/>
                            <w:rPr>
                              <w:rFonts w:ascii="微软雅黑" w:hAnsi="微软雅黑" w:eastAsia="微软雅黑"/>
                              <w:color w:val="636363"/>
                              <w:sz w:val="12"/>
                              <w:szCs w:val="12"/>
                            </w:rPr>
                          </w:pPr>
                        </w:p>
                        <w:p w14:paraId="4F840885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snapToGrid w:val="0"/>
                            <w:spacing w:line="288" w:lineRule="auto"/>
                            <w:jc w:val="both"/>
                            <w:textAlignment w:val="auto"/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 w:val="12"/>
                              <w:szCs w:val="1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588A9DC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 w:val="0"/>
                            <w:snapToGrid w:val="0"/>
                            <w:spacing w:line="288" w:lineRule="auto"/>
                            <w:textAlignment w:val="auto"/>
                            <w:rPr>
                              <w:rFonts w:hint="default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14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.0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4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-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16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.0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4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   </w:t>
                          </w:r>
                          <w:r>
                            <w:rPr>
                              <w:rFonts w:hint="default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  <w:r>
                            <w:rPr>
                              <w:rFonts w:hint="default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武汉般若互动科技有限公司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设计组长</w:t>
                          </w:r>
                        </w:p>
                        <w:p w14:paraId="32E78D92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snapToGrid w:val="0"/>
                            <w:spacing w:line="288" w:lineRule="auto"/>
                            <w:ind w:firstLineChars="0"/>
                            <w:textAlignment w:val="auto"/>
                            <w:rPr>
                              <w:rFonts w:ascii="微软雅黑" w:hAnsi="微软雅黑" w:eastAsia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  <w:t>负责团队每日设计工作分配与跨部门协调，主持每周设计分享会，同时也参与H5、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  <w:lang w:val="en-US" w:eastAsia="zh-CN"/>
                            </w:rPr>
                            <w:t>A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  <w:t>pp等项目设计</w:t>
                          </w:r>
                        </w:p>
                        <w:p w14:paraId="691450D0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snapToGrid w:val="0"/>
                            <w:spacing w:line="288" w:lineRule="auto"/>
                            <w:jc w:val="both"/>
                            <w:textAlignment w:val="auto"/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</w:pPr>
                        </w:p>
                        <w:p w14:paraId="5DF19256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snapToGrid w:val="0"/>
                            <w:spacing w:line="288" w:lineRule="auto"/>
                            <w:jc w:val="both"/>
                            <w:textAlignment w:val="auto"/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</w:pPr>
                        </w:p>
                      </w:txbxContent>
                    </v:textbox>
                  </v:shape>
                </v:group>
                <v:group id="_x0000_s1026" o:spid="_x0000_s1026" o:spt="203" style="position:absolute;left:95097;top:314554;height:1;width:6781191;" coordorigin="0,-1" coordsize="6781191,1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o:lock v:ext="edit" aspectratio="f"/>
                  <v:line id="_x0000_s1026" o:spid="_x0000_s1026" o:spt="20" style="position:absolute;left:0;top:-1;height:0;width:6781191;" filled="f" stroked="t" coordsize="21600,21600" o:gfxdata="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6VS4r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0.5pt" color="#121C25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0;top:0;height:0;width:1260000;" filled="f" stroked="t" coordsize="21600,21600" o:gfxdata="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oC1R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2.25pt" color="#121C25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</w:p>
    <w:p w14:paraId="4F706677">
      <w:pPr>
        <w:bidi w:val="0"/>
        <w:rPr>
          <w:lang w:val="en-US" w:eastAsia="zh-CN"/>
        </w:rPr>
      </w:pPr>
    </w:p>
    <w:p w14:paraId="32D18B52">
      <w:pPr>
        <w:bidi w:val="0"/>
        <w:rPr>
          <w:lang w:val="en-US" w:eastAsia="zh-CN"/>
        </w:rPr>
      </w:pPr>
    </w:p>
    <w:p w14:paraId="58A642BE">
      <w:pPr>
        <w:bidi w:val="0"/>
        <w:rPr>
          <w:lang w:val="en-US" w:eastAsia="zh-CN"/>
        </w:rPr>
      </w:pPr>
    </w:p>
    <w:p w14:paraId="781AED1A">
      <w:pPr>
        <w:bidi w:val="0"/>
        <w:rPr>
          <w:lang w:val="en-US" w:eastAsia="zh-CN"/>
        </w:rPr>
      </w:pPr>
    </w:p>
    <w:p w14:paraId="29575C1E">
      <w:pPr>
        <w:bidi w:val="0"/>
        <w:rPr>
          <w:lang w:val="en-US" w:eastAsia="zh-CN"/>
        </w:rPr>
      </w:pPr>
    </w:p>
    <w:p w14:paraId="496F0883">
      <w:pPr>
        <w:bidi w:val="0"/>
        <w:rPr>
          <w:lang w:val="en-US" w:eastAsia="zh-CN"/>
        </w:rPr>
      </w:pPr>
    </w:p>
    <w:p w14:paraId="09169080">
      <w:pPr>
        <w:bidi w:val="0"/>
        <w:rPr>
          <w:lang w:val="en-US" w:eastAsia="zh-CN"/>
        </w:rPr>
      </w:pPr>
    </w:p>
    <w:p w14:paraId="39A01274">
      <w:pPr>
        <w:bidi w:val="0"/>
        <w:rPr>
          <w:lang w:val="en-US" w:eastAsia="zh-CN"/>
        </w:rPr>
      </w:pPr>
    </w:p>
    <w:p w14:paraId="17E64B0F">
      <w:pPr>
        <w:bidi w:val="0"/>
        <w:rPr>
          <w:lang w:val="en-US" w:eastAsia="zh-CN"/>
        </w:rPr>
      </w:pPr>
    </w:p>
    <w:p w14:paraId="20C425ED">
      <w:pPr>
        <w:bidi w:val="0"/>
        <w:rPr>
          <w:lang w:val="en-US" w:eastAsia="zh-CN"/>
        </w:rPr>
      </w:pPr>
    </w:p>
    <w:p w14:paraId="250A49B1">
      <w:pPr>
        <w:bidi w:val="0"/>
        <w:rPr>
          <w:lang w:val="en-US" w:eastAsia="zh-CN"/>
        </w:rPr>
      </w:pPr>
    </w:p>
    <w:p w14:paraId="4B7A94C3">
      <w:pPr>
        <w:bidi w:val="0"/>
        <w:ind w:firstLine="504" w:firstLineChars="0"/>
        <w:jc w:val="left"/>
        <w:rPr>
          <w:lang w:val="en-US" w:eastAsia="zh-CN"/>
        </w:rPr>
        <w:sectPr>
          <w:pgSz w:w="11906" w:h="16838"/>
          <w:pgMar w:top="454" w:right="567" w:bottom="454" w:left="567" w:header="851" w:footer="992" w:gutter="0"/>
          <w:cols w:space="425" w:num="1"/>
          <w:docGrid w:type="lines" w:linePitch="312" w:charSpace="0"/>
        </w:sectPr>
      </w:pPr>
    </w:p>
    <w:p w14:paraId="6CE42DDE">
      <w:pPr>
        <w:bidi w:val="0"/>
        <w:ind w:firstLine="504" w:firstLineChars="0"/>
        <w:jc w:val="left"/>
        <w:rPr>
          <w:lang w:val="en-US" w:eastAsia="zh-CN"/>
        </w:rPr>
      </w:pPr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-45720</wp:posOffset>
                </wp:positionH>
                <wp:positionV relativeFrom="page">
                  <wp:posOffset>8421370</wp:posOffset>
                </wp:positionV>
                <wp:extent cx="6964680" cy="908050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80" cy="908050"/>
                          <a:chOff x="0" y="0"/>
                          <a:chExt cx="6965313" cy="908055"/>
                        </a:xfrm>
                      </wpg:grpSpPr>
                      <wpg:grpSp>
                        <wpg:cNvPr id="22" name="组合 25"/>
                        <wpg:cNvGrpSpPr/>
                        <wpg:grpSpPr>
                          <a:xfrm>
                            <a:off x="0" y="0"/>
                            <a:ext cx="6965313" cy="908055"/>
                            <a:chOff x="-2" y="-21966"/>
                            <a:chExt cx="6969383" cy="908895"/>
                          </a:xfrm>
                        </wpg:grpSpPr>
                        <wps:wsp>
                          <wps:cNvPr id="3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650" cy="362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1CE58CDE">
                                <w:pPr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5"/>
                              <a:ext cx="6969383" cy="55868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1CC86D7D">
                                <w:pPr>
                                  <w:snapToGrid w:val="0"/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16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9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-20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18.12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   </w:t>
                                </w:r>
                                <w:r>
                                  <w:rPr>
                                    <w:rFonts w:hint="default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ab/>
                                </w:r>
                                <w:r>
                                  <w:rPr>
                                    <w:rFonts w:hint="default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湖北经济学院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    </w:t>
                                </w:r>
                                <w:r>
                                  <w:rPr>
                                    <w:rFonts w:hint="default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视觉传达                自考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本科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</w:p>
                              <w:p w14:paraId="7D83024A">
                                <w:pPr>
                                  <w:snapToGrid w:val="0"/>
                                  <w:rPr>
                                    <w:rFonts w:ascii="微软雅黑" w:hAnsi="微软雅黑" w:eastAsia="微软雅黑"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08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9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-20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11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.06         </w:t>
                                </w:r>
                                <w:r>
                                  <w:rPr>
                                    <w:rFonts w:hint="default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ab/>
                                </w:r>
                                <w:r>
                                  <w:rPr>
                                    <w:rFonts w:hint="default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武汉职业技术学院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    </w:t>
                                </w:r>
                                <w:r>
                                  <w:rPr>
                                    <w:rFonts w:hint="default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机械制造与自动化        全日制大专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34" name="组合 11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35" name="直接连接符 9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直接连接符 10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6pt;margin-top:663.1pt;height:71.5pt;width:548.4pt;mso-position-horizontal-relative:margin;mso-position-vertical-relative:page;z-index:251667456;mso-width-relative:page;mso-height-relative:page;" coordsize="6965313,908055" o:gfxdata="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">
                <o:lock v:ext="edit" aspectratio="f"/>
                <v:group id="组合 25" o:spid="_x0000_s1026" o:spt="203" style="position:absolute;left:0;top:0;height:908055;width:6965313;" coordorigin="-2,-21966" coordsize="6969383,908895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2" o:spid="_x0000_s1026" o:spt="202" type="#_x0000_t202" style="position:absolute;left:-2;top:-21966;height:362920;width:1905650;" filled="f" stroked="f" coordsize="21600,21600" o:gfxdata="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gVoV7gAAADbAAAA&#10;DwAAAAAAAAABACAAAAAiAAAAZHJzL2Rvd25yZXYueG1sUEsBAhQAFAAAAAgAh07iQDMvBZ47AAAA&#10;OQAAABAAAAAAAAAAAQAgAAAABwEAAGRycy9zaGFwZXhtbC54bWxQSwUGAAAAAAYABgBbAQAAsQMA&#10;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1CE58CDE">
                          <w:pPr>
                            <w:snapToGrid w:val="0"/>
                            <w:rPr>
                              <w:rFonts w:ascii="微软雅黑" w:hAnsi="微软雅黑" w:eastAsia="微软雅黑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-2;top:328245;height:558684;width:6969383;" filled="f" stroked="f" coordsize="21600,21600" o:gfxdata="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tf2IL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1CC86D7D">
                          <w:pPr>
                            <w:snapToGrid w:val="0"/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16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.0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9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-20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18.12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   </w:t>
                          </w:r>
                          <w:r>
                            <w:rPr>
                              <w:rFonts w:hint="default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  <w:r>
                            <w:rPr>
                              <w:rFonts w:hint="default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湖北经济学院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    </w:t>
                          </w:r>
                          <w:r>
                            <w:rPr>
                              <w:rFonts w:hint="default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视觉传达                自考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本科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</w:p>
                        <w:p w14:paraId="7D83024A">
                          <w:pPr>
                            <w:snapToGrid w:val="0"/>
                            <w:rPr>
                              <w:rFonts w:ascii="微软雅黑" w:hAnsi="微软雅黑" w:eastAsia="微软雅黑"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08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.0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9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-20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11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.06         </w:t>
                          </w:r>
                          <w:r>
                            <w:rPr>
                              <w:rFonts w:hint="default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  <w:r>
                            <w:rPr>
                              <w:rFonts w:hint="default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武汉职业技术学院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    </w:t>
                          </w:r>
                          <w:r>
                            <w:rPr>
                              <w:rFonts w:hint="default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机械制造与自动化        全日制大专</w:t>
                          </w:r>
                        </w:p>
                      </w:txbxContent>
                    </v:textbox>
                  </v:shape>
                </v:group>
                <v:group id="组合 11" o:spid="_x0000_s1026" o:spt="203" style="position:absolute;left:95097;top:314554;height:1;width:6781191;" coordorigin="0,-1" coordsize="6781191,1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9" o:spid="_x0000_s1026" o:spt="20" style="position:absolute;left:0;top:-1;height:0;width:6781191;" filled="f" stroked="t" coordsize="21600,21600" o:gfxdata="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fWuh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121C25 [3204]" miterlimit="8" joinstyle="miter"/>
                    <v:imagedata o:title=""/>
                    <o:lock v:ext="edit" aspectratio="f"/>
                  </v:line>
                  <v:line id="直接连接符 10" o:spid="_x0000_s1026" o:spt="20" style="position:absolute;left:0;top:0;height:0;width:1260000;" filled="f" stroked="t" coordsize="21600,21600" o:gfxdata="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qopl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2.25pt" color="#121C25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-45720</wp:posOffset>
                </wp:positionH>
                <wp:positionV relativeFrom="page">
                  <wp:posOffset>970280</wp:posOffset>
                </wp:positionV>
                <wp:extent cx="6964680" cy="7276465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80" cy="7276467"/>
                          <a:chOff x="0" y="0"/>
                          <a:chExt cx="6965947" cy="7276485"/>
                        </a:xfrm>
                      </wpg:grpSpPr>
                      <wpg:grpSp>
                        <wpg:cNvPr id="6" name="组合 17"/>
                        <wpg:cNvGrpSpPr/>
                        <wpg:grpSpPr>
                          <a:xfrm>
                            <a:off x="0" y="0"/>
                            <a:ext cx="6965947" cy="7276485"/>
                            <a:chOff x="-2" y="-21966"/>
                            <a:chExt cx="6970017" cy="7283220"/>
                          </a:xfrm>
                        </wpg:grpSpPr>
                        <wps:wsp>
                          <wps:cNvPr id="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824" cy="362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76ED19D">
                                <w:pPr>
                                  <w:snapToGrid w:val="0"/>
                                  <w:rPr>
                                    <w:rFonts w:hint="default" w:ascii="微软雅黑" w:hAnsi="微软雅黑" w:eastAsia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  <w:lang w:val="en-US" w:eastAsia="zh-CN"/>
                                  </w:rPr>
                                  <w:t>项目经历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4"/>
                              <a:ext cx="6970017" cy="69330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07F4C7C9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tabs>
                                    <w:tab w:val="left" w:pos="3402"/>
                                    <w:tab w:val="left" w:pos="3544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="0" w:firstLineChars="0"/>
                                  <w:textAlignment w:val="auto"/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20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25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5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-20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26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.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05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国际货运平台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     </w:t>
                                </w:r>
                              </w:p>
                              <w:p w14:paraId="59AA4B59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Chars="0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0D0D0D" w:themeColor="text1" w:themeTint="F2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95000"/>
                                          <w14:lumOff w14:val="5000"/>
                                        </w14:schemeClr>
                                      </w14:solidFill>
                                    </w14:textFill>
                                  </w:rPr>
                                  <w:t>项目描述：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面向顺丰国际货运业务，支持线路模板、产品线路创建、账单处理等后台业务场景，涉及字段多、流程长、状态复杂，需要提升业务配置与处理效率。</w:t>
                                </w:r>
                              </w:p>
                              <w:p w14:paraId="5D4751C9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Chars="0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auto"/>
                                    <w:szCs w:val="21"/>
                                    <w:lang w:val="en-US" w:eastAsia="zh-CN"/>
                                  </w:rPr>
                                  <w:t>项目职责：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参与线路模板、产品线路创建、代理/应付账单工作台等模块设计。梳理业务流程、字段分组、状态展示和操作路径，输出高保真设计稿与交互说明。优化后台表格、筛选查询、批量操作、异常提示等高频使用场景。</w:t>
                                </w:r>
                              </w:p>
                              <w:p w14:paraId="3FCE1FF7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Chars="0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0D0D0D" w:themeColor="text1" w:themeTint="F2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95000"/>
                                          <w14:lumOff w14:val="5000"/>
                                        </w14:schemeClr>
                                      </w14:solidFill>
                                    </w14:textFill>
                                  </w:rPr>
                                  <w:t>项目价值：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提升业务人员在线路配置、账单查询与处理中的操作效率。沉淀复杂 B端后台在表格、表单、状态和工作台设计上的实践经验。</w:t>
                                </w:r>
                              </w:p>
                              <w:p w14:paraId="77A06A43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tabs>
                                    <w:tab w:val="left" w:pos="3402"/>
                                    <w:tab w:val="left" w:pos="3544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="0" w:firstLineChars="0"/>
                                  <w:textAlignment w:val="auto"/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  <w:p w14:paraId="4505F7C8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tabs>
                                    <w:tab w:val="left" w:pos="3402"/>
                                    <w:tab w:val="left" w:pos="3544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="0" w:firstLineChars="0"/>
                                  <w:textAlignment w:val="auto"/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20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25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5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-20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26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.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05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擎苍系统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     </w:t>
                                </w:r>
                              </w:p>
                              <w:p w14:paraId="4F742B56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Chars="0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0D0D0D" w:themeColor="text1" w:themeTint="F2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95000"/>
                                          <w14:lumOff w14:val="5000"/>
                                        </w14:schemeClr>
                                      </w14:solidFill>
                                    </w14:textFill>
                                  </w:rPr>
                                  <w:t>项目描述：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顺丰国际内部存在多个业务系统，员工需要频繁切换系统、查找入口和申请权限，使用路径分散，操作成本较高。</w:t>
                                </w:r>
                              </w:p>
                              <w:p w14:paraId="7B3B817F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Chars="0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auto"/>
                                    <w:szCs w:val="21"/>
                                    <w:lang w:val="en-US" w:eastAsia="zh-CN"/>
                                  </w:rPr>
                                  <w:t>项目职责：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参与擎苍系统及小程序设计，整合内部系统入口、常用功能、权限状态和问题反馈能力。设计“我的常用”“全部系统”“权限申请”“系统分类导航”等核心模块。优化系统切换、权限状态展示、语言/风格切换等使用体验。</w:t>
                                </w:r>
                              </w:p>
                              <w:p w14:paraId="76608EC9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Chars="0"/>
                                  <w:textAlignment w:val="auto"/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0D0D0D" w:themeColor="text1" w:themeTint="F2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95000"/>
                                          <w14:lumOff w14:val="5000"/>
                                        </w14:schemeClr>
                                      </w14:solidFill>
                                    </w14:textFill>
                                  </w:rPr>
                                  <w:t>项目价值：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降低员工查找系统、切换工具和申请权限的操作成本。提升内部系统入口的一致性、可访问性和使用效率。</w:t>
                                </w:r>
                              </w:p>
                              <w:p w14:paraId="69D59BB3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tabs>
                                    <w:tab w:val="left" w:pos="3402"/>
                                    <w:tab w:val="left" w:pos="3544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="0" w:firstLineChars="0"/>
                                  <w:textAlignment w:val="auto"/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  <w:p w14:paraId="492CFB1C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tabs>
                                    <w:tab w:val="left" w:pos="3402"/>
                                    <w:tab w:val="left" w:pos="3544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="0" w:firstLineChars="0"/>
                                  <w:textAlignment w:val="auto"/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20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22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.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07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-20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23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7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color w:val="000000" w:themeColor="text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一起漫部App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</w:t>
                                </w:r>
                              </w:p>
                              <w:p w14:paraId="1A18D968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Chars="0"/>
                                  <w:textAlignment w:val="auto"/>
                                  <w:rPr>
                                    <w:rFonts w:ascii="微软雅黑" w:hAnsi="微软雅黑" w:eastAsia="微软雅黑"/>
                                    <w:color w:val="404040" w:themeColor="text1" w:themeTint="BF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0D0D0D" w:themeColor="text1" w:themeTint="F2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95000"/>
                                          <w14:lumOff w14:val="5000"/>
                                        </w14:schemeClr>
                                      </w14:solidFill>
                                    </w14:textFill>
                                  </w:rPr>
                                  <w:t>项目描述：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一起漫部是为粉丝提供了陪伴idol成长的平台，加入idol粉丝会后可享受粉丝会专属权益，包括购买限定的精美周边，参与活动获取纪念徽章等。在前期需要快速进行版本迭代，验证用户需求。</w:t>
                                </w:r>
                              </w:p>
                              <w:p w14:paraId="02FA25A8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Chars="0"/>
                                  <w:textAlignment w:val="auto"/>
                                  <w:rPr>
                                    <w:rFonts w:ascii="微软雅黑" w:hAnsi="微软雅黑" w:cs="Arial"/>
                                    <w:color w:val="000000" w:themeColor="text1"/>
                                    <w:sz w:val="20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auto"/>
                                    <w:szCs w:val="21"/>
                                    <w:lang w:val="en-US" w:eastAsia="zh-CN"/>
                                  </w:rPr>
                                  <w:t>项目职责：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深入了解目标用户群体，获得关键的用户洞察。基于用户反馈，快速迭代改进界面布局和交互逻辑。基于用户体验和交互需求，搭建和优化可复用的UI组件和UI规范，提高设计效率和应用设计的一致性。</w:t>
                                </w:r>
                              </w:p>
                              <w:p w14:paraId="6D5D4616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Chars="0"/>
                                  <w:textAlignment w:val="auto"/>
                                  <w:rPr>
                                    <w:rFonts w:ascii="微软雅黑" w:hAnsi="微软雅黑" w:cs="Arial"/>
                                    <w:color w:val="000000" w:themeColor="text1"/>
                                    <w:sz w:val="20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auto"/>
                                    <w:szCs w:val="21"/>
                                    <w:lang w:val="en-US" w:eastAsia="zh-CN"/>
                                  </w:rPr>
                                  <w:t>项目业绩：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尽管用户基数有限，但通用户访谈和反馈收集，我们对应用进行了成功的迭代，用户反馈显示了对新界面和交互的高满意度。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   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color w:val="000000" w:themeColor="text1"/>
                                    <w:szCs w:val="2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</w:p>
                              <w:p w14:paraId="16466876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jc w:val="both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5" name="组合 24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18" name="直接连接符 28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直接连接符 29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6pt;margin-top:76.4pt;height:572.95pt;width:548.4pt;mso-position-horizontal-relative:margin;mso-position-vertical-relative:page;z-index:251666432;mso-width-relative:page;mso-height-relative:page;" coordsize="6965947,7276485" o:gfxdata="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">
                <o:lock v:ext="edit" aspectratio="f"/>
                <v:group id="组合 17" o:spid="_x0000_s1026" o:spt="203" style="position:absolute;left:0;top:0;height:7276485;width:6965947;" coordorigin="-2,-21966" coordsize="6970017,7283220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2" o:spid="_x0000_s1026" o:spt="202" type="#_x0000_t202" style="position:absolute;left:-2;top:-21966;height:362920;width:1905824;" filled="f" stroked="f" coordsize="21600,21600" o:gfxdata="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LaMLsAAADa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276ED19D">
                          <w:pPr>
                            <w:snapToGrid w:val="0"/>
                            <w:rPr>
                              <w:rFonts w:hint="default" w:ascii="微软雅黑" w:hAnsi="微软雅黑" w:eastAsia="微软雅黑"/>
                              <w:b/>
                              <w:caps/>
                              <w:color w:val="121C25"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aps/>
                              <w:color w:val="121C25"/>
                              <w:sz w:val="24"/>
                              <w:szCs w:val="32"/>
                              <w:lang w:val="en-US" w:eastAsia="zh-CN"/>
                            </w:rPr>
                            <w:t>项目经历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-2;top:328244;height:6933010;width:6970017;" filled="f" stroked="f" coordsize="21600,21600" o:gfxdata="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lBQkbgAAADaAAAA&#10;DwAAAAAAAAABACAAAAAiAAAAZHJzL2Rvd25yZXYueG1sUEsBAhQAFAAAAAgAh07iQDMvBZ47AAAA&#10;OQAAABAAAAAAAAAAAQAgAAAABwEAAGRycy9zaGFwZXhtbC54bWxQSwUGAAAAAAYABgBbAQAAsQMA&#10;AAAA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07F4C7C9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tabs>
                              <w:tab w:val="left" w:pos="3402"/>
                              <w:tab w:val="left" w:pos="3544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288" w:lineRule="auto"/>
                            <w:ind w:firstLine="0" w:firstLineChars="0"/>
                            <w:textAlignment w:val="auto"/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20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25</w:t>
                          </w:r>
                          <w:r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.0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5</w:t>
                          </w:r>
                          <w:r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-20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26</w:t>
                          </w:r>
                          <w:r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.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05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国际货运平台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     </w:t>
                          </w:r>
                        </w:p>
                        <w:p w14:paraId="59AA4B59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288" w:lineRule="auto"/>
                            <w:ind w:firstLineChars="0"/>
                            <w:textAlignment w:val="auto"/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0D0D0D" w:themeColor="text1" w:themeTint="F2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95000"/>
                                    <w14:lumOff w14:val="5000"/>
                                  </w14:schemeClr>
                                </w14:solidFill>
                              </w14:textFill>
                            </w:rPr>
                            <w:t>项目描述：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面向顺丰国际货运业务，支持线路模板、产品线路创建、账单处理等后台业务场景，涉及字段多、流程长、状态复杂，需要提升业务配置与处理效率。</w:t>
                          </w:r>
                        </w:p>
                        <w:p w14:paraId="5D4751C9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288" w:lineRule="auto"/>
                            <w:ind w:firstLineChars="0"/>
                            <w:textAlignment w:val="auto"/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auto"/>
                              <w:szCs w:val="21"/>
                              <w:lang w:val="en-US" w:eastAsia="zh-CN"/>
                            </w:rPr>
                            <w:t>项目职责：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参与线路模板、产品线路创建、代理/应付账单工作台等模块设计。梳理业务流程、字段分组、状态展示和操作路径，输出高保真设计稿与交互说明。优化后台表格、筛选查询、批量操作、异常提示等高频使用场景。</w:t>
                          </w:r>
                        </w:p>
                        <w:p w14:paraId="3FCE1FF7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288" w:lineRule="auto"/>
                            <w:ind w:firstLineChars="0"/>
                            <w:textAlignment w:val="auto"/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0D0D0D" w:themeColor="text1" w:themeTint="F2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95000"/>
                                    <w14:lumOff w14:val="5000"/>
                                  </w14:schemeClr>
                                </w14:solidFill>
                              </w14:textFill>
                            </w:rPr>
                            <w:t>项目价值：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提升业务人员在线路配置、账单查询与处理中的操作效率。沉淀复杂 B端后台在表格、表单、状态和工作台设计上的实践经验。</w:t>
                          </w:r>
                        </w:p>
                        <w:p w14:paraId="77A06A43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tabs>
                              <w:tab w:val="left" w:pos="3402"/>
                              <w:tab w:val="left" w:pos="3544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288" w:lineRule="auto"/>
                            <w:ind w:firstLine="0" w:firstLineChars="0"/>
                            <w:textAlignment w:val="auto"/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4505F7C8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tabs>
                              <w:tab w:val="left" w:pos="3402"/>
                              <w:tab w:val="left" w:pos="3544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288" w:lineRule="auto"/>
                            <w:ind w:firstLine="0" w:firstLineChars="0"/>
                            <w:textAlignment w:val="auto"/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20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25</w:t>
                          </w:r>
                          <w:r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.0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5</w:t>
                          </w:r>
                          <w:r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-20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26</w:t>
                          </w:r>
                          <w:r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.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05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擎苍系统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     </w:t>
                          </w:r>
                        </w:p>
                        <w:p w14:paraId="4F742B56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288" w:lineRule="auto"/>
                            <w:ind w:firstLineChars="0"/>
                            <w:textAlignment w:val="auto"/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0D0D0D" w:themeColor="text1" w:themeTint="F2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95000"/>
                                    <w14:lumOff w14:val="5000"/>
                                  </w14:schemeClr>
                                </w14:solidFill>
                              </w14:textFill>
                            </w:rPr>
                            <w:t>项目描述：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顺丰国际内部存在多个业务系统，员工需要频繁切换系统、查找入口和申请权限，使用路径分散，操作成本较高。</w:t>
                          </w:r>
                        </w:p>
                        <w:p w14:paraId="7B3B817F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288" w:lineRule="auto"/>
                            <w:ind w:firstLineChars="0"/>
                            <w:textAlignment w:val="auto"/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auto"/>
                              <w:szCs w:val="21"/>
                              <w:lang w:val="en-US" w:eastAsia="zh-CN"/>
                            </w:rPr>
                            <w:t>项目职责：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参与擎苍系统及小程序设计，整合内部系统入口、常用功能、权限状态和问题反馈能力。设计“我的常用”“全部系统”“权限申请”“系统分类导航”等核心模块。优化系统切换、权限状态展示、语言/风格切换等使用体验。</w:t>
                          </w:r>
                        </w:p>
                        <w:p w14:paraId="76608EC9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288" w:lineRule="auto"/>
                            <w:ind w:firstLineChars="0"/>
                            <w:textAlignment w:val="auto"/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0D0D0D" w:themeColor="text1" w:themeTint="F2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95000"/>
                                    <w14:lumOff w14:val="5000"/>
                                  </w14:schemeClr>
                                </w14:solidFill>
                              </w14:textFill>
                            </w:rPr>
                            <w:t>项目价值：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降低员工查找系统、切换工具和申请权限的操作成本。提升内部系统入口的一致性、可访问性和使用效率。</w:t>
                          </w:r>
                        </w:p>
                        <w:p w14:paraId="69D59BB3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tabs>
                              <w:tab w:val="left" w:pos="3402"/>
                              <w:tab w:val="left" w:pos="3544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288" w:lineRule="auto"/>
                            <w:ind w:firstLine="0" w:firstLineChars="0"/>
                            <w:textAlignment w:val="auto"/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492CFB1C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tabs>
                              <w:tab w:val="left" w:pos="3402"/>
                              <w:tab w:val="left" w:pos="3544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288" w:lineRule="auto"/>
                            <w:ind w:firstLine="0" w:firstLineChars="0"/>
                            <w:textAlignment w:val="auto"/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20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22</w:t>
                          </w:r>
                          <w:r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.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07</w:t>
                          </w:r>
                          <w:r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-20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23</w:t>
                          </w:r>
                          <w:r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.0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7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color w:val="000000" w:themeColor="text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一起漫部App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</w:t>
                          </w:r>
                          <w:r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</w:t>
                          </w:r>
                        </w:p>
                        <w:p w14:paraId="1A18D968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288" w:lineRule="auto"/>
                            <w:ind w:firstLineChars="0"/>
                            <w:textAlignment w:val="auto"/>
                            <w:rPr>
                              <w:rFonts w:ascii="微软雅黑" w:hAnsi="微软雅黑" w:eastAsia="微软雅黑"/>
                              <w:color w:val="404040" w:themeColor="text1" w:themeTint="BF"/>
                              <w:szCs w:val="21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0D0D0D" w:themeColor="text1" w:themeTint="F2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95000"/>
                                    <w14:lumOff w14:val="5000"/>
                                  </w14:schemeClr>
                                </w14:solidFill>
                              </w14:textFill>
                            </w:rPr>
                            <w:t>项目描述：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一起漫部是为粉丝提供了陪伴idol成长的平台，加入idol粉丝会后可享受粉丝会专属权益，包括购买限定的精美周边，参与活动获取纪念徽章等。在前期需要快速进行版本迭代，验证用户需求。</w:t>
                          </w:r>
                        </w:p>
                        <w:p w14:paraId="02FA25A8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288" w:lineRule="auto"/>
                            <w:ind w:firstLineChars="0"/>
                            <w:textAlignment w:val="auto"/>
                            <w:rPr>
                              <w:rFonts w:ascii="微软雅黑" w:hAnsi="微软雅黑" w:cs="Arial"/>
                              <w:color w:val="000000" w:themeColor="text1"/>
                              <w:sz w:val="20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auto"/>
                              <w:szCs w:val="21"/>
                              <w:lang w:val="en-US" w:eastAsia="zh-CN"/>
                            </w:rPr>
                            <w:t>项目职责：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深入了解目标用户群体，获得关键的用户洞察。基于用户反馈，快速迭代改进界面布局和交互逻辑。基于用户体验和交互需求，搭建和优化可复用的UI组件和UI规范，提高设计效率和应用设计的一致性。</w:t>
                          </w:r>
                        </w:p>
                        <w:p w14:paraId="6D5D4616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288" w:lineRule="auto"/>
                            <w:ind w:firstLineChars="0"/>
                            <w:textAlignment w:val="auto"/>
                            <w:rPr>
                              <w:rFonts w:ascii="微软雅黑" w:hAnsi="微软雅黑" w:cs="Arial"/>
                              <w:color w:val="000000" w:themeColor="text1"/>
                              <w:sz w:val="20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auto"/>
                              <w:szCs w:val="21"/>
                              <w:lang w:val="en-US" w:eastAsia="zh-CN"/>
                            </w:rPr>
                            <w:t>项目业绩：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尽管用户基数有限，但通用户访谈和反馈收集，我们对应用进行了成功的迭代，用户反馈显示了对新界面和交互的高满意度。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   </w:t>
                          </w:r>
                          <w:r>
                            <w:rPr>
                              <w:rFonts w:ascii="微软雅黑" w:hAnsi="微软雅黑"/>
                              <w:b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</w:p>
                        <w:p w14:paraId="16466876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288" w:lineRule="auto"/>
                            <w:jc w:val="both"/>
                            <w:textAlignment w:val="auto"/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</w:pPr>
                        </w:p>
                      </w:txbxContent>
                    </v:textbox>
                  </v:shape>
                </v:group>
                <v:group id="组合 24" o:spid="_x0000_s1026" o:spt="203" style="position:absolute;left:95097;top:314554;height:1;width:6781191;" coordorigin="0,-1" coordsize="6781191,1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line id="直接连接符 28" o:spid="_x0000_s1026" o:spt="20" style="position:absolute;left:0;top:-1;height:0;width:6781191;" filled="f" stroked="t" coordsize="21600,21600" o:gfxdata="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yZhf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121C25 [3204]" miterlimit="8" joinstyle="miter"/>
                    <v:imagedata o:title=""/>
                    <o:lock v:ext="edit" aspectratio="f"/>
                  </v:line>
                  <v:line id="直接连接符 29" o:spid="_x0000_s1026" o:spt="20" style="position:absolute;left:0;top:0;height:0;width:1260000;" filled="f" stroked="t" coordsize="21600,21600" o:gfxdata="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zOfs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2.25pt" color="#121C25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-469265</wp:posOffset>
                </wp:positionH>
                <wp:positionV relativeFrom="page">
                  <wp:posOffset>10575925</wp:posOffset>
                </wp:positionV>
                <wp:extent cx="7814310" cy="143510"/>
                <wp:effectExtent l="0" t="0" r="15240" b="889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4310" cy="143510"/>
                          <a:chOff x="-1" y="0"/>
                          <a:chExt cx="7814611" cy="304800"/>
                        </a:xfrm>
                      </wpg:grpSpPr>
                      <wps:wsp>
                        <wps:cNvPr id="51" name="矩形 47"/>
                        <wps:cNvSpPr/>
                        <wps:spPr>
                          <a:xfrm>
                            <a:off x="-1" y="0"/>
                            <a:ext cx="2196000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矩形 48"/>
                        <wps:cNvSpPr/>
                        <wps:spPr>
                          <a:xfrm>
                            <a:off x="2018609" y="0"/>
                            <a:ext cx="5796001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5C8C38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.95pt;margin-top:832.75pt;height:11.3pt;width:615.3pt;mso-position-horizontal-relative:margin;mso-position-vertical-relative:page;z-index:251669504;mso-width-relative:page;mso-height-relative:page;" coordorigin="-1,0" coordsize="7814611,304800" o:gfxdata="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">
                <o:lock v:ext="edit" aspectratio="f"/>
                <v:rect id="矩形 47" o:spid="_x0000_s1026" o:spt="1" style="position:absolute;left:-1;top:0;height:304800;width:2196000;v-text-anchor:middle;" fillcolor="#258BB1" filled="t" stroked="f" coordsize="21600,21600" o:gfxdata="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JEFm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48" o:spid="_x0000_s1026" o:spt="1" style="position:absolute;left:2018609;top:0;height:304800;width:5796001;v-text-anchor:middle;" fillcolor="#121C25" filled="t" stroked="f" coordsize="21600,21600" o:gfxdata="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zq5ye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2C5C8C38">
                        <w:pPr>
                          <w:adjustRightInd w:val="0"/>
                          <w:snapToGrid w:val="0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-470535</wp:posOffset>
                </wp:positionH>
                <wp:positionV relativeFrom="paragraph">
                  <wp:posOffset>-69215</wp:posOffset>
                </wp:positionV>
                <wp:extent cx="561975" cy="304800"/>
                <wp:effectExtent l="0" t="0" r="9525" b="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4" cy="304800"/>
                        </a:xfrm>
                        <a:prstGeom prst="rect">
                          <a:avLst/>
                        </a:prstGeom>
                        <a:solidFill>
                          <a:srgbClr val="258BB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7.05pt;margin-top:-5.45pt;height:24pt;width:44.25pt;z-index:251668480;v-text-anchor:middle;mso-width-relative:page;mso-height-relative:page;" fillcolor="#258BB1" filled="t" stroked="f" coordsize="21600,21600" o:gfxdata="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lijIA1gAAAAkBAAAPAAAAAAAAAAEAIAAAACIAAABkcnMvZG93bnJldi54&#10;bWxQSwECFAAUAAAACACHTuJAY9XSBG4CAADMBAAADgAAAAAAAAABACAAAAAlAQAAZHJzL2Uyb0Rv&#10;Yy54bWxQSwUGAAAAAAYABgBZAQAAB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43815</wp:posOffset>
                </wp:positionH>
                <wp:positionV relativeFrom="paragraph">
                  <wp:posOffset>-69215</wp:posOffset>
                </wp:positionV>
                <wp:extent cx="7258050" cy="304800"/>
                <wp:effectExtent l="0" t="0" r="0" b="0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8049" cy="304800"/>
                        </a:xfrm>
                        <a:prstGeom prst="rect">
                          <a:avLst/>
                        </a:prstGeom>
                        <a:solidFill>
                          <a:srgbClr val="121C2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4F9C39">
                            <w:pPr>
                              <w:adjustRightInd w:val="0"/>
                              <w:snapToGrid w:val="0"/>
                              <w:spacing w:line="320" w:lineRule="exact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6"/>
                                <w:szCs w:val="26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.45pt;margin-top:-5.45pt;height:24pt;width:571.5pt;z-index:251668480;v-text-anchor:middle;mso-width-relative:page;mso-height-relative:page;" fillcolor="#121C25" filled="t" stroked="f" coordsize="21600,21600" o:gfxdata="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EB9IOfZAAAACQEAAA8AAAAAAAAAAQAgAAAAIgAAAGRycy9k&#10;b3ducmV2LnhtbFBLAQIUABQAAAAIAIdO4kAXWQNrcwIAANgEAAAOAAAAAAAAAAEAIAAAACgBAABk&#10;cnMvZTJvRG9jLnhtbFBLBQYAAAAABgAGAFkBAAAN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24F9C39">
                      <w:pPr>
                        <w:adjustRightInd w:val="0"/>
                        <w:snapToGrid w:val="0"/>
                        <w:spacing w:line="320" w:lineRule="exact"/>
                        <w:jc w:val="left"/>
                        <w:rPr>
                          <w:rFonts w:ascii="微软雅黑" w:hAnsi="微软雅黑" w:eastAsia="微软雅黑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6"/>
                          <w:szCs w:val="26"/>
                        </w:rPr>
                        <w:t>个人简历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454" w:right="567" w:bottom="454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14104D"/>
    <w:multiLevelType w:val="multilevel"/>
    <w:tmpl w:val="6814104D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  <w:sz w:val="1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0OWJmMmQxMTI5MWU0MjUzZjg5YjQ1ODMwYjcyYzEifQ=="/>
  </w:docVars>
  <w:rsids>
    <w:rsidRoot w:val="000E4AB3"/>
    <w:rsid w:val="00003AC6"/>
    <w:rsid w:val="00077247"/>
    <w:rsid w:val="000A4C2E"/>
    <w:rsid w:val="000A7E57"/>
    <w:rsid w:val="000C1118"/>
    <w:rsid w:val="000C1EE4"/>
    <w:rsid w:val="000E4AB3"/>
    <w:rsid w:val="00181C69"/>
    <w:rsid w:val="0018228E"/>
    <w:rsid w:val="001A6869"/>
    <w:rsid w:val="001D3210"/>
    <w:rsid w:val="001D5BF8"/>
    <w:rsid w:val="001F0262"/>
    <w:rsid w:val="001F541A"/>
    <w:rsid w:val="00207840"/>
    <w:rsid w:val="00211F35"/>
    <w:rsid w:val="002144F3"/>
    <w:rsid w:val="002171B3"/>
    <w:rsid w:val="002246BA"/>
    <w:rsid w:val="00256AF3"/>
    <w:rsid w:val="002B7F4F"/>
    <w:rsid w:val="002D516E"/>
    <w:rsid w:val="00310355"/>
    <w:rsid w:val="00316DD4"/>
    <w:rsid w:val="00320205"/>
    <w:rsid w:val="00326D4C"/>
    <w:rsid w:val="00362097"/>
    <w:rsid w:val="003B7956"/>
    <w:rsid w:val="00435F7F"/>
    <w:rsid w:val="0048116E"/>
    <w:rsid w:val="004E1BBB"/>
    <w:rsid w:val="004F3EEE"/>
    <w:rsid w:val="004F53F5"/>
    <w:rsid w:val="0052502E"/>
    <w:rsid w:val="00534A72"/>
    <w:rsid w:val="0056016D"/>
    <w:rsid w:val="00594133"/>
    <w:rsid w:val="005A2B1A"/>
    <w:rsid w:val="005B1342"/>
    <w:rsid w:val="005B4D61"/>
    <w:rsid w:val="005B7E31"/>
    <w:rsid w:val="005D5200"/>
    <w:rsid w:val="005E2C28"/>
    <w:rsid w:val="005F50BC"/>
    <w:rsid w:val="00632FA5"/>
    <w:rsid w:val="006A2338"/>
    <w:rsid w:val="006C42EA"/>
    <w:rsid w:val="006D613C"/>
    <w:rsid w:val="006F2CD3"/>
    <w:rsid w:val="007003CD"/>
    <w:rsid w:val="00712884"/>
    <w:rsid w:val="007228B7"/>
    <w:rsid w:val="00752C19"/>
    <w:rsid w:val="00754F0B"/>
    <w:rsid w:val="00762E71"/>
    <w:rsid w:val="00780658"/>
    <w:rsid w:val="00785957"/>
    <w:rsid w:val="007E022E"/>
    <w:rsid w:val="00800666"/>
    <w:rsid w:val="00825FB6"/>
    <w:rsid w:val="008267BC"/>
    <w:rsid w:val="00892102"/>
    <w:rsid w:val="008946F5"/>
    <w:rsid w:val="008C087F"/>
    <w:rsid w:val="008C3C0E"/>
    <w:rsid w:val="008C4073"/>
    <w:rsid w:val="008E6B4A"/>
    <w:rsid w:val="008F3750"/>
    <w:rsid w:val="008F6EDD"/>
    <w:rsid w:val="00924514"/>
    <w:rsid w:val="00947CE6"/>
    <w:rsid w:val="00971864"/>
    <w:rsid w:val="009853F5"/>
    <w:rsid w:val="009B3F51"/>
    <w:rsid w:val="00A14F0B"/>
    <w:rsid w:val="00A512C8"/>
    <w:rsid w:val="00A91AE5"/>
    <w:rsid w:val="00A95A67"/>
    <w:rsid w:val="00AA011E"/>
    <w:rsid w:val="00AA162A"/>
    <w:rsid w:val="00AA2AF8"/>
    <w:rsid w:val="00AB3592"/>
    <w:rsid w:val="00AE4543"/>
    <w:rsid w:val="00AE4CB6"/>
    <w:rsid w:val="00AF2BE1"/>
    <w:rsid w:val="00AF5604"/>
    <w:rsid w:val="00B25FF3"/>
    <w:rsid w:val="00B53950"/>
    <w:rsid w:val="00B7162B"/>
    <w:rsid w:val="00B945DE"/>
    <w:rsid w:val="00BC1A42"/>
    <w:rsid w:val="00BC329D"/>
    <w:rsid w:val="00BD1865"/>
    <w:rsid w:val="00BF598C"/>
    <w:rsid w:val="00C201BC"/>
    <w:rsid w:val="00C42822"/>
    <w:rsid w:val="00C47008"/>
    <w:rsid w:val="00C575FE"/>
    <w:rsid w:val="00CA12DF"/>
    <w:rsid w:val="00CA694E"/>
    <w:rsid w:val="00CC5F85"/>
    <w:rsid w:val="00CF0CF5"/>
    <w:rsid w:val="00D22001"/>
    <w:rsid w:val="00D238DA"/>
    <w:rsid w:val="00D455E5"/>
    <w:rsid w:val="00D739CC"/>
    <w:rsid w:val="00D7593E"/>
    <w:rsid w:val="00D766BB"/>
    <w:rsid w:val="00D77FB0"/>
    <w:rsid w:val="00D86508"/>
    <w:rsid w:val="00D9775A"/>
    <w:rsid w:val="00DC1406"/>
    <w:rsid w:val="00DE6880"/>
    <w:rsid w:val="00E14BA8"/>
    <w:rsid w:val="00E15225"/>
    <w:rsid w:val="00E21513"/>
    <w:rsid w:val="00E25C00"/>
    <w:rsid w:val="00EB3877"/>
    <w:rsid w:val="00EB7F83"/>
    <w:rsid w:val="00F05DE0"/>
    <w:rsid w:val="00F1529B"/>
    <w:rsid w:val="00F2553F"/>
    <w:rsid w:val="00F2736C"/>
    <w:rsid w:val="00F31A39"/>
    <w:rsid w:val="00F34C04"/>
    <w:rsid w:val="00F545D6"/>
    <w:rsid w:val="00F56497"/>
    <w:rsid w:val="00F73371"/>
    <w:rsid w:val="00FA33F8"/>
    <w:rsid w:val="00FD1DF2"/>
    <w:rsid w:val="03B80C01"/>
    <w:rsid w:val="050025E1"/>
    <w:rsid w:val="0799690C"/>
    <w:rsid w:val="0CC54152"/>
    <w:rsid w:val="12213A4B"/>
    <w:rsid w:val="128C4B40"/>
    <w:rsid w:val="12901BA2"/>
    <w:rsid w:val="17B50E03"/>
    <w:rsid w:val="19B200B1"/>
    <w:rsid w:val="1B771DFE"/>
    <w:rsid w:val="1D161271"/>
    <w:rsid w:val="2008154F"/>
    <w:rsid w:val="22E15E9B"/>
    <w:rsid w:val="22F54AF8"/>
    <w:rsid w:val="26170D64"/>
    <w:rsid w:val="28745CC5"/>
    <w:rsid w:val="306833E7"/>
    <w:rsid w:val="31077898"/>
    <w:rsid w:val="36D5186E"/>
    <w:rsid w:val="38175C66"/>
    <w:rsid w:val="39B01EE4"/>
    <w:rsid w:val="3CE21123"/>
    <w:rsid w:val="3E0C25B6"/>
    <w:rsid w:val="3E4E5696"/>
    <w:rsid w:val="3EF116B3"/>
    <w:rsid w:val="3F1B1335"/>
    <w:rsid w:val="40AC5C0E"/>
    <w:rsid w:val="413314F3"/>
    <w:rsid w:val="43B85B88"/>
    <w:rsid w:val="440B07D9"/>
    <w:rsid w:val="4516794F"/>
    <w:rsid w:val="49DC3BD5"/>
    <w:rsid w:val="4AB14C59"/>
    <w:rsid w:val="4C7122E2"/>
    <w:rsid w:val="50282233"/>
    <w:rsid w:val="504016BF"/>
    <w:rsid w:val="508B4970"/>
    <w:rsid w:val="51EB1105"/>
    <w:rsid w:val="533A37F1"/>
    <w:rsid w:val="545F0F72"/>
    <w:rsid w:val="5D9533FC"/>
    <w:rsid w:val="5EF91CDA"/>
    <w:rsid w:val="62F731FA"/>
    <w:rsid w:val="638D6DFA"/>
    <w:rsid w:val="67E43301"/>
    <w:rsid w:val="68B71AC2"/>
    <w:rsid w:val="6C222AAE"/>
    <w:rsid w:val="6D043C3C"/>
    <w:rsid w:val="76BA5D53"/>
    <w:rsid w:val="77632CB4"/>
    <w:rsid w:val="7FB0221D"/>
    <w:rsid w:val="7FDD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autoRedefine/>
    <w:semiHidden/>
    <w:unhideWhenUsed/>
    <w:qFormat/>
    <w:uiPriority w:val="1"/>
  </w:style>
  <w:style w:type="table" w:default="1" w:styleId="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列出段落1"/>
    <w:basedOn w:val="1"/>
    <w:qFormat/>
    <w:uiPriority w:val="34"/>
    <w:pPr>
      <w:ind w:firstLine="420" w:firstLineChars="200"/>
    </w:pPr>
  </w:style>
  <w:style w:type="paragraph" w:customStyle="1" w:styleId="5">
    <w:name w:val="列出段落2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</Pages>
  <Words>0</Words>
  <Characters>0</Characters>
  <Lines>1</Lines>
  <Paragraphs>1</Paragraphs>
  <TotalTime>28</TotalTime>
  <ScaleCrop>false</ScaleCrop>
  <LinksUpToDate>false</LinksUpToDate>
  <CharactersWithSpaces>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2016-11-03T09:35:00Z</dcterms:created>
  <dc:creator>图文素材</dc:creator>
  <cp:lastModifiedBy>红菜苔</cp:lastModifiedBy>
  <cp:lastPrinted>2016-11-03T10:05:00Z</cp:lastPrinted>
  <dcterms:modified xsi:type="dcterms:W3CDTF">2026-05-31T08:34:57Z</dcterms:modified>
  <cp:revision>142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D770DB9A4C304C948CC1AB6818E64F18_13</vt:lpwstr>
  </property>
  <property fmtid="{D5CDD505-2E9C-101B-9397-08002B2CF9AE}" pid="4" name="KSOTemplateDocerSaveRecord">
    <vt:lpwstr>eyJoZGlkIjoiMzBmOTdhYTQ3M2RjMzU2OWY2MzVkMDVmZWU5OWVhZDMiLCJ1c2VySWQiOiI5MjEzOTUzODAifQ==</vt:lpwstr>
  </property>
</Properties>
</file>