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E2" w:rsidRDefault="005153E2" w:rsidP="005153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  <w:r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t>m</w:t>
      </w:r>
      <w:r>
        <w:rPr>
          <w:rFonts w:ascii="Arial" w:eastAsia="굴림" w:hAnsi="Arial" w:cs="Arial" w:hint="eastAsia"/>
          <w:b/>
          <w:bCs/>
          <w:color w:val="333333"/>
          <w:kern w:val="0"/>
          <w:sz w:val="42"/>
          <w:szCs w:val="42"/>
        </w:rPr>
        <w:t xml:space="preserve">bed </w:t>
      </w:r>
      <w:r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t>OS5 Handbook</w:t>
      </w:r>
    </w:p>
    <w:p w:rsidR="005153E2" w:rsidRDefault="005153E2" w:rsidP="005153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</w:p>
    <w:p w:rsidR="00224655" w:rsidRPr="005153E2" w:rsidRDefault="00224655" w:rsidP="0022465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  <w:r w:rsidRPr="005153E2"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t>Drivers APIs</w:t>
      </w:r>
    </w:p>
    <w:p w:rsidR="00224655" w:rsidRPr="005153E2" w:rsidRDefault="00224655" w:rsidP="002246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hyperlink r:id="rId6" w:history="1">
        <w:r w:rsidRPr="005153E2">
          <w:rPr>
            <w:rFonts w:ascii="Arial" w:eastAsia="굴림" w:hAnsi="Arial" w:cs="Arial"/>
            <w:color w:val="4A97B7"/>
            <w:kern w:val="0"/>
            <w:sz w:val="24"/>
            <w:szCs w:val="24"/>
            <w:u w:val="single"/>
          </w:rPr>
          <w:t>Driver APIs</w:t>
        </w:r>
      </w:hyperlink>
      <w:r w:rsidRPr="005153E2">
        <w:rPr>
          <w:rFonts w:ascii="Arial" w:eastAsia="굴림" w:hAnsi="Arial" w:cs="Arial"/>
          <w:color w:val="333333"/>
          <w:kern w:val="0"/>
          <w:sz w:val="24"/>
          <w:szCs w:val="24"/>
        </w:rPr>
        <w:t> include analog and digital inputs and outputs on development boards, as well as digital interfaces, which allow your board to interface with a computer or external devices.</w:t>
      </w:r>
    </w:p>
    <w:tbl>
      <w:tblPr>
        <w:tblW w:w="128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7"/>
        <w:gridCol w:w="2082"/>
        <w:gridCol w:w="3337"/>
        <w:gridCol w:w="3037"/>
        <w:gridCol w:w="2120"/>
      </w:tblGrid>
      <w:tr w:rsidR="00224655" w:rsidRPr="005153E2" w:rsidTr="00A77E53">
        <w:trPr>
          <w:trHeight w:val="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7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AnalogIn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8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BusInOut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9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Timeout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10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Flash IAP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11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I2CSlave</w:t>
              </w:r>
            </w:hyperlink>
          </w:p>
        </w:tc>
      </w:tr>
      <w:tr w:rsidR="00224655" w:rsidRPr="005153E2" w:rsidTr="00A77E53">
        <w:trPr>
          <w:trHeight w:val="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12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AnalogOut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13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PortIn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14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Timer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15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RawSerial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16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CAN</w:t>
              </w:r>
            </w:hyperlink>
          </w:p>
        </w:tc>
      </w:tr>
      <w:tr w:rsidR="00224655" w:rsidRPr="005153E2" w:rsidTr="00A77E53">
        <w:trPr>
          <w:trHeight w:val="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17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DigitalIn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18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PortOut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19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LowPowerTicker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20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Serial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21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MbedCRC</w:t>
              </w:r>
            </w:hyperlink>
          </w:p>
        </w:tc>
      </w:tr>
      <w:tr w:rsidR="00224655" w:rsidRPr="005153E2" w:rsidTr="00A77E53">
        <w:trPr>
          <w:trHeight w:val="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22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DigitalOut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23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PortInOut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24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LowPowerTimeout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25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SPI</w:t>
              </w:r>
            </w:hyperlink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4655" w:rsidRPr="005153E2" w:rsidTr="00A77E53">
        <w:trPr>
          <w:trHeight w:val="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26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DigitalInOut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27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PwmOut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28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LowPowerTimer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29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SPISlave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4655" w:rsidRPr="005153E2" w:rsidTr="00A77E5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30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BusIn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31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InterruptIn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32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Watchdog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33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QuadSPI (QSPI)</w:t>
              </w:r>
            </w:hyperlink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4655" w:rsidRPr="005153E2" w:rsidTr="00A77E53">
        <w:trPr>
          <w:trHeight w:val="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34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BusOut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35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Ticker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36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ResetReason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37" w:history="1">
              <w:r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I2C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4655" w:rsidRPr="005153E2" w:rsidRDefault="00224655" w:rsidP="00A77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224655" w:rsidRDefault="00224655" w:rsidP="00224655"/>
    <w:p w:rsidR="00224655" w:rsidRDefault="00224655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  <w:r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br w:type="page"/>
      </w:r>
    </w:p>
    <w:p w:rsidR="005153E2" w:rsidRPr="00224655" w:rsidRDefault="005153E2" w:rsidP="005153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</w:p>
    <w:p w:rsidR="005153E2" w:rsidRPr="005153E2" w:rsidRDefault="005153E2" w:rsidP="005153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  <w:r w:rsidRPr="005153E2"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t>Platform APIs</w:t>
      </w:r>
    </w:p>
    <w:p w:rsidR="005153E2" w:rsidRPr="005153E2" w:rsidRDefault="00D71042" w:rsidP="005153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hyperlink r:id="rId38" w:history="1">
        <w:r w:rsidR="005153E2" w:rsidRPr="005153E2">
          <w:rPr>
            <w:rFonts w:ascii="Arial" w:eastAsia="굴림" w:hAnsi="Arial" w:cs="Arial"/>
            <w:color w:val="4A97B7"/>
            <w:kern w:val="0"/>
            <w:sz w:val="24"/>
            <w:szCs w:val="24"/>
            <w:u w:val="single"/>
          </w:rPr>
          <w:t>Platform APIs</w:t>
        </w:r>
      </w:hyperlink>
      <w:r w:rsidR="005153E2" w:rsidRPr="005153E2">
        <w:rPr>
          <w:rFonts w:ascii="Arial" w:eastAsia="굴림" w:hAnsi="Arial" w:cs="Arial"/>
          <w:color w:val="333333"/>
          <w:kern w:val="0"/>
          <w:sz w:val="24"/>
          <w:szCs w:val="24"/>
        </w:rPr>
        <w:t> provide general purpose MCU management infrastructure, common data structures and a consistent user experience on top of different standard libraries and toolchains.</w:t>
      </w:r>
    </w:p>
    <w:tbl>
      <w:tblPr>
        <w:tblW w:w="128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480"/>
        <w:gridCol w:w="2384"/>
        <w:gridCol w:w="3970"/>
      </w:tblGrid>
      <w:tr w:rsidR="005153E2" w:rsidRPr="005153E2" w:rsidTr="005153E2">
        <w:trPr>
          <w:trHeight w:val="5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39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Wait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40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Time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41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NonCopyable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42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CircularBuffer</w:t>
              </w:r>
            </w:hyperlink>
          </w:p>
        </w:tc>
      </w:tr>
      <w:tr w:rsidR="005153E2" w:rsidRPr="005153E2" w:rsidTr="005153E2">
        <w:trPr>
          <w:trHeight w:val="5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43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Callback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44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RTC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45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Shared pointer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46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ATCmdParser</w:t>
              </w:r>
            </w:hyperlink>
          </w:p>
        </w:tc>
      </w:tr>
      <w:tr w:rsidR="005153E2" w:rsidRPr="005153E2" w:rsidTr="005153E2">
        <w:trPr>
          <w:trHeight w:val="5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47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DeepSleepLock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48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Debug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49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Span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50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Mbed statistics</w:t>
              </w:r>
            </w:hyperlink>
          </w:p>
        </w:tc>
      </w:tr>
      <w:tr w:rsidR="005153E2" w:rsidRPr="005153E2" w:rsidTr="005153E2">
        <w:trPr>
          <w:trHeight w:val="5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51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Power management (sleep)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52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Memory tracing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53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FileHandle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54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MPU management</w:t>
              </w:r>
            </w:hyperlink>
          </w:p>
        </w:tc>
      </w:tr>
      <w:tr w:rsidR="005153E2" w:rsidRPr="005153E2" w:rsidTr="005153E2">
        <w:trPr>
          <w:trHeight w:val="5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55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Idle loop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56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Error handling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57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Poll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58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ScopedRamExecutionLock</w:t>
              </w:r>
            </w:hyperlink>
          </w:p>
        </w:tc>
      </w:tr>
      <w:tr w:rsidR="005153E2" w:rsidRPr="005153E2" w:rsidTr="005153E2">
        <w:trPr>
          <w:trHeight w:val="4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59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CriticalSectionLock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60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Assert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61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PlatformMutex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3E2" w:rsidRPr="005153E2" w:rsidRDefault="00D71042" w:rsidP="0051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hyperlink r:id="rId62" w:history="1">
              <w:r w:rsidR="005153E2" w:rsidRPr="005153E2">
                <w:rPr>
                  <w:rFonts w:ascii="Arial" w:eastAsia="굴림" w:hAnsi="Arial" w:cs="Arial"/>
                  <w:color w:val="4A97B7"/>
                  <w:kern w:val="0"/>
                  <w:sz w:val="24"/>
                  <w:szCs w:val="24"/>
                  <w:u w:val="single"/>
                </w:rPr>
                <w:t>ScopedRomWriteLock</w:t>
              </w:r>
            </w:hyperlink>
          </w:p>
        </w:tc>
      </w:tr>
    </w:tbl>
    <w:p w:rsidR="005153E2" w:rsidRDefault="005153E2" w:rsidP="005153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</w:p>
    <w:p w:rsidR="00224655" w:rsidRPr="005153E2" w:rsidRDefault="005153E2" w:rsidP="0022465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  <w:r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br w:type="page"/>
      </w:r>
      <w:bookmarkStart w:id="0" w:name="_GoBack"/>
      <w:r w:rsidR="00224655" w:rsidRPr="005153E2"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lastRenderedPageBreak/>
        <w:t>Drivers APIs</w:t>
      </w:r>
    </w:p>
    <w:p w:rsidR="005153E2" w:rsidRDefault="005153E2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</w:p>
    <w:p w:rsidR="00224655" w:rsidRDefault="00224655">
      <w:pPr>
        <w:widowControl/>
        <w:wordWrap/>
        <w:autoSpaceDE/>
        <w:autoSpaceDN/>
        <w:rPr>
          <w:rFonts w:ascii="Arial" w:eastAsia="굴림" w:hAnsi="Arial" w:cs="Arial" w:hint="eastAsia"/>
          <w:b/>
          <w:bCs/>
          <w:color w:val="333333"/>
          <w:kern w:val="0"/>
          <w:sz w:val="42"/>
          <w:szCs w:val="42"/>
        </w:rPr>
      </w:pPr>
      <w:r>
        <w:rPr>
          <w:rFonts w:ascii="Arial" w:eastAsia="굴림" w:hAnsi="Arial" w:cs="Arial" w:hint="eastAsia"/>
          <w:b/>
          <w:bCs/>
          <w:color w:val="333333"/>
          <w:kern w:val="0"/>
          <w:sz w:val="42"/>
          <w:szCs w:val="42"/>
        </w:rPr>
        <w:t>Analo</w:t>
      </w:r>
      <w:r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t>g</w:t>
      </w:r>
    </w:p>
    <w:tbl>
      <w:tblPr>
        <w:tblStyle w:val="a7"/>
        <w:tblW w:w="13874" w:type="dxa"/>
        <w:tblLook w:val="04A0" w:firstRow="1" w:lastRow="0" w:firstColumn="1" w:lastColumn="0" w:noHBand="0" w:noVBand="1"/>
      </w:tblPr>
      <w:tblGrid>
        <w:gridCol w:w="1374"/>
        <w:gridCol w:w="2478"/>
        <w:gridCol w:w="5011"/>
        <w:gridCol w:w="5011"/>
      </w:tblGrid>
      <w:tr w:rsidR="001C6BE2" w:rsidTr="001C6BE2">
        <w:trPr>
          <w:trHeight w:val="271"/>
        </w:trPr>
        <w:tc>
          <w:tcPr>
            <w:tcW w:w="1374" w:type="dxa"/>
            <w:shd w:val="clear" w:color="auto" w:fill="D9D9D9" w:themeFill="background1" w:themeFillShade="D9"/>
          </w:tcPr>
          <w:p w:rsidR="001C6BE2" w:rsidRPr="00224655" w:rsidRDefault="001C6BE2" w:rsidP="00224655">
            <w:pPr>
              <w:jc w:val="center"/>
              <w:rPr>
                <w:rFonts w:hint="eastAsia"/>
                <w:b/>
                <w:sz w:val="24"/>
              </w:rPr>
            </w:pPr>
            <w:r w:rsidRPr="00224655">
              <w:rPr>
                <w:rFonts w:hint="eastAsia"/>
                <w:b/>
                <w:sz w:val="24"/>
              </w:rPr>
              <w:t>C</w:t>
            </w:r>
            <w:r w:rsidRPr="00224655">
              <w:rPr>
                <w:b/>
                <w:sz w:val="24"/>
              </w:rPr>
              <w:t>lass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:rsidR="001C6BE2" w:rsidRPr="00224655" w:rsidRDefault="00CF1346" w:rsidP="00CF134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 xml:space="preserve">mbed </w:t>
            </w:r>
            <w:r w:rsidR="001C6BE2" w:rsidRPr="00224655">
              <w:rPr>
                <w:rFonts w:hint="eastAsia"/>
                <w:b/>
                <w:sz w:val="24"/>
              </w:rPr>
              <w:t>C</w:t>
            </w:r>
            <w:r w:rsidR="001C6BE2" w:rsidRPr="00224655">
              <w:rPr>
                <w:b/>
                <w:sz w:val="24"/>
              </w:rPr>
              <w:t>++</w:t>
            </w:r>
          </w:p>
        </w:tc>
        <w:tc>
          <w:tcPr>
            <w:tcW w:w="5011" w:type="dxa"/>
            <w:shd w:val="clear" w:color="auto" w:fill="D9D9D9" w:themeFill="background1" w:themeFillShade="D9"/>
          </w:tcPr>
          <w:p w:rsidR="001C6BE2" w:rsidRPr="00224655" w:rsidRDefault="001C6BE2" w:rsidP="00224655">
            <w:pPr>
              <w:jc w:val="center"/>
              <w:rPr>
                <w:rFonts w:hint="eastAsia"/>
                <w:b/>
                <w:sz w:val="24"/>
              </w:rPr>
            </w:pPr>
            <w:r w:rsidRPr="00224655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5011" w:type="dxa"/>
            <w:shd w:val="clear" w:color="auto" w:fill="D9D9D9" w:themeFill="background1" w:themeFillShade="D9"/>
          </w:tcPr>
          <w:p w:rsidR="001C6BE2" w:rsidRPr="00224655" w:rsidRDefault="00CF1346" w:rsidP="0022465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C6BE2" w:rsidTr="001C6BE2">
        <w:trPr>
          <w:trHeight w:val="703"/>
        </w:trPr>
        <w:tc>
          <w:tcPr>
            <w:tcW w:w="1374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  <w:r w:rsidRPr="00224655">
              <w:t>AnalogIn</w:t>
            </w:r>
          </w:p>
        </w:tc>
        <w:tc>
          <w:tcPr>
            <w:tcW w:w="2478" w:type="dxa"/>
          </w:tcPr>
          <w:p w:rsidR="001C6BE2" w:rsidRPr="00224655" w:rsidRDefault="001C6BE2" w:rsidP="00224655">
            <w:hyperlink r:id="rId63" w:anchor="a3504d43564933da5b952c0f4deefb874" w:tgtFrame="_blank" w:history="1">
              <w:r w:rsidRPr="00224655">
                <w:rPr>
                  <w:rStyle w:val="a4"/>
                </w:rPr>
                <w:t>AnalogIn</w:t>
              </w:r>
            </w:hyperlink>
            <w:r w:rsidRPr="00224655">
              <w:t> (PinName pin)</w:t>
            </w:r>
          </w:p>
        </w:tc>
        <w:tc>
          <w:tcPr>
            <w:tcW w:w="5011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  <w:tc>
          <w:tcPr>
            <w:tcW w:w="5011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</w:tr>
      <w:tr w:rsidR="001C6BE2" w:rsidTr="001C6BE2">
        <w:trPr>
          <w:trHeight w:val="703"/>
        </w:trPr>
        <w:tc>
          <w:tcPr>
            <w:tcW w:w="1374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  <w:tc>
          <w:tcPr>
            <w:tcW w:w="2478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  <w:hyperlink r:id="rId64" w:anchor="a868d9d1513fbaf34c4d5d15a7fa4baa8" w:tgtFrame="_blank" w:history="1">
              <w:r w:rsidRPr="00224655">
                <w:rPr>
                  <w:rStyle w:val="a4"/>
                </w:rPr>
                <w:t>read</w:t>
              </w:r>
            </w:hyperlink>
            <w:r w:rsidRPr="00224655">
              <w:t> ()</w:t>
            </w:r>
          </w:p>
        </w:tc>
        <w:tc>
          <w:tcPr>
            <w:tcW w:w="5011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  <w:r w:rsidRPr="00224655">
              <w:rPr>
                <w:rFonts w:hint="eastAsia"/>
              </w:rPr>
              <w:t>A</w:t>
            </w:r>
            <w:r w:rsidRPr="00224655">
              <w:t>nalogIn_read()</w:t>
            </w:r>
          </w:p>
        </w:tc>
        <w:tc>
          <w:tcPr>
            <w:tcW w:w="5011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</w:tr>
      <w:tr w:rsidR="001C6BE2" w:rsidTr="001C6BE2">
        <w:trPr>
          <w:trHeight w:val="703"/>
        </w:trPr>
        <w:tc>
          <w:tcPr>
            <w:tcW w:w="1374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  <w:tc>
          <w:tcPr>
            <w:tcW w:w="2478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  <w:tc>
          <w:tcPr>
            <w:tcW w:w="5011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  <w:tc>
          <w:tcPr>
            <w:tcW w:w="5011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</w:tr>
      <w:tr w:rsidR="001C6BE2" w:rsidTr="001C6BE2">
        <w:trPr>
          <w:trHeight w:val="703"/>
        </w:trPr>
        <w:tc>
          <w:tcPr>
            <w:tcW w:w="1374" w:type="dxa"/>
          </w:tcPr>
          <w:p w:rsidR="001C6BE2" w:rsidRPr="00224655" w:rsidRDefault="001C6BE2" w:rsidP="00224655">
            <w:r w:rsidRPr="00224655">
              <w:t>AnalogOut</w:t>
            </w:r>
          </w:p>
          <w:p w:rsidR="001C6BE2" w:rsidRPr="00224655" w:rsidRDefault="001C6BE2" w:rsidP="00224655">
            <w:pPr>
              <w:rPr>
                <w:rFonts w:hint="eastAsia"/>
              </w:rPr>
            </w:pPr>
          </w:p>
        </w:tc>
        <w:tc>
          <w:tcPr>
            <w:tcW w:w="2478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  <w:hyperlink r:id="rId65" w:anchor="a32d877265c2bc3c90bbccf398c281f97" w:tgtFrame="_blank" w:history="1">
              <w:r w:rsidRPr="00224655">
                <w:rPr>
                  <w:rStyle w:val="a4"/>
                </w:rPr>
                <w:t>AnalogOut</w:t>
              </w:r>
            </w:hyperlink>
            <w:r w:rsidRPr="00224655">
              <w:t> (PinName pin)</w:t>
            </w:r>
          </w:p>
        </w:tc>
        <w:tc>
          <w:tcPr>
            <w:tcW w:w="5011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  <w:tc>
          <w:tcPr>
            <w:tcW w:w="5011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</w:tr>
      <w:tr w:rsidR="001C6BE2" w:rsidTr="001C6BE2">
        <w:trPr>
          <w:trHeight w:val="703"/>
        </w:trPr>
        <w:tc>
          <w:tcPr>
            <w:tcW w:w="1374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  <w:tc>
          <w:tcPr>
            <w:tcW w:w="2478" w:type="dxa"/>
          </w:tcPr>
          <w:p w:rsidR="001C6BE2" w:rsidRPr="00224655" w:rsidRDefault="001C6BE2" w:rsidP="00224655">
            <w:hyperlink r:id="rId66" w:anchor="a04593bbcefdddb53406c0943a711f293" w:tgtFrame="_blank" w:history="1">
              <w:r w:rsidRPr="00224655">
                <w:rPr>
                  <w:rStyle w:val="a4"/>
                </w:rPr>
                <w:br/>
                <w:t>write</w:t>
              </w:r>
            </w:hyperlink>
            <w:r w:rsidRPr="00224655">
              <w:t> (float value)</w:t>
            </w:r>
          </w:p>
          <w:p w:rsidR="001C6BE2" w:rsidRPr="00224655" w:rsidRDefault="001C6BE2" w:rsidP="00224655">
            <w:pPr>
              <w:rPr>
                <w:rFonts w:hint="eastAsia"/>
              </w:rPr>
            </w:pPr>
            <w:hyperlink r:id="rId67" w:anchor="a8921787f68f4683761bc28f80bcf2feb" w:tgtFrame="_blank" w:history="1">
              <w:r w:rsidRPr="00224655">
                <w:rPr>
                  <w:rStyle w:val="a4"/>
                </w:rPr>
                <w:t>write_u16</w:t>
              </w:r>
            </w:hyperlink>
            <w:r w:rsidRPr="00224655">
              <w:t> (unsigned short value)</w:t>
            </w:r>
          </w:p>
        </w:tc>
        <w:tc>
          <w:tcPr>
            <w:tcW w:w="5011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  <w:tc>
          <w:tcPr>
            <w:tcW w:w="5011" w:type="dxa"/>
          </w:tcPr>
          <w:p w:rsidR="001C6BE2" w:rsidRPr="00224655" w:rsidRDefault="001C6BE2" w:rsidP="00224655">
            <w:pPr>
              <w:rPr>
                <w:rFonts w:hint="eastAsia"/>
              </w:rPr>
            </w:pPr>
          </w:p>
        </w:tc>
      </w:tr>
    </w:tbl>
    <w:p w:rsidR="00224655" w:rsidRDefault="00224655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</w:p>
    <w:p w:rsidR="00B61C2B" w:rsidRDefault="00B61C2B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  <w:r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br w:type="page"/>
      </w:r>
    </w:p>
    <w:p w:rsidR="00224655" w:rsidRDefault="00224655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  <w:r>
        <w:rPr>
          <w:rFonts w:ascii="Arial" w:eastAsia="굴림" w:hAnsi="Arial" w:cs="Arial" w:hint="eastAsia"/>
          <w:b/>
          <w:bCs/>
          <w:color w:val="333333"/>
          <w:kern w:val="0"/>
          <w:sz w:val="42"/>
          <w:szCs w:val="42"/>
        </w:rPr>
        <w:lastRenderedPageBreak/>
        <w:t>Digit</w:t>
      </w:r>
      <w:r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t>al</w:t>
      </w:r>
      <w:r w:rsidR="00CF1346"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t xml:space="preserve"> In/Out</w:t>
      </w:r>
    </w:p>
    <w:tbl>
      <w:tblPr>
        <w:tblStyle w:val="a7"/>
        <w:tblW w:w="13269" w:type="dxa"/>
        <w:tblLook w:val="04A0" w:firstRow="1" w:lastRow="0" w:firstColumn="1" w:lastColumn="0" w:noHBand="0" w:noVBand="1"/>
      </w:tblPr>
      <w:tblGrid>
        <w:gridCol w:w="1314"/>
        <w:gridCol w:w="3568"/>
        <w:gridCol w:w="3211"/>
        <w:gridCol w:w="5176"/>
      </w:tblGrid>
      <w:tr w:rsidR="00224655" w:rsidTr="00CF1346">
        <w:trPr>
          <w:trHeight w:val="357"/>
        </w:trPr>
        <w:tc>
          <w:tcPr>
            <w:tcW w:w="1314" w:type="dxa"/>
            <w:shd w:val="clear" w:color="auto" w:fill="D9D9D9" w:themeFill="background1" w:themeFillShade="D9"/>
          </w:tcPr>
          <w:p w:rsidR="00224655" w:rsidRPr="00224655" w:rsidRDefault="00224655" w:rsidP="00A77E53">
            <w:pPr>
              <w:jc w:val="center"/>
              <w:rPr>
                <w:rFonts w:hint="eastAsia"/>
                <w:b/>
                <w:sz w:val="24"/>
              </w:rPr>
            </w:pPr>
            <w:r w:rsidRPr="00224655">
              <w:rPr>
                <w:rFonts w:hint="eastAsia"/>
                <w:b/>
                <w:sz w:val="24"/>
              </w:rPr>
              <w:t>C</w:t>
            </w:r>
            <w:r w:rsidRPr="00224655">
              <w:rPr>
                <w:b/>
                <w:sz w:val="24"/>
              </w:rPr>
              <w:t>lass</w:t>
            </w:r>
          </w:p>
        </w:tc>
        <w:tc>
          <w:tcPr>
            <w:tcW w:w="3568" w:type="dxa"/>
            <w:shd w:val="clear" w:color="auto" w:fill="D9D9D9" w:themeFill="background1" w:themeFillShade="D9"/>
          </w:tcPr>
          <w:p w:rsidR="00224655" w:rsidRPr="00224655" w:rsidRDefault="00CF1346" w:rsidP="00A77E5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 xml:space="preserve">mbed </w:t>
            </w:r>
            <w:r w:rsidRPr="00224655">
              <w:rPr>
                <w:rFonts w:hint="eastAsia"/>
                <w:b/>
                <w:sz w:val="24"/>
              </w:rPr>
              <w:t>C</w:t>
            </w:r>
            <w:r w:rsidRPr="00224655">
              <w:rPr>
                <w:b/>
                <w:sz w:val="24"/>
              </w:rPr>
              <w:t>++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224655" w:rsidRPr="00224655" w:rsidRDefault="00224655" w:rsidP="00A77E53">
            <w:pPr>
              <w:jc w:val="center"/>
              <w:rPr>
                <w:rFonts w:hint="eastAsia"/>
                <w:b/>
                <w:sz w:val="24"/>
              </w:rPr>
            </w:pPr>
            <w:r w:rsidRPr="00224655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5176" w:type="dxa"/>
            <w:shd w:val="clear" w:color="auto" w:fill="D9D9D9" w:themeFill="background1" w:themeFillShade="D9"/>
          </w:tcPr>
          <w:p w:rsidR="00224655" w:rsidRPr="00224655" w:rsidRDefault="00CF1346" w:rsidP="00A77E5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24655" w:rsidTr="00CF1346">
        <w:trPr>
          <w:trHeight w:val="860"/>
        </w:trPr>
        <w:tc>
          <w:tcPr>
            <w:tcW w:w="1314" w:type="dxa"/>
          </w:tcPr>
          <w:p w:rsidR="00224655" w:rsidRPr="00224655" w:rsidRDefault="00224655" w:rsidP="00224655">
            <w:pPr>
              <w:rPr>
                <w:rFonts w:hint="eastAsia"/>
              </w:rPr>
            </w:pPr>
            <w:r>
              <w:t>DigitalIn</w:t>
            </w:r>
          </w:p>
        </w:tc>
        <w:tc>
          <w:tcPr>
            <w:tcW w:w="3568" w:type="dxa"/>
          </w:tcPr>
          <w:p w:rsidR="00224655" w:rsidRDefault="00224655" w:rsidP="00A77E53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hyperlink r:id="rId68" w:anchor="a98e5245aa5e717c5a561fba636b8282c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DigitalIn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(PinName pin)</w:t>
            </w:r>
          </w:p>
          <w:p w:rsidR="00224655" w:rsidRPr="00224655" w:rsidRDefault="00224655" w:rsidP="00A77E53">
            <w:hyperlink r:id="rId69" w:anchor="aa902382affc1b7bae1b4632cc3d6409a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DigitalIn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(PinName pin, PinMode </w:t>
            </w:r>
            <w:hyperlink r:id="rId70" w:anchor="a12ffae4af877bdcd41ad2fc6a0a444ad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mode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)</w:t>
            </w:r>
          </w:p>
        </w:tc>
        <w:tc>
          <w:tcPr>
            <w:tcW w:w="3211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</w:tr>
      <w:tr w:rsidR="00224655" w:rsidTr="00CF1346">
        <w:trPr>
          <w:trHeight w:val="860"/>
        </w:trPr>
        <w:tc>
          <w:tcPr>
            <w:tcW w:w="1314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  <w:hyperlink r:id="rId71" w:anchor="a868d9d1513fbaf34c4d5d15a7fa4baa8" w:tgtFrame="_blank" w:history="1">
              <w:r w:rsidRPr="00224655">
                <w:rPr>
                  <w:rStyle w:val="a4"/>
                </w:rPr>
                <w:t>read</w:t>
              </w:r>
            </w:hyperlink>
            <w:r w:rsidRPr="00224655">
              <w:t> ()</w:t>
            </w:r>
          </w:p>
        </w:tc>
        <w:tc>
          <w:tcPr>
            <w:tcW w:w="3211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  <w:r w:rsidRPr="00224655">
              <w:rPr>
                <w:rFonts w:hint="eastAsia"/>
              </w:rPr>
              <w:t>A</w:t>
            </w:r>
            <w:r w:rsidRPr="00224655">
              <w:t>nalogIn_read()</w:t>
            </w:r>
          </w:p>
        </w:tc>
        <w:tc>
          <w:tcPr>
            <w:tcW w:w="5176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</w:tr>
      <w:tr w:rsidR="00224655" w:rsidTr="00CF1346">
        <w:trPr>
          <w:trHeight w:val="860"/>
        </w:trPr>
        <w:tc>
          <w:tcPr>
            <w:tcW w:w="1314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  <w:hyperlink r:id="rId72" w:anchor="a12ffae4af877bdcd41ad2fc6a0a444ad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mode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(PinMode pull)</w:t>
            </w:r>
          </w:p>
        </w:tc>
        <w:tc>
          <w:tcPr>
            <w:tcW w:w="3211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  <w:r w:rsidRPr="00224655">
              <w:t>set mode as PullUp/PullDown/PullNone/OpenDrain</w:t>
            </w:r>
          </w:p>
        </w:tc>
      </w:tr>
      <w:tr w:rsidR="00224655" w:rsidTr="00CF1346">
        <w:trPr>
          <w:trHeight w:val="860"/>
        </w:trPr>
        <w:tc>
          <w:tcPr>
            <w:tcW w:w="1314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224655" w:rsidRDefault="00224655" w:rsidP="00A77E53">
            <w:hyperlink r:id="rId73" w:anchor="acd4f2a88f26859acfb84737dbdd95345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is_connected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()</w:t>
            </w:r>
          </w:p>
        </w:tc>
        <w:tc>
          <w:tcPr>
            <w:tcW w:w="3211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  <w:r w:rsidRPr="00224655">
              <w:t>check mypin object is initialized and connected to a pin</w:t>
            </w:r>
          </w:p>
        </w:tc>
      </w:tr>
      <w:tr w:rsidR="00224655" w:rsidTr="00CF1346">
        <w:trPr>
          <w:trHeight w:val="860"/>
        </w:trPr>
        <w:tc>
          <w:tcPr>
            <w:tcW w:w="1314" w:type="dxa"/>
          </w:tcPr>
          <w:p w:rsidR="00224655" w:rsidRPr="00224655" w:rsidRDefault="00224655" w:rsidP="00A77E53">
            <w:r>
              <w:t>DigitalOut</w:t>
            </w:r>
          </w:p>
          <w:p w:rsidR="00224655" w:rsidRPr="00224655" w:rsidRDefault="00224655" w:rsidP="00A77E53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CF1346" w:rsidRDefault="00224655" w:rsidP="00CF134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hyperlink r:id="rId74" w:anchor="ab89d7345362cf8a18c535531cd05cbe6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DigitalOut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(PinName pin)</w:t>
            </w:r>
          </w:p>
          <w:p w:rsidR="00224655" w:rsidRDefault="00224655" w:rsidP="00CF1346">
            <w:pPr>
              <w:rPr>
                <w:rFonts w:ascii="Arial" w:hAnsi="Arial" w:cs="Arial"/>
                <w:color w:val="333333"/>
              </w:rPr>
            </w:pPr>
            <w:hyperlink r:id="rId75" w:anchor="a4ff3198805136b5bab272a9e80505cfc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DigitalOut</w:t>
              </w:r>
            </w:hyperlink>
            <w:r>
              <w:rPr>
                <w:rFonts w:ascii="Arial" w:hAnsi="Arial" w:cs="Arial"/>
                <w:color w:val="333333"/>
              </w:rPr>
              <w:t> (PinName pin, int value)</w:t>
            </w:r>
          </w:p>
          <w:p w:rsidR="00224655" w:rsidRPr="00CF1346" w:rsidRDefault="00224655" w:rsidP="00A77E53">
            <w:pPr>
              <w:rPr>
                <w:rFonts w:hint="eastAsia"/>
              </w:rPr>
            </w:pPr>
          </w:p>
        </w:tc>
        <w:tc>
          <w:tcPr>
            <w:tcW w:w="3211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</w:tr>
      <w:tr w:rsidR="00224655" w:rsidTr="00CF1346">
        <w:trPr>
          <w:trHeight w:val="860"/>
        </w:trPr>
        <w:tc>
          <w:tcPr>
            <w:tcW w:w="1314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224655" w:rsidRPr="00CF1346" w:rsidRDefault="00224655" w:rsidP="00CF1346">
            <w:pPr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hyperlink r:id="rId76" w:anchor="a25d1931bc29d014446294ab8dc470f2a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write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(int value)</w:t>
            </w:r>
          </w:p>
        </w:tc>
        <w:tc>
          <w:tcPr>
            <w:tcW w:w="3211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224655" w:rsidRPr="00224655" w:rsidRDefault="00224655" w:rsidP="00A77E53">
            <w:pPr>
              <w:rPr>
                <w:rFonts w:hint="eastAsia"/>
              </w:rPr>
            </w:pPr>
          </w:p>
        </w:tc>
      </w:tr>
      <w:tr w:rsidR="00CF1346" w:rsidTr="00CF1346">
        <w:trPr>
          <w:trHeight w:val="860"/>
        </w:trPr>
        <w:tc>
          <w:tcPr>
            <w:tcW w:w="1314" w:type="dxa"/>
          </w:tcPr>
          <w:p w:rsidR="00CF1346" w:rsidRPr="00224655" w:rsidRDefault="00CF1346" w:rsidP="00A77E53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CF1346" w:rsidRPr="00CF1346" w:rsidRDefault="00CF1346" w:rsidP="00A77E53">
            <w:pPr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hyperlink r:id="rId77" w:anchor="aaab5dab5b969a87f538242e524431637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read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()</w:t>
            </w:r>
          </w:p>
        </w:tc>
        <w:tc>
          <w:tcPr>
            <w:tcW w:w="3211" w:type="dxa"/>
          </w:tcPr>
          <w:p w:rsidR="00CF1346" w:rsidRPr="00224655" w:rsidRDefault="00CF1346" w:rsidP="00A77E53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CF1346" w:rsidRPr="00224655" w:rsidRDefault="00CF1346" w:rsidP="00A77E53">
            <w:pPr>
              <w:rPr>
                <w:rFonts w:hint="eastAsia"/>
              </w:rPr>
            </w:pPr>
          </w:p>
        </w:tc>
      </w:tr>
      <w:tr w:rsidR="00224655" w:rsidTr="00CF1346">
        <w:trPr>
          <w:trHeight w:val="860"/>
        </w:trPr>
        <w:tc>
          <w:tcPr>
            <w:tcW w:w="1314" w:type="dxa"/>
          </w:tcPr>
          <w:p w:rsidR="00224655" w:rsidRPr="00224655" w:rsidRDefault="00224655" w:rsidP="00224655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224655" w:rsidRDefault="00224655" w:rsidP="00224655">
            <w:hyperlink r:id="rId78" w:anchor="acd4f2a88f26859acfb84737dbdd95345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is_connected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()</w:t>
            </w:r>
          </w:p>
        </w:tc>
        <w:tc>
          <w:tcPr>
            <w:tcW w:w="3211" w:type="dxa"/>
          </w:tcPr>
          <w:p w:rsidR="00224655" w:rsidRPr="00224655" w:rsidRDefault="00224655" w:rsidP="00224655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224655" w:rsidRPr="00224655" w:rsidRDefault="00224655" w:rsidP="00224655">
            <w:pPr>
              <w:rPr>
                <w:rFonts w:hint="eastAsia"/>
              </w:rPr>
            </w:pPr>
            <w:r w:rsidRPr="00224655">
              <w:t>check mypin object is initialized and connected to a pin</w:t>
            </w:r>
          </w:p>
        </w:tc>
      </w:tr>
      <w:tr w:rsidR="00224655" w:rsidTr="00CF1346">
        <w:trPr>
          <w:trHeight w:val="860"/>
        </w:trPr>
        <w:tc>
          <w:tcPr>
            <w:tcW w:w="1314" w:type="dxa"/>
          </w:tcPr>
          <w:p w:rsidR="00224655" w:rsidRPr="00224655" w:rsidRDefault="00224655" w:rsidP="00224655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224655" w:rsidRDefault="00224655" w:rsidP="00224655"/>
        </w:tc>
        <w:tc>
          <w:tcPr>
            <w:tcW w:w="3211" w:type="dxa"/>
          </w:tcPr>
          <w:p w:rsidR="00224655" w:rsidRPr="00224655" w:rsidRDefault="00224655" w:rsidP="00224655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224655" w:rsidRPr="00224655" w:rsidRDefault="00224655" w:rsidP="00224655">
            <w:pPr>
              <w:rPr>
                <w:rFonts w:hint="eastAsia"/>
              </w:rPr>
            </w:pPr>
          </w:p>
        </w:tc>
      </w:tr>
      <w:tr w:rsidR="00CF1346" w:rsidTr="00CF1346">
        <w:trPr>
          <w:trHeight w:val="860"/>
        </w:trPr>
        <w:tc>
          <w:tcPr>
            <w:tcW w:w="1314" w:type="dxa"/>
          </w:tcPr>
          <w:p w:rsidR="00CF1346" w:rsidRPr="00224655" w:rsidRDefault="00CF1346" w:rsidP="0022465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Bus</w:t>
            </w:r>
            <w:r>
              <w:t>In</w:t>
            </w:r>
          </w:p>
        </w:tc>
        <w:tc>
          <w:tcPr>
            <w:tcW w:w="3568" w:type="dxa"/>
          </w:tcPr>
          <w:p w:rsidR="00CF1346" w:rsidRDefault="00CF1346" w:rsidP="0022465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hyperlink r:id="rId79" w:anchor="a3e21f55d6313b2656a29fabd58354ff8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BusIn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(PinName p0, PinName p1=NC, PinName p2=NC, PinName p3=NC, PinName p4=NC, PinName p5=NC, PinName p6=NC, PinName p7=NC, PinName p8=NC, PinName p9=NC, PinName p10=NC, PinName p11=NC, PinName p12=NC, PinName p13=NC, PinName p14=NC, PinName p15=NC)</w:t>
            </w:r>
          </w:p>
          <w:p w:rsidR="00CF1346" w:rsidRDefault="00CF1346" w:rsidP="0022465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CF1346" w:rsidRDefault="00CF1346" w:rsidP="00224655">
            <w:hyperlink r:id="rId80" w:anchor="a2726c05bc999657475557364710c5d28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BusIn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(PinName pins[16])</w:t>
            </w:r>
          </w:p>
        </w:tc>
        <w:tc>
          <w:tcPr>
            <w:tcW w:w="3211" w:type="dxa"/>
          </w:tcPr>
          <w:p w:rsidR="00CF1346" w:rsidRPr="00224655" w:rsidRDefault="00CF1346" w:rsidP="00224655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CF1346" w:rsidRPr="00224655" w:rsidRDefault="00CF1346" w:rsidP="00224655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ou can have up to 16 pins in a Bus.</w:t>
            </w:r>
          </w:p>
        </w:tc>
      </w:tr>
      <w:tr w:rsidR="00CF1346" w:rsidTr="00CF1346">
        <w:trPr>
          <w:trHeight w:val="860"/>
        </w:trPr>
        <w:tc>
          <w:tcPr>
            <w:tcW w:w="1314" w:type="dxa"/>
          </w:tcPr>
          <w:p w:rsidR="00CF1346" w:rsidRDefault="00CF1346" w:rsidP="00224655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CF1346" w:rsidRDefault="00CF1346" w:rsidP="00224655">
            <w:hyperlink r:id="rId81" w:anchor="aaab5dab5b969a87f538242e524431637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read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()</w:t>
            </w:r>
          </w:p>
        </w:tc>
        <w:tc>
          <w:tcPr>
            <w:tcW w:w="3211" w:type="dxa"/>
          </w:tcPr>
          <w:p w:rsidR="00CF1346" w:rsidRPr="00224655" w:rsidRDefault="00CF1346" w:rsidP="00224655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CF1346" w:rsidRDefault="00CF1346" w:rsidP="0022465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CF1346" w:rsidTr="00CF1346">
        <w:trPr>
          <w:trHeight w:val="860"/>
        </w:trPr>
        <w:tc>
          <w:tcPr>
            <w:tcW w:w="1314" w:type="dxa"/>
          </w:tcPr>
          <w:p w:rsidR="00CF1346" w:rsidRDefault="00CF1346" w:rsidP="00224655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CF1346" w:rsidRDefault="00CF1346" w:rsidP="00224655">
            <w:hyperlink r:id="rId82" w:anchor="a12ffae4af877bdcd41ad2fc6a0a444ad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mode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(PinMode pull)</w:t>
            </w:r>
          </w:p>
        </w:tc>
        <w:tc>
          <w:tcPr>
            <w:tcW w:w="3211" w:type="dxa"/>
          </w:tcPr>
          <w:p w:rsidR="00CF1346" w:rsidRPr="00224655" w:rsidRDefault="00CF1346" w:rsidP="00224655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CF1346" w:rsidRDefault="00CF1346" w:rsidP="0022465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CF1346" w:rsidTr="00CF1346">
        <w:trPr>
          <w:trHeight w:val="860"/>
        </w:trPr>
        <w:tc>
          <w:tcPr>
            <w:tcW w:w="1314" w:type="dxa"/>
          </w:tcPr>
          <w:p w:rsidR="00CF1346" w:rsidRDefault="00CF1346" w:rsidP="00CF1346">
            <w:pPr>
              <w:rPr>
                <w:rFonts w:hint="eastAsia"/>
              </w:rPr>
            </w:pPr>
            <w:r>
              <w:rPr>
                <w:rFonts w:hint="eastAsia"/>
              </w:rPr>
              <w:t>Bus</w:t>
            </w:r>
            <w:r>
              <w:t>Out</w:t>
            </w:r>
          </w:p>
        </w:tc>
        <w:tc>
          <w:tcPr>
            <w:tcW w:w="3568" w:type="dxa"/>
          </w:tcPr>
          <w:p w:rsidR="00CF1346" w:rsidRDefault="00CF1346" w:rsidP="0022465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hyperlink r:id="rId83" w:anchor="a3b0fadabe8e5208de19b2349a2697dde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BusOut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(PinName p0, PinName p1=NC, PinName p2=NC, PinName p3=NC, PinName p4=NC, PinName p5=NC, PinName p6=NC, PinName p7=NC, PinName p8=NC, PinName p9=NC, PinName p10=NC, PinName p11=NC, PinName p12=NC, PinName p13=NC, PinName p14=NC, PinName p15=NC)</w:t>
            </w:r>
          </w:p>
          <w:p w:rsidR="00CF1346" w:rsidRDefault="00CF1346" w:rsidP="0022465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CF1346" w:rsidRDefault="00CF1346" w:rsidP="00224655">
            <w:hyperlink r:id="rId84" w:anchor="a14458cb7f53d0b84ebb69213f68805d4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BusOut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(PinName pins[16])</w:t>
            </w:r>
          </w:p>
        </w:tc>
        <w:tc>
          <w:tcPr>
            <w:tcW w:w="3211" w:type="dxa"/>
          </w:tcPr>
          <w:p w:rsidR="00CF1346" w:rsidRPr="00224655" w:rsidRDefault="00CF1346" w:rsidP="00224655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CF1346" w:rsidRDefault="00CF1346" w:rsidP="0022465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CF1346" w:rsidTr="00CF1346">
        <w:trPr>
          <w:trHeight w:val="860"/>
        </w:trPr>
        <w:tc>
          <w:tcPr>
            <w:tcW w:w="1314" w:type="dxa"/>
          </w:tcPr>
          <w:p w:rsidR="00CF1346" w:rsidRDefault="00CF1346" w:rsidP="00CF1346">
            <w:pPr>
              <w:rPr>
                <w:rFonts w:hint="eastAsia"/>
              </w:rPr>
            </w:pPr>
          </w:p>
        </w:tc>
        <w:tc>
          <w:tcPr>
            <w:tcW w:w="3568" w:type="dxa"/>
          </w:tcPr>
          <w:p w:rsidR="00CF1346" w:rsidRDefault="00CF1346" w:rsidP="00224655">
            <w:hyperlink r:id="rId85" w:anchor="a25d1931bc29d014446294ab8dc470f2a" w:tgtFrame="_blank" w:history="1">
              <w:r>
                <w:rPr>
                  <w:rStyle w:val="a4"/>
                  <w:rFonts w:ascii="Arial" w:hAnsi="Arial" w:cs="Arial"/>
                  <w:color w:val="4A97B7"/>
                </w:rPr>
                <w:t>write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> (int value)</w:t>
            </w:r>
          </w:p>
        </w:tc>
        <w:tc>
          <w:tcPr>
            <w:tcW w:w="3211" w:type="dxa"/>
          </w:tcPr>
          <w:p w:rsidR="00CF1346" w:rsidRPr="00224655" w:rsidRDefault="00CF1346" w:rsidP="00224655">
            <w:pPr>
              <w:rPr>
                <w:rFonts w:hint="eastAsia"/>
              </w:rPr>
            </w:pPr>
          </w:p>
        </w:tc>
        <w:tc>
          <w:tcPr>
            <w:tcW w:w="5176" w:type="dxa"/>
          </w:tcPr>
          <w:p w:rsidR="00CF1346" w:rsidRDefault="00CF1346" w:rsidP="0022465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bookmarkEnd w:id="0"/>
    </w:tbl>
    <w:p w:rsidR="00224655" w:rsidRPr="00224655" w:rsidRDefault="00224655">
      <w:pPr>
        <w:widowControl/>
        <w:wordWrap/>
        <w:autoSpaceDE/>
        <w:autoSpaceDN/>
        <w:rPr>
          <w:rFonts w:ascii="Arial" w:eastAsia="굴림" w:hAnsi="Arial" w:cs="Arial" w:hint="eastAsia"/>
          <w:b/>
          <w:bCs/>
          <w:color w:val="333333"/>
          <w:kern w:val="0"/>
          <w:sz w:val="42"/>
          <w:szCs w:val="42"/>
        </w:rPr>
      </w:pPr>
    </w:p>
    <w:sectPr w:rsidR="00224655" w:rsidRPr="00224655" w:rsidSect="005153E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042" w:rsidRDefault="00D71042" w:rsidP="00224655">
      <w:pPr>
        <w:spacing w:after="0" w:line="240" w:lineRule="auto"/>
      </w:pPr>
      <w:r>
        <w:separator/>
      </w:r>
    </w:p>
  </w:endnote>
  <w:endnote w:type="continuationSeparator" w:id="0">
    <w:p w:rsidR="00D71042" w:rsidRDefault="00D71042" w:rsidP="0022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042" w:rsidRDefault="00D71042" w:rsidP="00224655">
      <w:pPr>
        <w:spacing w:after="0" w:line="240" w:lineRule="auto"/>
      </w:pPr>
      <w:r>
        <w:separator/>
      </w:r>
    </w:p>
  </w:footnote>
  <w:footnote w:type="continuationSeparator" w:id="0">
    <w:p w:rsidR="00D71042" w:rsidRDefault="00D71042" w:rsidP="00224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E2"/>
    <w:rsid w:val="001C6BE2"/>
    <w:rsid w:val="00224655"/>
    <w:rsid w:val="00243E72"/>
    <w:rsid w:val="0046781E"/>
    <w:rsid w:val="005153E2"/>
    <w:rsid w:val="00B61C2B"/>
    <w:rsid w:val="00CF1346"/>
    <w:rsid w:val="00D7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DC856"/>
  <w15:chartTrackingRefBased/>
  <w15:docId w15:val="{B528F72A-5878-4500-888F-83C5BF7D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153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153E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153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153E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24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655"/>
  </w:style>
  <w:style w:type="paragraph" w:styleId="a6">
    <w:name w:val="footer"/>
    <w:basedOn w:val="a"/>
    <w:link w:val="Char0"/>
    <w:uiPriority w:val="99"/>
    <w:unhideWhenUsed/>
    <w:rsid w:val="00224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655"/>
  </w:style>
  <w:style w:type="table" w:styleId="a7">
    <w:name w:val="Table Grid"/>
    <w:basedOn w:val="a1"/>
    <w:uiPriority w:val="39"/>
    <w:rsid w:val="00224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F1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s.mbed.com/docs/mbed-os/v5.13/apis/digitalinout.html" TargetMode="External"/><Relationship Id="rId21" Type="http://schemas.openxmlformats.org/officeDocument/2006/relationships/hyperlink" Target="https://os.mbed.com/docs/mbed-os/v5.13/apis/mbedcrc.html" TargetMode="External"/><Relationship Id="rId42" Type="http://schemas.openxmlformats.org/officeDocument/2006/relationships/hyperlink" Target="https://os.mbed.com/docs/mbed-os/v5.13/apis/circularbuffer.html" TargetMode="External"/><Relationship Id="rId47" Type="http://schemas.openxmlformats.org/officeDocument/2006/relationships/hyperlink" Target="https://os.mbed.com/docs/mbed-os/v5.13/apis/deepsleeplock.html" TargetMode="External"/><Relationship Id="rId63" Type="http://schemas.openxmlformats.org/officeDocument/2006/relationships/hyperlink" Target="https://os.mbed.com/docs/v5.13/mbed-os-api-doxy/classmbed_1_1_analog_in.html" TargetMode="External"/><Relationship Id="rId68" Type="http://schemas.openxmlformats.org/officeDocument/2006/relationships/hyperlink" Target="https://os.mbed.com/docs/v5.13/mbed-os-api-doxy/classmbed_1_1_digital_in.html" TargetMode="External"/><Relationship Id="rId84" Type="http://schemas.openxmlformats.org/officeDocument/2006/relationships/hyperlink" Target="https://os.mbed.com/docs/v5.13/mbed-os-api-doxy/classmbed_1_1_bus_out.html" TargetMode="External"/><Relationship Id="rId16" Type="http://schemas.openxmlformats.org/officeDocument/2006/relationships/hyperlink" Target="https://os.mbed.com/docs/mbed-os/v5.13/apis/can.html" TargetMode="External"/><Relationship Id="rId11" Type="http://schemas.openxmlformats.org/officeDocument/2006/relationships/hyperlink" Target="https://os.mbed.com/docs/mbed-os/v5.13/apis/i2cslave.html" TargetMode="External"/><Relationship Id="rId32" Type="http://schemas.openxmlformats.org/officeDocument/2006/relationships/hyperlink" Target="https://os.mbed.com/docs/mbed-os/v5.13/apis/watchdog.html" TargetMode="External"/><Relationship Id="rId37" Type="http://schemas.openxmlformats.org/officeDocument/2006/relationships/hyperlink" Target="https://os.mbed.com/docs/mbed-os/v5.13/apis/i2c.html" TargetMode="External"/><Relationship Id="rId53" Type="http://schemas.openxmlformats.org/officeDocument/2006/relationships/hyperlink" Target="https://os.mbed.com/docs/mbed-os/v5.13/apis/filehandle.html" TargetMode="External"/><Relationship Id="rId58" Type="http://schemas.openxmlformats.org/officeDocument/2006/relationships/hyperlink" Target="https://os.mbed.com/docs/mbed-os/v5.13/apis/scopedramexecutionlock.html" TargetMode="External"/><Relationship Id="rId74" Type="http://schemas.openxmlformats.org/officeDocument/2006/relationships/hyperlink" Target="https://os.mbed.com/docs/v5.13/mbed-os-api-doxy/classmbed_1_1_digital_out.html" TargetMode="External"/><Relationship Id="rId79" Type="http://schemas.openxmlformats.org/officeDocument/2006/relationships/hyperlink" Target="https://os.mbed.com/docs/v5.13/mbed-os-api-doxy/classmbed_1_1_bus_in.html" TargetMode="External"/><Relationship Id="rId5" Type="http://schemas.openxmlformats.org/officeDocument/2006/relationships/endnotes" Target="endnotes.xml"/><Relationship Id="rId19" Type="http://schemas.openxmlformats.org/officeDocument/2006/relationships/hyperlink" Target="https://os.mbed.com/docs/mbed-os/v5.13/apis/lowpowerticker.html" TargetMode="External"/><Relationship Id="rId14" Type="http://schemas.openxmlformats.org/officeDocument/2006/relationships/hyperlink" Target="https://os.mbed.com/docs/mbed-os/v5.13/apis/timer.html" TargetMode="External"/><Relationship Id="rId22" Type="http://schemas.openxmlformats.org/officeDocument/2006/relationships/hyperlink" Target="https://os.mbed.com/docs/mbed-os/v5.13/apis/digitalout.html" TargetMode="External"/><Relationship Id="rId27" Type="http://schemas.openxmlformats.org/officeDocument/2006/relationships/hyperlink" Target="https://os.mbed.com/docs/mbed-os/v5.13/apis/pwmout.html" TargetMode="External"/><Relationship Id="rId30" Type="http://schemas.openxmlformats.org/officeDocument/2006/relationships/hyperlink" Target="https://os.mbed.com/docs/mbed-os/v5.13/apis/busin.html" TargetMode="External"/><Relationship Id="rId35" Type="http://schemas.openxmlformats.org/officeDocument/2006/relationships/hyperlink" Target="https://os.mbed.com/docs/mbed-os/v5.13/apis/ticker.html" TargetMode="External"/><Relationship Id="rId43" Type="http://schemas.openxmlformats.org/officeDocument/2006/relationships/hyperlink" Target="https://os.mbed.com/docs/mbed-os/v5.13/apis/callback.html" TargetMode="External"/><Relationship Id="rId48" Type="http://schemas.openxmlformats.org/officeDocument/2006/relationships/hyperlink" Target="https://os.mbed.com/docs/mbed-os/v5.13/apis/debug.html" TargetMode="External"/><Relationship Id="rId56" Type="http://schemas.openxmlformats.org/officeDocument/2006/relationships/hyperlink" Target="https://os.mbed.com/docs/mbed-os/v5.13/apis/error-handling.html" TargetMode="External"/><Relationship Id="rId64" Type="http://schemas.openxmlformats.org/officeDocument/2006/relationships/hyperlink" Target="https://os.mbed.com/docs/v5.13/mbed-os-api-doxy/classmbed_1_1_analog_in.html" TargetMode="External"/><Relationship Id="rId69" Type="http://schemas.openxmlformats.org/officeDocument/2006/relationships/hyperlink" Target="https://os.mbed.com/docs/v5.13/mbed-os-api-doxy/classmbed_1_1_digital_in.html" TargetMode="External"/><Relationship Id="rId77" Type="http://schemas.openxmlformats.org/officeDocument/2006/relationships/hyperlink" Target="https://os.mbed.com/docs/v5.13/mbed-os-api-doxy/classmbed_1_1_digital_out.html" TargetMode="External"/><Relationship Id="rId8" Type="http://schemas.openxmlformats.org/officeDocument/2006/relationships/hyperlink" Target="https://os.mbed.com/docs/mbed-os/v5.13/apis/businout.html" TargetMode="External"/><Relationship Id="rId51" Type="http://schemas.openxmlformats.org/officeDocument/2006/relationships/hyperlink" Target="https://os.mbed.com/docs/mbed-os/v5.13/apis/power-management-sleep.html" TargetMode="External"/><Relationship Id="rId72" Type="http://schemas.openxmlformats.org/officeDocument/2006/relationships/hyperlink" Target="https://os.mbed.com/docs/v5.13/mbed-os-api-doxy/classmbed_1_1_digital_in.html" TargetMode="External"/><Relationship Id="rId80" Type="http://schemas.openxmlformats.org/officeDocument/2006/relationships/hyperlink" Target="https://os.mbed.com/docs/v5.13/mbed-os-api-doxy/classmbed_1_1_bus_in.html" TargetMode="External"/><Relationship Id="rId85" Type="http://schemas.openxmlformats.org/officeDocument/2006/relationships/hyperlink" Target="https://os.mbed.com/docs/v5.13/mbed-os-api-doxy/classmbed_1_1_bus_ou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os.mbed.com/docs/mbed-os/v5.13/apis/analogout.html" TargetMode="External"/><Relationship Id="rId17" Type="http://schemas.openxmlformats.org/officeDocument/2006/relationships/hyperlink" Target="https://os.mbed.com/docs/mbed-os/v5.13/apis/digitalin.html" TargetMode="External"/><Relationship Id="rId25" Type="http://schemas.openxmlformats.org/officeDocument/2006/relationships/hyperlink" Target="https://os.mbed.com/docs/mbed-os/v5.13/apis/spi.html" TargetMode="External"/><Relationship Id="rId33" Type="http://schemas.openxmlformats.org/officeDocument/2006/relationships/hyperlink" Target="https://os.mbed.com/docs/mbed-os/v5.13/apis/quadspi-qspi.html" TargetMode="External"/><Relationship Id="rId38" Type="http://schemas.openxmlformats.org/officeDocument/2006/relationships/hyperlink" Target="https://os.mbed.com/docs/mbed-os/v5.13/apis/platform.html" TargetMode="External"/><Relationship Id="rId46" Type="http://schemas.openxmlformats.org/officeDocument/2006/relationships/hyperlink" Target="https://os.mbed.com/docs/mbed-os/v5.13/apis/atcmdparser.html" TargetMode="External"/><Relationship Id="rId59" Type="http://schemas.openxmlformats.org/officeDocument/2006/relationships/hyperlink" Target="https://os.mbed.com/docs/mbed-os/v5.13/apis/criticalsectionlock.html" TargetMode="External"/><Relationship Id="rId67" Type="http://schemas.openxmlformats.org/officeDocument/2006/relationships/hyperlink" Target="https://os.mbed.com/docs/v5.13/mbed-os-api-doxy/classmbed_1_1_analog_out.html" TargetMode="External"/><Relationship Id="rId20" Type="http://schemas.openxmlformats.org/officeDocument/2006/relationships/hyperlink" Target="https://os.mbed.com/docs/mbed-os/v5.13/apis/serial.html" TargetMode="External"/><Relationship Id="rId41" Type="http://schemas.openxmlformats.org/officeDocument/2006/relationships/hyperlink" Target="https://os.mbed.com/docs/mbed-os/v5.13/apis/noncopyable.html" TargetMode="External"/><Relationship Id="rId54" Type="http://schemas.openxmlformats.org/officeDocument/2006/relationships/hyperlink" Target="https://os.mbed.com/docs/mbed-os/v5.13/apis/mpu-management.html" TargetMode="External"/><Relationship Id="rId62" Type="http://schemas.openxmlformats.org/officeDocument/2006/relationships/hyperlink" Target="https://os.mbed.com/docs/mbed-os/v5.13/apis/scopedromwritelock.html" TargetMode="External"/><Relationship Id="rId70" Type="http://schemas.openxmlformats.org/officeDocument/2006/relationships/hyperlink" Target="https://os.mbed.com/docs/v5.13/mbed-os-api-doxy/classmbed_1_1_digital_in.html" TargetMode="External"/><Relationship Id="rId75" Type="http://schemas.openxmlformats.org/officeDocument/2006/relationships/hyperlink" Target="https://os.mbed.com/docs/v5.13/mbed-os-api-doxy/classmbed_1_1_digital_out.html" TargetMode="External"/><Relationship Id="rId83" Type="http://schemas.openxmlformats.org/officeDocument/2006/relationships/hyperlink" Target="https://os.mbed.com/docs/v5.13/mbed-os-api-doxy/classmbed_1_1_bus_ou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os.mbed.com/docs/mbed-os/v5.13/apis/drivers.html" TargetMode="External"/><Relationship Id="rId15" Type="http://schemas.openxmlformats.org/officeDocument/2006/relationships/hyperlink" Target="https://os.mbed.com/docs/mbed-os/v5.13/apis/rawserial.html" TargetMode="External"/><Relationship Id="rId23" Type="http://schemas.openxmlformats.org/officeDocument/2006/relationships/hyperlink" Target="https://os.mbed.com/docs/mbed-os/v5.13/apis/portinout.html" TargetMode="External"/><Relationship Id="rId28" Type="http://schemas.openxmlformats.org/officeDocument/2006/relationships/hyperlink" Target="https://os.mbed.com/docs/mbed-os/v5.13/apis/lowpowertimer.html" TargetMode="External"/><Relationship Id="rId36" Type="http://schemas.openxmlformats.org/officeDocument/2006/relationships/hyperlink" Target="https://os.mbed.com/docs/mbed-os/v5.13/apis/resetreason.html" TargetMode="External"/><Relationship Id="rId49" Type="http://schemas.openxmlformats.org/officeDocument/2006/relationships/hyperlink" Target="https://os.mbed.com/docs/mbed-os/v5.13/apis/span.html" TargetMode="External"/><Relationship Id="rId57" Type="http://schemas.openxmlformats.org/officeDocument/2006/relationships/hyperlink" Target="https://os.mbed.com/docs/mbed-os/v5.13/apis/poll.html" TargetMode="External"/><Relationship Id="rId10" Type="http://schemas.openxmlformats.org/officeDocument/2006/relationships/hyperlink" Target="https://os.mbed.com/docs/mbed-os/v5.13/apis/flash-iap.html" TargetMode="External"/><Relationship Id="rId31" Type="http://schemas.openxmlformats.org/officeDocument/2006/relationships/hyperlink" Target="https://os.mbed.com/docs/mbed-os/v5.13/apis/interruptin.html" TargetMode="External"/><Relationship Id="rId44" Type="http://schemas.openxmlformats.org/officeDocument/2006/relationships/hyperlink" Target="https://os.mbed.com/docs/mbed-os/v5.13/apis/rtc.html" TargetMode="External"/><Relationship Id="rId52" Type="http://schemas.openxmlformats.org/officeDocument/2006/relationships/hyperlink" Target="https://os.mbed.com/docs/mbed-os/v5.13/apis/memory-tracing.html" TargetMode="External"/><Relationship Id="rId60" Type="http://schemas.openxmlformats.org/officeDocument/2006/relationships/hyperlink" Target="https://os.mbed.com/docs/mbed-os/v5.13/apis/assert.html" TargetMode="External"/><Relationship Id="rId65" Type="http://schemas.openxmlformats.org/officeDocument/2006/relationships/hyperlink" Target="https://os.mbed.com/docs/v5.13/mbed-os-api-doxy/classmbed_1_1_analog_out.html" TargetMode="External"/><Relationship Id="rId73" Type="http://schemas.openxmlformats.org/officeDocument/2006/relationships/hyperlink" Target="https://os.mbed.com/docs/v5.13/mbed-os-api-doxy/classmbed_1_1_digital_in.html" TargetMode="External"/><Relationship Id="rId78" Type="http://schemas.openxmlformats.org/officeDocument/2006/relationships/hyperlink" Target="https://os.mbed.com/docs/v5.13/mbed-os-api-doxy/classmbed_1_1_digital_out.html" TargetMode="External"/><Relationship Id="rId81" Type="http://schemas.openxmlformats.org/officeDocument/2006/relationships/hyperlink" Target="https://os.mbed.com/docs/v5.13/mbed-os-api-doxy/classmbed_1_1_bus_in.html" TargetMode="External"/><Relationship Id="rId86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s.mbed.com/docs/mbed-os/v5.13/apis/timeout.html" TargetMode="External"/><Relationship Id="rId13" Type="http://schemas.openxmlformats.org/officeDocument/2006/relationships/hyperlink" Target="https://os.mbed.com/docs/mbed-os/v5.13/apis/portin.html" TargetMode="External"/><Relationship Id="rId18" Type="http://schemas.openxmlformats.org/officeDocument/2006/relationships/hyperlink" Target="https://os.mbed.com/docs/mbed-os/v5.13/apis/portout.html" TargetMode="External"/><Relationship Id="rId39" Type="http://schemas.openxmlformats.org/officeDocument/2006/relationships/hyperlink" Target="https://os.mbed.com/docs/mbed-os/v5.13/apis/wait.html" TargetMode="External"/><Relationship Id="rId34" Type="http://schemas.openxmlformats.org/officeDocument/2006/relationships/hyperlink" Target="https://os.mbed.com/docs/mbed-os/v5.13/apis/busout.html" TargetMode="External"/><Relationship Id="rId50" Type="http://schemas.openxmlformats.org/officeDocument/2006/relationships/hyperlink" Target="https://os.mbed.com/docs/mbed-os/v5.13/apis/mbed-statistics.html" TargetMode="External"/><Relationship Id="rId55" Type="http://schemas.openxmlformats.org/officeDocument/2006/relationships/hyperlink" Target="https://os.mbed.com/docs/mbed-os/v5.13/apis/idle-loop.html" TargetMode="External"/><Relationship Id="rId76" Type="http://schemas.openxmlformats.org/officeDocument/2006/relationships/hyperlink" Target="https://os.mbed.com/docs/v5.13/mbed-os-api-doxy/classmbed_1_1_digital_out.html" TargetMode="External"/><Relationship Id="rId7" Type="http://schemas.openxmlformats.org/officeDocument/2006/relationships/hyperlink" Target="https://os.mbed.com/docs/mbed-os/v5.13/apis/analogin.html" TargetMode="External"/><Relationship Id="rId71" Type="http://schemas.openxmlformats.org/officeDocument/2006/relationships/hyperlink" Target="https://os.mbed.com/docs/v5.13/mbed-os-api-doxy/classmbed_1_1_analog_in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s.mbed.com/docs/mbed-os/v5.13/apis/spislave.html" TargetMode="External"/><Relationship Id="rId24" Type="http://schemas.openxmlformats.org/officeDocument/2006/relationships/hyperlink" Target="https://os.mbed.com/docs/mbed-os/v5.13/apis/lowpowertimeout.html" TargetMode="External"/><Relationship Id="rId40" Type="http://schemas.openxmlformats.org/officeDocument/2006/relationships/hyperlink" Target="https://os.mbed.com/docs/mbed-os/v5.13/apis/time.html" TargetMode="External"/><Relationship Id="rId45" Type="http://schemas.openxmlformats.org/officeDocument/2006/relationships/hyperlink" Target="https://os.mbed.com/docs/mbed-os/v5.13/apis/shared-pointer.html" TargetMode="External"/><Relationship Id="rId66" Type="http://schemas.openxmlformats.org/officeDocument/2006/relationships/hyperlink" Target="https://os.mbed.com/docs/v5.13/mbed-os-api-doxy/classmbed_1_1_analog_out.html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os.mbed.com/docs/mbed-os/v5.13/apis/platformmutex.html" TargetMode="External"/><Relationship Id="rId82" Type="http://schemas.openxmlformats.org/officeDocument/2006/relationships/hyperlink" Target="https://os.mbed.com/docs/v5.13/mbed-os-api-doxy/classmbed_1_1_bus_i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Young-Keun</cp:lastModifiedBy>
  <cp:revision>7</cp:revision>
  <dcterms:created xsi:type="dcterms:W3CDTF">2019-09-04T08:42:00Z</dcterms:created>
  <dcterms:modified xsi:type="dcterms:W3CDTF">2019-09-04T10:01:00Z</dcterms:modified>
</cp:coreProperties>
</file>