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/>
        <w:jc w:val="center"/>
        <w:rPr>
          <w:rFonts w:ascii="方正小标宋简体" w:hAnsi="仿宋_GB2312" w:eastAsia="方正小标宋简体" w:cs="Times New Roman"/>
          <w:sz w:val="36"/>
          <w:szCs w:val="40"/>
        </w:rPr>
      </w:pPr>
      <w:r>
        <w:rPr>
          <w:rFonts w:hint="eastAsia" w:ascii="方正小标宋简体" w:hAnsi="仿宋_GB2312" w:eastAsia="方正小标宋简体" w:cs="Times New Roman"/>
          <w:sz w:val="36"/>
          <w:szCs w:val="40"/>
        </w:rPr>
        <w:t>软件</w:t>
      </w:r>
      <w:r>
        <w:rPr>
          <w:rFonts w:ascii="方正小标宋简体" w:hAnsi="仿宋_GB2312" w:eastAsia="方正小标宋简体" w:cs="Times New Roman"/>
          <w:sz w:val="36"/>
          <w:szCs w:val="40"/>
        </w:rPr>
        <w:t>学院学生返校申请表</w:t>
      </w:r>
    </w:p>
    <w:tbl>
      <w:tblPr>
        <w:tblStyle w:val="4"/>
        <w:tblW w:w="9864" w:type="dxa"/>
        <w:tblInd w:w="-7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2869"/>
        <w:gridCol w:w="766"/>
        <w:gridCol w:w="176"/>
        <w:gridCol w:w="1393"/>
        <w:gridCol w:w="1307"/>
        <w:gridCol w:w="14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16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869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马岩</w:t>
            </w:r>
          </w:p>
        </w:tc>
        <w:tc>
          <w:tcPr>
            <w:tcW w:w="766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1569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1913114</w:t>
            </w:r>
          </w:p>
        </w:tc>
        <w:tc>
          <w:tcPr>
            <w:tcW w:w="1307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437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18812511931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1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 w:val="continue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91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现所在地详细地址（精确到门牌号）</w:t>
            </w:r>
          </w:p>
        </w:tc>
        <w:tc>
          <w:tcPr>
            <w:tcW w:w="286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  <w:lang w:val="en-US" w:eastAsia="zh-CN"/>
              </w:rPr>
              <w:t>吉林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省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  <w:lang w:val="en-US" w:eastAsia="zh-CN"/>
              </w:rPr>
              <w:t>白山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市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  <w:lang w:val="en-US" w:eastAsia="zh-CN"/>
              </w:rPr>
              <w:t>抚松县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区</w:t>
            </w:r>
          </w:p>
          <w:p>
            <w:pPr>
              <w:widowControl/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详细地址：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露水河镇宏伟街2号楼中间门302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预计返校日期</w:t>
            </w:r>
          </w:p>
        </w:tc>
        <w:tc>
          <w:tcPr>
            <w:tcW w:w="156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2022年3月2日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是否中高风险地区中转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1" w:hRule="atLeast"/>
        </w:trPr>
        <w:tc>
          <w:tcPr>
            <w:tcW w:w="19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入校前48小时内核酸检测阴性证明（贴图）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br w:type="textWrapping"/>
            </w:r>
          </w:p>
        </w:tc>
        <w:tc>
          <w:tcPr>
            <w:tcW w:w="7948" w:type="dxa"/>
            <w:gridSpan w:val="6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注：近14天未离津无需核酸证明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5" w:hRule="atLeast"/>
        </w:trPr>
        <w:tc>
          <w:tcPr>
            <w:tcW w:w="19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天津健康码、通信大数据行程卡截图（健康码不得出现“重新填写”，点击显示姓名。）</w:t>
            </w:r>
          </w:p>
        </w:tc>
        <w:tc>
          <w:tcPr>
            <w:tcW w:w="3811" w:type="dxa"/>
            <w:gridSpan w:val="3"/>
            <w:tcBorders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（通信大行程）</w:t>
            </w: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277110" cy="4933315"/>
                  <wp:effectExtent l="0" t="0" r="8890" b="6985"/>
                  <wp:docPr id="1" name="图片 1" descr="行程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行程卡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10" cy="493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7" w:type="dxa"/>
            <w:gridSpan w:val="3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（天津健康码）</w:t>
            </w: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89200" cy="5393690"/>
                  <wp:effectExtent l="0" t="0" r="0" b="3810"/>
                  <wp:docPr id="2" name="图片 2" descr="健康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健康码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539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9" w:hRule="atLeast"/>
        </w:trPr>
        <w:tc>
          <w:tcPr>
            <w:tcW w:w="191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  <w:szCs w:val="24"/>
              </w:rPr>
              <w:t>本人及家长郑重承诺</w:t>
            </w:r>
          </w:p>
        </w:tc>
        <w:tc>
          <w:tcPr>
            <w:tcW w:w="7948" w:type="dxa"/>
            <w:gridSpan w:val="6"/>
            <w:shd w:val="clear" w:color="auto" w:fill="auto"/>
            <w:noWrap/>
            <w:vAlign w:val="center"/>
          </w:tcPr>
          <w:p>
            <w:pPr>
              <w:ind w:firstLine="480" w:firstLineChars="200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本人没有在“津云”排查管控范围及中高风险地区经停、中转、换乘；没有“津云”排查管控范围及中高风险地区出入史；没有与确诊/疑似/无症状感染/密切接触者等密切接触，返校前14天内没有发热、干咳、乏力、咽痛、嗅（味）觉减退、腹泻等症状，28天内没有境外旅居史。</w:t>
            </w:r>
          </w:p>
          <w:p>
            <w:pPr>
              <w:ind w:firstLine="480" w:firstLineChars="200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与学生共同生活的家庭成员中，没有存在中高风险地区旅居史、高风险场所暴露史、高危人群和物品接触史的人员，没有在学生返校前28天内有从境外返回人员，没有在学生返校前21天内有中高风险地区旅居史的人员。</w:t>
            </w:r>
          </w:p>
          <w:p>
            <w:pPr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ordWrap w:val="0"/>
              <w:jc w:val="righ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t>承诺人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（学生签字）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drawing>
                <wp:inline distT="0" distB="0" distL="114300" distR="114300">
                  <wp:extent cx="575945" cy="768350"/>
                  <wp:effectExtent l="0" t="0" r="6350" b="8255"/>
                  <wp:docPr id="5" name="图片 5" descr="微信图片_20220227144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22022714443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75945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（家长签字）：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drawing>
                <wp:inline distT="0" distB="0" distL="114300" distR="114300">
                  <wp:extent cx="417830" cy="557530"/>
                  <wp:effectExtent l="0" t="0" r="1270" b="1270"/>
                  <wp:docPr id="4" name="图片 4" descr="签名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签名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1783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t xml:space="preserve">         </w:t>
            </w:r>
          </w:p>
          <w:p>
            <w:pPr>
              <w:jc w:val="righ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【此处用电子签或打印手写拍照插入签名照片】</w:t>
            </w:r>
          </w:p>
          <w:p>
            <w:pPr>
              <w:ind w:right="480" w:firstLine="5280" w:firstLineChars="2200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2022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27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pPr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b/>
          <w:bCs/>
          <w:sz w:val="24"/>
          <w:szCs w:val="28"/>
        </w:rPr>
        <w:t>注意事项：</w:t>
      </w:r>
      <w:r>
        <w:rPr>
          <w:rFonts w:hint="eastAsia" w:ascii="仿宋" w:hAnsi="仿宋" w:eastAsia="仿宋" w:cs="Times New Roman"/>
          <w:sz w:val="24"/>
          <w:szCs w:val="28"/>
        </w:rPr>
        <w:t>返校途中，请注意全程佩戴口罩，保持与他人间隔，做好个人防护。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C1E88"/>
    <w:rsid w:val="00060DB8"/>
    <w:rsid w:val="001F572E"/>
    <w:rsid w:val="003146F0"/>
    <w:rsid w:val="003F1677"/>
    <w:rsid w:val="00745403"/>
    <w:rsid w:val="00951ACE"/>
    <w:rsid w:val="009C5F53"/>
    <w:rsid w:val="00F206EC"/>
    <w:rsid w:val="00F30E46"/>
    <w:rsid w:val="02FE0C2D"/>
    <w:rsid w:val="06E72E78"/>
    <w:rsid w:val="09D66CD3"/>
    <w:rsid w:val="10FC5772"/>
    <w:rsid w:val="13B55AD3"/>
    <w:rsid w:val="19582FA2"/>
    <w:rsid w:val="1E7A6A54"/>
    <w:rsid w:val="217067C6"/>
    <w:rsid w:val="222A4802"/>
    <w:rsid w:val="23B1615D"/>
    <w:rsid w:val="242B4894"/>
    <w:rsid w:val="252554F9"/>
    <w:rsid w:val="27897907"/>
    <w:rsid w:val="2E2E2FB7"/>
    <w:rsid w:val="2E3879E1"/>
    <w:rsid w:val="304556A4"/>
    <w:rsid w:val="39E12EF6"/>
    <w:rsid w:val="3A3000B7"/>
    <w:rsid w:val="3C683E70"/>
    <w:rsid w:val="3E953DAC"/>
    <w:rsid w:val="40534544"/>
    <w:rsid w:val="41064468"/>
    <w:rsid w:val="42862A58"/>
    <w:rsid w:val="42BF042F"/>
    <w:rsid w:val="477737C9"/>
    <w:rsid w:val="4A630EAB"/>
    <w:rsid w:val="4FDC1E88"/>
    <w:rsid w:val="50F12D1C"/>
    <w:rsid w:val="50FE0C99"/>
    <w:rsid w:val="5710579D"/>
    <w:rsid w:val="59C9453A"/>
    <w:rsid w:val="5C443905"/>
    <w:rsid w:val="5DBF198F"/>
    <w:rsid w:val="629E12C7"/>
    <w:rsid w:val="644125C7"/>
    <w:rsid w:val="694C1ABD"/>
    <w:rsid w:val="69E40176"/>
    <w:rsid w:val="6BF45CE2"/>
    <w:rsid w:val="6D156B14"/>
    <w:rsid w:val="79A47B9E"/>
    <w:rsid w:val="7B5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公文标题"/>
    <w:qFormat/>
    <w:uiPriority w:val="0"/>
    <w:pPr>
      <w:spacing w:line="720" w:lineRule="exact"/>
      <w:jc w:val="center"/>
    </w:pPr>
    <w:rPr>
      <w:rFonts w:eastAsia="方正小标宋简体" w:asciiTheme="minorHAnsi" w:hAnsiTheme="minorHAnsi" w:cstheme="minorBidi"/>
      <w:sz w:val="44"/>
      <w:lang w:val="en-US" w:eastAsia="zh-CN" w:bidi="ar-SA"/>
    </w:rPr>
  </w:style>
  <w:style w:type="character" w:customStyle="1" w:styleId="7">
    <w:name w:val="fontstyle01"/>
    <w:basedOn w:val="5"/>
    <w:qFormat/>
    <w:uiPriority w:val="0"/>
    <w:rPr>
      <w:rFonts w:hint="eastAsia" w:ascii="仿宋" w:hAnsi="仿宋" w:eastAsia="仿宋"/>
      <w:color w:val="000000"/>
      <w:sz w:val="32"/>
      <w:szCs w:val="32"/>
    </w:rPr>
  </w:style>
  <w:style w:type="character" w:customStyle="1" w:styleId="8">
    <w:name w:val="页眉 字符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455</Characters>
  <Lines>3</Lines>
  <Paragraphs>1</Paragraphs>
  <TotalTime>39</TotalTime>
  <ScaleCrop>false</ScaleCrop>
  <LinksUpToDate>false</LinksUpToDate>
  <CharactersWithSpaces>533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2022-02-21T13:20:00Z</dcterms:created>
  <dc:creator>gaoxie</dc:creator>
  <cp:lastModifiedBy>马岩</cp:lastModifiedBy>
  <dcterms:modified xsi:type="dcterms:W3CDTF">2022-02-27T06:45:15Z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6CE7F993F0E145688B3953E6DD94337A</vt:lpwstr>
  </property>
</Properties>
</file>