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960" cy="2499995"/>
            <wp:effectExtent l="0" t="0" r="2540" b="1905"/>
            <wp:docPr id="1" name="图片 1" descr="屏幕截图 2022-03-08 170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2-03-08 1707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4350" cy="5378450"/>
            <wp:effectExtent l="0" t="0" r="6350" b="6350"/>
            <wp:docPr id="2" name="图片 2" descr="ti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ip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97530"/>
            <wp:effectExtent l="0" t="0" r="635" b="12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992370"/>
            <wp:effectExtent l="0" t="0" r="4445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4456430"/>
            <wp:effectExtent l="0" t="0" r="317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363595"/>
            <wp:effectExtent l="0" t="0" r="10795" b="19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69030"/>
            <wp:effectExtent l="0" t="0" r="1270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94455"/>
            <wp:effectExtent l="0" t="0" r="10795" b="444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9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59890"/>
            <wp:effectExtent l="0" t="0" r="8890" b="381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40000" cy="5702300"/>
            <wp:effectExtent l="0" t="0" r="0" b="0"/>
            <wp:docPr id="3" name="图片 3" descr="affi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ffirma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84855"/>
            <wp:effectExtent l="0" t="0" r="317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5007610"/>
            <wp:effectExtent l="0" t="0" r="1905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21815"/>
            <wp:effectExtent l="0" t="0" r="1270" b="698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961130"/>
            <wp:effectExtent l="0" t="0" r="3810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4594225"/>
            <wp:effectExtent l="0" t="0" r="444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F21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Office_11.1.0.10950_F1E327BC-269C-435d-A152-05C5408002CA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2022-03-08T09:09:24Z</dcterms:created>
  <dc:creator>小明</dc:creator>
  <cp:lastModifiedBy>马岩</cp:lastModifiedBy>
  <dcterms:modified xsi:type="dcterms:W3CDTF">2022-03-08T09:14:09Z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004CA037F925452186BB7D77EE5AAADD</vt:lpwstr>
  </property>
</Properties>
</file>