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53574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5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01570" cy="4966335"/>
            <wp:effectExtent l="0" t="0" r="1143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1570" cy="496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3500" cy="582485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582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150" cy="2605405"/>
            <wp:effectExtent l="0" t="0" r="635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11170" cy="6066155"/>
            <wp:effectExtent l="0" t="0" r="1143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1170" cy="606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605405"/>
            <wp:effectExtent l="0" t="0" r="635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244090"/>
            <wp:effectExtent l="0" t="0" r="889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3517900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579370"/>
            <wp:effectExtent l="0" t="0" r="190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143375"/>
            <wp:effectExtent l="0" t="0" r="889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2564765"/>
            <wp:effectExtent l="0" t="0" r="762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05580" cy="1860550"/>
            <wp:effectExtent l="0" t="0" r="762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558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378835"/>
            <wp:effectExtent l="0" t="0" r="3175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7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2181225"/>
            <wp:effectExtent l="0" t="0" r="762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5266690" cy="2810510"/>
            <wp:effectExtent l="0" t="0" r="381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0C07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Office_11.1.0.10950_F1E327BC-269C-435d-A152-05C5408002CA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2022-04-21T05:24:44Z</dcterms:created>
  <dc:creator>小明</dc:creator>
  <cp:lastModifiedBy>马岩</cp:lastModifiedBy>
  <dcterms:modified xsi:type="dcterms:W3CDTF">2022-04-21T05:31:12Z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2052-11.1.0.10950</vt:lpwstr>
  </property>
  <property fmtid="{D5CDD505-2E9C-101B-9397-08002B2CF9AE}" pid="3" name="ICV">
    <vt:lpwstr>AFD89E22F3384F2CAB2ABA543340ED03</vt:lpwstr>
  </property>
</Properties>
</file>