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79C33" w14:textId="28C3F171" w:rsidR="00D82ADA" w:rsidRDefault="00755909">
      <w:pPr>
        <w:rPr>
          <w:b/>
          <w:bCs/>
        </w:rPr>
      </w:pPr>
      <w:r w:rsidRPr="000043E1">
        <w:rPr>
          <w:b/>
          <w:bCs/>
        </w:rPr>
        <w:t xml:space="preserve">Task 1 </w:t>
      </w:r>
    </w:p>
    <w:p w14:paraId="1114BB44" w14:textId="5BB8BBB0" w:rsidR="000043E1" w:rsidRPr="000043E1" w:rsidRDefault="000043E1">
      <w:pPr>
        <w:rPr>
          <w:b/>
          <w:bCs/>
        </w:rPr>
      </w:pPr>
      <w:r>
        <w:rPr>
          <w:b/>
          <w:bCs/>
        </w:rPr>
        <w:t xml:space="preserve">Screen shot of php files </w:t>
      </w:r>
    </w:p>
    <w:p w14:paraId="56CFA788" w14:textId="65B549AE" w:rsidR="00755909" w:rsidRDefault="00755909" w:rsidP="00755909">
      <w:pPr>
        <w:pStyle w:val="ListParagraph"/>
        <w:numPr>
          <w:ilvl w:val="0"/>
          <w:numId w:val="1"/>
        </w:numPr>
      </w:pPr>
      <w:r>
        <w:t>Home Page</w:t>
      </w:r>
    </w:p>
    <w:p w14:paraId="1CBF099A" w14:textId="6A1549A9" w:rsidR="00755909" w:rsidRDefault="00755909" w:rsidP="00755909">
      <w:pPr>
        <w:pStyle w:val="ListParagraph"/>
        <w:numPr>
          <w:ilvl w:val="1"/>
          <w:numId w:val="1"/>
        </w:numPr>
      </w:pPr>
      <w:r>
        <w:t>Search Bar</w:t>
      </w:r>
    </w:p>
    <w:p w14:paraId="1D2BE33A" w14:textId="368BD53E" w:rsidR="00755909" w:rsidRDefault="00755909" w:rsidP="00755909">
      <w:pPr>
        <w:pStyle w:val="ListParagraph"/>
        <w:numPr>
          <w:ilvl w:val="1"/>
          <w:numId w:val="1"/>
        </w:numPr>
      </w:pPr>
      <w:r>
        <w:t xml:space="preserve">Services </w:t>
      </w:r>
    </w:p>
    <w:p w14:paraId="33B1EA2E" w14:textId="7B35FDD2" w:rsidR="00755909" w:rsidRDefault="00755909" w:rsidP="00755909">
      <w:pPr>
        <w:pStyle w:val="ListParagraph"/>
        <w:numPr>
          <w:ilvl w:val="1"/>
          <w:numId w:val="1"/>
        </w:numPr>
      </w:pPr>
      <w:r>
        <w:t>Relevant image and Info</w:t>
      </w:r>
    </w:p>
    <w:p w14:paraId="6ED40112" w14:textId="6FCD82ED" w:rsidR="00755909" w:rsidRDefault="00755909" w:rsidP="00755909">
      <w:pPr>
        <w:pStyle w:val="ListParagraph"/>
        <w:numPr>
          <w:ilvl w:val="1"/>
          <w:numId w:val="1"/>
        </w:numPr>
      </w:pPr>
      <w:r>
        <w:t>Nav bar &amp; drop down</w:t>
      </w:r>
    </w:p>
    <w:p w14:paraId="2AD9CD6F" w14:textId="4364ECF8" w:rsidR="00755909" w:rsidRDefault="00755909" w:rsidP="00755909">
      <w:pPr>
        <w:pStyle w:val="ListParagraph"/>
        <w:numPr>
          <w:ilvl w:val="1"/>
          <w:numId w:val="1"/>
        </w:numPr>
      </w:pPr>
      <w:r>
        <w:t xml:space="preserve">How to stay safe online </w:t>
      </w:r>
    </w:p>
    <w:p w14:paraId="698379C8" w14:textId="0F940672" w:rsidR="00755909" w:rsidRDefault="00755909" w:rsidP="00755909">
      <w:pPr>
        <w:pStyle w:val="ListParagraph"/>
        <w:numPr>
          <w:ilvl w:val="1"/>
          <w:numId w:val="1"/>
        </w:numPr>
      </w:pPr>
      <w:r>
        <w:t>Header</w:t>
      </w:r>
    </w:p>
    <w:p w14:paraId="363D4E4B" w14:textId="084778C9" w:rsidR="00755909" w:rsidRDefault="00755909" w:rsidP="00755909">
      <w:pPr>
        <w:pStyle w:val="ListParagraph"/>
        <w:numPr>
          <w:ilvl w:val="1"/>
          <w:numId w:val="1"/>
        </w:numPr>
      </w:pPr>
      <w:r>
        <w:t>Custom cursor</w:t>
      </w:r>
    </w:p>
    <w:p w14:paraId="23A2F860" w14:textId="1DB7E090" w:rsidR="00755909" w:rsidRDefault="00755909" w:rsidP="00755909">
      <w:pPr>
        <w:pStyle w:val="ListParagraph"/>
        <w:numPr>
          <w:ilvl w:val="1"/>
          <w:numId w:val="1"/>
        </w:numPr>
      </w:pPr>
      <w:r>
        <w:t xml:space="preserve">3D illustration </w:t>
      </w:r>
    </w:p>
    <w:p w14:paraId="454EE661" w14:textId="4BDFBCE8" w:rsidR="00755909" w:rsidRDefault="00755909" w:rsidP="00755909">
      <w:pPr>
        <w:pStyle w:val="ListParagraph"/>
        <w:numPr>
          <w:ilvl w:val="1"/>
          <w:numId w:val="1"/>
        </w:numPr>
      </w:pPr>
      <w:r>
        <w:t xml:space="preserve">You are here </w:t>
      </w:r>
      <w:r w:rsidR="000043E1">
        <w:t>(page</w:t>
      </w:r>
      <w:r>
        <w:t>) + copyrights+ social media buttons</w:t>
      </w:r>
    </w:p>
    <w:p w14:paraId="69F51EE0" w14:textId="1B968318" w:rsidR="00755909" w:rsidRDefault="00755909" w:rsidP="00755909">
      <w:pPr>
        <w:pStyle w:val="ListParagraph"/>
        <w:numPr>
          <w:ilvl w:val="0"/>
          <w:numId w:val="1"/>
        </w:numPr>
      </w:pPr>
      <w:r>
        <w:t>Information</w:t>
      </w:r>
    </w:p>
    <w:p w14:paraId="71E9F715" w14:textId="232A16CB" w:rsidR="00755909" w:rsidRDefault="00755909" w:rsidP="00755909">
      <w:pPr>
        <w:pStyle w:val="ListParagraph"/>
        <w:numPr>
          <w:ilvl w:val="1"/>
          <w:numId w:val="1"/>
        </w:numPr>
      </w:pPr>
      <w:r>
        <w:t>Aim and vision</w:t>
      </w:r>
    </w:p>
    <w:p w14:paraId="62900B4A" w14:textId="6723A2D6" w:rsidR="00755909" w:rsidRDefault="00755909" w:rsidP="00755909">
      <w:pPr>
        <w:pStyle w:val="ListParagraph"/>
        <w:numPr>
          <w:ilvl w:val="0"/>
          <w:numId w:val="1"/>
        </w:numPr>
      </w:pPr>
      <w:r>
        <w:t>Most Popular Social Media Apps</w:t>
      </w:r>
    </w:p>
    <w:p w14:paraId="48D0A863" w14:textId="02452345" w:rsidR="000043E1" w:rsidRDefault="000043E1" w:rsidP="000043E1">
      <w:pPr>
        <w:pStyle w:val="ListParagraph"/>
        <w:numPr>
          <w:ilvl w:val="1"/>
          <w:numId w:val="1"/>
        </w:numPr>
      </w:pPr>
      <w:r>
        <w:t>Social media apps &amp; privacy settings</w:t>
      </w:r>
    </w:p>
    <w:p w14:paraId="4D7A7055" w14:textId="5B1CCAE5" w:rsidR="00755909" w:rsidRDefault="00755909" w:rsidP="00755909">
      <w:pPr>
        <w:pStyle w:val="ListParagraph"/>
        <w:numPr>
          <w:ilvl w:val="0"/>
          <w:numId w:val="1"/>
        </w:numPr>
      </w:pPr>
      <w:r>
        <w:t>How Parents Can Help</w:t>
      </w:r>
    </w:p>
    <w:p w14:paraId="7E47B6EA" w14:textId="1808D715" w:rsidR="00755909" w:rsidRDefault="00755909" w:rsidP="00755909">
      <w:pPr>
        <w:pStyle w:val="ListParagraph"/>
        <w:numPr>
          <w:ilvl w:val="0"/>
          <w:numId w:val="1"/>
        </w:numPr>
      </w:pPr>
      <w:r>
        <w:t>Livestreaming</w:t>
      </w:r>
    </w:p>
    <w:p w14:paraId="57F478D0" w14:textId="6D2E4E13" w:rsidR="00755909" w:rsidRDefault="00755909" w:rsidP="00755909">
      <w:pPr>
        <w:pStyle w:val="ListParagraph"/>
        <w:numPr>
          <w:ilvl w:val="0"/>
          <w:numId w:val="1"/>
        </w:numPr>
      </w:pPr>
      <w:r>
        <w:t>Contact</w:t>
      </w:r>
    </w:p>
    <w:p w14:paraId="63170648" w14:textId="31272C6D" w:rsidR="00755909" w:rsidRDefault="00755909" w:rsidP="00755909">
      <w:pPr>
        <w:pStyle w:val="ListParagraph"/>
        <w:numPr>
          <w:ilvl w:val="0"/>
          <w:numId w:val="1"/>
        </w:numPr>
      </w:pPr>
      <w:r>
        <w:t xml:space="preserve">Legislation </w:t>
      </w:r>
    </w:p>
    <w:p w14:paraId="352E1526" w14:textId="1DEAE1FB" w:rsidR="000043E1" w:rsidRDefault="000043E1" w:rsidP="000043E1">
      <w:pPr>
        <w:rPr>
          <w:b/>
          <w:bCs/>
        </w:rPr>
      </w:pPr>
      <w:r w:rsidRPr="000043E1">
        <w:rPr>
          <w:b/>
          <w:bCs/>
        </w:rPr>
        <w:t xml:space="preserve">Task </w:t>
      </w:r>
      <w:r>
        <w:rPr>
          <w:b/>
          <w:bCs/>
        </w:rPr>
        <w:t>2</w:t>
      </w:r>
    </w:p>
    <w:p w14:paraId="3C94F2DF" w14:textId="4CE60828" w:rsidR="000043E1" w:rsidRPr="000043E1" w:rsidRDefault="000043E1" w:rsidP="000043E1">
      <w:r w:rsidRPr="000043E1">
        <w:t>Screen shots of CSS and DB design</w:t>
      </w:r>
    </w:p>
    <w:p w14:paraId="3DEF81B6" w14:textId="3D773925" w:rsidR="000043E1" w:rsidRPr="000043E1" w:rsidRDefault="000043E1" w:rsidP="000043E1">
      <w:r w:rsidRPr="000043E1">
        <w:t>Three times login fail</w:t>
      </w:r>
    </w:p>
    <w:p w14:paraId="69D56AB1" w14:textId="7A1057D7" w:rsidR="000043E1" w:rsidRDefault="000043E1" w:rsidP="000043E1">
      <w:pPr>
        <w:rPr>
          <w:b/>
          <w:bCs/>
        </w:rPr>
      </w:pPr>
      <w:r>
        <w:rPr>
          <w:b/>
          <w:bCs/>
        </w:rPr>
        <w:t xml:space="preserve">Task 3 </w:t>
      </w:r>
      <w:r w:rsidRPr="000043E1">
        <w:rPr>
          <w:b/>
          <w:bCs/>
        </w:rPr>
        <w:t>Critical Evaluation</w:t>
      </w:r>
      <w:r>
        <w:rPr>
          <w:b/>
          <w:bCs/>
        </w:rPr>
        <w:t xml:space="preserve"> (word </w:t>
      </w:r>
      <w:r w:rsidR="001E132C">
        <w:rPr>
          <w:b/>
          <w:bCs/>
        </w:rPr>
        <w:t>count &lt;</w:t>
      </w:r>
      <w:r>
        <w:rPr>
          <w:b/>
          <w:bCs/>
        </w:rPr>
        <w:t>=1000)</w:t>
      </w:r>
    </w:p>
    <w:p w14:paraId="532AA5D9" w14:textId="15A5EE97" w:rsidR="001E132C" w:rsidRDefault="000043E1" w:rsidP="001E132C">
      <w:pPr>
        <w:rPr>
          <w:b/>
          <w:bCs/>
        </w:rPr>
      </w:pPr>
      <w:r>
        <w:rPr>
          <w:b/>
          <w:bCs/>
        </w:rPr>
        <w:t xml:space="preserve">Task 4 Reflection </w:t>
      </w:r>
      <w:r w:rsidR="001E132C">
        <w:rPr>
          <w:b/>
          <w:bCs/>
        </w:rPr>
        <w:t>(word count &lt;=250)</w:t>
      </w:r>
    </w:p>
    <w:p w14:paraId="4628CA47" w14:textId="77777777" w:rsidR="001E132C" w:rsidRDefault="001E132C" w:rsidP="001E132C">
      <w:pPr>
        <w:rPr>
          <w:b/>
          <w:bCs/>
        </w:rPr>
      </w:pPr>
    </w:p>
    <w:p w14:paraId="77FB7ED2" w14:textId="2BD5B735" w:rsidR="001E132C" w:rsidRDefault="001E132C" w:rsidP="001E132C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Reference</w:t>
      </w:r>
    </w:p>
    <w:p w14:paraId="1ABB73F8" w14:textId="77777777" w:rsidR="002624E5" w:rsidRDefault="002624E5" w:rsidP="001E132C">
      <w:pPr>
        <w:rPr>
          <w:b/>
          <w:bCs/>
        </w:rPr>
      </w:pPr>
    </w:p>
    <w:p w14:paraId="03FF0B8C" w14:textId="3BE5711C" w:rsidR="002624E5" w:rsidRDefault="008D45AB" w:rsidP="001E132C">
      <w:pPr>
        <w:rPr>
          <w:b/>
          <w:bCs/>
        </w:rPr>
      </w:pPr>
      <w:r>
        <w:rPr>
          <w:b/>
          <w:bCs/>
        </w:rPr>
        <w:t>s</w:t>
      </w:r>
      <w:r w:rsidR="002624E5">
        <w:rPr>
          <w:b/>
          <w:bCs/>
        </w:rPr>
        <w:t>ervices</w:t>
      </w:r>
    </w:p>
    <w:p w14:paraId="3448865D" w14:textId="0460A3DB" w:rsidR="00164FF2" w:rsidRDefault="00164FF2" w:rsidP="001E132C">
      <w:r w:rsidRPr="00164FF2">
        <w:t>id-</w:t>
      </w:r>
      <w:r w:rsidR="00096FD0" w:rsidRPr="00164FF2">
        <w:t>int (</w:t>
      </w:r>
      <w:r w:rsidRPr="00164FF2">
        <w:t>AI)</w:t>
      </w:r>
    </w:p>
    <w:p w14:paraId="472875AD" w14:textId="00FBB7C8" w:rsidR="00164FF2" w:rsidRDefault="00096FD0" w:rsidP="001E132C">
      <w:r>
        <w:t>title-varchar (500)</w:t>
      </w:r>
    </w:p>
    <w:p w14:paraId="51453B55" w14:textId="6CF386B5" w:rsidR="00096FD0" w:rsidRDefault="00096FD0" w:rsidP="001E132C">
      <w:r>
        <w:t>description- varchar (500)</w:t>
      </w:r>
    </w:p>
    <w:p w14:paraId="39854B0A" w14:textId="39E865FA" w:rsidR="00F33C46" w:rsidRDefault="00F33C46" w:rsidP="001E132C">
      <w:r>
        <w:t>info – varchar (1000)</w:t>
      </w:r>
    </w:p>
    <w:p w14:paraId="57AC1535" w14:textId="5BAA2987" w:rsidR="00F33C46" w:rsidRDefault="00F33C46" w:rsidP="001E132C">
      <w:r>
        <w:t>createdat-</w:t>
      </w:r>
      <w:r w:rsidR="00196CF8">
        <w:t>timestamp</w:t>
      </w:r>
    </w:p>
    <w:p w14:paraId="64CE71A6" w14:textId="77777777" w:rsidR="00096FD0" w:rsidRPr="00164FF2" w:rsidRDefault="00096FD0" w:rsidP="001E132C"/>
    <w:p w14:paraId="61256699" w14:textId="77777777" w:rsidR="00164FF2" w:rsidRPr="00164FF2" w:rsidRDefault="00164FF2" w:rsidP="001E132C"/>
    <w:p w14:paraId="33FBFAEA" w14:textId="7E7FAE20" w:rsidR="002624E5" w:rsidRDefault="00702107" w:rsidP="001E132C">
      <w:pPr>
        <w:rPr>
          <w:b/>
          <w:bCs/>
        </w:rPr>
      </w:pPr>
      <w:r>
        <w:rPr>
          <w:b/>
          <w:bCs/>
        </w:rPr>
        <w:lastRenderedPageBreak/>
        <w:t>n</w:t>
      </w:r>
      <w:r w:rsidR="002624E5">
        <w:rPr>
          <w:b/>
          <w:bCs/>
        </w:rPr>
        <w:t>ewsletters</w:t>
      </w:r>
    </w:p>
    <w:p w14:paraId="03B83ADB" w14:textId="0C4682C9" w:rsidR="00C62200" w:rsidRDefault="00C62200" w:rsidP="001E132C">
      <w:r w:rsidRPr="00C62200">
        <w:t>id- int (AI)</w:t>
      </w:r>
    </w:p>
    <w:p w14:paraId="076930B2" w14:textId="205A8C97" w:rsidR="00C62200" w:rsidRDefault="00C62200" w:rsidP="001E132C">
      <w:r>
        <w:t>title- varchar (500)</w:t>
      </w:r>
    </w:p>
    <w:p w14:paraId="62E36FAF" w14:textId="08CFC781" w:rsidR="00C62200" w:rsidRDefault="00C62200" w:rsidP="001E132C">
      <w:r>
        <w:t>content- varchar (2000)</w:t>
      </w:r>
    </w:p>
    <w:p w14:paraId="031D29B6" w14:textId="3C4E5C2B" w:rsidR="00C62200" w:rsidRDefault="00507B9F" w:rsidP="001E132C">
      <w:r>
        <w:t>image- varchar (200)</w:t>
      </w:r>
    </w:p>
    <w:p w14:paraId="24730A07" w14:textId="0007826A" w:rsidR="00507B9F" w:rsidRDefault="00507B9F" w:rsidP="001E132C">
      <w:r>
        <w:t xml:space="preserve">publishdate- </w:t>
      </w:r>
      <w:r w:rsidR="00D8436B">
        <w:t>timestamp</w:t>
      </w:r>
    </w:p>
    <w:p w14:paraId="68F8DB53" w14:textId="77777777" w:rsidR="00507B9F" w:rsidRDefault="00507B9F" w:rsidP="001E132C"/>
    <w:p w14:paraId="28E73C96" w14:textId="77777777" w:rsidR="00C62200" w:rsidRPr="00C62200" w:rsidRDefault="00C62200" w:rsidP="001E132C"/>
    <w:p w14:paraId="6E3DBA6B" w14:textId="77777777" w:rsidR="00C62200" w:rsidRDefault="00C62200" w:rsidP="001E132C">
      <w:pPr>
        <w:rPr>
          <w:b/>
          <w:bCs/>
        </w:rPr>
      </w:pPr>
    </w:p>
    <w:p w14:paraId="29D7E3CB" w14:textId="77777777" w:rsidR="00C62200" w:rsidRDefault="00C62200" w:rsidP="001E132C">
      <w:pPr>
        <w:rPr>
          <w:b/>
          <w:bCs/>
        </w:rPr>
      </w:pPr>
    </w:p>
    <w:p w14:paraId="7D2C5AF3" w14:textId="77777777" w:rsidR="00C62200" w:rsidRDefault="00C62200" w:rsidP="001E132C">
      <w:pPr>
        <w:rPr>
          <w:b/>
          <w:bCs/>
        </w:rPr>
      </w:pPr>
    </w:p>
    <w:p w14:paraId="537476AD" w14:textId="12B492F4" w:rsidR="002624E5" w:rsidRDefault="00C03CA8" w:rsidP="001E132C">
      <w:pPr>
        <w:rPr>
          <w:b/>
          <w:bCs/>
        </w:rPr>
      </w:pPr>
      <w:r>
        <w:rPr>
          <w:b/>
          <w:bCs/>
        </w:rPr>
        <w:t>h</w:t>
      </w:r>
      <w:r w:rsidR="002624E5">
        <w:rPr>
          <w:b/>
          <w:bCs/>
        </w:rPr>
        <w:t>owparenthelp</w:t>
      </w:r>
    </w:p>
    <w:p w14:paraId="263C234B" w14:textId="30C20863" w:rsidR="00C03CA8" w:rsidRPr="00282100" w:rsidRDefault="00C03CA8" w:rsidP="001E132C">
      <w:r w:rsidRPr="00282100">
        <w:t>id-</w:t>
      </w:r>
      <w:r w:rsidR="00282100" w:rsidRPr="00282100">
        <w:t>int (</w:t>
      </w:r>
      <w:r w:rsidRPr="00282100">
        <w:t>AI)</w:t>
      </w:r>
    </w:p>
    <w:p w14:paraId="28CC51F8" w14:textId="06BCC847" w:rsidR="00C03CA8" w:rsidRPr="00282100" w:rsidRDefault="00282100" w:rsidP="001E132C">
      <w:r w:rsidRPr="00282100">
        <w:t>description-varchar (1000)</w:t>
      </w:r>
    </w:p>
    <w:p w14:paraId="6FDB3463" w14:textId="70DD6FA6" w:rsidR="00282100" w:rsidRPr="00282100" w:rsidRDefault="00282100" w:rsidP="001E132C">
      <w:r w:rsidRPr="00282100">
        <w:t>image1-varchar (200)</w:t>
      </w:r>
    </w:p>
    <w:p w14:paraId="7B8EB413" w14:textId="6465A1AD" w:rsidR="00282100" w:rsidRPr="00282100" w:rsidRDefault="00282100" w:rsidP="001E132C">
      <w:r w:rsidRPr="00282100">
        <w:t>image2-varchar (200)</w:t>
      </w:r>
    </w:p>
    <w:p w14:paraId="0C940753" w14:textId="77777777" w:rsidR="00C03CA8" w:rsidRDefault="00C03CA8" w:rsidP="001E132C">
      <w:pPr>
        <w:rPr>
          <w:b/>
          <w:bCs/>
        </w:rPr>
      </w:pPr>
    </w:p>
    <w:p w14:paraId="5375210A" w14:textId="3053B6DC" w:rsidR="00903DB1" w:rsidRDefault="00017491" w:rsidP="001E132C">
      <w:pPr>
        <w:rPr>
          <w:b/>
          <w:bCs/>
        </w:rPr>
      </w:pPr>
      <w:r>
        <w:rPr>
          <w:b/>
          <w:bCs/>
        </w:rPr>
        <w:t>s</w:t>
      </w:r>
      <w:r w:rsidR="00903DB1">
        <w:rPr>
          <w:b/>
          <w:bCs/>
        </w:rPr>
        <w:t>ocialmediapps</w:t>
      </w:r>
    </w:p>
    <w:p w14:paraId="5179B72D" w14:textId="741B8748" w:rsidR="00017491" w:rsidRPr="00640BC7" w:rsidRDefault="00A03C7F" w:rsidP="001E132C">
      <w:r w:rsidRPr="00640BC7">
        <w:t>id – int (AI)</w:t>
      </w:r>
    </w:p>
    <w:p w14:paraId="30EBD19F" w14:textId="24BCF645" w:rsidR="00A03C7F" w:rsidRPr="00640BC7" w:rsidRDefault="00B43CA3" w:rsidP="001E132C">
      <w:r w:rsidRPr="00640BC7">
        <w:t xml:space="preserve">logo- </w:t>
      </w:r>
      <w:r w:rsidR="00640BC7" w:rsidRPr="00640BC7">
        <w:t>varchar (</w:t>
      </w:r>
      <w:r w:rsidRPr="00640BC7">
        <w:t>200)</w:t>
      </w:r>
    </w:p>
    <w:p w14:paraId="56AC5C35" w14:textId="147BEBFB" w:rsidR="00B43CA3" w:rsidRPr="00640BC7" w:rsidRDefault="00640BC7" w:rsidP="001E132C">
      <w:r w:rsidRPr="00640BC7">
        <w:t>link-varchar (500)</w:t>
      </w:r>
    </w:p>
    <w:p w14:paraId="1136F29C" w14:textId="6AA78A4B" w:rsidR="00640BC7" w:rsidRPr="00640BC7" w:rsidRDefault="00640BC7" w:rsidP="001E132C">
      <w:r w:rsidRPr="00640BC7">
        <w:t>privacylink-varchar (500)</w:t>
      </w:r>
    </w:p>
    <w:p w14:paraId="567FA6D2" w14:textId="77777777" w:rsidR="00A03C7F" w:rsidRDefault="00A03C7F" w:rsidP="001E132C">
      <w:pPr>
        <w:rPr>
          <w:b/>
          <w:bCs/>
        </w:rPr>
      </w:pPr>
    </w:p>
    <w:p w14:paraId="1141369A" w14:textId="6DDF1B28" w:rsidR="00A03C7F" w:rsidRDefault="003A6416" w:rsidP="001E132C">
      <w:pPr>
        <w:rPr>
          <w:b/>
          <w:bCs/>
        </w:rPr>
      </w:pPr>
      <w:r>
        <w:rPr>
          <w:b/>
          <w:bCs/>
        </w:rPr>
        <w:t>contactus</w:t>
      </w:r>
    </w:p>
    <w:p w14:paraId="61AAE4CE" w14:textId="729523DD" w:rsidR="003A6416" w:rsidRPr="001112D0" w:rsidRDefault="003A6416" w:rsidP="001E132C">
      <w:r w:rsidRPr="001112D0">
        <w:t>id-</w:t>
      </w:r>
      <w:r w:rsidR="001112D0" w:rsidRPr="001112D0">
        <w:t>int (</w:t>
      </w:r>
      <w:r w:rsidRPr="001112D0">
        <w:t>AI)</w:t>
      </w:r>
    </w:p>
    <w:p w14:paraId="24F716FF" w14:textId="46CABA5A" w:rsidR="003A6416" w:rsidRPr="001112D0" w:rsidRDefault="00116FDC" w:rsidP="001E132C">
      <w:r w:rsidRPr="001112D0">
        <w:t>message-</w:t>
      </w:r>
      <w:r w:rsidR="001112D0" w:rsidRPr="001112D0">
        <w:t>varchar (</w:t>
      </w:r>
      <w:r w:rsidRPr="001112D0">
        <w:t>500)</w:t>
      </w:r>
    </w:p>
    <w:p w14:paraId="6C5D1ADA" w14:textId="277BEB7A" w:rsidR="00116FDC" w:rsidRPr="001112D0" w:rsidRDefault="00116FDC" w:rsidP="001E132C">
      <w:r w:rsidRPr="001112D0">
        <w:t>email-</w:t>
      </w:r>
      <w:r w:rsidR="001112D0" w:rsidRPr="001112D0">
        <w:t>varchar (</w:t>
      </w:r>
      <w:r w:rsidRPr="001112D0">
        <w:t>300)</w:t>
      </w:r>
    </w:p>
    <w:p w14:paraId="4EA64EFB" w14:textId="42BC255D" w:rsidR="00116FDC" w:rsidRPr="001112D0" w:rsidRDefault="001112D0" w:rsidP="001E132C">
      <w:r w:rsidRPr="001112D0">
        <w:t>sentdate-timestamp</w:t>
      </w:r>
    </w:p>
    <w:p w14:paraId="5D3D12AC" w14:textId="77777777" w:rsidR="003A6416" w:rsidRDefault="003A6416" w:rsidP="001E132C">
      <w:pPr>
        <w:rPr>
          <w:b/>
          <w:bCs/>
        </w:rPr>
      </w:pPr>
    </w:p>
    <w:p w14:paraId="6BAE2A36" w14:textId="100B16BC" w:rsidR="00903DB1" w:rsidRDefault="003A1BBA" w:rsidP="001E132C">
      <w:pPr>
        <w:rPr>
          <w:b/>
          <w:bCs/>
        </w:rPr>
      </w:pPr>
      <w:r>
        <w:rPr>
          <w:b/>
          <w:bCs/>
        </w:rPr>
        <w:t>Contact(help)</w:t>
      </w:r>
      <w:r w:rsidR="00147699">
        <w:rPr>
          <w:b/>
          <w:bCs/>
        </w:rPr>
        <w:t xml:space="preserve">- view only – user create the contact – admin can view </w:t>
      </w:r>
    </w:p>
    <w:p w14:paraId="70BB32F9" w14:textId="609402CA" w:rsidR="003A1BBA" w:rsidRDefault="00147699" w:rsidP="001E132C">
      <w:pPr>
        <w:rPr>
          <w:b/>
          <w:bCs/>
        </w:rPr>
      </w:pPr>
      <w:r>
        <w:rPr>
          <w:b/>
          <w:bCs/>
        </w:rPr>
        <w:lastRenderedPageBreak/>
        <w:t>M</w:t>
      </w:r>
      <w:r w:rsidR="003A1BBA">
        <w:rPr>
          <w:b/>
          <w:bCs/>
        </w:rPr>
        <w:t>embers</w:t>
      </w:r>
      <w:r>
        <w:rPr>
          <w:b/>
          <w:bCs/>
        </w:rPr>
        <w:t xml:space="preserve"> – user register </w:t>
      </w:r>
      <w:r w:rsidR="00534B9C">
        <w:rPr>
          <w:b/>
          <w:bCs/>
        </w:rPr>
        <w:t>– admin can view only</w:t>
      </w:r>
    </w:p>
    <w:p w14:paraId="7944965B" w14:textId="4D0F69B1" w:rsidR="000043E1" w:rsidRPr="001640E4" w:rsidRDefault="00403922" w:rsidP="000043E1">
      <w:r w:rsidRPr="001640E4">
        <w:t>id-</w:t>
      </w:r>
      <w:r w:rsidR="001640E4" w:rsidRPr="001640E4">
        <w:t>varchar (</w:t>
      </w:r>
      <w:r w:rsidR="003C4185" w:rsidRPr="001640E4">
        <w:t>8) &gt;&gt;SMC00001 (PK)</w:t>
      </w:r>
    </w:p>
    <w:p w14:paraId="12FC850C" w14:textId="7C10540A" w:rsidR="003C4185" w:rsidRPr="001640E4" w:rsidRDefault="00646DA3" w:rsidP="000043E1">
      <w:r w:rsidRPr="001640E4">
        <w:t xml:space="preserve">name- </w:t>
      </w:r>
      <w:r w:rsidR="001640E4" w:rsidRPr="001640E4">
        <w:t>varchar (</w:t>
      </w:r>
      <w:r w:rsidRPr="001640E4">
        <w:t>300)</w:t>
      </w:r>
    </w:p>
    <w:p w14:paraId="50137729" w14:textId="3B274A20" w:rsidR="00646DA3" w:rsidRPr="001640E4" w:rsidRDefault="00646DA3" w:rsidP="000043E1">
      <w:r w:rsidRPr="001640E4">
        <w:t>email-</w:t>
      </w:r>
      <w:r w:rsidR="001640E4" w:rsidRPr="001640E4">
        <w:t>varchar (</w:t>
      </w:r>
      <w:r w:rsidRPr="001640E4">
        <w:t>300)</w:t>
      </w:r>
    </w:p>
    <w:p w14:paraId="05F0F922" w14:textId="76F815B8" w:rsidR="00646DA3" w:rsidRPr="001640E4" w:rsidRDefault="00646DA3" w:rsidP="000043E1">
      <w:r w:rsidRPr="001640E4">
        <w:t>password-</w:t>
      </w:r>
      <w:r w:rsidR="001640E4" w:rsidRPr="001640E4">
        <w:t>varchar (</w:t>
      </w:r>
      <w:r w:rsidRPr="001640E4">
        <w:t>8)</w:t>
      </w:r>
    </w:p>
    <w:p w14:paraId="752523CD" w14:textId="48FBF002" w:rsidR="00646DA3" w:rsidRPr="001640E4" w:rsidRDefault="00646DA3" w:rsidP="000043E1">
      <w:r w:rsidRPr="001640E4">
        <w:t>city-</w:t>
      </w:r>
      <w:r w:rsidR="001640E4" w:rsidRPr="001640E4">
        <w:t>varchar (</w:t>
      </w:r>
      <w:r w:rsidR="00872A4A" w:rsidRPr="001640E4">
        <w:t>200)</w:t>
      </w:r>
    </w:p>
    <w:p w14:paraId="6007A758" w14:textId="707E1364" w:rsidR="00872A4A" w:rsidRDefault="00872A4A" w:rsidP="000043E1">
      <w:r w:rsidRPr="001640E4">
        <w:t xml:space="preserve">subscription- int </w:t>
      </w:r>
    </w:p>
    <w:p w14:paraId="017B0800" w14:textId="77777777" w:rsidR="001A5FE4" w:rsidRDefault="001A5FE4" w:rsidP="000043E1"/>
    <w:p w14:paraId="45EC7EB8" w14:textId="77777777" w:rsidR="001A5FE4" w:rsidRDefault="001A5FE4" w:rsidP="000043E1"/>
    <w:p w14:paraId="7C7EBF21" w14:textId="3D0B2B7A" w:rsidR="001A5FE4" w:rsidRPr="001640E4" w:rsidRDefault="001A5FE4" w:rsidP="000043E1">
      <w:r w:rsidRPr="001A5FE4">
        <w:rPr>
          <w:noProof/>
        </w:rPr>
        <w:drawing>
          <wp:inline distT="0" distB="0" distL="0" distR="0" wp14:anchorId="708FC534" wp14:editId="1CBC00E9">
            <wp:extent cx="5943600" cy="3094355"/>
            <wp:effectExtent l="0" t="0" r="0" b="0"/>
            <wp:docPr id="1884316093" name="Picture 1" descr="A screenshot of a contact us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16093" name="Picture 1" descr="A screenshot of a contact us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6824" w14:textId="44EF84BD" w:rsidR="000043E1" w:rsidRPr="000043E1" w:rsidRDefault="005074B6" w:rsidP="000043E1">
      <w:pPr>
        <w:rPr>
          <w:b/>
          <w:bCs/>
        </w:rPr>
      </w:pPr>
      <w:r w:rsidRPr="005074B6">
        <w:rPr>
          <w:b/>
          <w:bCs/>
          <w:noProof/>
        </w:rPr>
        <w:lastRenderedPageBreak/>
        <w:drawing>
          <wp:inline distT="0" distB="0" distL="0" distR="0" wp14:anchorId="33C41530" wp14:editId="347D7481">
            <wp:extent cx="5943600" cy="3337560"/>
            <wp:effectExtent l="0" t="0" r="0" b="0"/>
            <wp:docPr id="511850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503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C997" w14:textId="77777777" w:rsidR="005074B6" w:rsidRDefault="005074B6" w:rsidP="000043E1"/>
    <w:p w14:paraId="5AB2F955" w14:textId="77777777" w:rsidR="005074B6" w:rsidRDefault="005074B6" w:rsidP="000043E1"/>
    <w:p w14:paraId="27C78464" w14:textId="20E05F41" w:rsidR="000043E1" w:rsidRDefault="00F24D14" w:rsidP="000043E1">
      <w:r w:rsidRPr="00F24D14">
        <w:rPr>
          <w:noProof/>
        </w:rPr>
        <w:drawing>
          <wp:inline distT="0" distB="0" distL="0" distR="0" wp14:anchorId="0A426AE0" wp14:editId="71185434">
            <wp:extent cx="5943600" cy="3348355"/>
            <wp:effectExtent l="0" t="0" r="0" b="4445"/>
            <wp:docPr id="1407476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7626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27E7" w14:textId="77777777" w:rsidR="004102E7" w:rsidRDefault="004102E7" w:rsidP="000043E1">
      <w:pPr>
        <w:pBdr>
          <w:bottom w:val="single" w:sz="6" w:space="1" w:color="auto"/>
        </w:pBdr>
      </w:pPr>
    </w:p>
    <w:p w14:paraId="7A49B908" w14:textId="77777777" w:rsidR="004102E7" w:rsidRDefault="004102E7" w:rsidP="000043E1"/>
    <w:p w14:paraId="68DAD2D9" w14:textId="77777777" w:rsidR="003832F4" w:rsidRDefault="004102E7" w:rsidP="000043E1">
      <w:r>
        <w:t xml:space="preserve">Before </w:t>
      </w:r>
      <w:r w:rsidR="00CA2310">
        <w:t xml:space="preserve">Login &gt;&gt; </w:t>
      </w:r>
    </w:p>
    <w:p w14:paraId="67D70B28" w14:textId="01673B5C" w:rsidR="004102E7" w:rsidRDefault="00CA2310" w:rsidP="000043E1">
      <w:r>
        <w:t>index.php</w:t>
      </w:r>
      <w:r w:rsidR="003832F4">
        <w:t xml:space="preserve">   </w:t>
      </w:r>
    </w:p>
    <w:p w14:paraId="37DB47D7" w14:textId="054BFBF7" w:rsidR="003832F4" w:rsidRDefault="00880E93" w:rsidP="000043E1">
      <w:r w:rsidRPr="00880E93">
        <w:lastRenderedPageBreak/>
        <w:t>binformation</w:t>
      </w:r>
      <w:r w:rsidR="003832F4">
        <w:t>.php</w:t>
      </w:r>
      <w:r>
        <w:t xml:space="preserve"> &gt;&gt;&gt; aim &amp; visions ( </w:t>
      </w:r>
      <w:r w:rsidR="00D55F73">
        <w:t>Student )</w:t>
      </w:r>
    </w:p>
    <w:p w14:paraId="3175E219" w14:textId="0A59CED8" w:rsidR="00D55F73" w:rsidRDefault="00D55F73" w:rsidP="00D55F73">
      <w:r w:rsidRPr="00D55F73">
        <w:t>blegislation</w:t>
      </w:r>
      <w:r>
        <w:t xml:space="preserve">.php &gt;&gt;&gt; </w:t>
      </w:r>
      <w:r>
        <w:t>(Student</w:t>
      </w:r>
      <w:r>
        <w:t xml:space="preserve"> )</w:t>
      </w:r>
    </w:p>
    <w:p w14:paraId="2CB9B3CB" w14:textId="1B943B2A" w:rsidR="00E84071" w:rsidRDefault="0021581A" w:rsidP="00D55F73">
      <w:r>
        <w:t>regist</w:t>
      </w:r>
      <w:r w:rsidR="00DE7F6C">
        <w:t>ration.php &gt;&gt;&gt; only user can register, admin user is required to add directly to the db with usertype 1</w:t>
      </w:r>
    </w:p>
    <w:p w14:paraId="25B29A58" w14:textId="23FE00E2" w:rsidR="00E84071" w:rsidRDefault="00E84071" w:rsidP="00D55F73">
      <w:r>
        <w:t xml:space="preserve">login &gt;&gt;&gt; </w:t>
      </w:r>
    </w:p>
    <w:p w14:paraId="1CD74397" w14:textId="77777777" w:rsidR="00717A5C" w:rsidRDefault="00717A5C" w:rsidP="00D55F73">
      <w:pPr>
        <w:pBdr>
          <w:bottom w:val="single" w:sz="6" w:space="1" w:color="auto"/>
        </w:pBdr>
      </w:pPr>
    </w:p>
    <w:p w14:paraId="37223BC4" w14:textId="633CC0FB" w:rsidR="00717A5C" w:rsidRDefault="00527BC8" w:rsidP="00D55F73">
      <w:pPr>
        <w:rPr>
          <w:b/>
          <w:bCs/>
        </w:rPr>
      </w:pPr>
      <w:r w:rsidRPr="00527BC8">
        <w:rPr>
          <w:b/>
          <w:bCs/>
        </w:rPr>
        <w:t>Admin</w:t>
      </w:r>
    </w:p>
    <w:p w14:paraId="1D425CCE" w14:textId="77777777" w:rsidR="00527BC8" w:rsidRDefault="00527BC8" w:rsidP="00D55F73">
      <w:pPr>
        <w:rPr>
          <w:b/>
          <w:bCs/>
        </w:rPr>
      </w:pPr>
    </w:p>
    <w:p w14:paraId="0CD89227" w14:textId="1326A755" w:rsidR="00527BC8" w:rsidRDefault="00527BC8" w:rsidP="00D55F73">
      <w:pPr>
        <w:rPr>
          <w:b/>
          <w:bCs/>
        </w:rPr>
      </w:pPr>
      <w:r>
        <w:rPr>
          <w:b/>
          <w:bCs/>
        </w:rPr>
        <w:t>Home</w:t>
      </w:r>
    </w:p>
    <w:p w14:paraId="3C3F3C6F" w14:textId="59F16529" w:rsidR="00527BC8" w:rsidRDefault="00527BC8" w:rsidP="00D55F73">
      <w:pPr>
        <w:rPr>
          <w:b/>
          <w:bCs/>
        </w:rPr>
      </w:pPr>
      <w:r>
        <w:rPr>
          <w:b/>
          <w:bCs/>
        </w:rPr>
        <w:t>Services</w:t>
      </w:r>
      <w:r w:rsidR="00EF0725">
        <w:rPr>
          <w:b/>
          <w:bCs/>
        </w:rPr>
        <w:t xml:space="preserve"> &lt;&lt;</w:t>
      </w:r>
    </w:p>
    <w:p w14:paraId="6A0EC106" w14:textId="393526C0" w:rsidR="00527BC8" w:rsidRDefault="00527BC8" w:rsidP="00D55F73">
      <w:pPr>
        <w:rPr>
          <w:b/>
          <w:bCs/>
        </w:rPr>
      </w:pPr>
      <w:r>
        <w:rPr>
          <w:b/>
          <w:bCs/>
        </w:rPr>
        <w:t>Newsletter</w:t>
      </w:r>
      <w:r w:rsidR="00EF0725">
        <w:rPr>
          <w:b/>
          <w:bCs/>
        </w:rPr>
        <w:t xml:space="preserve"> ( student )</w:t>
      </w:r>
    </w:p>
    <w:p w14:paraId="70CC9E0A" w14:textId="6CE21BA0" w:rsidR="00527BC8" w:rsidRDefault="00527BC8" w:rsidP="00D55F73">
      <w:pPr>
        <w:rPr>
          <w:b/>
          <w:bCs/>
        </w:rPr>
      </w:pPr>
      <w:r>
        <w:rPr>
          <w:b/>
          <w:bCs/>
        </w:rPr>
        <w:t>HowParentHelp</w:t>
      </w:r>
      <w:r w:rsidR="00EF0725">
        <w:rPr>
          <w:b/>
          <w:bCs/>
        </w:rPr>
        <w:t>( student )</w:t>
      </w:r>
    </w:p>
    <w:p w14:paraId="14BA77F9" w14:textId="03688BD9" w:rsidR="00527BC8" w:rsidRDefault="00527BC8" w:rsidP="00D55F73">
      <w:pPr>
        <w:rPr>
          <w:b/>
          <w:bCs/>
        </w:rPr>
      </w:pPr>
      <w:r>
        <w:rPr>
          <w:b/>
          <w:bCs/>
        </w:rPr>
        <w:t>SocialMediaApp</w:t>
      </w:r>
      <w:r w:rsidR="00EF0725">
        <w:rPr>
          <w:b/>
          <w:bCs/>
        </w:rPr>
        <w:t>s</w:t>
      </w:r>
      <w:r w:rsidR="00EF0725">
        <w:rPr>
          <w:b/>
          <w:bCs/>
        </w:rPr>
        <w:t>( student )</w:t>
      </w:r>
    </w:p>
    <w:p w14:paraId="3D4DACF4" w14:textId="7BAE4F08" w:rsidR="00EF0725" w:rsidRDefault="00EF0725" w:rsidP="00D55F73">
      <w:pPr>
        <w:rPr>
          <w:b/>
          <w:bCs/>
        </w:rPr>
      </w:pPr>
      <w:r>
        <w:rPr>
          <w:b/>
          <w:bCs/>
        </w:rPr>
        <w:t>Help/Support</w:t>
      </w:r>
      <w:r>
        <w:rPr>
          <w:b/>
          <w:bCs/>
        </w:rPr>
        <w:t>( student )</w:t>
      </w:r>
      <w:r>
        <w:rPr>
          <w:b/>
          <w:bCs/>
        </w:rPr>
        <w:t xml:space="preserve"> ( view )</w:t>
      </w:r>
    </w:p>
    <w:p w14:paraId="3F9076B2" w14:textId="318B187C" w:rsidR="00EF0725" w:rsidRDefault="00EF0725" w:rsidP="00D55F73">
      <w:pPr>
        <w:rPr>
          <w:b/>
          <w:bCs/>
        </w:rPr>
      </w:pPr>
      <w:r>
        <w:rPr>
          <w:b/>
          <w:bCs/>
        </w:rPr>
        <w:t>MemberList &lt;&lt;</w:t>
      </w:r>
    </w:p>
    <w:p w14:paraId="0B408D17" w14:textId="77777777" w:rsidR="004300AB" w:rsidRDefault="004300AB" w:rsidP="00D55F73">
      <w:pPr>
        <w:pBdr>
          <w:bottom w:val="single" w:sz="6" w:space="1" w:color="auto"/>
        </w:pBdr>
        <w:rPr>
          <w:b/>
          <w:bCs/>
        </w:rPr>
      </w:pPr>
    </w:p>
    <w:p w14:paraId="32EC19EF" w14:textId="5ACA83D7" w:rsidR="004300AB" w:rsidRDefault="004300AB" w:rsidP="00D55F73">
      <w:pPr>
        <w:rPr>
          <w:b/>
          <w:bCs/>
        </w:rPr>
      </w:pPr>
      <w:r>
        <w:rPr>
          <w:b/>
          <w:bCs/>
        </w:rPr>
        <w:t>User</w:t>
      </w:r>
    </w:p>
    <w:p w14:paraId="367A3ECF" w14:textId="7A8D9234" w:rsidR="004300AB" w:rsidRDefault="007B352E" w:rsidP="00D55F73">
      <w:pPr>
        <w:rPr>
          <w:b/>
          <w:bCs/>
        </w:rPr>
      </w:pPr>
      <w:r>
        <w:rPr>
          <w:b/>
          <w:bCs/>
        </w:rPr>
        <w:t>Home</w:t>
      </w:r>
      <w:r w:rsidR="00493AD1">
        <w:rPr>
          <w:b/>
          <w:bCs/>
        </w:rPr>
        <w:t xml:space="preserve"> &lt;&lt;</w:t>
      </w:r>
    </w:p>
    <w:p w14:paraId="501547D4" w14:textId="107A800F" w:rsidR="007B352E" w:rsidRDefault="007B352E" w:rsidP="00D55F73">
      <w:pPr>
        <w:rPr>
          <w:b/>
          <w:bCs/>
        </w:rPr>
      </w:pPr>
      <w:r>
        <w:rPr>
          <w:b/>
          <w:bCs/>
        </w:rPr>
        <w:t>Information</w:t>
      </w:r>
      <w:r w:rsidR="00493AD1">
        <w:rPr>
          <w:b/>
          <w:bCs/>
        </w:rPr>
        <w:t xml:space="preserve"> (student</w:t>
      </w:r>
      <w:r w:rsidR="007B4F72">
        <w:rPr>
          <w:b/>
          <w:bCs/>
        </w:rPr>
        <w:t xml:space="preserve"> – design </w:t>
      </w:r>
      <w:r w:rsidR="00493AD1">
        <w:rPr>
          <w:b/>
          <w:bCs/>
        </w:rPr>
        <w:t>)</w:t>
      </w:r>
    </w:p>
    <w:p w14:paraId="34025F02" w14:textId="7D960377" w:rsidR="007B352E" w:rsidRDefault="007B352E" w:rsidP="00D55F73">
      <w:pPr>
        <w:rPr>
          <w:b/>
          <w:bCs/>
        </w:rPr>
      </w:pPr>
      <w:r>
        <w:rPr>
          <w:b/>
          <w:bCs/>
        </w:rPr>
        <w:t>Campaigns</w:t>
      </w:r>
      <w:r w:rsidR="00FB377A">
        <w:rPr>
          <w:b/>
          <w:bCs/>
        </w:rPr>
        <w:t xml:space="preserve"> ( student )</w:t>
      </w:r>
    </w:p>
    <w:p w14:paraId="21332CF8" w14:textId="7C7DF071" w:rsidR="00FB377A" w:rsidRDefault="00FB377A" w:rsidP="00D55F73">
      <w:pPr>
        <w:rPr>
          <w:b/>
          <w:bCs/>
        </w:rPr>
      </w:pPr>
      <w:r>
        <w:rPr>
          <w:b/>
          <w:bCs/>
        </w:rPr>
        <w:t xml:space="preserve">     </w:t>
      </w:r>
      <w:r w:rsidR="00A076C2">
        <w:rPr>
          <w:b/>
          <w:bCs/>
        </w:rPr>
        <w:t>Popular app ( db &gt; &gt;)</w:t>
      </w:r>
    </w:p>
    <w:p w14:paraId="50D9FB42" w14:textId="0D68C1CC" w:rsidR="00A076C2" w:rsidRDefault="00A076C2" w:rsidP="00D55F73">
      <w:pPr>
        <w:rPr>
          <w:b/>
          <w:bCs/>
        </w:rPr>
      </w:pPr>
      <w:r>
        <w:rPr>
          <w:b/>
          <w:bCs/>
        </w:rPr>
        <w:t xml:space="preserve">     Parent help   ( student </w:t>
      </w:r>
    </w:p>
    <w:p w14:paraId="56E54DDF" w14:textId="2DC4A1A2" w:rsidR="00A076C2" w:rsidRDefault="00A076C2" w:rsidP="00D55F73">
      <w:pPr>
        <w:rPr>
          <w:b/>
          <w:bCs/>
        </w:rPr>
      </w:pPr>
      <w:r>
        <w:rPr>
          <w:b/>
          <w:bCs/>
        </w:rPr>
        <w:t xml:space="preserve">     Livestreaming ( student &gt;&gt; design )</w:t>
      </w:r>
    </w:p>
    <w:p w14:paraId="63D778BC" w14:textId="4FBF09D3" w:rsidR="007B352E" w:rsidRDefault="007B352E" w:rsidP="00D55F73">
      <w:pPr>
        <w:rPr>
          <w:b/>
          <w:bCs/>
        </w:rPr>
      </w:pPr>
      <w:r>
        <w:rPr>
          <w:b/>
          <w:bCs/>
        </w:rPr>
        <w:t>Contact</w:t>
      </w:r>
      <w:r w:rsidR="007B4F72">
        <w:rPr>
          <w:b/>
          <w:bCs/>
        </w:rPr>
        <w:t xml:space="preserve"> ( &gt;&gt;&gt; )</w:t>
      </w:r>
    </w:p>
    <w:p w14:paraId="077CAB1E" w14:textId="34CED20F" w:rsidR="007B352E" w:rsidRPr="00527BC8" w:rsidRDefault="007B352E" w:rsidP="00D55F73">
      <w:pPr>
        <w:rPr>
          <w:b/>
          <w:bCs/>
        </w:rPr>
      </w:pPr>
      <w:r>
        <w:rPr>
          <w:b/>
          <w:bCs/>
        </w:rPr>
        <w:t>Legislation</w:t>
      </w:r>
      <w:r w:rsidR="007B4F72">
        <w:rPr>
          <w:b/>
          <w:bCs/>
        </w:rPr>
        <w:t xml:space="preserve"> ( student &gt;&gt; design )</w:t>
      </w:r>
    </w:p>
    <w:p w14:paraId="03B576D9" w14:textId="77777777" w:rsidR="00527BC8" w:rsidRDefault="00527BC8" w:rsidP="00D55F73"/>
    <w:p w14:paraId="40B656F8" w14:textId="77777777" w:rsidR="00717A5C" w:rsidRDefault="00717A5C" w:rsidP="00D55F73"/>
    <w:p w14:paraId="0D41D430" w14:textId="77777777" w:rsidR="00D55F73" w:rsidRDefault="00D55F73" w:rsidP="000043E1"/>
    <w:p w14:paraId="645664A3" w14:textId="77777777" w:rsidR="00D55F73" w:rsidRDefault="00D55F73" w:rsidP="000043E1"/>
    <w:sectPr w:rsidR="00D55F73" w:rsidSect="00755909">
      <w:pgSz w:w="12240" w:h="15840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CECDA" w14:textId="77777777" w:rsidR="00941119" w:rsidRDefault="00941119">
      <w:pPr>
        <w:spacing w:after="0" w:line="240" w:lineRule="auto"/>
      </w:pPr>
      <w:r>
        <w:separator/>
      </w:r>
    </w:p>
  </w:endnote>
  <w:endnote w:type="continuationSeparator" w:id="0">
    <w:p w14:paraId="3744092E" w14:textId="77777777" w:rsidR="00941119" w:rsidRDefault="00941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3042A" w14:textId="77777777" w:rsidR="00941119" w:rsidRDefault="0094111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21F871E" w14:textId="77777777" w:rsidR="00941119" w:rsidRDefault="00941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FF439A"/>
    <w:multiLevelType w:val="hybridMultilevel"/>
    <w:tmpl w:val="D096A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62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ADA"/>
    <w:rsid w:val="000043E1"/>
    <w:rsid w:val="00017491"/>
    <w:rsid w:val="00096FD0"/>
    <w:rsid w:val="001112D0"/>
    <w:rsid w:val="00116FDC"/>
    <w:rsid w:val="00147699"/>
    <w:rsid w:val="001640E4"/>
    <w:rsid w:val="00164FF2"/>
    <w:rsid w:val="00183D59"/>
    <w:rsid w:val="00196CF8"/>
    <w:rsid w:val="001A5FE4"/>
    <w:rsid w:val="001E132C"/>
    <w:rsid w:val="0021581A"/>
    <w:rsid w:val="002624E5"/>
    <w:rsid w:val="00282100"/>
    <w:rsid w:val="003832F4"/>
    <w:rsid w:val="003A1BBA"/>
    <w:rsid w:val="003A6416"/>
    <w:rsid w:val="003C4185"/>
    <w:rsid w:val="00403922"/>
    <w:rsid w:val="004102E7"/>
    <w:rsid w:val="004300AB"/>
    <w:rsid w:val="00493AD1"/>
    <w:rsid w:val="005074B6"/>
    <w:rsid w:val="00507B9F"/>
    <w:rsid w:val="00527BC8"/>
    <w:rsid w:val="00534B9C"/>
    <w:rsid w:val="00576300"/>
    <w:rsid w:val="00640BC7"/>
    <w:rsid w:val="00646DA3"/>
    <w:rsid w:val="00657311"/>
    <w:rsid w:val="00702107"/>
    <w:rsid w:val="00717A5C"/>
    <w:rsid w:val="00755909"/>
    <w:rsid w:val="007B352E"/>
    <w:rsid w:val="007B4F72"/>
    <w:rsid w:val="00872A4A"/>
    <w:rsid w:val="00880E93"/>
    <w:rsid w:val="008D45AB"/>
    <w:rsid w:val="00903DB1"/>
    <w:rsid w:val="00941119"/>
    <w:rsid w:val="00A03C7F"/>
    <w:rsid w:val="00A076C2"/>
    <w:rsid w:val="00AC2E57"/>
    <w:rsid w:val="00B43CA3"/>
    <w:rsid w:val="00C03CA8"/>
    <w:rsid w:val="00C17CB6"/>
    <w:rsid w:val="00C62200"/>
    <w:rsid w:val="00C82CBE"/>
    <w:rsid w:val="00CA2310"/>
    <w:rsid w:val="00D55F73"/>
    <w:rsid w:val="00D82ADA"/>
    <w:rsid w:val="00D8436B"/>
    <w:rsid w:val="00DE7F6C"/>
    <w:rsid w:val="00E84071"/>
    <w:rsid w:val="00EF0725"/>
    <w:rsid w:val="00F24D14"/>
    <w:rsid w:val="00F33C46"/>
    <w:rsid w:val="00FB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9C33"/>
  <w15:docId w15:val="{4B4BBCA5-13BD-431A-A482-B54BCAD4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ptos" w:hAnsi="Times New Roman" w:cs="Times New Roman"/>
        <w:kern w:val="3"/>
        <w:sz w:val="24"/>
        <w:szCs w:val="24"/>
        <w:lang w:val="en-US" w:eastAsia="en-US" w:bidi="my-MM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 w:cs="Myanmar Text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 w:cs="Myanmar Text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ascii="Aptos" w:eastAsia="Times New Roman" w:hAnsi="Aptos" w:cs="Myanmar Text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ascii="Aptos" w:eastAsia="Times New Roman" w:hAnsi="Aptos" w:cs="Myanmar Text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ascii="Aptos" w:eastAsia="Times New Roman" w:hAnsi="Aptos" w:cs="Myanmar Text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Aptos" w:eastAsia="Times New Roman" w:hAnsi="Aptos" w:cs="Myanmar Text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ascii="Aptos" w:eastAsia="Times New Roman" w:hAnsi="Aptos" w:cs="Myanmar Text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ascii="Aptos" w:eastAsia="Times New Roman" w:hAnsi="Aptos" w:cs="Myanmar Text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ascii="Aptos" w:eastAsia="Times New Roman" w:hAnsi="Aptos" w:cs="Myanmar Text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Myanmar Text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Myanmar Text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ascii="Aptos" w:eastAsia="Times New Roman" w:hAnsi="Aptos" w:cs="Myanmar Text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ascii="Aptos" w:eastAsia="Times New Roman" w:hAnsi="Aptos" w:cs="Myanmar Text"/>
      <w:i/>
      <w:iCs/>
      <w:color w:val="0F4761"/>
    </w:rPr>
  </w:style>
  <w:style w:type="character" w:customStyle="1" w:styleId="Heading5Char">
    <w:name w:val="Heading 5 Char"/>
    <w:basedOn w:val="DefaultParagraphFont"/>
    <w:rPr>
      <w:rFonts w:ascii="Aptos" w:eastAsia="Times New Roman" w:hAnsi="Aptos" w:cs="Myanmar Text"/>
      <w:color w:val="0F4761"/>
    </w:rPr>
  </w:style>
  <w:style w:type="character" w:customStyle="1" w:styleId="Heading6Char">
    <w:name w:val="Heading 6 Char"/>
    <w:basedOn w:val="DefaultParagraphFont"/>
    <w:rPr>
      <w:rFonts w:ascii="Aptos" w:eastAsia="Times New Roman" w:hAnsi="Aptos" w:cs="Myanmar Text"/>
      <w:i/>
      <w:iCs/>
      <w:color w:val="595959"/>
    </w:rPr>
  </w:style>
  <w:style w:type="character" w:customStyle="1" w:styleId="Heading7Char">
    <w:name w:val="Heading 7 Char"/>
    <w:basedOn w:val="DefaultParagraphFont"/>
    <w:rPr>
      <w:rFonts w:ascii="Aptos" w:eastAsia="Times New Roman" w:hAnsi="Aptos" w:cs="Myanmar Text"/>
      <w:color w:val="595959"/>
    </w:rPr>
  </w:style>
  <w:style w:type="character" w:customStyle="1" w:styleId="Heading8Char">
    <w:name w:val="Heading 8 Char"/>
    <w:basedOn w:val="DefaultParagraphFont"/>
    <w:rPr>
      <w:rFonts w:ascii="Aptos" w:eastAsia="Times New Roman" w:hAnsi="Aptos" w:cs="Myanmar Text"/>
      <w:i/>
      <w:iCs/>
      <w:color w:val="272727"/>
    </w:rPr>
  </w:style>
  <w:style w:type="character" w:customStyle="1" w:styleId="Heading9Char">
    <w:name w:val="Heading 9 Char"/>
    <w:basedOn w:val="DefaultParagraphFont"/>
    <w:rPr>
      <w:rFonts w:ascii="Aptos" w:eastAsia="Times New Roman" w:hAnsi="Aptos" w:cs="Myanmar Text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 w:cs="Myanmar Text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Myanmar Text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ascii="Aptos" w:eastAsia="Times New Roman" w:hAnsi="Aptos" w:cs="Myanmar Text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ascii="Aptos" w:eastAsia="Times New Roman" w:hAnsi="Aptos" w:cs="Myanmar Text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Phyu Phyu Khaing</dc:creator>
  <dc:description/>
  <cp:lastModifiedBy>Phyu Phyu Khaing</cp:lastModifiedBy>
  <cp:revision>52</cp:revision>
  <dcterms:created xsi:type="dcterms:W3CDTF">2024-06-21T03:56:00Z</dcterms:created>
  <dcterms:modified xsi:type="dcterms:W3CDTF">2024-06-28T04:00:00Z</dcterms:modified>
</cp:coreProperties>
</file>