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FD0BC" w14:textId="350B383A" w:rsidR="00326102" w:rsidRPr="00D168D4" w:rsidRDefault="009C67C0" w:rsidP="009C67C0">
      <w:pPr>
        <w:rPr>
          <w:b/>
          <w:bCs/>
          <w:u w:val="single"/>
        </w:rPr>
      </w:pPr>
      <w:r w:rsidRPr="00D168D4">
        <w:rPr>
          <w:b/>
          <w:bCs/>
          <w:u w:val="single"/>
        </w:rPr>
        <w:t>Global_Mobility_Report</w:t>
      </w:r>
    </w:p>
    <w:p w14:paraId="1CD28590" w14:textId="15BC0316" w:rsidR="009C67C0" w:rsidRDefault="009C67C0" w:rsidP="003E08BD">
      <w:pPr>
        <w:pStyle w:val="ListParagraph"/>
        <w:numPr>
          <w:ilvl w:val="1"/>
          <w:numId w:val="3"/>
        </w:numPr>
        <w:ind w:left="630"/>
      </w:pPr>
      <w:r>
        <w:t>metro_area: can be ignored since it only empty data and Kabul Metropolitan area</w:t>
      </w:r>
    </w:p>
    <w:p w14:paraId="1FA252D9" w14:textId="7304BA8C" w:rsidR="0081080E" w:rsidRDefault="0081080E" w:rsidP="003E08BD">
      <w:pPr>
        <w:pStyle w:val="ListParagraph"/>
        <w:numPr>
          <w:ilvl w:val="1"/>
          <w:numId w:val="3"/>
        </w:numPr>
        <w:ind w:left="630"/>
      </w:pPr>
      <w:r w:rsidRPr="0081080E">
        <w:t>iso_3166_2_code</w:t>
      </w:r>
      <w:r>
        <w:t>: can be ignored since we can use country code feature column instead</w:t>
      </w:r>
    </w:p>
    <w:p w14:paraId="0930218A" w14:textId="6D47F896" w:rsidR="00152139" w:rsidRDefault="0081080E" w:rsidP="003E08BD">
      <w:pPr>
        <w:pStyle w:val="ListParagraph"/>
        <w:numPr>
          <w:ilvl w:val="1"/>
          <w:numId w:val="3"/>
        </w:numPr>
        <w:ind w:left="630"/>
      </w:pPr>
      <w:r w:rsidRPr="0081080E">
        <w:t>census_fips_code</w:t>
      </w:r>
      <w:r>
        <w:t>: can be ignored since it has no data</w:t>
      </w:r>
    </w:p>
    <w:p w14:paraId="210C79EE" w14:textId="29A0642F" w:rsidR="00152139" w:rsidRDefault="00152139" w:rsidP="003E08BD">
      <w:pPr>
        <w:pStyle w:val="ListParagraph"/>
        <w:numPr>
          <w:ilvl w:val="1"/>
          <w:numId w:val="3"/>
        </w:numPr>
        <w:ind w:left="630"/>
      </w:pPr>
      <w:r>
        <w:t>sub_region_2: can be ignored because they are the sub regions under “sub_region_1”. So we can simply use “sub_region_1”</w:t>
      </w:r>
    </w:p>
    <w:p w14:paraId="76154658" w14:textId="0F9FE8D8" w:rsidR="00F740A3" w:rsidRDefault="00F740A3" w:rsidP="003E08BD">
      <w:pPr>
        <w:pStyle w:val="ListParagraph"/>
        <w:numPr>
          <w:ilvl w:val="1"/>
          <w:numId w:val="3"/>
        </w:numPr>
        <w:ind w:left="630"/>
      </w:pPr>
      <w:r>
        <w:t>country_region_code: can be ignored because we can instead use “country_region”</w:t>
      </w:r>
    </w:p>
    <w:p w14:paraId="76028EDF" w14:textId="77777777" w:rsidR="005811A4" w:rsidRDefault="005811A4" w:rsidP="00152139">
      <w:pPr>
        <w:ind w:left="720"/>
      </w:pPr>
    </w:p>
    <w:p w14:paraId="3CD82BA9" w14:textId="6532DD87" w:rsidR="005811A4" w:rsidRPr="00D168D4" w:rsidRDefault="005811A4" w:rsidP="003E08BD">
      <w:pPr>
        <w:rPr>
          <w:u w:val="single"/>
        </w:rPr>
      </w:pPr>
      <w:r w:rsidRPr="00D168D4">
        <w:rPr>
          <w:u w:val="single"/>
        </w:rPr>
        <w:t>Analysis:</w:t>
      </w:r>
    </w:p>
    <w:p w14:paraId="570733C4" w14:textId="09311B8E" w:rsidR="00D168D4" w:rsidRDefault="00D168D4" w:rsidP="003E08BD">
      <w:pPr>
        <w:pStyle w:val="ListParagraph"/>
        <w:numPr>
          <w:ilvl w:val="0"/>
          <w:numId w:val="2"/>
        </w:numPr>
        <w:ind w:left="630"/>
      </w:pPr>
      <w:r>
        <w:t>Average or % change from baseline per country on year 2020 and 2021</w:t>
      </w:r>
    </w:p>
    <w:p w14:paraId="1EB67E88" w14:textId="6E86297B" w:rsidR="00D168D4" w:rsidRDefault="00A35279" w:rsidP="003E08BD">
      <w:pPr>
        <w:pStyle w:val="ListParagraph"/>
        <w:numPr>
          <w:ilvl w:val="0"/>
          <w:numId w:val="2"/>
        </w:numPr>
        <w:ind w:left="630"/>
      </w:pPr>
      <w:r>
        <w:t>Comparison of impact between different sectors regardless of country</w:t>
      </w:r>
    </w:p>
    <w:p w14:paraId="093B8C38" w14:textId="4D77AAD7" w:rsidR="00A35279" w:rsidRDefault="00A35279" w:rsidP="003E08BD">
      <w:pPr>
        <w:pStyle w:val="ListParagraph"/>
        <w:numPr>
          <w:ilvl w:val="0"/>
          <w:numId w:val="2"/>
        </w:numPr>
        <w:ind w:left="630"/>
      </w:pPr>
      <w:r>
        <w:t>Comparison of impact (regardless of sector) between countries</w:t>
      </w:r>
    </w:p>
    <w:p w14:paraId="1880099D" w14:textId="45D3609E" w:rsidR="00A35279" w:rsidRDefault="00A35279" w:rsidP="003E08BD">
      <w:pPr>
        <w:pStyle w:val="ListParagraph"/>
        <w:numPr>
          <w:ilvl w:val="0"/>
          <w:numId w:val="2"/>
        </w:numPr>
        <w:ind w:left="630"/>
      </w:pPr>
      <w:r>
        <w:t>Country Heat map showing average impact (from all sectors)</w:t>
      </w:r>
    </w:p>
    <w:p w14:paraId="5F065F8C" w14:textId="0AF542BD" w:rsidR="00A35279" w:rsidRDefault="00A35279" w:rsidP="003E08BD">
      <w:pPr>
        <w:pStyle w:val="ListParagraph"/>
        <w:numPr>
          <w:ilvl w:val="0"/>
          <w:numId w:val="2"/>
        </w:numPr>
        <w:ind w:left="630"/>
      </w:pPr>
      <w:r>
        <w:t xml:space="preserve">Word Heat map showing average impact (from all sub regions) </w:t>
      </w:r>
    </w:p>
    <w:p w14:paraId="5C2C4029" w14:textId="77777777" w:rsidR="002C5C77" w:rsidRDefault="002C5C77" w:rsidP="005811A4">
      <w:pPr>
        <w:ind w:left="720"/>
      </w:pPr>
    </w:p>
    <w:p w14:paraId="0CB3249E" w14:textId="69E7BB35" w:rsidR="002C5C77" w:rsidRDefault="002C5C77" w:rsidP="002A5416">
      <w:r>
        <w:t>Prediction:</w:t>
      </w:r>
    </w:p>
    <w:p w14:paraId="4CE2CCCC" w14:textId="77777777" w:rsidR="002C5C77" w:rsidRDefault="002C5C77" w:rsidP="005811A4">
      <w:pPr>
        <w:ind w:left="720"/>
      </w:pPr>
    </w:p>
    <w:p w14:paraId="2E80E616" w14:textId="77777777" w:rsidR="00A35279" w:rsidRDefault="00A35279" w:rsidP="005811A4">
      <w:pPr>
        <w:ind w:left="720"/>
      </w:pPr>
    </w:p>
    <w:p w14:paraId="360A25D7" w14:textId="77777777" w:rsidR="00F300E1" w:rsidRDefault="00F300E1" w:rsidP="005811A4">
      <w:pPr>
        <w:ind w:left="720"/>
      </w:pPr>
    </w:p>
    <w:p w14:paraId="650430D0" w14:textId="6E00F981" w:rsidR="00F300E1" w:rsidRPr="00D168D4" w:rsidRDefault="00F300E1" w:rsidP="00F300E1">
      <w:pPr>
        <w:rPr>
          <w:b/>
          <w:bCs/>
          <w:u w:val="single"/>
        </w:rPr>
      </w:pPr>
      <w:r>
        <w:rPr>
          <w:b/>
          <w:bCs/>
          <w:u w:val="single"/>
        </w:rPr>
        <w:t>COVID-19_cases_TX</w:t>
      </w:r>
    </w:p>
    <w:p w14:paraId="6CD17912" w14:textId="4E9312F3" w:rsidR="00F300E1" w:rsidRDefault="00AE6C8D" w:rsidP="002A5416">
      <w:pPr>
        <w:pStyle w:val="ListParagraph"/>
        <w:numPr>
          <w:ilvl w:val="1"/>
          <w:numId w:val="5"/>
        </w:numPr>
        <w:ind w:left="630"/>
      </w:pPr>
      <w:r>
        <w:t>S</w:t>
      </w:r>
      <w:r w:rsidR="005A028C">
        <w:t>tate</w:t>
      </w:r>
      <w:r>
        <w:t xml:space="preserve"> and state_fips_code</w:t>
      </w:r>
      <w:r w:rsidR="00F300E1">
        <w:t xml:space="preserve">: can be ignored since </w:t>
      </w:r>
      <w:r>
        <w:t>the data is only for Texas</w:t>
      </w:r>
    </w:p>
    <w:p w14:paraId="133342F2" w14:textId="584A1352" w:rsidR="005A028C" w:rsidRDefault="005D76F4" w:rsidP="002A5416">
      <w:pPr>
        <w:pStyle w:val="ListParagraph"/>
        <w:numPr>
          <w:ilvl w:val="1"/>
          <w:numId w:val="5"/>
        </w:numPr>
        <w:ind w:left="630"/>
      </w:pPr>
      <w:r>
        <w:t>county_name: can be ignored and just use “</w:t>
      </w:r>
      <w:r w:rsidR="005A028C">
        <w:t>state_fips_code</w:t>
      </w:r>
      <w:r>
        <w:t xml:space="preserve">” </w:t>
      </w:r>
      <w:r w:rsidR="00234891">
        <w:t xml:space="preserve"> (Federal Information Processing Standards code)</w:t>
      </w:r>
      <w:r>
        <w:t xml:space="preserve"> </w:t>
      </w:r>
      <w:r w:rsidR="005A028C">
        <w:t>since</w:t>
      </w:r>
      <w:r w:rsidR="00BF4C8F">
        <w:t xml:space="preserve"> it’s just codes for counties in US</w:t>
      </w:r>
    </w:p>
    <w:p w14:paraId="3F5E67FB" w14:textId="77777777" w:rsidR="00F300E1" w:rsidRDefault="00F300E1" w:rsidP="00F300E1">
      <w:pPr>
        <w:ind w:left="720"/>
      </w:pPr>
    </w:p>
    <w:p w14:paraId="23C7CE3E" w14:textId="77777777" w:rsidR="00F300E1" w:rsidRPr="00D168D4" w:rsidRDefault="00F300E1" w:rsidP="002A5416">
      <w:pPr>
        <w:rPr>
          <w:u w:val="single"/>
        </w:rPr>
      </w:pPr>
      <w:r w:rsidRPr="00D168D4">
        <w:rPr>
          <w:u w:val="single"/>
        </w:rPr>
        <w:t>Analysis:</w:t>
      </w:r>
    </w:p>
    <w:p w14:paraId="433FF3FE" w14:textId="7069CE5B" w:rsidR="00F300E1" w:rsidRDefault="00D57754" w:rsidP="002A5416">
      <w:pPr>
        <w:pStyle w:val="ListParagraph"/>
        <w:numPr>
          <w:ilvl w:val="0"/>
          <w:numId w:val="6"/>
        </w:numPr>
        <w:ind w:left="630"/>
      </w:pPr>
      <w:r>
        <w:t>Comparison of confirmed cases and deaths between 2020 and 2021</w:t>
      </w:r>
    </w:p>
    <w:p w14:paraId="2B5EDDC4" w14:textId="6FD54991" w:rsidR="00D57754" w:rsidRDefault="00D57754" w:rsidP="002A5416">
      <w:pPr>
        <w:pStyle w:val="ListParagraph"/>
        <w:numPr>
          <w:ilvl w:val="0"/>
          <w:numId w:val="6"/>
        </w:numPr>
        <w:ind w:left="630"/>
      </w:pPr>
      <w:r>
        <w:t>Show count of confirmed cases and deaths in each county</w:t>
      </w:r>
    </w:p>
    <w:p w14:paraId="712DA86D" w14:textId="77777777" w:rsidR="002C5C77" w:rsidRDefault="002C5C77" w:rsidP="00F300E1">
      <w:pPr>
        <w:ind w:left="720"/>
      </w:pPr>
    </w:p>
    <w:p w14:paraId="373BAB46" w14:textId="16CA108A" w:rsidR="002C5C77" w:rsidRDefault="002C5C77" w:rsidP="002A5416">
      <w:r>
        <w:t>Prediction:</w:t>
      </w:r>
    </w:p>
    <w:p w14:paraId="6D0CE03F" w14:textId="77777777" w:rsidR="002C5C77" w:rsidRDefault="002C5C77" w:rsidP="00F300E1">
      <w:pPr>
        <w:ind w:left="720"/>
      </w:pPr>
    </w:p>
    <w:p w14:paraId="1779ECC9" w14:textId="77777777" w:rsidR="002C5C77" w:rsidRDefault="002C5C77" w:rsidP="00F300E1">
      <w:pPr>
        <w:ind w:left="720"/>
      </w:pPr>
    </w:p>
    <w:p w14:paraId="5BA94DCB" w14:textId="15C62B2C" w:rsidR="00CB0B76" w:rsidRPr="00D168D4" w:rsidRDefault="00CB0B76" w:rsidP="00CB0B76">
      <w:pPr>
        <w:rPr>
          <w:b/>
          <w:bCs/>
          <w:u w:val="single"/>
        </w:rPr>
      </w:pPr>
      <w:r>
        <w:rPr>
          <w:b/>
          <w:bCs/>
          <w:u w:val="single"/>
        </w:rPr>
        <w:t>COVID-19_cases_plus_census</w:t>
      </w:r>
    </w:p>
    <w:p w14:paraId="091A5BF6" w14:textId="0546AA93" w:rsidR="00CB0B76" w:rsidRDefault="00771125" w:rsidP="00EF363C">
      <w:pPr>
        <w:pStyle w:val="ListParagraph"/>
        <w:numPr>
          <w:ilvl w:val="0"/>
          <w:numId w:val="7"/>
        </w:numPr>
        <w:ind w:left="630"/>
      </w:pPr>
      <w:r>
        <w:t>county_name: not needed since we already have “county_fips_code”</w:t>
      </w:r>
    </w:p>
    <w:p w14:paraId="459087F6" w14:textId="6CB0A425" w:rsidR="00771125" w:rsidRDefault="00771125" w:rsidP="00EF363C">
      <w:pPr>
        <w:pStyle w:val="ListParagraph"/>
        <w:numPr>
          <w:ilvl w:val="0"/>
          <w:numId w:val="7"/>
        </w:numPr>
        <w:ind w:left="630"/>
      </w:pPr>
      <w:r>
        <w:t>state: not needed since we already have “state_fips_code”</w:t>
      </w:r>
    </w:p>
    <w:p w14:paraId="48E7C120" w14:textId="0939B7E9" w:rsidR="00771125" w:rsidRDefault="00771125" w:rsidP="00EF363C">
      <w:pPr>
        <w:pStyle w:val="ListParagraph"/>
        <w:numPr>
          <w:ilvl w:val="0"/>
          <w:numId w:val="7"/>
        </w:numPr>
        <w:ind w:left="630"/>
      </w:pPr>
      <w:r>
        <w:t>date: not needed since the data is only for one date (1/19/2021)</w:t>
      </w:r>
    </w:p>
    <w:p w14:paraId="357E5745" w14:textId="4837201F" w:rsidR="005B1309" w:rsidRDefault="005B1309" w:rsidP="00EF363C">
      <w:pPr>
        <w:pStyle w:val="ListParagraph"/>
        <w:numPr>
          <w:ilvl w:val="0"/>
          <w:numId w:val="7"/>
        </w:numPr>
        <w:ind w:left="630"/>
      </w:pPr>
      <w:r>
        <w:t>geo_id: not needed since we already have “county_fips_code”</w:t>
      </w:r>
    </w:p>
    <w:p w14:paraId="51DFDB14" w14:textId="29BA5E82" w:rsidR="005B1309" w:rsidRDefault="003F4536" w:rsidP="00EF363C">
      <w:pPr>
        <w:pStyle w:val="ListParagraph"/>
        <w:numPr>
          <w:ilvl w:val="0"/>
          <w:numId w:val="7"/>
        </w:numPr>
        <w:ind w:left="630"/>
      </w:pPr>
      <w:r>
        <w:t>median_year_structure_built: not relevant to our data since it’s about housing</w:t>
      </w:r>
    </w:p>
    <w:p w14:paraId="3BB33894" w14:textId="25479029" w:rsidR="003F4536" w:rsidRDefault="003F4536" w:rsidP="00EF363C">
      <w:pPr>
        <w:pStyle w:val="ListParagraph"/>
        <w:numPr>
          <w:ilvl w:val="0"/>
          <w:numId w:val="7"/>
        </w:numPr>
        <w:ind w:left="630"/>
      </w:pPr>
      <w:r>
        <w:t>ren_burden_not_computed: not significant to our data since it’s not computed rent</w:t>
      </w:r>
    </w:p>
    <w:p w14:paraId="04E902F9" w14:textId="3DFD91D0" w:rsidR="00043549" w:rsidRDefault="00043549" w:rsidP="00EF363C">
      <w:pPr>
        <w:pStyle w:val="ListParagraph"/>
        <w:numPr>
          <w:ilvl w:val="0"/>
          <w:numId w:val="7"/>
        </w:numPr>
        <w:ind w:left="630"/>
      </w:pPr>
      <w:r>
        <w:t>Columns N to U can be combined for feature “rent_less_50_percent”</w:t>
      </w:r>
    </w:p>
    <w:p w14:paraId="12ED603B" w14:textId="32D7D3B7" w:rsidR="00043549" w:rsidRDefault="005A545A" w:rsidP="00EF363C">
      <w:pPr>
        <w:pStyle w:val="ListParagraph"/>
        <w:numPr>
          <w:ilvl w:val="0"/>
          <w:numId w:val="7"/>
        </w:numPr>
        <w:ind w:left="630"/>
      </w:pPr>
      <w:r w:rsidRPr="005A545A">
        <w:t>two_or_more_races_pop</w:t>
      </w:r>
      <w:r>
        <w:t>: redundant since we already have features with individual races</w:t>
      </w:r>
    </w:p>
    <w:p w14:paraId="2F888C17" w14:textId="04AA9BD4" w:rsidR="0021087E" w:rsidRDefault="0021087E" w:rsidP="00EF363C">
      <w:pPr>
        <w:pStyle w:val="ListParagraph"/>
        <w:numPr>
          <w:ilvl w:val="0"/>
          <w:numId w:val="7"/>
        </w:numPr>
        <w:ind w:left="630"/>
      </w:pPr>
      <w:r w:rsidRPr="0021087E">
        <w:t>not_hispanic_pop</w:t>
      </w:r>
      <w:r>
        <w:t>: not significant feature since we already have “Hispanic_pop”</w:t>
      </w:r>
    </w:p>
    <w:p w14:paraId="59F261FE" w14:textId="0A390FD0" w:rsidR="0021087E" w:rsidRDefault="0021087E" w:rsidP="00EF363C">
      <w:pPr>
        <w:pStyle w:val="ListParagraph"/>
        <w:numPr>
          <w:ilvl w:val="0"/>
          <w:numId w:val="7"/>
        </w:numPr>
        <w:ind w:left="630"/>
      </w:pPr>
      <w:r w:rsidRPr="0021087E">
        <w:lastRenderedPageBreak/>
        <w:t>other_race_pop</w:t>
      </w:r>
      <w:r>
        <w:t>: not significant feature since we are only concerned with known race</w:t>
      </w:r>
    </w:p>
    <w:p w14:paraId="0FB099F2" w14:textId="4FB2A96E" w:rsidR="0084679B" w:rsidRDefault="0084679B" w:rsidP="00EF363C">
      <w:pPr>
        <w:pStyle w:val="ListParagraph"/>
        <w:numPr>
          <w:ilvl w:val="0"/>
          <w:numId w:val="7"/>
        </w:numPr>
        <w:ind w:left="630"/>
      </w:pPr>
      <w:r>
        <w:t>households: can be ignored since we already have family and non-family households</w:t>
      </w:r>
    </w:p>
    <w:p w14:paraId="5F18AC2E" w14:textId="6E67D9BA" w:rsidR="0084679B" w:rsidRDefault="0084679B" w:rsidP="00EF363C">
      <w:pPr>
        <w:pStyle w:val="ListParagraph"/>
        <w:numPr>
          <w:ilvl w:val="0"/>
          <w:numId w:val="7"/>
        </w:numPr>
        <w:ind w:left="630"/>
      </w:pPr>
      <w:r w:rsidRPr="0084679B">
        <w:t>income_per_capita</w:t>
      </w:r>
      <w:r>
        <w:t>: we already have median_income</w:t>
      </w:r>
    </w:p>
    <w:p w14:paraId="1EDA6CFB" w14:textId="2B638498" w:rsidR="00E8373A" w:rsidRDefault="0087320E" w:rsidP="00EF363C">
      <w:pPr>
        <w:pStyle w:val="ListParagraph"/>
        <w:numPr>
          <w:ilvl w:val="0"/>
          <w:numId w:val="7"/>
        </w:numPr>
        <w:ind w:left="630"/>
      </w:pPr>
      <w:r>
        <w:t>can be ignored since there is no data</w:t>
      </w:r>
    </w:p>
    <w:p w14:paraId="5E3F7DEB" w14:textId="4969D14E" w:rsidR="00F62688" w:rsidRDefault="00F62688" w:rsidP="00F62688">
      <w:pPr>
        <w:pStyle w:val="ListParagraph"/>
        <w:numPr>
          <w:ilvl w:val="1"/>
          <w:numId w:val="7"/>
        </w:numPr>
      </w:pPr>
      <w:r w:rsidRPr="00F62688">
        <w:t>pop_5_years_over</w:t>
      </w:r>
    </w:p>
    <w:p w14:paraId="0E366FC9" w14:textId="2A7ED1B3" w:rsidR="00F62688" w:rsidRDefault="00F62688" w:rsidP="00F62688">
      <w:pPr>
        <w:pStyle w:val="ListParagraph"/>
        <w:numPr>
          <w:ilvl w:val="1"/>
          <w:numId w:val="7"/>
        </w:numPr>
      </w:pPr>
      <w:r w:rsidRPr="0087320E">
        <w:t>speak_only_english_at_home</w:t>
      </w:r>
    </w:p>
    <w:p w14:paraId="00CF50A1" w14:textId="2C54EB62" w:rsidR="00F62688" w:rsidRDefault="00F62688" w:rsidP="00F62688">
      <w:pPr>
        <w:pStyle w:val="ListParagraph"/>
        <w:numPr>
          <w:ilvl w:val="1"/>
          <w:numId w:val="7"/>
        </w:numPr>
      </w:pPr>
      <w:r w:rsidRPr="0087320E">
        <w:t>speak_spanish_at_home</w:t>
      </w:r>
    </w:p>
    <w:p w14:paraId="6E517569" w14:textId="461232A2" w:rsidR="00F62688" w:rsidRDefault="00F62688" w:rsidP="00F62688">
      <w:pPr>
        <w:pStyle w:val="ListParagraph"/>
        <w:numPr>
          <w:ilvl w:val="1"/>
          <w:numId w:val="7"/>
        </w:numPr>
      </w:pPr>
      <w:r w:rsidRPr="00F62688">
        <w:t>speak_spanish_at_home_low_english</w:t>
      </w:r>
    </w:p>
    <w:p w14:paraId="62BC777C" w14:textId="1426AB1A" w:rsidR="00F62688" w:rsidRDefault="00F62688" w:rsidP="00F62688">
      <w:pPr>
        <w:pStyle w:val="ListParagraph"/>
        <w:numPr>
          <w:ilvl w:val="1"/>
          <w:numId w:val="7"/>
        </w:numPr>
      </w:pPr>
      <w:r w:rsidRPr="00F62688">
        <w:t>pop_15_and_over</w:t>
      </w:r>
    </w:p>
    <w:p w14:paraId="042437B9" w14:textId="152388E1" w:rsidR="00A46ACE" w:rsidRDefault="00A46ACE" w:rsidP="00F62688">
      <w:pPr>
        <w:pStyle w:val="ListParagraph"/>
        <w:numPr>
          <w:ilvl w:val="1"/>
          <w:numId w:val="7"/>
        </w:numPr>
      </w:pPr>
      <w:r w:rsidRPr="00A46ACE">
        <w:t>pop_never_married</w:t>
      </w:r>
    </w:p>
    <w:p w14:paraId="2C04D7F0" w14:textId="08666CEB" w:rsidR="00A46ACE" w:rsidRDefault="00A46ACE" w:rsidP="00F62688">
      <w:pPr>
        <w:pStyle w:val="ListParagraph"/>
        <w:numPr>
          <w:ilvl w:val="1"/>
          <w:numId w:val="7"/>
        </w:numPr>
      </w:pPr>
      <w:r w:rsidRPr="00A46ACE">
        <w:t>pop_now_married</w:t>
      </w:r>
    </w:p>
    <w:p w14:paraId="2C2AA422" w14:textId="12DA3396" w:rsidR="00427447" w:rsidRDefault="00427447" w:rsidP="00F62688">
      <w:pPr>
        <w:pStyle w:val="ListParagraph"/>
        <w:numPr>
          <w:ilvl w:val="1"/>
          <w:numId w:val="7"/>
        </w:numPr>
      </w:pPr>
      <w:r w:rsidRPr="00427447">
        <w:t>pop_separated</w:t>
      </w:r>
    </w:p>
    <w:p w14:paraId="222D396E" w14:textId="0ACA0E40" w:rsidR="00427447" w:rsidRDefault="00427447" w:rsidP="00F62688">
      <w:pPr>
        <w:pStyle w:val="ListParagraph"/>
        <w:numPr>
          <w:ilvl w:val="1"/>
          <w:numId w:val="7"/>
        </w:numPr>
      </w:pPr>
      <w:r w:rsidRPr="00427447">
        <w:t>pop_widowed</w:t>
      </w:r>
    </w:p>
    <w:p w14:paraId="5A0FFC08" w14:textId="7C391510" w:rsidR="00427447" w:rsidRDefault="00427447" w:rsidP="00F62688">
      <w:pPr>
        <w:pStyle w:val="ListParagraph"/>
        <w:numPr>
          <w:ilvl w:val="1"/>
          <w:numId w:val="7"/>
        </w:numPr>
      </w:pPr>
      <w:r w:rsidRPr="00427447">
        <w:t>pop_divorced</w:t>
      </w:r>
    </w:p>
    <w:p w14:paraId="6F9BD50B" w14:textId="55B1227C" w:rsidR="00F62688" w:rsidRDefault="001A0F61" w:rsidP="00F62688">
      <w:pPr>
        <w:pStyle w:val="ListParagraph"/>
        <w:numPr>
          <w:ilvl w:val="0"/>
          <w:numId w:val="7"/>
        </w:numPr>
        <w:ind w:left="630"/>
      </w:pPr>
      <w:r w:rsidRPr="001A0F61">
        <w:t>less_one_year_college</w:t>
      </w:r>
      <w:r>
        <w:t xml:space="preserve"> &amp; </w:t>
      </w:r>
      <w:r w:rsidR="00427447" w:rsidRPr="00427447">
        <w:t>one_year_more_college</w:t>
      </w:r>
      <w:r w:rsidR="00427447">
        <w:t>: can be ignored since we other feature columns more important</w:t>
      </w:r>
    </w:p>
    <w:p w14:paraId="6FF56878" w14:textId="4A8A7AFC" w:rsidR="0036025B" w:rsidRDefault="0036025B" w:rsidP="00F62688">
      <w:pPr>
        <w:pStyle w:val="ListParagraph"/>
        <w:numPr>
          <w:ilvl w:val="0"/>
          <w:numId w:val="7"/>
        </w:numPr>
        <w:ind w:left="630"/>
      </w:pPr>
      <w:r w:rsidRPr="0036025B">
        <w:t>hispanic_any_race</w:t>
      </w:r>
      <w:r>
        <w:t>: can be ignored since not that significant to us</w:t>
      </w:r>
    </w:p>
    <w:p w14:paraId="78E5E915" w14:textId="468B7ADE" w:rsidR="00427447" w:rsidRDefault="0036025B" w:rsidP="00F62688">
      <w:pPr>
        <w:pStyle w:val="ListParagraph"/>
        <w:numPr>
          <w:ilvl w:val="0"/>
          <w:numId w:val="7"/>
        </w:numPr>
        <w:ind w:left="630"/>
      </w:pPr>
      <w:r w:rsidRPr="0036025B">
        <w:t>commute_35_44_mins</w:t>
      </w:r>
      <w:r>
        <w:t xml:space="preserve">, </w:t>
      </w:r>
      <w:r w:rsidRPr="0036025B">
        <w:t>commute_less_10_mins</w:t>
      </w:r>
    </w:p>
    <w:p w14:paraId="5F1917FE" w14:textId="235425FD" w:rsidR="005C36F7" w:rsidRDefault="005C36F7" w:rsidP="00F62688">
      <w:pPr>
        <w:pStyle w:val="ListParagraph"/>
        <w:numPr>
          <w:ilvl w:val="0"/>
          <w:numId w:val="7"/>
        </w:numPr>
        <w:ind w:left="630"/>
      </w:pPr>
      <w:r w:rsidRPr="005C36F7">
        <w:t>workers_16_and_over</w:t>
      </w:r>
      <w:r>
        <w:t>: not significant for us</w:t>
      </w:r>
    </w:p>
    <w:p w14:paraId="7A92D694" w14:textId="287B232D" w:rsidR="005C36F7" w:rsidRDefault="005C36F7" w:rsidP="00F62688">
      <w:pPr>
        <w:pStyle w:val="ListParagraph"/>
        <w:numPr>
          <w:ilvl w:val="0"/>
          <w:numId w:val="7"/>
        </w:numPr>
        <w:ind w:left="630"/>
      </w:pPr>
      <w:r w:rsidRPr="005C36F7">
        <w:t>some_college_and_associates_degree</w:t>
      </w:r>
      <w:r>
        <w:t>: can be ignored since we have other more relevant features</w:t>
      </w:r>
    </w:p>
    <w:p w14:paraId="5C3E0403" w14:textId="5159BD70" w:rsidR="005B43D6" w:rsidRDefault="005B43D6" w:rsidP="00F62688">
      <w:pPr>
        <w:pStyle w:val="ListParagraph"/>
        <w:numPr>
          <w:ilvl w:val="0"/>
          <w:numId w:val="7"/>
        </w:numPr>
        <w:ind w:left="630"/>
      </w:pPr>
      <w:r w:rsidRPr="005B43D6">
        <w:t>sales_office_employed</w:t>
      </w:r>
      <w:r>
        <w:t>: can be ignored since we are looking at work from home or not scenarios</w:t>
      </w:r>
    </w:p>
    <w:p w14:paraId="7E4867B4" w14:textId="047AD360" w:rsidR="005B43D6" w:rsidRDefault="005B43D6" w:rsidP="00F62688">
      <w:pPr>
        <w:pStyle w:val="ListParagraph"/>
        <w:numPr>
          <w:ilvl w:val="0"/>
          <w:numId w:val="7"/>
        </w:numPr>
        <w:ind w:left="630"/>
      </w:pPr>
      <w:r w:rsidRPr="005B43D6">
        <w:t>poverty</w:t>
      </w:r>
      <w:r>
        <w:t>: vague classification and we already have feature columns for incomes</w:t>
      </w:r>
    </w:p>
    <w:p w14:paraId="18E791CF" w14:textId="16FCAC3B" w:rsidR="005B43D6" w:rsidRDefault="005B43D6" w:rsidP="00F62688">
      <w:pPr>
        <w:pStyle w:val="ListParagraph"/>
        <w:numPr>
          <w:ilvl w:val="0"/>
          <w:numId w:val="7"/>
        </w:numPr>
        <w:ind w:left="630"/>
      </w:pPr>
      <w:r w:rsidRPr="005B43D6">
        <w:t>mortgaged_housing_units</w:t>
      </w:r>
      <w:r>
        <w:t>: can be ignored since it has nothing to do with COVID</w:t>
      </w:r>
    </w:p>
    <w:p w14:paraId="0ED29659" w14:textId="6A89CAA4" w:rsidR="005B43D6" w:rsidRDefault="005B43D6" w:rsidP="00F62688">
      <w:pPr>
        <w:pStyle w:val="ListParagraph"/>
        <w:numPr>
          <w:ilvl w:val="0"/>
          <w:numId w:val="7"/>
        </w:numPr>
        <w:ind w:left="630"/>
      </w:pPr>
      <w:r>
        <w:t>Following features can be ignored since we have features for various income levels:</w:t>
      </w:r>
    </w:p>
    <w:p w14:paraId="20A47A76" w14:textId="1BDD00CF" w:rsidR="005B43D6" w:rsidRDefault="005B43D6" w:rsidP="005B43D6">
      <w:pPr>
        <w:pStyle w:val="ListParagraph"/>
        <w:numPr>
          <w:ilvl w:val="1"/>
          <w:numId w:val="7"/>
        </w:numPr>
      </w:pPr>
      <w:r w:rsidRPr="005B43D6">
        <w:t>housing_units</w:t>
      </w:r>
    </w:p>
    <w:p w14:paraId="03A0B6B6" w14:textId="009BA3B7" w:rsidR="005B43D6" w:rsidRDefault="005B43D6" w:rsidP="005B43D6">
      <w:pPr>
        <w:pStyle w:val="ListParagraph"/>
        <w:numPr>
          <w:ilvl w:val="1"/>
          <w:numId w:val="7"/>
        </w:numPr>
      </w:pPr>
      <w:r w:rsidRPr="005B43D6">
        <w:t>vacant_housing_units</w:t>
      </w:r>
    </w:p>
    <w:p w14:paraId="69174723" w14:textId="4CCAD327" w:rsidR="005B43D6" w:rsidRDefault="005B43D6" w:rsidP="005B43D6">
      <w:pPr>
        <w:pStyle w:val="ListParagraph"/>
        <w:numPr>
          <w:ilvl w:val="1"/>
          <w:numId w:val="7"/>
        </w:numPr>
      </w:pPr>
      <w:r w:rsidRPr="005B43D6">
        <w:t>vacant_housing_units_for_rent</w:t>
      </w:r>
    </w:p>
    <w:p w14:paraId="2D199599" w14:textId="35817A0F" w:rsidR="005B43D6" w:rsidRDefault="005B43D6" w:rsidP="005B43D6">
      <w:pPr>
        <w:pStyle w:val="ListParagraph"/>
        <w:numPr>
          <w:ilvl w:val="1"/>
          <w:numId w:val="7"/>
        </w:numPr>
      </w:pPr>
      <w:r w:rsidRPr="005B43D6">
        <w:t>vacant_housing_units_for_sale</w:t>
      </w:r>
    </w:p>
    <w:p w14:paraId="4BB196D1" w14:textId="056766B9" w:rsidR="005B43D6" w:rsidRDefault="005B43D6" w:rsidP="005B43D6">
      <w:pPr>
        <w:pStyle w:val="ListParagraph"/>
        <w:numPr>
          <w:ilvl w:val="1"/>
          <w:numId w:val="7"/>
        </w:numPr>
      </w:pPr>
      <w:r w:rsidRPr="005B43D6">
        <w:t>owner_occupied_housing_units</w:t>
      </w:r>
    </w:p>
    <w:p w14:paraId="34365239" w14:textId="622BC651" w:rsidR="00B00375" w:rsidRDefault="00B00375" w:rsidP="005B43D6">
      <w:pPr>
        <w:pStyle w:val="ListParagraph"/>
        <w:numPr>
          <w:ilvl w:val="1"/>
          <w:numId w:val="7"/>
        </w:numPr>
      </w:pPr>
      <w:r w:rsidRPr="00B00375">
        <w:t>million_dollar_housing_units</w:t>
      </w:r>
    </w:p>
    <w:p w14:paraId="267D0290" w14:textId="33943140" w:rsidR="001E15E2" w:rsidRDefault="001E15E2" w:rsidP="001E15E2">
      <w:pPr>
        <w:pStyle w:val="ListParagraph"/>
        <w:numPr>
          <w:ilvl w:val="0"/>
          <w:numId w:val="7"/>
        </w:numPr>
        <w:ind w:left="630"/>
      </w:pPr>
      <w:r>
        <w:t>We will ignore following features assuming we are interested into looking to family having parents or no:</w:t>
      </w:r>
    </w:p>
    <w:p w14:paraId="3B31C4CC" w14:textId="21A61B2C" w:rsidR="001E15E2" w:rsidRDefault="001E15E2" w:rsidP="001E15E2">
      <w:pPr>
        <w:pStyle w:val="ListParagraph"/>
        <w:numPr>
          <w:ilvl w:val="1"/>
          <w:numId w:val="7"/>
        </w:numPr>
      </w:pPr>
      <w:r w:rsidRPr="001E15E2">
        <w:t>families_with_young_children</w:t>
      </w:r>
    </w:p>
    <w:p w14:paraId="008080E2" w14:textId="57322E94" w:rsidR="001E15E2" w:rsidRDefault="001E15E2" w:rsidP="001E15E2">
      <w:pPr>
        <w:pStyle w:val="ListParagraph"/>
        <w:numPr>
          <w:ilvl w:val="1"/>
          <w:numId w:val="7"/>
        </w:numPr>
      </w:pPr>
      <w:r w:rsidRPr="001E15E2">
        <w:t>two_parent_families_with_young_children</w:t>
      </w:r>
    </w:p>
    <w:p w14:paraId="0233E295" w14:textId="15A7E8BA" w:rsidR="001E15E2" w:rsidRDefault="001E15E2" w:rsidP="001E15E2">
      <w:pPr>
        <w:pStyle w:val="ListParagraph"/>
        <w:numPr>
          <w:ilvl w:val="1"/>
          <w:numId w:val="7"/>
        </w:numPr>
      </w:pPr>
      <w:r w:rsidRPr="001E15E2">
        <w:t>two_parents_in_labor_force_families_with_young_children</w:t>
      </w:r>
    </w:p>
    <w:p w14:paraId="009FD26A" w14:textId="29B3AFCC" w:rsidR="001E15E2" w:rsidRDefault="001E15E2" w:rsidP="001E15E2">
      <w:pPr>
        <w:pStyle w:val="ListParagraph"/>
        <w:numPr>
          <w:ilvl w:val="1"/>
          <w:numId w:val="7"/>
        </w:numPr>
      </w:pPr>
      <w:r w:rsidRPr="001E15E2">
        <w:t>two_parents_father_in_labor_force_families_with_young_children</w:t>
      </w:r>
    </w:p>
    <w:p w14:paraId="60380371" w14:textId="427FBD68" w:rsidR="001E15E2" w:rsidRDefault="001E15E2" w:rsidP="001E15E2">
      <w:pPr>
        <w:pStyle w:val="ListParagraph"/>
        <w:numPr>
          <w:ilvl w:val="1"/>
          <w:numId w:val="7"/>
        </w:numPr>
      </w:pPr>
      <w:r w:rsidRPr="001E15E2">
        <w:t>two_parents_mother_in_labor_force_families_with_young_children</w:t>
      </w:r>
    </w:p>
    <w:p w14:paraId="3365CD57" w14:textId="049AE720" w:rsidR="001E15E2" w:rsidRDefault="001E15E2" w:rsidP="001E15E2">
      <w:pPr>
        <w:pStyle w:val="ListParagraph"/>
        <w:numPr>
          <w:ilvl w:val="1"/>
          <w:numId w:val="7"/>
        </w:numPr>
      </w:pPr>
      <w:r w:rsidRPr="001E15E2">
        <w:t>two_parents_not_in_labor_force_families_with_young_children</w:t>
      </w:r>
    </w:p>
    <w:p w14:paraId="5ABB4CC6" w14:textId="3B8C83D6" w:rsidR="001E15E2" w:rsidRDefault="001E15E2" w:rsidP="001E15E2">
      <w:pPr>
        <w:pStyle w:val="ListParagraph"/>
        <w:numPr>
          <w:ilvl w:val="1"/>
          <w:numId w:val="7"/>
        </w:numPr>
      </w:pPr>
      <w:r w:rsidRPr="001E15E2">
        <w:t>one_parent_families_with_young_children</w:t>
      </w:r>
    </w:p>
    <w:p w14:paraId="61FB6D4E" w14:textId="270B2B1C" w:rsidR="001E15E2" w:rsidRDefault="001E15E2" w:rsidP="001E15E2">
      <w:pPr>
        <w:pStyle w:val="ListParagraph"/>
        <w:numPr>
          <w:ilvl w:val="1"/>
          <w:numId w:val="7"/>
        </w:numPr>
      </w:pPr>
      <w:r w:rsidRPr="001E15E2">
        <w:t>father_one_parent_families_with_young_children</w:t>
      </w:r>
    </w:p>
    <w:p w14:paraId="7298EE9F" w14:textId="21A829E1" w:rsidR="001E15E2" w:rsidRDefault="001E15E2" w:rsidP="001E15E2">
      <w:pPr>
        <w:pStyle w:val="ListParagraph"/>
        <w:numPr>
          <w:ilvl w:val="1"/>
          <w:numId w:val="7"/>
        </w:numPr>
      </w:pPr>
      <w:r w:rsidRPr="001E15E2">
        <w:t>father_in_labor_force_one_parent_families_with_young_children</w:t>
      </w:r>
    </w:p>
    <w:p w14:paraId="5DD8AEA5" w14:textId="1453B329" w:rsidR="007D4A61" w:rsidRDefault="007D4A61" w:rsidP="007D4A61">
      <w:pPr>
        <w:pStyle w:val="ListParagraph"/>
        <w:numPr>
          <w:ilvl w:val="0"/>
          <w:numId w:val="7"/>
        </w:numPr>
        <w:ind w:left="630"/>
      </w:pPr>
      <w:r>
        <w:t xml:space="preserve">We will </w:t>
      </w:r>
      <w:r>
        <w:t>merge following features into two features “commute_30_less” and “commute_30_more”:</w:t>
      </w:r>
    </w:p>
    <w:p w14:paraId="489E7D5E" w14:textId="63D97D63" w:rsidR="00B00375" w:rsidRDefault="007D4A61" w:rsidP="001E15E2">
      <w:pPr>
        <w:pStyle w:val="ListParagraph"/>
        <w:numPr>
          <w:ilvl w:val="1"/>
          <w:numId w:val="7"/>
        </w:numPr>
      </w:pPr>
      <w:r w:rsidRPr="007D4A61">
        <w:t>commute_less_10_mins</w:t>
      </w:r>
    </w:p>
    <w:p w14:paraId="4EF1F273" w14:textId="072F191F" w:rsidR="007D4A61" w:rsidRDefault="007D4A61" w:rsidP="001E15E2">
      <w:pPr>
        <w:pStyle w:val="ListParagraph"/>
        <w:numPr>
          <w:ilvl w:val="1"/>
          <w:numId w:val="7"/>
        </w:numPr>
      </w:pPr>
      <w:r w:rsidRPr="007D4A61">
        <w:t>commute_10_14_mins</w:t>
      </w:r>
    </w:p>
    <w:p w14:paraId="14B094EE" w14:textId="4C1E9FFC" w:rsidR="007D4A61" w:rsidRDefault="007D4A61" w:rsidP="001E15E2">
      <w:pPr>
        <w:pStyle w:val="ListParagraph"/>
        <w:numPr>
          <w:ilvl w:val="1"/>
          <w:numId w:val="7"/>
        </w:numPr>
      </w:pPr>
      <w:r w:rsidRPr="007D4A61">
        <w:t>commute_15_19_mins</w:t>
      </w:r>
    </w:p>
    <w:p w14:paraId="7EA819BD" w14:textId="3F03ECBC" w:rsidR="007D4A61" w:rsidRDefault="007D4A61" w:rsidP="001E15E2">
      <w:pPr>
        <w:pStyle w:val="ListParagraph"/>
        <w:numPr>
          <w:ilvl w:val="1"/>
          <w:numId w:val="7"/>
        </w:numPr>
      </w:pPr>
      <w:r w:rsidRPr="007D4A61">
        <w:t>commute_20_24_mins</w:t>
      </w:r>
    </w:p>
    <w:p w14:paraId="1CDB3FB3" w14:textId="63DFCC52" w:rsidR="003B2F64" w:rsidRDefault="003B2F64" w:rsidP="001E15E2">
      <w:pPr>
        <w:pStyle w:val="ListParagraph"/>
        <w:numPr>
          <w:ilvl w:val="1"/>
          <w:numId w:val="7"/>
        </w:numPr>
      </w:pPr>
      <w:r w:rsidRPr="003B2F64">
        <w:t>commute_25_29_mins</w:t>
      </w:r>
    </w:p>
    <w:p w14:paraId="0B8BBE75" w14:textId="2593E53A" w:rsidR="003B2F64" w:rsidRDefault="003B2F64" w:rsidP="001E15E2">
      <w:pPr>
        <w:pStyle w:val="ListParagraph"/>
        <w:numPr>
          <w:ilvl w:val="1"/>
          <w:numId w:val="7"/>
        </w:numPr>
      </w:pPr>
      <w:r w:rsidRPr="003B2F64">
        <w:t>commute_30_34_mins</w:t>
      </w:r>
    </w:p>
    <w:p w14:paraId="2D7E500C" w14:textId="43168A20" w:rsidR="003B2F64" w:rsidRDefault="003B2F64" w:rsidP="001E15E2">
      <w:pPr>
        <w:pStyle w:val="ListParagraph"/>
        <w:numPr>
          <w:ilvl w:val="1"/>
          <w:numId w:val="7"/>
        </w:numPr>
      </w:pPr>
      <w:r w:rsidRPr="003B2F64">
        <w:t>commute_35_44_mins</w:t>
      </w:r>
    </w:p>
    <w:p w14:paraId="569F8622" w14:textId="3611966E" w:rsidR="003B2F64" w:rsidRDefault="003B2F64" w:rsidP="001E15E2">
      <w:pPr>
        <w:pStyle w:val="ListParagraph"/>
        <w:numPr>
          <w:ilvl w:val="1"/>
          <w:numId w:val="7"/>
        </w:numPr>
      </w:pPr>
      <w:r w:rsidRPr="003B2F64">
        <w:t>commute_45_59_mins</w:t>
      </w:r>
    </w:p>
    <w:p w14:paraId="3EF3A8B4" w14:textId="3CDCBED5" w:rsidR="00A410E2" w:rsidRDefault="003B2F64" w:rsidP="00177148">
      <w:pPr>
        <w:pStyle w:val="ListParagraph"/>
        <w:numPr>
          <w:ilvl w:val="1"/>
          <w:numId w:val="7"/>
        </w:numPr>
      </w:pPr>
      <w:r w:rsidRPr="003B2F64">
        <w:t>commute_60_more_mins</w:t>
      </w:r>
    </w:p>
    <w:p w14:paraId="67D60639" w14:textId="0337A446" w:rsidR="002145A6" w:rsidRDefault="002145A6" w:rsidP="00A410E2">
      <w:pPr>
        <w:pStyle w:val="ListParagraph"/>
        <w:numPr>
          <w:ilvl w:val="0"/>
          <w:numId w:val="7"/>
        </w:numPr>
        <w:ind w:left="630"/>
      </w:pPr>
      <w:r w:rsidRPr="002145A6">
        <w:t>aggregate_travel_time_to_work</w:t>
      </w:r>
      <w:r>
        <w:t xml:space="preserve"> can be ignored since we are already capturing this in finer details above.</w:t>
      </w:r>
    </w:p>
    <w:p w14:paraId="48CE8182" w14:textId="3E589843" w:rsidR="00A410E2" w:rsidRDefault="00A410E2" w:rsidP="00A410E2">
      <w:pPr>
        <w:pStyle w:val="ListParagraph"/>
        <w:numPr>
          <w:ilvl w:val="0"/>
          <w:numId w:val="7"/>
        </w:numPr>
        <w:ind w:left="630"/>
      </w:pPr>
      <w:r w:rsidRPr="00A410E2">
        <w:t>commuters_16_over</w:t>
      </w:r>
      <w:r>
        <w:t xml:space="preserve"> can be ignored because the meaning is not clear</w:t>
      </w:r>
    </w:p>
    <w:p w14:paraId="2540DE9F" w14:textId="77777777" w:rsidR="003B282A" w:rsidRDefault="003B282A" w:rsidP="003B282A">
      <w:pPr>
        <w:pStyle w:val="ListParagraph"/>
        <w:ind w:left="630"/>
      </w:pPr>
    </w:p>
    <w:p w14:paraId="5B07DEF5" w14:textId="11B90067" w:rsidR="003B282A" w:rsidRDefault="003B282A" w:rsidP="003B282A">
      <w:pPr>
        <w:pStyle w:val="ListParagraph"/>
        <w:numPr>
          <w:ilvl w:val="0"/>
          <w:numId w:val="7"/>
        </w:numPr>
        <w:ind w:left="630"/>
      </w:pPr>
      <w:r>
        <w:lastRenderedPageBreak/>
        <w:t xml:space="preserve">We will merge following features into </w:t>
      </w:r>
      <w:r>
        <w:t>4</w:t>
      </w:r>
      <w:r>
        <w:t xml:space="preserve"> features “</w:t>
      </w:r>
      <w:r>
        <w:t>income_less_50K</w:t>
      </w:r>
      <w:r>
        <w:t xml:space="preserve">” </w:t>
      </w:r>
      <w:r>
        <w:t xml:space="preserve">, </w:t>
      </w:r>
      <w:r>
        <w:t>“income_</w:t>
      </w:r>
      <w:r>
        <w:t>50K</w:t>
      </w:r>
      <w:r>
        <w:t>_</w:t>
      </w:r>
      <w:r>
        <w:t>100K</w:t>
      </w:r>
      <w:r>
        <w:t>”</w:t>
      </w:r>
      <w:r>
        <w:t>, “income_100K_150K”, and “income_150K_200K</w:t>
      </w:r>
      <w:r>
        <w:t>:</w:t>
      </w:r>
    </w:p>
    <w:p w14:paraId="58013AAA" w14:textId="6768350A" w:rsidR="003B282A" w:rsidRDefault="003B282A" w:rsidP="003B282A">
      <w:pPr>
        <w:pStyle w:val="ListParagraph"/>
        <w:numPr>
          <w:ilvl w:val="1"/>
          <w:numId w:val="7"/>
        </w:numPr>
      </w:pPr>
      <w:r w:rsidRPr="003B282A">
        <w:t>income_less_10000</w:t>
      </w:r>
    </w:p>
    <w:p w14:paraId="3C301D9C" w14:textId="20079F77" w:rsidR="003B282A" w:rsidRDefault="00E46D41" w:rsidP="003B282A">
      <w:pPr>
        <w:pStyle w:val="ListParagraph"/>
        <w:numPr>
          <w:ilvl w:val="1"/>
          <w:numId w:val="7"/>
        </w:numPr>
      </w:pPr>
      <w:r w:rsidRPr="00E46D41">
        <w:t>income_10000_14999</w:t>
      </w:r>
    </w:p>
    <w:p w14:paraId="65EDA37E" w14:textId="5F09115E" w:rsidR="00E46D41" w:rsidRDefault="00E46D41" w:rsidP="003B282A">
      <w:pPr>
        <w:pStyle w:val="ListParagraph"/>
        <w:numPr>
          <w:ilvl w:val="1"/>
          <w:numId w:val="7"/>
        </w:numPr>
      </w:pPr>
      <w:r w:rsidRPr="00E46D41">
        <w:t>income_15000_19999</w:t>
      </w:r>
    </w:p>
    <w:p w14:paraId="71B68C5D" w14:textId="78EBED5B" w:rsidR="00E46D41" w:rsidRDefault="00E46D41" w:rsidP="003B282A">
      <w:pPr>
        <w:pStyle w:val="ListParagraph"/>
        <w:numPr>
          <w:ilvl w:val="1"/>
          <w:numId w:val="7"/>
        </w:numPr>
      </w:pPr>
      <w:r w:rsidRPr="00E46D41">
        <w:t>income_20000_24999</w:t>
      </w:r>
    </w:p>
    <w:p w14:paraId="5A43270D" w14:textId="4D6D018D" w:rsidR="00E46D41" w:rsidRDefault="00E46D41" w:rsidP="003B282A">
      <w:pPr>
        <w:pStyle w:val="ListParagraph"/>
        <w:numPr>
          <w:ilvl w:val="1"/>
          <w:numId w:val="7"/>
        </w:numPr>
      </w:pPr>
      <w:r w:rsidRPr="00E46D41">
        <w:t>income_25000_29999</w:t>
      </w:r>
    </w:p>
    <w:p w14:paraId="066C1EEF" w14:textId="162752FF" w:rsidR="00E46D41" w:rsidRDefault="00E46D41" w:rsidP="003B282A">
      <w:pPr>
        <w:pStyle w:val="ListParagraph"/>
        <w:numPr>
          <w:ilvl w:val="1"/>
          <w:numId w:val="7"/>
        </w:numPr>
      </w:pPr>
      <w:r w:rsidRPr="00E46D41">
        <w:t>income_30000_34999</w:t>
      </w:r>
    </w:p>
    <w:p w14:paraId="25149574" w14:textId="6333BC7D" w:rsidR="00E46D41" w:rsidRDefault="00E46D41" w:rsidP="003B282A">
      <w:pPr>
        <w:pStyle w:val="ListParagraph"/>
        <w:numPr>
          <w:ilvl w:val="1"/>
          <w:numId w:val="7"/>
        </w:numPr>
      </w:pPr>
      <w:r w:rsidRPr="00E46D41">
        <w:t>income_35000_39999</w:t>
      </w:r>
    </w:p>
    <w:p w14:paraId="6F8D94A2" w14:textId="46EBAEF4" w:rsidR="007670DD" w:rsidRDefault="007670DD" w:rsidP="003B282A">
      <w:pPr>
        <w:pStyle w:val="ListParagraph"/>
        <w:numPr>
          <w:ilvl w:val="1"/>
          <w:numId w:val="7"/>
        </w:numPr>
      </w:pPr>
      <w:r w:rsidRPr="007670DD">
        <w:t>income_40000_44999</w:t>
      </w:r>
    </w:p>
    <w:p w14:paraId="519E285F" w14:textId="2F67A73D" w:rsidR="007670DD" w:rsidRDefault="007670DD" w:rsidP="003B282A">
      <w:pPr>
        <w:pStyle w:val="ListParagraph"/>
        <w:numPr>
          <w:ilvl w:val="1"/>
          <w:numId w:val="7"/>
        </w:numPr>
      </w:pPr>
      <w:r w:rsidRPr="007670DD">
        <w:t>income_45000_49999</w:t>
      </w:r>
    </w:p>
    <w:p w14:paraId="0D121AAF" w14:textId="0C9A3343" w:rsidR="007670DD" w:rsidRDefault="007670DD" w:rsidP="003B282A">
      <w:pPr>
        <w:pStyle w:val="ListParagraph"/>
        <w:numPr>
          <w:ilvl w:val="1"/>
          <w:numId w:val="7"/>
        </w:numPr>
      </w:pPr>
      <w:r w:rsidRPr="007670DD">
        <w:t>income_50000_59999</w:t>
      </w:r>
    </w:p>
    <w:p w14:paraId="7B14845E" w14:textId="5CB1408A" w:rsidR="00522874" w:rsidRDefault="00522874" w:rsidP="003B282A">
      <w:pPr>
        <w:pStyle w:val="ListParagraph"/>
        <w:numPr>
          <w:ilvl w:val="1"/>
          <w:numId w:val="7"/>
        </w:numPr>
      </w:pPr>
      <w:r w:rsidRPr="00522874">
        <w:t>income_60000_74999</w:t>
      </w:r>
    </w:p>
    <w:p w14:paraId="535CB28F" w14:textId="7CBE6A7B" w:rsidR="00522874" w:rsidRDefault="00522874" w:rsidP="003B282A">
      <w:pPr>
        <w:pStyle w:val="ListParagraph"/>
        <w:numPr>
          <w:ilvl w:val="1"/>
          <w:numId w:val="7"/>
        </w:numPr>
      </w:pPr>
      <w:r w:rsidRPr="00522874">
        <w:t>income_75000_99999</w:t>
      </w:r>
    </w:p>
    <w:p w14:paraId="3CD35913" w14:textId="7C10454A" w:rsidR="00522874" w:rsidRDefault="00522874" w:rsidP="003B282A">
      <w:pPr>
        <w:pStyle w:val="ListParagraph"/>
        <w:numPr>
          <w:ilvl w:val="1"/>
          <w:numId w:val="7"/>
        </w:numPr>
      </w:pPr>
      <w:r w:rsidRPr="00522874">
        <w:t>income_100000_124999</w:t>
      </w:r>
    </w:p>
    <w:p w14:paraId="2E48CCD0" w14:textId="38943127" w:rsidR="00BD4CDE" w:rsidRDefault="00BD4CDE" w:rsidP="003B282A">
      <w:pPr>
        <w:pStyle w:val="ListParagraph"/>
        <w:numPr>
          <w:ilvl w:val="1"/>
          <w:numId w:val="7"/>
        </w:numPr>
      </w:pPr>
      <w:r w:rsidRPr="00BD4CDE">
        <w:t>income_125000_149999</w:t>
      </w:r>
    </w:p>
    <w:p w14:paraId="1B695A4A" w14:textId="213212A1" w:rsidR="00BD4CDE" w:rsidRDefault="00BD4CDE" w:rsidP="003B282A">
      <w:pPr>
        <w:pStyle w:val="ListParagraph"/>
        <w:numPr>
          <w:ilvl w:val="1"/>
          <w:numId w:val="7"/>
        </w:numPr>
      </w:pPr>
      <w:r w:rsidRPr="00BD4CDE">
        <w:t>income_150000_199999</w:t>
      </w:r>
    </w:p>
    <w:p w14:paraId="651417AD" w14:textId="524C258A" w:rsidR="00BD4CDE" w:rsidRDefault="00BD4CDE" w:rsidP="003B282A">
      <w:pPr>
        <w:pStyle w:val="ListParagraph"/>
        <w:numPr>
          <w:ilvl w:val="1"/>
          <w:numId w:val="7"/>
        </w:numPr>
      </w:pPr>
      <w:r w:rsidRPr="00BD4CDE">
        <w:t>income_200000_or_more</w:t>
      </w:r>
    </w:p>
    <w:p w14:paraId="12CB8AAC" w14:textId="5C93F6AB" w:rsidR="00A410E2" w:rsidRDefault="00BB1014" w:rsidP="003B282A">
      <w:r w:rsidRPr="00BB1014">
        <w:t>•</w:t>
      </w:r>
      <w:r w:rsidRPr="00BB1014">
        <w:tab/>
      </w:r>
      <w:r>
        <w:t>We will ignore columns “CE to CW” since they are related to house built year which is not significant to our analysis</w:t>
      </w:r>
    </w:p>
    <w:p w14:paraId="6DC03830" w14:textId="13ED356A" w:rsidR="00586B7D" w:rsidRDefault="00586B7D" w:rsidP="00586B7D">
      <w:r w:rsidRPr="00BB1014">
        <w:t>•</w:t>
      </w:r>
      <w:r w:rsidRPr="00BB1014">
        <w:tab/>
      </w:r>
      <w:r>
        <w:t xml:space="preserve">We will </w:t>
      </w:r>
      <w:r>
        <w:t>ignore columns N to V since they are for the % spent on rent but we already have income level information</w:t>
      </w:r>
    </w:p>
    <w:p w14:paraId="574C909A" w14:textId="77777777" w:rsidR="00586B7D" w:rsidRDefault="00586B7D" w:rsidP="003B282A"/>
    <w:p w14:paraId="27EE2762" w14:textId="77777777" w:rsidR="00BB1014" w:rsidRDefault="00BB1014" w:rsidP="003B282A"/>
    <w:p w14:paraId="4221E44D" w14:textId="77777777" w:rsidR="00F62688" w:rsidRDefault="00F62688" w:rsidP="00F62688"/>
    <w:p w14:paraId="70359E02" w14:textId="77777777" w:rsidR="00043549" w:rsidRDefault="00043549" w:rsidP="00043549"/>
    <w:p w14:paraId="326788E8" w14:textId="77777777" w:rsidR="00043549" w:rsidRDefault="00043549" w:rsidP="00043549"/>
    <w:p w14:paraId="02F77951" w14:textId="77777777" w:rsidR="00043549" w:rsidRDefault="00043549" w:rsidP="00043549"/>
    <w:p w14:paraId="6FB3B016" w14:textId="77777777" w:rsidR="00043549" w:rsidRDefault="00043549" w:rsidP="00043549"/>
    <w:p w14:paraId="576093C9" w14:textId="77777777" w:rsidR="00CB0B76" w:rsidRDefault="00CB0B76" w:rsidP="00CB0B76">
      <w:pPr>
        <w:ind w:left="720"/>
      </w:pPr>
    </w:p>
    <w:p w14:paraId="2F127404" w14:textId="77777777" w:rsidR="00CB0B76" w:rsidRPr="00D168D4" w:rsidRDefault="00CB0B76" w:rsidP="00EF363C">
      <w:pPr>
        <w:rPr>
          <w:u w:val="single"/>
        </w:rPr>
      </w:pPr>
      <w:r w:rsidRPr="00D168D4">
        <w:rPr>
          <w:u w:val="single"/>
        </w:rPr>
        <w:t>Analysis:</w:t>
      </w:r>
    </w:p>
    <w:p w14:paraId="71F989CD" w14:textId="77777777" w:rsidR="00CB0B76" w:rsidRDefault="00CB0B76" w:rsidP="00EF363C">
      <w:pPr>
        <w:pStyle w:val="ListParagraph"/>
        <w:numPr>
          <w:ilvl w:val="0"/>
          <w:numId w:val="7"/>
        </w:numPr>
        <w:ind w:left="720"/>
      </w:pPr>
      <w:r>
        <w:t>Comparison of confirmed cases and deaths between 2020 and 2021</w:t>
      </w:r>
    </w:p>
    <w:p w14:paraId="65F14197" w14:textId="77777777" w:rsidR="00CB0B76" w:rsidRDefault="00CB0B76" w:rsidP="00CB0B76">
      <w:pPr>
        <w:ind w:left="720"/>
      </w:pPr>
    </w:p>
    <w:p w14:paraId="3964BEFC" w14:textId="77777777" w:rsidR="00EF363C" w:rsidRDefault="00EF363C" w:rsidP="00CB0B76">
      <w:pPr>
        <w:ind w:left="720"/>
      </w:pPr>
    </w:p>
    <w:p w14:paraId="736E234E" w14:textId="51154E2C" w:rsidR="00CB0B76" w:rsidRDefault="00CB0B76" w:rsidP="00CB0B76">
      <w:pPr>
        <w:ind w:left="720"/>
      </w:pPr>
      <w:r>
        <w:t>Prediction:</w:t>
      </w:r>
    </w:p>
    <w:p w14:paraId="781C4828" w14:textId="77777777" w:rsidR="00D57754" w:rsidRDefault="00D57754" w:rsidP="00F300E1">
      <w:pPr>
        <w:ind w:left="720"/>
      </w:pPr>
    </w:p>
    <w:p w14:paraId="44039D42" w14:textId="7E645DF2" w:rsidR="00F300E1" w:rsidRDefault="00F300E1" w:rsidP="00F300E1">
      <w:pPr>
        <w:ind w:left="720"/>
      </w:pPr>
    </w:p>
    <w:p w14:paraId="2F86E4CC" w14:textId="77777777" w:rsidR="00F300E1" w:rsidRDefault="00F300E1" w:rsidP="005811A4">
      <w:pPr>
        <w:ind w:left="720"/>
      </w:pPr>
    </w:p>
    <w:p w14:paraId="4884E7C2" w14:textId="77777777" w:rsidR="005811A4" w:rsidRDefault="005811A4" w:rsidP="005811A4">
      <w:pPr>
        <w:ind w:left="720"/>
      </w:pPr>
    </w:p>
    <w:p w14:paraId="48248EB4" w14:textId="77777777" w:rsidR="00F740A3" w:rsidRDefault="00F740A3" w:rsidP="00152139">
      <w:pPr>
        <w:ind w:left="720"/>
      </w:pPr>
    </w:p>
    <w:p w14:paraId="0DA622BE" w14:textId="77777777" w:rsidR="009C67C0" w:rsidRDefault="009C67C0" w:rsidP="009C67C0"/>
    <w:p w14:paraId="5910888D" w14:textId="77777777" w:rsidR="009C67C0" w:rsidRDefault="009C67C0" w:rsidP="009C67C0"/>
    <w:sectPr w:rsidR="009C67C0" w:rsidSect="009C67C0">
      <w:pgSz w:w="12240" w:h="15840"/>
      <w:pgMar w:top="180" w:right="270" w:bottom="27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A0D48"/>
    <w:multiLevelType w:val="hybridMultilevel"/>
    <w:tmpl w:val="8196F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A3979"/>
    <w:multiLevelType w:val="hybridMultilevel"/>
    <w:tmpl w:val="44746E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663E6"/>
    <w:multiLevelType w:val="hybridMultilevel"/>
    <w:tmpl w:val="6E4261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244B46"/>
    <w:multiLevelType w:val="hybridMultilevel"/>
    <w:tmpl w:val="E62E3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E73F7"/>
    <w:multiLevelType w:val="hybridMultilevel"/>
    <w:tmpl w:val="84A2DF5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5E5646DC"/>
    <w:multiLevelType w:val="hybridMultilevel"/>
    <w:tmpl w:val="44DE57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9D2AC3"/>
    <w:multiLevelType w:val="hybridMultilevel"/>
    <w:tmpl w:val="930484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233094">
    <w:abstractNumId w:val="3"/>
  </w:num>
  <w:num w:numId="2" w16cid:durableId="1972325688">
    <w:abstractNumId w:val="2"/>
  </w:num>
  <w:num w:numId="3" w16cid:durableId="1054280028">
    <w:abstractNumId w:val="6"/>
  </w:num>
  <w:num w:numId="4" w16cid:durableId="1587609676">
    <w:abstractNumId w:val="0"/>
  </w:num>
  <w:num w:numId="5" w16cid:durableId="116261651">
    <w:abstractNumId w:val="1"/>
  </w:num>
  <w:num w:numId="6" w16cid:durableId="1918595024">
    <w:abstractNumId w:val="5"/>
  </w:num>
  <w:num w:numId="7" w16cid:durableId="15661385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7C0"/>
    <w:rsid w:val="00043549"/>
    <w:rsid w:val="00152139"/>
    <w:rsid w:val="00177148"/>
    <w:rsid w:val="001A0F61"/>
    <w:rsid w:val="001E15E2"/>
    <w:rsid w:val="0021087E"/>
    <w:rsid w:val="002145A6"/>
    <w:rsid w:val="00234891"/>
    <w:rsid w:val="002A5416"/>
    <w:rsid w:val="002C5C77"/>
    <w:rsid w:val="00326102"/>
    <w:rsid w:val="0036025B"/>
    <w:rsid w:val="003B282A"/>
    <w:rsid w:val="003B2F64"/>
    <w:rsid w:val="003E08BD"/>
    <w:rsid w:val="003F4536"/>
    <w:rsid w:val="00427447"/>
    <w:rsid w:val="00522874"/>
    <w:rsid w:val="005811A4"/>
    <w:rsid w:val="00586B7D"/>
    <w:rsid w:val="005A028C"/>
    <w:rsid w:val="005A545A"/>
    <w:rsid w:val="005B1309"/>
    <w:rsid w:val="005B43D6"/>
    <w:rsid w:val="005C36F7"/>
    <w:rsid w:val="005D76F4"/>
    <w:rsid w:val="007670DD"/>
    <w:rsid w:val="00771125"/>
    <w:rsid w:val="007D2B60"/>
    <w:rsid w:val="007D4A61"/>
    <w:rsid w:val="0081080E"/>
    <w:rsid w:val="0084679B"/>
    <w:rsid w:val="0087320E"/>
    <w:rsid w:val="009C67C0"/>
    <w:rsid w:val="00A35279"/>
    <w:rsid w:val="00A410E2"/>
    <w:rsid w:val="00A46ACE"/>
    <w:rsid w:val="00AE6C8D"/>
    <w:rsid w:val="00B00375"/>
    <w:rsid w:val="00B87706"/>
    <w:rsid w:val="00BB1014"/>
    <w:rsid w:val="00BD4CDE"/>
    <w:rsid w:val="00BF4C8F"/>
    <w:rsid w:val="00CB0B76"/>
    <w:rsid w:val="00D168D4"/>
    <w:rsid w:val="00D57754"/>
    <w:rsid w:val="00DE7037"/>
    <w:rsid w:val="00E46D41"/>
    <w:rsid w:val="00E8373A"/>
    <w:rsid w:val="00E97CC6"/>
    <w:rsid w:val="00EE5AFC"/>
    <w:rsid w:val="00EF363C"/>
    <w:rsid w:val="00F300E1"/>
    <w:rsid w:val="00F62688"/>
    <w:rsid w:val="00F7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DC26"/>
  <w15:chartTrackingRefBased/>
  <w15:docId w15:val="{CEC72EA5-C5BC-4ADF-A1D2-C012D0F6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Rai, Jeevan (US)</dc:creator>
  <cp:keywords/>
  <dc:description/>
  <cp:lastModifiedBy>Rai, Jeevan (US)</cp:lastModifiedBy>
  <cp:revision>52</cp:revision>
  <dcterms:created xsi:type="dcterms:W3CDTF">2024-09-24T15:47:00Z</dcterms:created>
  <dcterms:modified xsi:type="dcterms:W3CDTF">2024-09-25T20:53:00Z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2bc7c3-f152-4da1-98bd-f7a1bebdf752_Enabled">
    <vt:lpwstr>true</vt:lpwstr>
  </property>
  <property fmtid="{D5CDD505-2E9C-101B-9397-08002B2CF9AE}" pid="3" name="MSIP_Label_502bc7c3-f152-4da1-98bd-f7a1bebdf752_SetDate">
    <vt:lpwstr>2024-09-24T15:50:20Z</vt:lpwstr>
  </property>
  <property fmtid="{D5CDD505-2E9C-101B-9397-08002B2CF9AE}" pid="4" name="MSIP_Label_502bc7c3-f152-4da1-98bd-f7a1bebdf752_Method">
    <vt:lpwstr>Privileged</vt:lpwstr>
  </property>
  <property fmtid="{D5CDD505-2E9C-101B-9397-08002B2CF9AE}" pid="5" name="MSIP_Label_502bc7c3-f152-4da1-98bd-f7a1bebdf752_Name">
    <vt:lpwstr>Unrestricted</vt:lpwstr>
  </property>
  <property fmtid="{D5CDD505-2E9C-101B-9397-08002B2CF9AE}" pid="6" name="MSIP_Label_502bc7c3-f152-4da1-98bd-f7a1bebdf752_SiteId">
    <vt:lpwstr>b18f006c-b0fc-467d-b23a-a35b5695b5dc</vt:lpwstr>
  </property>
  <property fmtid="{D5CDD505-2E9C-101B-9397-08002B2CF9AE}" pid="7" name="MSIP_Label_502bc7c3-f152-4da1-98bd-f7a1bebdf752_ActionId">
    <vt:lpwstr>929d6cce-d106-48a2-afed-1419a156abfa</vt:lpwstr>
  </property>
  <property fmtid="{D5CDD505-2E9C-101B-9397-08002B2CF9AE}" pid="8" name="MSIP_Label_502bc7c3-f152-4da1-98bd-f7a1bebdf752_ContentBits">
    <vt:lpwstr>0</vt:lpwstr>
  </property>
</Properties>
</file>