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88D9" w14:textId="32782EFA" w:rsidR="009C2FEC" w:rsidRPr="00F92C60" w:rsidRDefault="009C2FEC" w:rsidP="009C2FEC">
      <w:pPr>
        <w:spacing w:line="276" w:lineRule="auto"/>
        <w:jc w:val="center"/>
      </w:pPr>
      <w:r w:rsidRPr="00F92C60">
        <w:t>Année académique 2024-2025</w:t>
      </w:r>
    </w:p>
    <w:p w14:paraId="1B9E178E" w14:textId="77777777" w:rsidR="004B59FB" w:rsidRDefault="004B59FB" w:rsidP="004920EE">
      <w:pPr>
        <w:spacing w:after="120" w:line="276" w:lineRule="auto"/>
        <w:rPr>
          <w:b/>
          <w:bCs/>
        </w:rPr>
      </w:pPr>
    </w:p>
    <w:p w14:paraId="6FB7A568" w14:textId="495E70B0" w:rsidR="00B136D8" w:rsidRDefault="00B136D8" w:rsidP="003647D5">
      <w:pPr>
        <w:spacing w:after="120" w:line="276" w:lineRule="auto"/>
        <w:rPr>
          <w:b/>
        </w:rPr>
      </w:pPr>
      <w:r>
        <w:rPr>
          <w:b/>
        </w:rPr>
        <w:t xml:space="preserve">Projet à réaliser : collecte électronique de données </w:t>
      </w:r>
      <w:r w:rsidR="00ED02F9">
        <w:rPr>
          <w:b/>
        </w:rPr>
        <w:t xml:space="preserve">; </w:t>
      </w:r>
      <w:r w:rsidR="00596EF5">
        <w:rPr>
          <w:b/>
        </w:rPr>
        <w:t xml:space="preserve">Travail </w:t>
      </w:r>
      <w:r>
        <w:rPr>
          <w:b/>
        </w:rPr>
        <w:t xml:space="preserve">de groupe par trinôme </w:t>
      </w:r>
    </w:p>
    <w:p w14:paraId="226B398C" w14:textId="76F7B122" w:rsidR="009E4D99" w:rsidRPr="00F92C60" w:rsidRDefault="00B136D8" w:rsidP="003647D5">
      <w:pPr>
        <w:spacing w:after="120" w:line="276" w:lineRule="auto"/>
        <w:rPr>
          <w:b/>
          <w:bCs/>
        </w:rPr>
      </w:pPr>
      <w:r>
        <w:rPr>
          <w:b/>
          <w:bCs/>
        </w:rPr>
        <w:t>Ense</w:t>
      </w:r>
      <w:r w:rsidR="009E4D99">
        <w:rPr>
          <w:b/>
          <w:bCs/>
        </w:rPr>
        <w:t>ignant : Dr. ZAN</w:t>
      </w:r>
      <w:r w:rsidR="00EE5D22">
        <w:rPr>
          <w:b/>
          <w:bCs/>
        </w:rPr>
        <w:t xml:space="preserve">                                           Durée : 10 jours</w:t>
      </w:r>
      <w:r w:rsidR="00F72C09">
        <w:rPr>
          <w:b/>
          <w:bCs/>
        </w:rPr>
        <w:t xml:space="preserve"> (10</w:t>
      </w:r>
      <w:r w:rsidR="00FA2EF1">
        <w:rPr>
          <w:b/>
          <w:bCs/>
        </w:rPr>
        <w:t xml:space="preserve"> mai au 19 mai</w:t>
      </w:r>
      <w:r w:rsidR="00712820">
        <w:rPr>
          <w:b/>
          <w:bCs/>
        </w:rPr>
        <w:t xml:space="preserve"> 2025</w:t>
      </w:r>
      <w:r w:rsidR="00E77BE3">
        <w:rPr>
          <w:b/>
          <w:bCs/>
        </w:rPr>
        <w:t xml:space="preserve">, à </w:t>
      </w:r>
      <w:r w:rsidR="00F74228">
        <w:rPr>
          <w:b/>
          <w:bCs/>
        </w:rPr>
        <w:t>17h</w:t>
      </w:r>
      <w:r w:rsidR="00FA2EF1">
        <w:rPr>
          <w:b/>
          <w:bCs/>
        </w:rPr>
        <w:t>)</w:t>
      </w:r>
    </w:p>
    <w:p w14:paraId="40B63A6F" w14:textId="77777777" w:rsidR="00585C9A" w:rsidRDefault="00585C9A" w:rsidP="00B75D8F">
      <w:pPr>
        <w:tabs>
          <w:tab w:val="num" w:pos="2160"/>
        </w:tabs>
        <w:jc w:val="both"/>
      </w:pPr>
    </w:p>
    <w:p w14:paraId="24B74A46" w14:textId="33EDB144" w:rsidR="00562CAE" w:rsidRDefault="006C6F2A" w:rsidP="00B75D8F">
      <w:pPr>
        <w:tabs>
          <w:tab w:val="num" w:pos="2160"/>
        </w:tabs>
        <w:jc w:val="both"/>
        <w:rPr>
          <w:lang w:val="fr-CH"/>
        </w:rPr>
      </w:pPr>
      <w:r w:rsidRPr="004B59FB">
        <w:t xml:space="preserve">Dans le cadre d’une étude sur les personnes déplacées internes, </w:t>
      </w:r>
      <w:r w:rsidR="007254BC">
        <w:t>une équipe</w:t>
      </w:r>
      <w:r w:rsidR="00453EB2">
        <w:t xml:space="preserve"> est chargée de c</w:t>
      </w:r>
      <w:r w:rsidRPr="004B59FB">
        <w:t>ollecter des données auprès des femmes</w:t>
      </w:r>
      <w:r w:rsidR="00E43261">
        <w:t xml:space="preserve"> dans la province du Kadiogo</w:t>
      </w:r>
      <w:r w:rsidRPr="004B59FB">
        <w:t>. L’équipe de recherche sollicite votre expertise pour créer une application pour la collecte de données avec l</w:t>
      </w:r>
      <w:r w:rsidR="00286545">
        <w:t xml:space="preserve">a méthode CAPI ou CAWI. </w:t>
      </w:r>
      <w:r w:rsidRPr="004B59FB">
        <w:t xml:space="preserve">De façon pratique, il </w:t>
      </w:r>
      <w:r w:rsidR="007541D7">
        <w:t>vous est demandé de</w:t>
      </w:r>
      <w:r w:rsidRPr="004B59FB">
        <w:t xml:space="preserve"> créer l</w:t>
      </w:r>
      <w:r w:rsidR="00286545">
        <w:t xml:space="preserve">e formulaire de collecte de </w:t>
      </w:r>
      <w:r w:rsidRPr="004B59FB">
        <w:t>données</w:t>
      </w:r>
      <w:r w:rsidR="00286545">
        <w:t xml:space="preserve"> et le déployer. </w:t>
      </w:r>
      <w:r w:rsidR="004B38D3">
        <w:t>Dans ce formulaire</w:t>
      </w:r>
      <w:r w:rsidRPr="004B59FB">
        <w:t xml:space="preserve">, </w:t>
      </w:r>
      <w:r w:rsidR="004B38D3">
        <w:t>vous devez d</w:t>
      </w:r>
      <w:r w:rsidRPr="004B59FB">
        <w:t>éfinir les</w:t>
      </w:r>
      <w:r w:rsidR="00B127CD">
        <w:t xml:space="preserve"> sauts et les</w:t>
      </w:r>
      <w:r w:rsidRPr="004B59FB">
        <w:t xml:space="preserve"> contrôles de saisie conformément au questionnaire ci-dessus.</w:t>
      </w:r>
      <w:r w:rsidR="00B136D8">
        <w:t xml:space="preserve"> Il </w:t>
      </w:r>
      <w:r w:rsidR="00295496">
        <w:t>s’agira</w:t>
      </w:r>
      <w:r w:rsidR="00B136D8">
        <w:t xml:space="preserve"> aussi </w:t>
      </w:r>
      <w:r w:rsidR="00295496">
        <w:t xml:space="preserve">de </w:t>
      </w:r>
      <w:r w:rsidR="00B136D8">
        <w:t xml:space="preserve">rédiger un manuel </w:t>
      </w:r>
      <w:r w:rsidR="00B127CD">
        <w:t>d’au plus deux page</w:t>
      </w:r>
      <w:r w:rsidR="00B30AE9">
        <w:t>s</w:t>
      </w:r>
      <w:r w:rsidR="00B127CD">
        <w:t xml:space="preserve"> </w:t>
      </w:r>
      <w:r w:rsidR="00B31873">
        <w:t xml:space="preserve">comprenant </w:t>
      </w:r>
      <w:r w:rsidR="00D72DE5">
        <w:t xml:space="preserve">un </w:t>
      </w:r>
      <w:r w:rsidR="00D72DE5" w:rsidRPr="00562CAE">
        <w:rPr>
          <w:lang w:val="fr-CH"/>
        </w:rPr>
        <w:t>guide d'utilisation du formulaire</w:t>
      </w:r>
      <w:r w:rsidR="00D72DE5">
        <w:t xml:space="preserve"> (</w:t>
      </w:r>
      <w:r w:rsidR="00B136D8">
        <w:t>expli</w:t>
      </w:r>
      <w:r w:rsidR="00D72DE5">
        <w:t>cation de</w:t>
      </w:r>
      <w:r w:rsidR="00B136D8">
        <w:t xml:space="preserve"> </w:t>
      </w:r>
      <w:r w:rsidR="00B30AE9">
        <w:t>la logique des sauts, la pertinence et les contrôles dans le formulaire</w:t>
      </w:r>
      <w:r w:rsidR="00D72DE5">
        <w:t xml:space="preserve">) et </w:t>
      </w:r>
      <w:r w:rsidR="003A1492">
        <w:rPr>
          <w:lang w:val="fr-CH"/>
        </w:rPr>
        <w:t xml:space="preserve">une section </w:t>
      </w:r>
      <w:r w:rsidR="00692171">
        <w:rPr>
          <w:lang w:val="fr-CH"/>
        </w:rPr>
        <w:t>présentant l</w:t>
      </w:r>
      <w:r w:rsidR="003A1492" w:rsidRPr="00562CAE">
        <w:rPr>
          <w:lang w:val="fr-CH"/>
        </w:rPr>
        <w:t xml:space="preserve">es identifiants d'accès au serveur </w:t>
      </w:r>
      <w:r w:rsidR="00692171">
        <w:rPr>
          <w:lang w:val="fr-CH"/>
        </w:rPr>
        <w:t>(</w:t>
      </w:r>
      <w:r w:rsidR="001C26A7">
        <w:rPr>
          <w:lang w:val="fr-CH"/>
        </w:rPr>
        <w:t>N</w:t>
      </w:r>
      <w:r w:rsidR="003A1492" w:rsidRPr="00562CAE">
        <w:rPr>
          <w:lang w:val="fr-CH"/>
        </w:rPr>
        <w:t>om d'utilisateur</w:t>
      </w:r>
      <w:r w:rsidR="00692171">
        <w:rPr>
          <w:lang w:val="fr-CH"/>
        </w:rPr>
        <w:t xml:space="preserve"> et m</w:t>
      </w:r>
      <w:r w:rsidR="003A1492" w:rsidRPr="00562CAE">
        <w:rPr>
          <w:lang w:val="fr-CH"/>
        </w:rPr>
        <w:t>ot de passe</w:t>
      </w:r>
      <w:r w:rsidR="00692171">
        <w:rPr>
          <w:lang w:val="fr-CH"/>
        </w:rPr>
        <w:t>)</w:t>
      </w:r>
      <w:r w:rsidR="001C26A7">
        <w:rPr>
          <w:lang w:val="fr-CH"/>
        </w:rPr>
        <w:t xml:space="preserve"> ainsi que le </w:t>
      </w:r>
      <w:r w:rsidR="001C26A7">
        <w:rPr>
          <w:lang w:val="fr-CH"/>
        </w:rPr>
        <w:t xml:space="preserve">lien </w:t>
      </w:r>
      <w:r w:rsidR="005F5E68">
        <w:rPr>
          <w:lang w:val="fr-CH"/>
        </w:rPr>
        <w:t xml:space="preserve">d’accès </w:t>
      </w:r>
      <w:r w:rsidR="00F34F94">
        <w:rPr>
          <w:lang w:val="fr-CH"/>
        </w:rPr>
        <w:t xml:space="preserve">au formulaire pour </w:t>
      </w:r>
      <w:r w:rsidR="005F5E68">
        <w:rPr>
          <w:lang w:val="fr-CH"/>
        </w:rPr>
        <w:t xml:space="preserve">la collecte </w:t>
      </w:r>
      <w:r w:rsidR="00F34F94">
        <w:rPr>
          <w:lang w:val="fr-CH"/>
        </w:rPr>
        <w:t>en ligne</w:t>
      </w:r>
      <w:r w:rsidR="00B75D8F">
        <w:rPr>
          <w:lang w:val="fr-CH"/>
        </w:rPr>
        <w:t xml:space="preserve">. </w:t>
      </w:r>
      <w:r w:rsidR="00562CAE" w:rsidRPr="00562CAE">
        <w:rPr>
          <w:lang w:val="fr-CH"/>
        </w:rPr>
        <w:t xml:space="preserve">Testez rigoureusement le formulaire </w:t>
      </w:r>
      <w:r w:rsidR="00F34F94">
        <w:rPr>
          <w:lang w:val="fr-CH"/>
        </w:rPr>
        <w:t>déployé</w:t>
      </w:r>
      <w:r w:rsidR="00B75D8F">
        <w:rPr>
          <w:lang w:val="fr-CH"/>
        </w:rPr>
        <w:t>.</w:t>
      </w:r>
    </w:p>
    <w:p w14:paraId="61319022" w14:textId="77777777" w:rsidR="00B75D8F" w:rsidRPr="00562CAE" w:rsidRDefault="00B75D8F" w:rsidP="00B75D8F">
      <w:pPr>
        <w:tabs>
          <w:tab w:val="num" w:pos="2160"/>
        </w:tabs>
        <w:jc w:val="both"/>
        <w:rPr>
          <w:lang w:val="fr-CH"/>
        </w:rPr>
      </w:pPr>
    </w:p>
    <w:p w14:paraId="69527CA1" w14:textId="26A924D1" w:rsidR="00B136D8" w:rsidRDefault="00B136D8" w:rsidP="00B136D8">
      <w:pPr>
        <w:jc w:val="both"/>
      </w:pPr>
    </w:p>
    <w:p w14:paraId="61417FF2" w14:textId="77777777" w:rsidR="006C6F2A" w:rsidRDefault="006C6F2A" w:rsidP="006C6F2A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Questionnaire Femmes (section 1)</w:t>
      </w:r>
    </w:p>
    <w:p w14:paraId="50757DC3" w14:textId="77777777" w:rsidR="00B127CD" w:rsidRDefault="00B127CD" w:rsidP="006C6F2A">
      <w:pPr>
        <w:jc w:val="center"/>
        <w:rPr>
          <w:rFonts w:ascii="Arial" w:eastAsia="Arial" w:hAnsi="Arial" w:cs="Arial"/>
          <w:b/>
          <w:smallCaps/>
          <w:u w:val="single"/>
        </w:rPr>
      </w:pPr>
    </w:p>
    <w:tbl>
      <w:tblPr>
        <w:tblW w:w="964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6750"/>
        <w:gridCol w:w="1963"/>
      </w:tblGrid>
      <w:tr w:rsidR="006C6F2A" w14:paraId="5DA5C887" w14:textId="77777777" w:rsidTr="004B59FB">
        <w:trPr>
          <w:trHeight w:val="248"/>
          <w:jc w:val="center"/>
        </w:trPr>
        <w:tc>
          <w:tcPr>
            <w:tcW w:w="927" w:type="dxa"/>
            <w:vAlign w:val="center"/>
          </w:tcPr>
          <w:p w14:paraId="672CC0BC" w14:textId="77777777" w:rsidR="006C6F2A" w:rsidRDefault="006C6F2A" w:rsidP="0004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713" w:type="dxa"/>
            <w:gridSpan w:val="2"/>
            <w:shd w:val="clear" w:color="auto" w:fill="D0CECE"/>
            <w:vAlign w:val="center"/>
          </w:tcPr>
          <w:p w14:paraId="3AEAD2CD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SECTION 0 : IDENTIFICATION</w:t>
            </w:r>
          </w:p>
        </w:tc>
      </w:tr>
      <w:tr w:rsidR="009C12F9" w14:paraId="71635F41" w14:textId="77777777" w:rsidTr="004B59FB">
        <w:trPr>
          <w:trHeight w:val="219"/>
          <w:jc w:val="center"/>
        </w:trPr>
        <w:tc>
          <w:tcPr>
            <w:tcW w:w="927" w:type="dxa"/>
            <w:vAlign w:val="center"/>
          </w:tcPr>
          <w:p w14:paraId="6385BED2" w14:textId="77777777" w:rsidR="009C12F9" w:rsidRDefault="009C12F9" w:rsidP="006C6F2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  <w:tcBorders>
              <w:bottom w:val="single" w:sz="4" w:space="0" w:color="000000"/>
            </w:tcBorders>
            <w:vAlign w:val="center"/>
          </w:tcPr>
          <w:p w14:paraId="1CF65DFA" w14:textId="67526B15" w:rsidR="009C12F9" w:rsidRDefault="009C12F9" w:rsidP="00045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 de la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région</w:t>
            </w:r>
            <w:r>
              <w:rPr>
                <w:rFonts w:ascii="Arial" w:eastAsia="Arial" w:hAnsi="Arial" w:cs="Arial"/>
                <w:sz w:val="18"/>
                <w:szCs w:val="18"/>
              </w:rPr>
              <w:t> : A choisir dans la liste __________________</w:t>
            </w:r>
          </w:p>
        </w:tc>
        <w:tc>
          <w:tcPr>
            <w:tcW w:w="1963" w:type="dxa"/>
            <w:vAlign w:val="center"/>
          </w:tcPr>
          <w:p w14:paraId="327FF193" w14:textId="77777777" w:rsidR="009C12F9" w:rsidRDefault="009C12F9" w:rsidP="00045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6F2A" w14:paraId="429EABC4" w14:textId="77777777" w:rsidTr="004B59FB">
        <w:trPr>
          <w:trHeight w:val="219"/>
          <w:jc w:val="center"/>
        </w:trPr>
        <w:tc>
          <w:tcPr>
            <w:tcW w:w="927" w:type="dxa"/>
            <w:vAlign w:val="center"/>
          </w:tcPr>
          <w:p w14:paraId="3C0ADCE0" w14:textId="77777777" w:rsidR="006C6F2A" w:rsidRDefault="006C6F2A" w:rsidP="006C6F2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  <w:tcBorders>
              <w:bottom w:val="single" w:sz="4" w:space="0" w:color="000000"/>
            </w:tcBorders>
            <w:vAlign w:val="center"/>
          </w:tcPr>
          <w:p w14:paraId="07C8648E" w14:textId="492056AE" w:rsidR="006C6F2A" w:rsidRDefault="006C6F2A" w:rsidP="000457D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 de la </w:t>
            </w:r>
            <w:r w:rsidR="00AF54EB">
              <w:rPr>
                <w:rFonts w:ascii="Arial" w:eastAsia="Arial" w:hAnsi="Arial" w:cs="Arial"/>
                <w:b/>
                <w:sz w:val="18"/>
                <w:szCs w:val="18"/>
              </w:rPr>
              <w:t>pro</w:t>
            </w:r>
            <w:r w:rsidR="009C12F9">
              <w:rPr>
                <w:rFonts w:ascii="Arial" w:eastAsia="Arial" w:hAnsi="Arial" w:cs="Arial"/>
                <w:b/>
                <w:sz w:val="18"/>
                <w:szCs w:val="18"/>
              </w:rPr>
              <w:t>vince</w:t>
            </w:r>
            <w:r w:rsidR="002357F9">
              <w:rPr>
                <w:rFonts w:ascii="Arial" w:eastAsia="Arial" w:hAnsi="Arial" w:cs="Arial"/>
                <w:sz w:val="18"/>
                <w:szCs w:val="18"/>
              </w:rPr>
              <w:t xml:space="preserve"> : A choisir dans la liste </w:t>
            </w:r>
            <w:r>
              <w:rPr>
                <w:rFonts w:ascii="Arial" w:eastAsia="Arial" w:hAnsi="Arial" w:cs="Arial"/>
                <w:sz w:val="18"/>
                <w:szCs w:val="18"/>
              </w:rPr>
              <w:t>__________________</w:t>
            </w:r>
          </w:p>
        </w:tc>
        <w:tc>
          <w:tcPr>
            <w:tcW w:w="1963" w:type="dxa"/>
            <w:vAlign w:val="center"/>
          </w:tcPr>
          <w:p w14:paraId="2DC653A2" w14:textId="77777777" w:rsidR="006C6F2A" w:rsidRDefault="006C6F2A" w:rsidP="00045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C834299" w14:textId="77777777" w:rsidR="006C6F2A" w:rsidRDefault="006C6F2A" w:rsidP="00045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F54EB" w14:paraId="22B088E4" w14:textId="77777777" w:rsidTr="002C6233">
        <w:trPr>
          <w:trHeight w:val="157"/>
          <w:jc w:val="center"/>
        </w:trPr>
        <w:tc>
          <w:tcPr>
            <w:tcW w:w="927" w:type="dxa"/>
            <w:vAlign w:val="center"/>
          </w:tcPr>
          <w:p w14:paraId="3BFE1461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  <w:vAlign w:val="center"/>
          </w:tcPr>
          <w:p w14:paraId="1D60A62E" w14:textId="7BA89D4B" w:rsidR="00AF54EB" w:rsidRDefault="00AF54EB" w:rsidP="00AF54E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 de la commune</w:t>
            </w:r>
            <w:r>
              <w:rPr>
                <w:rFonts w:ascii="Arial" w:eastAsia="Arial" w:hAnsi="Arial" w:cs="Arial"/>
                <w:sz w:val="18"/>
                <w:szCs w:val="18"/>
              </w:rPr>
              <w:t> : A choisir dans la liste __________________</w:t>
            </w:r>
          </w:p>
        </w:tc>
        <w:tc>
          <w:tcPr>
            <w:tcW w:w="1963" w:type="dxa"/>
            <w:vAlign w:val="center"/>
          </w:tcPr>
          <w:p w14:paraId="1FD3FD7E" w14:textId="77777777" w:rsidR="00AF54EB" w:rsidRDefault="00AF54EB" w:rsidP="00AF54EB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AF54EB" w14:paraId="6BAF8A3A" w14:textId="77777777" w:rsidTr="004B59FB">
        <w:trPr>
          <w:trHeight w:val="157"/>
          <w:jc w:val="center"/>
        </w:trPr>
        <w:tc>
          <w:tcPr>
            <w:tcW w:w="927" w:type="dxa"/>
            <w:vAlign w:val="center"/>
          </w:tcPr>
          <w:p w14:paraId="5C306348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</w:tcPr>
          <w:p w14:paraId="475D9C45" w14:textId="5BF170BF" w:rsidR="00AF54EB" w:rsidRPr="002357F9" w:rsidRDefault="00AF54EB" w:rsidP="00AF54E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 </w:t>
            </w:r>
            <w:r w:rsidRPr="002357F9">
              <w:rPr>
                <w:rFonts w:ascii="Arial" w:eastAsia="Arial" w:hAnsi="Arial" w:cs="Arial"/>
                <w:b/>
                <w:sz w:val="18"/>
                <w:szCs w:val="18"/>
              </w:rPr>
              <w:t>du village</w:t>
            </w:r>
            <w:r w:rsidRPr="002357F9">
              <w:rPr>
                <w:rFonts w:ascii="Arial" w:eastAsia="Arial" w:hAnsi="Arial" w:cs="Arial"/>
                <w:sz w:val="18"/>
                <w:szCs w:val="18"/>
              </w:rPr>
              <w:t xml:space="preserve"> : A choisir dans la liste _________ </w:t>
            </w:r>
          </w:p>
        </w:tc>
        <w:tc>
          <w:tcPr>
            <w:tcW w:w="1963" w:type="dxa"/>
            <w:vAlign w:val="center"/>
          </w:tcPr>
          <w:p w14:paraId="6D40D81C" w14:textId="725291C3" w:rsidR="00AF54EB" w:rsidRDefault="00AF54EB" w:rsidP="00AF54E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|___|___||___|</w:t>
            </w:r>
          </w:p>
        </w:tc>
      </w:tr>
      <w:tr w:rsidR="00AF54EB" w14:paraId="7A8B1007" w14:textId="77777777" w:rsidTr="004B59FB">
        <w:trPr>
          <w:jc w:val="center"/>
        </w:trPr>
        <w:tc>
          <w:tcPr>
            <w:tcW w:w="927" w:type="dxa"/>
            <w:vAlign w:val="center"/>
          </w:tcPr>
          <w:p w14:paraId="4856CE2D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</w:tcPr>
          <w:p w14:paraId="7083DC23" w14:textId="77777777" w:rsidR="00AF54EB" w:rsidRDefault="00AF54EB" w:rsidP="00AF54E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43261">
              <w:rPr>
                <w:rFonts w:ascii="Arial" w:eastAsia="Arial" w:hAnsi="Arial" w:cs="Arial"/>
                <w:b/>
                <w:sz w:val="18"/>
                <w:szCs w:val="18"/>
              </w:rPr>
              <w:t xml:space="preserve">Numéro de ménage :                                                               </w:t>
            </w:r>
          </w:p>
        </w:tc>
        <w:tc>
          <w:tcPr>
            <w:tcW w:w="1963" w:type="dxa"/>
            <w:vAlign w:val="center"/>
          </w:tcPr>
          <w:p w14:paraId="0DA12813" w14:textId="1ED3B419" w:rsidR="00AF54EB" w:rsidRDefault="00AF54EB" w:rsidP="00AF54EB"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     |___|___|</w:t>
            </w:r>
          </w:p>
        </w:tc>
      </w:tr>
      <w:tr w:rsidR="00AF54EB" w14:paraId="06D7E650" w14:textId="77777777" w:rsidTr="004B59FB">
        <w:trPr>
          <w:jc w:val="center"/>
        </w:trPr>
        <w:tc>
          <w:tcPr>
            <w:tcW w:w="927" w:type="dxa"/>
            <w:vAlign w:val="center"/>
          </w:tcPr>
          <w:p w14:paraId="43F2E669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  <w:vAlign w:val="center"/>
          </w:tcPr>
          <w:p w14:paraId="587E2C60" w14:textId="77777777" w:rsidR="00AF54EB" w:rsidRDefault="00AF54EB" w:rsidP="00AF54E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Numéro de questionnaire :  </w:t>
            </w:r>
          </w:p>
        </w:tc>
        <w:tc>
          <w:tcPr>
            <w:tcW w:w="1963" w:type="dxa"/>
            <w:vAlign w:val="center"/>
          </w:tcPr>
          <w:p w14:paraId="7B793DBB" w14:textId="77777777" w:rsidR="00AF54EB" w:rsidRDefault="00AF54EB" w:rsidP="00AF54EB">
            <w:pPr>
              <w:jc w:val="center"/>
              <w:rPr>
                <w:rFonts w:ascii="Arial" w:eastAsia="Arial" w:hAnsi="Arial" w:cs="Arial"/>
                <w:sz w:val="2"/>
                <w:szCs w:val="2"/>
              </w:rPr>
            </w:pPr>
          </w:p>
          <w:p w14:paraId="75422D7C" w14:textId="14495ACF" w:rsidR="00AF54EB" w:rsidRDefault="00AF54EB" w:rsidP="00AF54EB">
            <w:r>
              <w:rPr>
                <w:rFonts w:ascii="Arial" w:eastAsia="Arial" w:hAnsi="Arial" w:cs="Arial"/>
                <w:sz w:val="18"/>
                <w:szCs w:val="18"/>
              </w:rPr>
              <w:t xml:space="preserve">          |___|___|</w:t>
            </w:r>
          </w:p>
        </w:tc>
      </w:tr>
      <w:tr w:rsidR="00AF54EB" w14:paraId="0206896A" w14:textId="77777777" w:rsidTr="004B59FB">
        <w:trPr>
          <w:trHeight w:val="321"/>
          <w:jc w:val="center"/>
        </w:trPr>
        <w:tc>
          <w:tcPr>
            <w:tcW w:w="927" w:type="dxa"/>
            <w:vAlign w:val="center"/>
          </w:tcPr>
          <w:p w14:paraId="23AB2CB5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750" w:type="dxa"/>
            <w:tcBorders>
              <w:bottom w:val="single" w:sz="4" w:space="0" w:color="000000"/>
            </w:tcBorders>
            <w:vAlign w:val="center"/>
          </w:tcPr>
          <w:p w14:paraId="78DEE495" w14:textId="77777777" w:rsidR="00AF54EB" w:rsidRDefault="00AF54EB" w:rsidP="00AF54E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Numéro de ligne dans le tableau ménage :  </w:t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vAlign w:val="center"/>
          </w:tcPr>
          <w:p w14:paraId="19F41740" w14:textId="77777777" w:rsidR="00AF54EB" w:rsidRDefault="00AF54EB" w:rsidP="00AF54EB">
            <w:pPr>
              <w:jc w:val="center"/>
              <w:rPr>
                <w:rFonts w:ascii="Arial" w:eastAsia="Arial" w:hAnsi="Arial" w:cs="Arial"/>
                <w:sz w:val="2"/>
                <w:szCs w:val="2"/>
              </w:rPr>
            </w:pPr>
          </w:p>
          <w:p w14:paraId="442CB41D" w14:textId="77777777" w:rsidR="00AF54EB" w:rsidRDefault="00AF54EB" w:rsidP="00AF54EB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|___|___|</w:t>
            </w:r>
          </w:p>
        </w:tc>
      </w:tr>
      <w:tr w:rsidR="00AF54EB" w14:paraId="3C570F66" w14:textId="77777777" w:rsidTr="004B59FB">
        <w:trPr>
          <w:trHeight w:val="327"/>
          <w:jc w:val="center"/>
        </w:trPr>
        <w:tc>
          <w:tcPr>
            <w:tcW w:w="927" w:type="dxa"/>
            <w:vAlign w:val="center"/>
          </w:tcPr>
          <w:p w14:paraId="4FD268EB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713" w:type="dxa"/>
            <w:gridSpan w:val="2"/>
            <w:tcBorders>
              <w:top w:val="single" w:sz="4" w:space="0" w:color="000000"/>
            </w:tcBorders>
            <w:vAlign w:val="center"/>
          </w:tcPr>
          <w:p w14:paraId="560FEF2A" w14:textId="77777777" w:rsidR="00AF54EB" w:rsidRDefault="00AF54EB" w:rsidP="00AF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 de la répondante _____________________________________________</w:t>
            </w:r>
          </w:p>
        </w:tc>
      </w:tr>
      <w:tr w:rsidR="00AF54EB" w14:paraId="20040B27" w14:textId="77777777" w:rsidTr="004B59FB">
        <w:trPr>
          <w:jc w:val="center"/>
        </w:trPr>
        <w:tc>
          <w:tcPr>
            <w:tcW w:w="927" w:type="dxa"/>
            <w:vAlign w:val="center"/>
          </w:tcPr>
          <w:p w14:paraId="72F6A088" w14:textId="77777777" w:rsidR="00AF54EB" w:rsidRDefault="00AF54EB" w:rsidP="00AF5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713" w:type="dxa"/>
            <w:gridSpan w:val="2"/>
            <w:shd w:val="clear" w:color="auto" w:fill="D0CECE"/>
          </w:tcPr>
          <w:p w14:paraId="7A79717F" w14:textId="77777777" w:rsidR="00AF54EB" w:rsidRDefault="00AF54EB" w:rsidP="00AF54EB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CONSENTEMENT</w:t>
            </w:r>
          </w:p>
        </w:tc>
      </w:tr>
      <w:tr w:rsidR="00AF54EB" w14:paraId="6D22FBA4" w14:textId="77777777" w:rsidTr="004B59FB">
        <w:trPr>
          <w:jc w:val="center"/>
        </w:trPr>
        <w:tc>
          <w:tcPr>
            <w:tcW w:w="927" w:type="dxa"/>
            <w:vAlign w:val="center"/>
          </w:tcPr>
          <w:p w14:paraId="562C8DF1" w14:textId="77777777" w:rsidR="00AF54EB" w:rsidRDefault="00AF54EB" w:rsidP="00AF54E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713" w:type="dxa"/>
            <w:gridSpan w:val="2"/>
          </w:tcPr>
          <w:p w14:paraId="064E27ED" w14:textId="77777777" w:rsidR="00AF54EB" w:rsidRDefault="00AF54EB" w:rsidP="00AF54E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L’enquêtée est-elle d’accord pour participer à l’enquête et a-t-elle signé la fiche de consentement mutuel ?</w:t>
            </w:r>
          </w:p>
          <w:p w14:paraId="7F5E6C9C" w14:textId="77777777" w:rsidR="00AF54EB" w:rsidRDefault="00AF54EB" w:rsidP="00AF54E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Oui et a signé le formulaire…                     1 </w:t>
            </w:r>
          </w:p>
          <w:p w14:paraId="6479A1BE" w14:textId="77777777" w:rsidR="00AF54EB" w:rsidRDefault="00AF54EB" w:rsidP="00AF54E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Oui mais préfère un consentement oral … 2   </w:t>
            </w:r>
          </w:p>
          <w:p w14:paraId="293EE6A4" w14:textId="77777777" w:rsidR="00AF54EB" w:rsidRDefault="00AF54EB" w:rsidP="00AF5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Non…                                                          3                 Sinon fin de l’entretien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             </w:t>
            </w:r>
          </w:p>
        </w:tc>
      </w:tr>
    </w:tbl>
    <w:p w14:paraId="721CA927" w14:textId="77777777" w:rsidR="006C6F2A" w:rsidRDefault="006C6F2A" w:rsidP="006C6F2A"/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0"/>
        <w:gridCol w:w="4110"/>
        <w:gridCol w:w="993"/>
        <w:gridCol w:w="850"/>
      </w:tblGrid>
      <w:tr w:rsidR="006C6F2A" w14:paraId="6FE0CDE0" w14:textId="77777777" w:rsidTr="00B136D8">
        <w:trPr>
          <w:trHeight w:val="327"/>
          <w:jc w:val="center"/>
        </w:trPr>
        <w:tc>
          <w:tcPr>
            <w:tcW w:w="993" w:type="dxa"/>
          </w:tcPr>
          <w:p w14:paraId="509230A2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36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3" w:type="dxa"/>
            <w:gridSpan w:val="3"/>
            <w:shd w:val="clear" w:color="auto" w:fill="D0CECE"/>
            <w:vAlign w:val="center"/>
          </w:tcPr>
          <w:p w14:paraId="13608D3F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SECTION 1 : CARACTERISTIQUES SOCIODEMOGRAPHIQUES DE LA FEMME (CSD)</w:t>
            </w:r>
          </w:p>
        </w:tc>
        <w:tc>
          <w:tcPr>
            <w:tcW w:w="850" w:type="dxa"/>
          </w:tcPr>
          <w:p w14:paraId="7A176DEB" w14:textId="77777777" w:rsidR="006C6F2A" w:rsidRPr="00E43261" w:rsidRDefault="006C6F2A" w:rsidP="000457D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43261">
              <w:rPr>
                <w:rFonts w:ascii="Arial" w:eastAsia="Arial" w:hAnsi="Arial" w:cs="Arial"/>
                <w:sz w:val="20"/>
                <w:szCs w:val="20"/>
              </w:rPr>
              <w:t>Saut</w:t>
            </w:r>
          </w:p>
        </w:tc>
      </w:tr>
      <w:tr w:rsidR="006C6F2A" w14:paraId="42BCCB30" w14:textId="77777777" w:rsidTr="00B136D8">
        <w:trPr>
          <w:trHeight w:val="580"/>
          <w:jc w:val="center"/>
        </w:trPr>
        <w:tc>
          <w:tcPr>
            <w:tcW w:w="993" w:type="dxa"/>
          </w:tcPr>
          <w:p w14:paraId="1E46EDCF" w14:textId="77777777" w:rsidR="006C6F2A" w:rsidRDefault="006C6F2A" w:rsidP="006C6F2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221DD32D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En quel mois et en quelle année êtes-vous née ?</w:t>
            </w:r>
          </w:p>
        </w:tc>
        <w:tc>
          <w:tcPr>
            <w:tcW w:w="5103" w:type="dxa"/>
            <w:gridSpan w:val="2"/>
            <w:vAlign w:val="center"/>
          </w:tcPr>
          <w:p w14:paraId="6D3B28EE" w14:textId="77777777" w:rsidR="006C6F2A" w:rsidRDefault="006C6F2A" w:rsidP="000457D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Mois : |___|___|    Année : |___|___|___|___|</w:t>
            </w:r>
          </w:p>
          <w:p w14:paraId="119E2C86" w14:textId="77777777" w:rsidR="006C6F2A" w:rsidRDefault="006C6F2A" w:rsidP="00B13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Saisir 88 si ne sait pas.</w:t>
            </w:r>
          </w:p>
        </w:tc>
        <w:tc>
          <w:tcPr>
            <w:tcW w:w="850" w:type="dxa"/>
            <w:vAlign w:val="center"/>
          </w:tcPr>
          <w:p w14:paraId="7C1EC01B" w14:textId="77777777" w:rsidR="006C6F2A" w:rsidRPr="00FF60D4" w:rsidRDefault="006C6F2A" w:rsidP="000457D2">
            <w:pPr>
              <w:pStyle w:val="Titre2"/>
              <w:rPr>
                <w:rFonts w:eastAsia="Arial"/>
                <w:smallCaps/>
                <w:sz w:val="18"/>
                <w:szCs w:val="18"/>
                <w:lang w:val="fr-FR"/>
              </w:rPr>
            </w:pPr>
          </w:p>
        </w:tc>
      </w:tr>
      <w:tr w:rsidR="006C6F2A" w14:paraId="094CFE14" w14:textId="77777777" w:rsidTr="00B136D8">
        <w:trPr>
          <w:trHeight w:val="474"/>
          <w:jc w:val="center"/>
        </w:trPr>
        <w:tc>
          <w:tcPr>
            <w:tcW w:w="993" w:type="dxa"/>
          </w:tcPr>
          <w:p w14:paraId="5FCBC22F" w14:textId="77777777" w:rsidR="006C6F2A" w:rsidRDefault="006C6F2A" w:rsidP="006C6F2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26E5656F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Êtes-vous allée à l'école ?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  <w:p w14:paraId="1382D117" w14:textId="5925C2DF" w:rsidR="006C6F2A" w:rsidRPr="00B136D8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école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formelle et franco-arabe)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? </w:t>
            </w:r>
          </w:p>
        </w:tc>
        <w:tc>
          <w:tcPr>
            <w:tcW w:w="4110" w:type="dxa"/>
            <w:vAlign w:val="center"/>
          </w:tcPr>
          <w:p w14:paraId="1C9C27D0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Oui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2DB022D7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0</w:t>
            </w:r>
          </w:p>
        </w:tc>
        <w:tc>
          <w:tcPr>
            <w:tcW w:w="993" w:type="dxa"/>
            <w:vAlign w:val="center"/>
          </w:tcPr>
          <w:p w14:paraId="5935687F" w14:textId="77777777" w:rsidR="006C6F2A" w:rsidRDefault="006C6F2A" w:rsidP="000457D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|___|</w:t>
            </w:r>
          </w:p>
        </w:tc>
        <w:tc>
          <w:tcPr>
            <w:tcW w:w="850" w:type="dxa"/>
          </w:tcPr>
          <w:p w14:paraId="70F6BA88" w14:textId="77777777" w:rsidR="006C6F2A" w:rsidRDefault="006C6F2A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445EF0E9" w14:textId="37F5A4C0" w:rsidR="006C6F2A" w:rsidRDefault="006C6F2A" w:rsidP="00045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90DC2" w14:paraId="41844026" w14:textId="77777777" w:rsidTr="00D90DC2">
        <w:trPr>
          <w:trHeight w:val="477"/>
          <w:jc w:val="center"/>
        </w:trPr>
        <w:tc>
          <w:tcPr>
            <w:tcW w:w="993" w:type="dxa"/>
          </w:tcPr>
          <w:p w14:paraId="3ED9C477" w14:textId="77777777" w:rsidR="00D90DC2" w:rsidRDefault="00D90DC2" w:rsidP="00D90D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0" w:type="dxa"/>
          </w:tcPr>
          <w:p w14:paraId="4352EC5C" w14:textId="29F47DEC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Avez-vous vécu dans une autre province avant ici ?</w:t>
            </w:r>
          </w:p>
        </w:tc>
        <w:tc>
          <w:tcPr>
            <w:tcW w:w="4110" w:type="dxa"/>
            <w:vAlign w:val="center"/>
          </w:tcPr>
          <w:p w14:paraId="6FADF663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Oui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5F426B2C" w14:textId="7FD22E2B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0</w:t>
            </w:r>
          </w:p>
        </w:tc>
        <w:tc>
          <w:tcPr>
            <w:tcW w:w="993" w:type="dxa"/>
            <w:vAlign w:val="center"/>
          </w:tcPr>
          <w:p w14:paraId="12166A74" w14:textId="3D4231B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|___|</w:t>
            </w:r>
          </w:p>
        </w:tc>
        <w:tc>
          <w:tcPr>
            <w:tcW w:w="850" w:type="dxa"/>
          </w:tcPr>
          <w:p w14:paraId="2F7A0A54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00FE9419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D90DC2" w14:paraId="0A6328E0" w14:textId="77777777" w:rsidTr="00B136D8">
        <w:trPr>
          <w:trHeight w:val="1119"/>
          <w:jc w:val="center"/>
        </w:trPr>
        <w:tc>
          <w:tcPr>
            <w:tcW w:w="993" w:type="dxa"/>
          </w:tcPr>
          <w:p w14:paraId="69BBFA2A" w14:textId="77777777" w:rsidR="00D90DC2" w:rsidRDefault="00D90DC2" w:rsidP="00D90D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0" w:type="dxa"/>
          </w:tcPr>
          <w:p w14:paraId="6B79003C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Quel est le plus haut niveau d’études que vous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avez atteint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?</w:t>
            </w:r>
          </w:p>
        </w:tc>
        <w:tc>
          <w:tcPr>
            <w:tcW w:w="4110" w:type="dxa"/>
            <w:vAlign w:val="center"/>
          </w:tcPr>
          <w:p w14:paraId="1C0AFBFB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Préscolaire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 xml:space="preserve"> 0</w:t>
            </w:r>
          </w:p>
          <w:p w14:paraId="6C717B29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Primaire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588ECFD3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Secondaire (1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er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cycle)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 xml:space="preserve"> 2</w:t>
            </w:r>
          </w:p>
          <w:p w14:paraId="79C7BC46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Secondaire (2ème cycle)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3</w:t>
            </w:r>
          </w:p>
          <w:p w14:paraId="7E8EB579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Supérieur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4</w:t>
            </w:r>
          </w:p>
        </w:tc>
        <w:tc>
          <w:tcPr>
            <w:tcW w:w="993" w:type="dxa"/>
            <w:vAlign w:val="center"/>
          </w:tcPr>
          <w:p w14:paraId="43D4E076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|___|</w:t>
            </w:r>
          </w:p>
        </w:tc>
        <w:tc>
          <w:tcPr>
            <w:tcW w:w="850" w:type="dxa"/>
          </w:tcPr>
          <w:p w14:paraId="58B3F24C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D90DC2" w14:paraId="00D613CD" w14:textId="77777777" w:rsidTr="00B136D8">
        <w:trPr>
          <w:trHeight w:val="712"/>
          <w:jc w:val="center"/>
        </w:trPr>
        <w:tc>
          <w:tcPr>
            <w:tcW w:w="993" w:type="dxa"/>
          </w:tcPr>
          <w:p w14:paraId="1923D5FF" w14:textId="77777777" w:rsidR="00D90DC2" w:rsidRDefault="00D90DC2" w:rsidP="00D90D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0ED54918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Où viviez-vous avant de venir ici ? </w:t>
            </w:r>
          </w:p>
        </w:tc>
        <w:tc>
          <w:tcPr>
            <w:tcW w:w="4110" w:type="dxa"/>
            <w:vAlign w:val="center"/>
          </w:tcPr>
          <w:p w14:paraId="2761CCB3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Région_________________________________    </w:t>
            </w:r>
          </w:p>
          <w:p w14:paraId="6DF6C498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Province _______________________________   </w:t>
            </w:r>
          </w:p>
          <w:p w14:paraId="2EE0E5B1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Commune ______________________________  </w:t>
            </w:r>
          </w:p>
        </w:tc>
        <w:tc>
          <w:tcPr>
            <w:tcW w:w="993" w:type="dxa"/>
            <w:vAlign w:val="center"/>
          </w:tcPr>
          <w:p w14:paraId="04D8957D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03EB9C41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D90DC2" w14:paraId="5973F361" w14:textId="77777777" w:rsidTr="00B136D8">
        <w:trPr>
          <w:trHeight w:val="1181"/>
          <w:jc w:val="center"/>
        </w:trPr>
        <w:tc>
          <w:tcPr>
            <w:tcW w:w="993" w:type="dxa"/>
          </w:tcPr>
          <w:p w14:paraId="2FC25D11" w14:textId="77777777" w:rsidR="00D90DC2" w:rsidRDefault="00D90DC2" w:rsidP="00D90D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4E79147E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Quelles raisons vous ont poussé à venir ici </w:t>
            </w:r>
          </w:p>
          <w:p w14:paraId="1613F769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plusieurs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réponses possibles)</w:t>
            </w:r>
          </w:p>
        </w:tc>
        <w:tc>
          <w:tcPr>
            <w:tcW w:w="4110" w:type="dxa"/>
            <w:vAlign w:val="center"/>
          </w:tcPr>
          <w:p w14:paraId="170739D5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                                                    Oui    Non</w:t>
            </w:r>
          </w:p>
          <w:p w14:paraId="0B426D2F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Insécurité                                            |__|.    |__|</w:t>
            </w:r>
          </w:p>
          <w:p w14:paraId="0E635E86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Famine                                                |__|.    |__|</w:t>
            </w:r>
          </w:p>
          <w:p w14:paraId="152DE1DF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Déguerpissement                                |__|.   |__|</w:t>
            </w:r>
          </w:p>
          <w:p w14:paraId="32743C36" w14:textId="281B9739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Autres (à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préciser)…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…………………  |__|.   |__|</w:t>
            </w:r>
          </w:p>
        </w:tc>
        <w:tc>
          <w:tcPr>
            <w:tcW w:w="993" w:type="dxa"/>
            <w:vAlign w:val="center"/>
          </w:tcPr>
          <w:p w14:paraId="3036C121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9BDCD7" w14:textId="77777777" w:rsidR="00D90DC2" w:rsidRDefault="00D90DC2" w:rsidP="00D9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</w:tbl>
    <w:p w14:paraId="584EEB3D" w14:textId="77777777" w:rsidR="00E43261" w:rsidRDefault="00E43261" w:rsidP="006C6F2A">
      <w:pPr>
        <w:jc w:val="center"/>
        <w:rPr>
          <w:b/>
          <w:bCs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971"/>
        <w:gridCol w:w="6"/>
        <w:gridCol w:w="3680"/>
        <w:gridCol w:w="992"/>
        <w:gridCol w:w="1134"/>
      </w:tblGrid>
      <w:tr w:rsidR="004B59FB" w14:paraId="63D126D1" w14:textId="77777777" w:rsidTr="00B136D8">
        <w:trPr>
          <w:trHeight w:val="296"/>
          <w:jc w:val="center"/>
        </w:trPr>
        <w:tc>
          <w:tcPr>
            <w:tcW w:w="993" w:type="dxa"/>
            <w:shd w:val="clear" w:color="auto" w:fill="auto"/>
          </w:tcPr>
          <w:p w14:paraId="5CFEE473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3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9" w:type="dxa"/>
            <w:gridSpan w:val="4"/>
            <w:shd w:val="clear" w:color="auto" w:fill="auto"/>
            <w:vAlign w:val="center"/>
          </w:tcPr>
          <w:p w14:paraId="398F05CA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SECTION 2 : HISTOIRE GENESIQUE DE LA FEMME (HG)</w:t>
            </w:r>
          </w:p>
        </w:tc>
        <w:tc>
          <w:tcPr>
            <w:tcW w:w="1134" w:type="dxa"/>
            <w:shd w:val="clear" w:color="auto" w:fill="auto"/>
          </w:tcPr>
          <w:p w14:paraId="3EDDF372" w14:textId="77777777" w:rsidR="004B59FB" w:rsidRDefault="004B59FB" w:rsidP="000457D2">
            <w:pPr>
              <w:rPr>
                <w:rFonts w:ascii="Arial" w:eastAsia="Arial" w:hAnsi="Arial" w:cs="Arial"/>
              </w:rPr>
            </w:pPr>
            <w:bookmarkStart w:id="0" w:name="_heading=h.1fob9te" w:colFirst="0" w:colLast="0"/>
            <w:bookmarkEnd w:id="0"/>
            <w:r w:rsidRPr="00B136D8">
              <w:rPr>
                <w:rFonts w:ascii="Arial" w:eastAsia="Arial" w:hAnsi="Arial" w:cs="Arial"/>
                <w:sz w:val="20"/>
                <w:szCs w:val="20"/>
              </w:rPr>
              <w:t>Saut</w:t>
            </w:r>
          </w:p>
        </w:tc>
      </w:tr>
      <w:tr w:rsidR="004B59FB" w14:paraId="08C71475" w14:textId="77777777" w:rsidTr="00B136D8">
        <w:trPr>
          <w:trHeight w:val="327"/>
          <w:jc w:val="center"/>
        </w:trPr>
        <w:tc>
          <w:tcPr>
            <w:tcW w:w="993" w:type="dxa"/>
            <w:shd w:val="clear" w:color="auto" w:fill="auto"/>
          </w:tcPr>
          <w:p w14:paraId="69CB07ED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14:paraId="2CFBED6F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Quel âge avez-vous actuellement</w:t>
            </w:r>
          </w:p>
        </w:tc>
        <w:tc>
          <w:tcPr>
            <w:tcW w:w="4678" w:type="dxa"/>
            <w:gridSpan w:val="3"/>
            <w:shd w:val="clear" w:color="auto" w:fill="auto"/>
            <w:vAlign w:val="center"/>
          </w:tcPr>
          <w:p w14:paraId="57D08919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|___|___|  </w:t>
            </w:r>
          </w:p>
        </w:tc>
        <w:tc>
          <w:tcPr>
            <w:tcW w:w="1134" w:type="dxa"/>
            <w:shd w:val="clear" w:color="auto" w:fill="auto"/>
          </w:tcPr>
          <w:p w14:paraId="762872C0" w14:textId="77777777" w:rsidR="004B59FB" w:rsidRDefault="004B59FB" w:rsidP="000457D2">
            <w:pPr>
              <w:rPr>
                <w:rFonts w:ascii="Arial" w:eastAsia="Arial" w:hAnsi="Arial" w:cs="Arial"/>
              </w:rPr>
            </w:pPr>
          </w:p>
        </w:tc>
      </w:tr>
      <w:tr w:rsidR="004B59FB" w14:paraId="4728E07B" w14:textId="77777777" w:rsidTr="00B136D8">
        <w:trPr>
          <w:trHeight w:val="327"/>
          <w:jc w:val="center"/>
        </w:trPr>
        <w:tc>
          <w:tcPr>
            <w:tcW w:w="993" w:type="dxa"/>
            <w:shd w:val="clear" w:color="auto" w:fill="auto"/>
          </w:tcPr>
          <w:p w14:paraId="586884C6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3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9" w:type="dxa"/>
            <w:gridSpan w:val="4"/>
            <w:shd w:val="clear" w:color="auto" w:fill="auto"/>
            <w:vAlign w:val="center"/>
          </w:tcPr>
          <w:p w14:paraId="3CBA8994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both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8795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J’aimerais d’abord vous poser des questions concernant toutes les naissances que vous avez eues au cours de votre vie.</w:t>
            </w:r>
          </w:p>
        </w:tc>
        <w:tc>
          <w:tcPr>
            <w:tcW w:w="1134" w:type="dxa"/>
            <w:shd w:val="clear" w:color="auto" w:fill="auto"/>
          </w:tcPr>
          <w:p w14:paraId="5B3CD0F3" w14:textId="77777777" w:rsidR="004B59FB" w:rsidRDefault="004B59FB" w:rsidP="000457D2">
            <w:pPr>
              <w:rPr>
                <w:rFonts w:ascii="Arial" w:eastAsia="Arial" w:hAnsi="Arial" w:cs="Arial"/>
              </w:rPr>
            </w:pPr>
          </w:p>
        </w:tc>
      </w:tr>
      <w:tr w:rsidR="004B59FB" w14:paraId="3B1DF8A9" w14:textId="77777777" w:rsidTr="00B136D8">
        <w:trPr>
          <w:trHeight w:val="555"/>
          <w:jc w:val="center"/>
        </w:trPr>
        <w:tc>
          <w:tcPr>
            <w:tcW w:w="993" w:type="dxa"/>
            <w:shd w:val="clear" w:color="auto" w:fill="auto"/>
          </w:tcPr>
          <w:p w14:paraId="06389F3C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5417E63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Avez-vous déjà donné naissance ?</w:t>
            </w:r>
          </w:p>
        </w:tc>
        <w:tc>
          <w:tcPr>
            <w:tcW w:w="4672" w:type="dxa"/>
            <w:gridSpan w:val="2"/>
            <w:shd w:val="clear" w:color="auto" w:fill="auto"/>
            <w:vAlign w:val="center"/>
          </w:tcPr>
          <w:p w14:paraId="7C9A81A4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Oui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4E6C5D13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3B7C58" w14:textId="65BE3443" w:rsidR="004B59FB" w:rsidRPr="00C77601" w:rsidRDefault="004B59FB" w:rsidP="000457D2">
            <w:pP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4B59FB" w14:paraId="0E887F0A" w14:textId="77777777" w:rsidTr="00B136D8">
        <w:trPr>
          <w:trHeight w:val="446"/>
          <w:jc w:val="center"/>
        </w:trPr>
        <w:tc>
          <w:tcPr>
            <w:tcW w:w="993" w:type="dxa"/>
            <w:shd w:val="clear" w:color="auto" w:fill="auto"/>
          </w:tcPr>
          <w:p w14:paraId="07D94A2F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5FF97EF" w14:textId="77777777" w:rsidR="004B59FB" w:rsidRPr="0028795E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8795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Combien de fois avez-vous donné naissance ?</w:t>
            </w:r>
          </w:p>
        </w:tc>
        <w:tc>
          <w:tcPr>
            <w:tcW w:w="4672" w:type="dxa"/>
            <w:gridSpan w:val="2"/>
            <w:shd w:val="clear" w:color="auto" w:fill="auto"/>
            <w:vAlign w:val="center"/>
          </w:tcPr>
          <w:p w14:paraId="297481C5" w14:textId="77777777" w:rsidR="004B59FB" w:rsidRDefault="004B59FB" w:rsidP="000457D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|___|___|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A32327" w14:textId="77777777" w:rsidR="004B59FB" w:rsidRDefault="004B59FB" w:rsidP="000457D2">
            <w:pPr>
              <w:pStyle w:val="Titre2"/>
              <w:rPr>
                <w:rFonts w:eastAsia="Arial"/>
                <w:smallCaps/>
                <w:sz w:val="18"/>
                <w:szCs w:val="18"/>
              </w:rPr>
            </w:pPr>
          </w:p>
        </w:tc>
      </w:tr>
      <w:tr w:rsidR="004B59FB" w14:paraId="51357E18" w14:textId="77777777" w:rsidTr="00B136D8">
        <w:trPr>
          <w:trHeight w:val="353"/>
          <w:jc w:val="center"/>
        </w:trPr>
        <w:tc>
          <w:tcPr>
            <w:tcW w:w="993" w:type="dxa"/>
            <w:shd w:val="clear" w:color="auto" w:fill="auto"/>
          </w:tcPr>
          <w:p w14:paraId="257E5D74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9" w:type="dxa"/>
            <w:gridSpan w:val="4"/>
            <w:shd w:val="clear" w:color="auto" w:fill="auto"/>
            <w:vAlign w:val="center"/>
          </w:tcPr>
          <w:p w14:paraId="7BD3F52B" w14:textId="77777777" w:rsidR="004B59FB" w:rsidRDefault="004B59FB" w:rsidP="000457D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Pour chacune naissance (de la 1</w:t>
            </w:r>
            <w:r w:rsidRPr="00DF5C6C"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ère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à la dernière), nous allons vous poser les questions suivantes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15E26" w14:textId="77777777" w:rsidR="004B59FB" w:rsidRPr="00FF60D4" w:rsidRDefault="004B59FB" w:rsidP="000457D2">
            <w:pPr>
              <w:pStyle w:val="Titre2"/>
              <w:rPr>
                <w:rFonts w:eastAsia="Arial"/>
                <w:smallCaps/>
                <w:sz w:val="18"/>
                <w:szCs w:val="18"/>
                <w:lang w:val="fr-FR"/>
              </w:rPr>
            </w:pPr>
          </w:p>
        </w:tc>
      </w:tr>
      <w:tr w:rsidR="004B59FB" w14:paraId="1A88EFD9" w14:textId="77777777" w:rsidTr="00B136D8">
        <w:trPr>
          <w:jc w:val="center"/>
        </w:trPr>
        <w:tc>
          <w:tcPr>
            <w:tcW w:w="993" w:type="dxa"/>
            <w:shd w:val="clear" w:color="auto" w:fill="auto"/>
          </w:tcPr>
          <w:p w14:paraId="0C333198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14:paraId="230243A7" w14:textId="77777777" w:rsidR="004B59FB" w:rsidRPr="00DF5C6C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En quelle mois et quelle année avez-vous eu cette naissance ? 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28EA1052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ind w:left="216" w:hanging="21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Mois :|__|__|                     </w:t>
            </w:r>
          </w:p>
          <w:p w14:paraId="3680EB89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ind w:left="216" w:hanging="21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Année : |__|__|__|__|     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D8C722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hanging="21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5C0718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4B59FB" w14:paraId="32F408D6" w14:textId="77777777" w:rsidTr="00B136D8">
        <w:trPr>
          <w:jc w:val="center"/>
        </w:trPr>
        <w:tc>
          <w:tcPr>
            <w:tcW w:w="993" w:type="dxa"/>
            <w:shd w:val="clear" w:color="auto" w:fill="auto"/>
          </w:tcPr>
          <w:p w14:paraId="1266204A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14:paraId="72F18328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Quel âge aviez-vous lors de cette naissance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3641924A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Age en années révolues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95E4FF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hanging="21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|___|___|</w:t>
            </w:r>
          </w:p>
        </w:tc>
        <w:tc>
          <w:tcPr>
            <w:tcW w:w="1134" w:type="dxa"/>
            <w:shd w:val="clear" w:color="auto" w:fill="auto"/>
          </w:tcPr>
          <w:p w14:paraId="6D7EC262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4B59FB" w14:paraId="24647C4F" w14:textId="77777777" w:rsidTr="00B136D8">
        <w:trPr>
          <w:jc w:val="center"/>
        </w:trPr>
        <w:tc>
          <w:tcPr>
            <w:tcW w:w="993" w:type="dxa"/>
            <w:shd w:val="clear" w:color="auto" w:fill="auto"/>
          </w:tcPr>
          <w:p w14:paraId="5703CE7C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14:paraId="48155598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Quel poids l’enfant avait-il à sa naissance ? 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75818D4B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|__|__|__|__|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1677BA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hanging="21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6FBC941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4B59FB" w14:paraId="7153DF5A" w14:textId="77777777" w:rsidTr="00B136D8">
        <w:trPr>
          <w:trHeight w:val="537"/>
          <w:jc w:val="center"/>
        </w:trPr>
        <w:tc>
          <w:tcPr>
            <w:tcW w:w="993" w:type="dxa"/>
            <w:shd w:val="clear" w:color="auto" w:fill="auto"/>
          </w:tcPr>
          <w:p w14:paraId="3E01B74B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2E194DB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Quel est le sexe de l’enfant que vous avez eu ?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031882E2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Masculin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5E61CC1A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Féminin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DFDD88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|___|</w:t>
            </w:r>
          </w:p>
        </w:tc>
        <w:tc>
          <w:tcPr>
            <w:tcW w:w="1134" w:type="dxa"/>
            <w:shd w:val="clear" w:color="auto" w:fill="auto"/>
          </w:tcPr>
          <w:p w14:paraId="6F42A450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6AA67F34" w14:textId="77777777" w:rsidR="004B59FB" w:rsidRDefault="004B59FB" w:rsidP="00045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06AEEB2" w14:textId="77777777" w:rsidR="004B59FB" w:rsidRDefault="004B59FB" w:rsidP="00045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4B59FB" w14:paraId="6EADFA5A" w14:textId="77777777" w:rsidTr="00B136D8">
        <w:trPr>
          <w:trHeight w:val="474"/>
          <w:jc w:val="center"/>
        </w:trPr>
        <w:tc>
          <w:tcPr>
            <w:tcW w:w="993" w:type="dxa"/>
            <w:shd w:val="clear" w:color="auto" w:fill="auto"/>
          </w:tcPr>
          <w:p w14:paraId="39AC84D8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2A7123C5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Etes-vous actuellement enceinte ? 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5175F31D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Oui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34FC825E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2</w:t>
            </w:r>
          </w:p>
          <w:p w14:paraId="56221A07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Pas sûr                                                     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4D5C20" w14:textId="77777777" w:rsidR="004B59FB" w:rsidRDefault="004B59FB" w:rsidP="00045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3D432CF" w14:textId="4CE7D85D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4B59FB" w14:paraId="5DBA9AAF" w14:textId="77777777" w:rsidTr="00B136D8">
        <w:trPr>
          <w:trHeight w:val="350"/>
          <w:jc w:val="center"/>
        </w:trPr>
        <w:tc>
          <w:tcPr>
            <w:tcW w:w="993" w:type="dxa"/>
            <w:shd w:val="clear" w:color="auto" w:fill="auto"/>
          </w:tcPr>
          <w:p w14:paraId="236A2FA8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14:paraId="3BB2F54E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De combien de mois êtes-vous enceinte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?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5B7990CB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|___|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4A551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A371201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4B59FB" w14:paraId="0A5C2AD5" w14:textId="77777777" w:rsidTr="00B136D8">
        <w:trPr>
          <w:trHeight w:val="350"/>
          <w:jc w:val="center"/>
        </w:trPr>
        <w:tc>
          <w:tcPr>
            <w:tcW w:w="993" w:type="dxa"/>
            <w:shd w:val="clear" w:color="auto" w:fill="auto"/>
          </w:tcPr>
          <w:p w14:paraId="5ACD221C" w14:textId="77777777" w:rsidR="004B59FB" w:rsidRDefault="004B59FB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14:paraId="0AA273A7" w14:textId="26D01FEF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Utilisez-vous une méthode </w:t>
            </w:r>
            <w:r w:rsidR="00E4326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pour éviter ou retarder une grossesse  </w:t>
            </w:r>
          </w:p>
        </w:tc>
        <w:tc>
          <w:tcPr>
            <w:tcW w:w="3680" w:type="dxa"/>
            <w:shd w:val="clear" w:color="auto" w:fill="auto"/>
            <w:vAlign w:val="center"/>
          </w:tcPr>
          <w:p w14:paraId="153B7B3A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Oui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  <w:p w14:paraId="25F32455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C5968F" w14:textId="77777777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62DE94D" w14:textId="75644272" w:rsidR="004B59FB" w:rsidRDefault="004B59FB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ind w:left="216" w:hanging="216"/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</w:p>
        </w:tc>
      </w:tr>
      <w:tr w:rsidR="00E43261" w14:paraId="4706C226" w14:textId="77777777" w:rsidTr="00B136D8">
        <w:trPr>
          <w:trHeight w:val="820"/>
          <w:jc w:val="center"/>
        </w:trPr>
        <w:tc>
          <w:tcPr>
            <w:tcW w:w="993" w:type="dxa"/>
            <w:shd w:val="clear" w:color="auto" w:fill="auto"/>
          </w:tcPr>
          <w:p w14:paraId="0CE3EA86" w14:textId="77777777" w:rsidR="00E43261" w:rsidRDefault="00E43261" w:rsidP="004B5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</w:tabs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14:paraId="1EA8D28D" w14:textId="731E0479" w:rsidR="00E43261" w:rsidRDefault="00E43261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Quelles méthodes utilisez-pour éviter ou retarder une grossesse ? </w:t>
            </w:r>
          </w:p>
        </w:tc>
        <w:tc>
          <w:tcPr>
            <w:tcW w:w="5806" w:type="dxa"/>
            <w:gridSpan w:val="3"/>
            <w:shd w:val="clear" w:color="auto" w:fill="auto"/>
            <w:vAlign w:val="center"/>
          </w:tcPr>
          <w:p w14:paraId="0AA438A1" w14:textId="37BA0920" w:rsidR="00E43261" w:rsidRDefault="00E43261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Condom masculin…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…….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.1</w:t>
            </w:r>
          </w:p>
          <w:p w14:paraId="591D400B" w14:textId="118B37EA" w:rsidR="00E43261" w:rsidRDefault="00E43261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Condom féminin ……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…….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  <w:p w14:paraId="522ED1BE" w14:textId="1E6A0695" w:rsidR="00E43261" w:rsidRDefault="00E43261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DIU  …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……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…….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.3</w:t>
            </w:r>
          </w:p>
          <w:p w14:paraId="69314781" w14:textId="4C66238A" w:rsidR="00E43261" w:rsidRDefault="00E43261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Implant  …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….     4</w:t>
            </w:r>
          </w:p>
          <w:p w14:paraId="229105C5" w14:textId="724A3E6D" w:rsidR="00E43261" w:rsidRDefault="00E43261" w:rsidP="00E43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Injectables  …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……5</w:t>
            </w:r>
          </w:p>
          <w:p w14:paraId="30970B3E" w14:textId="1D1D7DAC" w:rsidR="00E43261" w:rsidRDefault="00E43261" w:rsidP="00E43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Autre méthode moderne à préciser….  6</w:t>
            </w:r>
          </w:p>
          <w:p w14:paraId="0E6B5774" w14:textId="16DEB783" w:rsidR="00E43261" w:rsidRDefault="00E43261" w:rsidP="00045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942"/>
                <w:tab w:val="right" w:pos="4488"/>
              </w:tabs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Autre méthode traditionnelle à préciser….  7</w:t>
            </w:r>
          </w:p>
        </w:tc>
      </w:tr>
    </w:tbl>
    <w:p w14:paraId="2C43C97F" w14:textId="77777777" w:rsidR="006C6F2A" w:rsidRDefault="006C6F2A" w:rsidP="006B23CE">
      <w:pPr>
        <w:spacing w:line="360" w:lineRule="auto"/>
        <w:jc w:val="both"/>
      </w:pPr>
    </w:p>
    <w:p w14:paraId="21376172" w14:textId="5B9B7C1B" w:rsidR="008D328F" w:rsidRDefault="00D613A2" w:rsidP="006B23CE">
      <w:pPr>
        <w:spacing w:line="360" w:lineRule="auto"/>
        <w:jc w:val="both"/>
      </w:pPr>
      <w:r>
        <w:t>NB :</w:t>
      </w:r>
      <w:r>
        <w:t xml:space="preserve"> La notation va concern</w:t>
      </w:r>
      <w:r w:rsidR="007B6637">
        <w:t xml:space="preserve">er : </w:t>
      </w:r>
    </w:p>
    <w:p w14:paraId="2D0CC8CF" w14:textId="478D8763" w:rsidR="007B6637" w:rsidRDefault="007B6637" w:rsidP="00574CE1">
      <w:pPr>
        <w:pStyle w:val="Paragraphedeliste"/>
        <w:numPr>
          <w:ilvl w:val="0"/>
          <w:numId w:val="19"/>
        </w:numPr>
        <w:spacing w:line="360" w:lineRule="auto"/>
        <w:jc w:val="both"/>
      </w:pPr>
      <w:r>
        <w:t>La clarté des instructions de remplissage</w:t>
      </w:r>
    </w:p>
    <w:p w14:paraId="42C9843D" w14:textId="705AD9AE" w:rsidR="001114B5" w:rsidRDefault="001114B5" w:rsidP="00574CE1">
      <w:pPr>
        <w:pStyle w:val="Paragraphedeliste"/>
        <w:numPr>
          <w:ilvl w:val="0"/>
          <w:numId w:val="19"/>
        </w:numPr>
        <w:spacing w:line="360" w:lineRule="auto"/>
        <w:jc w:val="both"/>
      </w:pPr>
      <w:r>
        <w:t>La compréhension et la justification des saut et des contrôles</w:t>
      </w:r>
    </w:p>
    <w:p w14:paraId="71B349FB" w14:textId="169B4831" w:rsidR="001114B5" w:rsidRDefault="006E7534" w:rsidP="00574CE1">
      <w:pPr>
        <w:pStyle w:val="Paragraphedeliste"/>
        <w:numPr>
          <w:ilvl w:val="0"/>
          <w:numId w:val="19"/>
        </w:numPr>
        <w:spacing w:line="360" w:lineRule="auto"/>
        <w:jc w:val="both"/>
      </w:pPr>
      <w:r>
        <w:t>La fonctionnalité du formulaire en ligne</w:t>
      </w:r>
    </w:p>
    <w:p w14:paraId="096241F5" w14:textId="531079D8" w:rsidR="006E7534" w:rsidRDefault="006E7534" w:rsidP="00574CE1">
      <w:pPr>
        <w:pStyle w:val="Paragraphedeliste"/>
        <w:numPr>
          <w:ilvl w:val="0"/>
          <w:numId w:val="19"/>
        </w:numPr>
        <w:spacing w:line="360" w:lineRule="auto"/>
        <w:jc w:val="both"/>
      </w:pPr>
      <w:r>
        <w:t>La présentation et les logiques du fichier XLS</w:t>
      </w:r>
    </w:p>
    <w:p w14:paraId="64DB73D3" w14:textId="6F09D2C6" w:rsidR="0006749F" w:rsidRPr="006C6F2A" w:rsidRDefault="0006749F" w:rsidP="00574CE1">
      <w:pPr>
        <w:pStyle w:val="Paragraphedeliste"/>
        <w:numPr>
          <w:ilvl w:val="0"/>
          <w:numId w:val="19"/>
        </w:numPr>
        <w:spacing w:line="360" w:lineRule="auto"/>
        <w:jc w:val="both"/>
      </w:pPr>
      <w:r>
        <w:t xml:space="preserve">… </w:t>
      </w:r>
    </w:p>
    <w:sectPr w:rsidR="0006749F" w:rsidRPr="006C6F2A" w:rsidSect="00286545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7A0E8" w14:textId="77777777" w:rsidR="00BB04FD" w:rsidRDefault="00BB04FD" w:rsidP="009C2FEC">
      <w:r>
        <w:separator/>
      </w:r>
    </w:p>
  </w:endnote>
  <w:endnote w:type="continuationSeparator" w:id="0">
    <w:p w14:paraId="71808527" w14:textId="77777777" w:rsidR="00BB04FD" w:rsidRDefault="00BB04FD" w:rsidP="009C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68F48" w14:textId="77777777" w:rsidR="00BB04FD" w:rsidRDefault="00BB04FD" w:rsidP="009C2FEC">
      <w:r>
        <w:separator/>
      </w:r>
    </w:p>
  </w:footnote>
  <w:footnote w:type="continuationSeparator" w:id="0">
    <w:p w14:paraId="6DA7B2CB" w14:textId="77777777" w:rsidR="00BB04FD" w:rsidRDefault="00BB04FD" w:rsidP="009C2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DEC" w14:textId="77777777" w:rsidR="009C2FEC" w:rsidRPr="009C2FEC" w:rsidRDefault="009C2FEC" w:rsidP="009C2FEC">
    <w:pPr>
      <w:spacing w:line="276" w:lineRule="auto"/>
      <w:jc w:val="center"/>
      <w:rPr>
        <w:sz w:val="22"/>
        <w:szCs w:val="22"/>
      </w:rPr>
    </w:pPr>
    <w:r w:rsidRPr="009C2FEC">
      <w:rPr>
        <w:sz w:val="22"/>
        <w:szCs w:val="22"/>
      </w:rPr>
      <w:t>Université de JK-Z / Institut supérieur des sciences de la population</w:t>
    </w:r>
  </w:p>
  <w:p w14:paraId="2ACE04ED" w14:textId="77777777" w:rsidR="009C2FEC" w:rsidRPr="009C2FEC" w:rsidRDefault="009C2FEC" w:rsidP="009C2FEC">
    <w:pPr>
      <w:spacing w:line="276" w:lineRule="auto"/>
      <w:jc w:val="center"/>
      <w:rPr>
        <w:sz w:val="22"/>
        <w:szCs w:val="22"/>
      </w:rPr>
    </w:pPr>
    <w:r w:rsidRPr="009C2FEC">
      <w:rPr>
        <w:sz w:val="22"/>
        <w:szCs w:val="22"/>
      </w:rPr>
      <w:t>*********</w:t>
    </w:r>
  </w:p>
  <w:p w14:paraId="3C9FC8CC" w14:textId="3DE81EE6" w:rsidR="009C2FEC" w:rsidRPr="009C2FEC" w:rsidRDefault="004B59FB" w:rsidP="009C2FEC">
    <w:pPr>
      <w:spacing w:line="276" w:lineRule="auto"/>
      <w:jc w:val="center"/>
      <w:rPr>
        <w:sz w:val="22"/>
        <w:szCs w:val="22"/>
      </w:rPr>
    </w:pPr>
    <w:r>
      <w:rPr>
        <w:sz w:val="22"/>
        <w:szCs w:val="22"/>
      </w:rPr>
      <w:t>Licence</w:t>
    </w:r>
    <w:r w:rsidR="009C2FEC" w:rsidRPr="009C2FEC">
      <w:rPr>
        <w:sz w:val="22"/>
        <w:szCs w:val="22"/>
      </w:rPr>
      <w:t xml:space="preserve"> Professionnel</w:t>
    </w:r>
    <w:r>
      <w:rPr>
        <w:sz w:val="22"/>
        <w:szCs w:val="22"/>
      </w:rPr>
      <w:t>le</w:t>
    </w:r>
    <w:r w:rsidR="009C2FEC" w:rsidRPr="009C2FEC">
      <w:rPr>
        <w:sz w:val="22"/>
        <w:szCs w:val="22"/>
      </w:rPr>
      <w:t xml:space="preserve"> en </w:t>
    </w:r>
    <w:r>
      <w:rPr>
        <w:sz w:val="22"/>
        <w:szCs w:val="22"/>
      </w:rPr>
      <w:t>Analyse Statistique</w:t>
    </w:r>
    <w:r w:rsidR="00585C9A">
      <w:rPr>
        <w:sz w:val="22"/>
        <w:szCs w:val="22"/>
      </w:rPr>
      <w:t xml:space="preserve"> II</w:t>
    </w:r>
  </w:p>
  <w:p w14:paraId="2648C2E1" w14:textId="31D01BA7" w:rsidR="009C2FEC" w:rsidRPr="009C2FEC" w:rsidRDefault="009C2FEC" w:rsidP="009C2FEC">
    <w:pPr>
      <w:spacing w:line="276" w:lineRule="auto"/>
      <w:jc w:val="center"/>
      <w:rPr>
        <w:sz w:val="22"/>
        <w:szCs w:val="22"/>
      </w:rPr>
    </w:pPr>
    <w:r w:rsidRPr="009C2FEC">
      <w:rPr>
        <w:sz w:val="22"/>
        <w:szCs w:val="22"/>
      </w:rPr>
      <w:t>*********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2959"/>
    <w:multiLevelType w:val="hybridMultilevel"/>
    <w:tmpl w:val="A1EEC592"/>
    <w:lvl w:ilvl="0" w:tplc="F2680F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4AAF"/>
    <w:multiLevelType w:val="hybridMultilevel"/>
    <w:tmpl w:val="EE5E38DE"/>
    <w:lvl w:ilvl="0" w:tplc="3A007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2311"/>
    <w:multiLevelType w:val="multilevel"/>
    <w:tmpl w:val="2B2A6AA8"/>
    <w:lvl w:ilvl="0">
      <w:start w:val="1"/>
      <w:numFmt w:val="decimal"/>
      <w:lvlText w:val="HG %1."/>
      <w:lvlJc w:val="right"/>
      <w:pPr>
        <w:ind w:left="360" w:hanging="72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A02453"/>
    <w:multiLevelType w:val="hybridMultilevel"/>
    <w:tmpl w:val="9F6A36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45EE7"/>
    <w:multiLevelType w:val="hybridMultilevel"/>
    <w:tmpl w:val="0360E75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3725"/>
    <w:multiLevelType w:val="hybridMultilevel"/>
    <w:tmpl w:val="6A6AF2F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B55D0"/>
    <w:multiLevelType w:val="hybridMultilevel"/>
    <w:tmpl w:val="08BA02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F7C7A"/>
    <w:multiLevelType w:val="hybridMultilevel"/>
    <w:tmpl w:val="B2B0A9EC"/>
    <w:lvl w:ilvl="0" w:tplc="F7DE8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24A9C"/>
    <w:multiLevelType w:val="hybridMultilevel"/>
    <w:tmpl w:val="18421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52A48"/>
    <w:multiLevelType w:val="multilevel"/>
    <w:tmpl w:val="68F040E0"/>
    <w:lvl w:ilvl="0">
      <w:start w:val="1"/>
      <w:numFmt w:val="decimal"/>
      <w:lvlText w:val="CSD %1."/>
      <w:lvlJc w:val="right"/>
      <w:pPr>
        <w:ind w:left="360" w:hanging="72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36C5685"/>
    <w:multiLevelType w:val="multilevel"/>
    <w:tmpl w:val="D9BC926A"/>
    <w:lvl w:ilvl="0">
      <w:start w:val="1"/>
      <w:numFmt w:val="decimal"/>
      <w:lvlText w:val="ID 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61E40"/>
    <w:multiLevelType w:val="multilevel"/>
    <w:tmpl w:val="44AC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21449"/>
    <w:multiLevelType w:val="hybridMultilevel"/>
    <w:tmpl w:val="B76ADDBE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2B4FFE"/>
    <w:multiLevelType w:val="hybridMultilevel"/>
    <w:tmpl w:val="8C4CBC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B56B3"/>
    <w:multiLevelType w:val="hybridMultilevel"/>
    <w:tmpl w:val="2226812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D13A6"/>
    <w:multiLevelType w:val="hybridMultilevel"/>
    <w:tmpl w:val="32203B46"/>
    <w:lvl w:ilvl="0" w:tplc="2034D3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72773"/>
    <w:multiLevelType w:val="hybridMultilevel"/>
    <w:tmpl w:val="FD322E92"/>
    <w:lvl w:ilvl="0" w:tplc="BA8C372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D12A9"/>
    <w:multiLevelType w:val="hybridMultilevel"/>
    <w:tmpl w:val="B76ADDBE"/>
    <w:lvl w:ilvl="0" w:tplc="28F486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B52F2D"/>
    <w:multiLevelType w:val="hybridMultilevel"/>
    <w:tmpl w:val="5C606D46"/>
    <w:lvl w:ilvl="0" w:tplc="6914C2E4">
      <w:start w:val="3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77679">
    <w:abstractNumId w:val="17"/>
  </w:num>
  <w:num w:numId="2" w16cid:durableId="2040466239">
    <w:abstractNumId w:val="1"/>
  </w:num>
  <w:num w:numId="3" w16cid:durableId="1617641521">
    <w:abstractNumId w:val="6"/>
  </w:num>
  <w:num w:numId="4" w16cid:durableId="1791783203">
    <w:abstractNumId w:val="12"/>
  </w:num>
  <w:num w:numId="5" w16cid:durableId="501310854">
    <w:abstractNumId w:val="13"/>
  </w:num>
  <w:num w:numId="6" w16cid:durableId="55056776">
    <w:abstractNumId w:val="18"/>
  </w:num>
  <w:num w:numId="7" w16cid:durableId="1139299510">
    <w:abstractNumId w:val="3"/>
  </w:num>
  <w:num w:numId="8" w16cid:durableId="913467934">
    <w:abstractNumId w:val="14"/>
  </w:num>
  <w:num w:numId="9" w16cid:durableId="1861502391">
    <w:abstractNumId w:val="5"/>
  </w:num>
  <w:num w:numId="10" w16cid:durableId="782847436">
    <w:abstractNumId w:val="8"/>
  </w:num>
  <w:num w:numId="11" w16cid:durableId="132407016">
    <w:abstractNumId w:val="4"/>
  </w:num>
  <w:num w:numId="12" w16cid:durableId="914123448">
    <w:abstractNumId w:val="7"/>
  </w:num>
  <w:num w:numId="13" w16cid:durableId="1569918506">
    <w:abstractNumId w:val="15"/>
  </w:num>
  <w:num w:numId="14" w16cid:durableId="201988320">
    <w:abstractNumId w:val="0"/>
  </w:num>
  <w:num w:numId="15" w16cid:durableId="1414887126">
    <w:abstractNumId w:val="10"/>
  </w:num>
  <w:num w:numId="16" w16cid:durableId="847251579">
    <w:abstractNumId w:val="9"/>
  </w:num>
  <w:num w:numId="17" w16cid:durableId="1839032120">
    <w:abstractNumId w:val="2"/>
  </w:num>
  <w:num w:numId="18" w16cid:durableId="36052541">
    <w:abstractNumId w:val="11"/>
  </w:num>
  <w:num w:numId="19" w16cid:durableId="7085293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11"/>
    <w:rsid w:val="0000209C"/>
    <w:rsid w:val="0001096D"/>
    <w:rsid w:val="000131C3"/>
    <w:rsid w:val="00017605"/>
    <w:rsid w:val="00025282"/>
    <w:rsid w:val="0002626C"/>
    <w:rsid w:val="00033CF0"/>
    <w:rsid w:val="000360BD"/>
    <w:rsid w:val="00040EE3"/>
    <w:rsid w:val="00041CCD"/>
    <w:rsid w:val="000567D4"/>
    <w:rsid w:val="0006749F"/>
    <w:rsid w:val="00070F9D"/>
    <w:rsid w:val="000815AD"/>
    <w:rsid w:val="000965D5"/>
    <w:rsid w:val="000A139E"/>
    <w:rsid w:val="000A7E40"/>
    <w:rsid w:val="000C68FE"/>
    <w:rsid w:val="000F6451"/>
    <w:rsid w:val="0010254E"/>
    <w:rsid w:val="001114B5"/>
    <w:rsid w:val="001141D6"/>
    <w:rsid w:val="00133DCF"/>
    <w:rsid w:val="001369AA"/>
    <w:rsid w:val="0017027A"/>
    <w:rsid w:val="001734AB"/>
    <w:rsid w:val="001738DC"/>
    <w:rsid w:val="0017616D"/>
    <w:rsid w:val="001A54C4"/>
    <w:rsid w:val="001C26A7"/>
    <w:rsid w:val="001C4A0D"/>
    <w:rsid w:val="001E6234"/>
    <w:rsid w:val="001F528E"/>
    <w:rsid w:val="00206C3B"/>
    <w:rsid w:val="00220867"/>
    <w:rsid w:val="00223FB0"/>
    <w:rsid w:val="00232B54"/>
    <w:rsid w:val="002357F9"/>
    <w:rsid w:val="002364AB"/>
    <w:rsid w:val="002412EE"/>
    <w:rsid w:val="002510CE"/>
    <w:rsid w:val="002558CE"/>
    <w:rsid w:val="00281AE0"/>
    <w:rsid w:val="00286545"/>
    <w:rsid w:val="002926E8"/>
    <w:rsid w:val="00295496"/>
    <w:rsid w:val="002B083B"/>
    <w:rsid w:val="002D403A"/>
    <w:rsid w:val="002D407D"/>
    <w:rsid w:val="002D66BD"/>
    <w:rsid w:val="002D7793"/>
    <w:rsid w:val="002F0C30"/>
    <w:rsid w:val="002F25A4"/>
    <w:rsid w:val="002F5225"/>
    <w:rsid w:val="0030155B"/>
    <w:rsid w:val="0031635E"/>
    <w:rsid w:val="003171ED"/>
    <w:rsid w:val="00321E3C"/>
    <w:rsid w:val="003352C8"/>
    <w:rsid w:val="00340743"/>
    <w:rsid w:val="003647D5"/>
    <w:rsid w:val="00372E15"/>
    <w:rsid w:val="00372E3C"/>
    <w:rsid w:val="00376AC5"/>
    <w:rsid w:val="00385B0D"/>
    <w:rsid w:val="0039222B"/>
    <w:rsid w:val="003A1492"/>
    <w:rsid w:val="003A6AAE"/>
    <w:rsid w:val="003A7FA2"/>
    <w:rsid w:val="003B061E"/>
    <w:rsid w:val="003C1231"/>
    <w:rsid w:val="003D63B6"/>
    <w:rsid w:val="003E5ED3"/>
    <w:rsid w:val="003F23EA"/>
    <w:rsid w:val="004015A0"/>
    <w:rsid w:val="004020C5"/>
    <w:rsid w:val="0040610E"/>
    <w:rsid w:val="0041185F"/>
    <w:rsid w:val="004201F1"/>
    <w:rsid w:val="00432503"/>
    <w:rsid w:val="0044668C"/>
    <w:rsid w:val="00453EB2"/>
    <w:rsid w:val="0046175D"/>
    <w:rsid w:val="004648C0"/>
    <w:rsid w:val="00464BA5"/>
    <w:rsid w:val="004831D4"/>
    <w:rsid w:val="004920EE"/>
    <w:rsid w:val="00493D4D"/>
    <w:rsid w:val="00493DC2"/>
    <w:rsid w:val="004A5A62"/>
    <w:rsid w:val="004B2D7D"/>
    <w:rsid w:val="004B38D3"/>
    <w:rsid w:val="004B59FB"/>
    <w:rsid w:val="004D4065"/>
    <w:rsid w:val="004E593B"/>
    <w:rsid w:val="004F4FD7"/>
    <w:rsid w:val="005128B3"/>
    <w:rsid w:val="00537219"/>
    <w:rsid w:val="00542850"/>
    <w:rsid w:val="00555CB3"/>
    <w:rsid w:val="00562CAE"/>
    <w:rsid w:val="005630FD"/>
    <w:rsid w:val="005705B8"/>
    <w:rsid w:val="00577B11"/>
    <w:rsid w:val="00577C8B"/>
    <w:rsid w:val="00585C9A"/>
    <w:rsid w:val="005917ED"/>
    <w:rsid w:val="00596EF5"/>
    <w:rsid w:val="005A3CA5"/>
    <w:rsid w:val="005B2592"/>
    <w:rsid w:val="005B4394"/>
    <w:rsid w:val="005B5F4C"/>
    <w:rsid w:val="005C3C36"/>
    <w:rsid w:val="005D586E"/>
    <w:rsid w:val="005F5E68"/>
    <w:rsid w:val="0060151D"/>
    <w:rsid w:val="00607E1E"/>
    <w:rsid w:val="00611D9A"/>
    <w:rsid w:val="00621B46"/>
    <w:rsid w:val="006229D2"/>
    <w:rsid w:val="00637467"/>
    <w:rsid w:val="0063768D"/>
    <w:rsid w:val="00640EFD"/>
    <w:rsid w:val="00641870"/>
    <w:rsid w:val="00651B27"/>
    <w:rsid w:val="006534A2"/>
    <w:rsid w:val="006733BF"/>
    <w:rsid w:val="00683E64"/>
    <w:rsid w:val="00692171"/>
    <w:rsid w:val="006934F9"/>
    <w:rsid w:val="006B23CE"/>
    <w:rsid w:val="006C6F2A"/>
    <w:rsid w:val="006E7534"/>
    <w:rsid w:val="006F76A7"/>
    <w:rsid w:val="00712820"/>
    <w:rsid w:val="00723D82"/>
    <w:rsid w:val="007254BC"/>
    <w:rsid w:val="00727577"/>
    <w:rsid w:val="007305A5"/>
    <w:rsid w:val="00734B71"/>
    <w:rsid w:val="007361D9"/>
    <w:rsid w:val="007541D7"/>
    <w:rsid w:val="00756800"/>
    <w:rsid w:val="00765C38"/>
    <w:rsid w:val="00774F9B"/>
    <w:rsid w:val="00782147"/>
    <w:rsid w:val="007833B9"/>
    <w:rsid w:val="007B6637"/>
    <w:rsid w:val="007C00CC"/>
    <w:rsid w:val="007C061E"/>
    <w:rsid w:val="007C2FBC"/>
    <w:rsid w:val="007C4D9C"/>
    <w:rsid w:val="007D1D4B"/>
    <w:rsid w:val="007D3B95"/>
    <w:rsid w:val="007E1479"/>
    <w:rsid w:val="007E1E22"/>
    <w:rsid w:val="00814091"/>
    <w:rsid w:val="00823289"/>
    <w:rsid w:val="00825874"/>
    <w:rsid w:val="00826CA4"/>
    <w:rsid w:val="0086333A"/>
    <w:rsid w:val="00867FF1"/>
    <w:rsid w:val="00883CDC"/>
    <w:rsid w:val="00886832"/>
    <w:rsid w:val="0089658B"/>
    <w:rsid w:val="008B0F6D"/>
    <w:rsid w:val="008C08C2"/>
    <w:rsid w:val="008C229D"/>
    <w:rsid w:val="008C4EEE"/>
    <w:rsid w:val="008D328F"/>
    <w:rsid w:val="008D36A5"/>
    <w:rsid w:val="008D3D90"/>
    <w:rsid w:val="008E5917"/>
    <w:rsid w:val="008F0045"/>
    <w:rsid w:val="008F69ED"/>
    <w:rsid w:val="00902500"/>
    <w:rsid w:val="00902BD0"/>
    <w:rsid w:val="009116A3"/>
    <w:rsid w:val="00912C89"/>
    <w:rsid w:val="00920643"/>
    <w:rsid w:val="0092227D"/>
    <w:rsid w:val="009276F4"/>
    <w:rsid w:val="00932B9C"/>
    <w:rsid w:val="00935E17"/>
    <w:rsid w:val="00940717"/>
    <w:rsid w:val="00963076"/>
    <w:rsid w:val="00965301"/>
    <w:rsid w:val="00980A07"/>
    <w:rsid w:val="00986813"/>
    <w:rsid w:val="00986AF6"/>
    <w:rsid w:val="009A53B6"/>
    <w:rsid w:val="009B00AD"/>
    <w:rsid w:val="009B0C9C"/>
    <w:rsid w:val="009C12F9"/>
    <w:rsid w:val="009C268A"/>
    <w:rsid w:val="009C2FEC"/>
    <w:rsid w:val="009E2A4A"/>
    <w:rsid w:val="009E4D99"/>
    <w:rsid w:val="009E7501"/>
    <w:rsid w:val="009F23E5"/>
    <w:rsid w:val="00A07932"/>
    <w:rsid w:val="00A1000B"/>
    <w:rsid w:val="00A11AD3"/>
    <w:rsid w:val="00A502D0"/>
    <w:rsid w:val="00A54BB0"/>
    <w:rsid w:val="00A54D6E"/>
    <w:rsid w:val="00A6395F"/>
    <w:rsid w:val="00A8020E"/>
    <w:rsid w:val="00A80D26"/>
    <w:rsid w:val="00A869B7"/>
    <w:rsid w:val="00AB1C3A"/>
    <w:rsid w:val="00AD059C"/>
    <w:rsid w:val="00AD16FB"/>
    <w:rsid w:val="00AD4F0C"/>
    <w:rsid w:val="00AF54EB"/>
    <w:rsid w:val="00B01BBC"/>
    <w:rsid w:val="00B127CD"/>
    <w:rsid w:val="00B136D8"/>
    <w:rsid w:val="00B30AE9"/>
    <w:rsid w:val="00B31873"/>
    <w:rsid w:val="00B41016"/>
    <w:rsid w:val="00B4283E"/>
    <w:rsid w:val="00B5300C"/>
    <w:rsid w:val="00B538A1"/>
    <w:rsid w:val="00B722B2"/>
    <w:rsid w:val="00B75D8F"/>
    <w:rsid w:val="00B77BF5"/>
    <w:rsid w:val="00B9372E"/>
    <w:rsid w:val="00B975FC"/>
    <w:rsid w:val="00BB04FD"/>
    <w:rsid w:val="00BC0CFC"/>
    <w:rsid w:val="00BD1C7A"/>
    <w:rsid w:val="00BD302D"/>
    <w:rsid w:val="00BF3746"/>
    <w:rsid w:val="00BF3EBB"/>
    <w:rsid w:val="00BF6A54"/>
    <w:rsid w:val="00C02E1B"/>
    <w:rsid w:val="00C06F14"/>
    <w:rsid w:val="00C12935"/>
    <w:rsid w:val="00C15606"/>
    <w:rsid w:val="00C30B5A"/>
    <w:rsid w:val="00C513DD"/>
    <w:rsid w:val="00C51618"/>
    <w:rsid w:val="00C84039"/>
    <w:rsid w:val="00C92ACA"/>
    <w:rsid w:val="00C93B68"/>
    <w:rsid w:val="00CB3621"/>
    <w:rsid w:val="00D02D1A"/>
    <w:rsid w:val="00D02D7A"/>
    <w:rsid w:val="00D04708"/>
    <w:rsid w:val="00D25710"/>
    <w:rsid w:val="00D30253"/>
    <w:rsid w:val="00D36CCD"/>
    <w:rsid w:val="00D42F85"/>
    <w:rsid w:val="00D47D7E"/>
    <w:rsid w:val="00D570E3"/>
    <w:rsid w:val="00D613A2"/>
    <w:rsid w:val="00D6455C"/>
    <w:rsid w:val="00D72DE5"/>
    <w:rsid w:val="00D74EB7"/>
    <w:rsid w:val="00D90DC2"/>
    <w:rsid w:val="00D952EF"/>
    <w:rsid w:val="00D96B2C"/>
    <w:rsid w:val="00DA375E"/>
    <w:rsid w:val="00DA4E9E"/>
    <w:rsid w:val="00DB0977"/>
    <w:rsid w:val="00DC02B3"/>
    <w:rsid w:val="00DD0B4F"/>
    <w:rsid w:val="00DE023E"/>
    <w:rsid w:val="00DE4691"/>
    <w:rsid w:val="00DF2A32"/>
    <w:rsid w:val="00DF3972"/>
    <w:rsid w:val="00E00F22"/>
    <w:rsid w:val="00E137CD"/>
    <w:rsid w:val="00E16E5D"/>
    <w:rsid w:val="00E2268C"/>
    <w:rsid w:val="00E32AC7"/>
    <w:rsid w:val="00E344BE"/>
    <w:rsid w:val="00E355C2"/>
    <w:rsid w:val="00E420E6"/>
    <w:rsid w:val="00E43261"/>
    <w:rsid w:val="00E57894"/>
    <w:rsid w:val="00E705F5"/>
    <w:rsid w:val="00E77BE3"/>
    <w:rsid w:val="00E82473"/>
    <w:rsid w:val="00E829D4"/>
    <w:rsid w:val="00E87CF2"/>
    <w:rsid w:val="00E90DAE"/>
    <w:rsid w:val="00E96741"/>
    <w:rsid w:val="00EA349A"/>
    <w:rsid w:val="00EB0A0C"/>
    <w:rsid w:val="00EB150C"/>
    <w:rsid w:val="00EC10BC"/>
    <w:rsid w:val="00ED02F9"/>
    <w:rsid w:val="00ED255B"/>
    <w:rsid w:val="00ED5FCB"/>
    <w:rsid w:val="00EE2AAC"/>
    <w:rsid w:val="00EE3887"/>
    <w:rsid w:val="00EE3ECF"/>
    <w:rsid w:val="00EE5D22"/>
    <w:rsid w:val="00EF0DE7"/>
    <w:rsid w:val="00EF376C"/>
    <w:rsid w:val="00F1001C"/>
    <w:rsid w:val="00F14173"/>
    <w:rsid w:val="00F14216"/>
    <w:rsid w:val="00F17786"/>
    <w:rsid w:val="00F20BE9"/>
    <w:rsid w:val="00F30D46"/>
    <w:rsid w:val="00F328D4"/>
    <w:rsid w:val="00F34F94"/>
    <w:rsid w:val="00F47988"/>
    <w:rsid w:val="00F52A7D"/>
    <w:rsid w:val="00F53C26"/>
    <w:rsid w:val="00F60728"/>
    <w:rsid w:val="00F641B1"/>
    <w:rsid w:val="00F72C09"/>
    <w:rsid w:val="00F74228"/>
    <w:rsid w:val="00F81E8A"/>
    <w:rsid w:val="00F835D5"/>
    <w:rsid w:val="00F8434F"/>
    <w:rsid w:val="00F90803"/>
    <w:rsid w:val="00F92C60"/>
    <w:rsid w:val="00F94D82"/>
    <w:rsid w:val="00F96D22"/>
    <w:rsid w:val="00FA14B8"/>
    <w:rsid w:val="00FA2EF1"/>
    <w:rsid w:val="00FA6A93"/>
    <w:rsid w:val="00FB641A"/>
    <w:rsid w:val="00FC37EF"/>
    <w:rsid w:val="00FC7851"/>
    <w:rsid w:val="00FD21D8"/>
    <w:rsid w:val="00FD68DD"/>
    <w:rsid w:val="00FE7640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65D2"/>
  <w15:docId w15:val="{C30ACB96-4973-4FD7-915E-2013473D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6C6F2A"/>
    <w:pPr>
      <w:keepNext/>
      <w:outlineLvl w:val="1"/>
    </w:pPr>
    <w:rPr>
      <w:rFonts w:ascii="Arial" w:hAnsi="Arial" w:cs="Arial"/>
      <w:b/>
      <w:bCs/>
      <w:u w:val="single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B11"/>
    <w:pPr>
      <w:ind w:left="720"/>
      <w:contextualSpacing/>
    </w:pPr>
  </w:style>
  <w:style w:type="paragraph" w:customStyle="1" w:styleId="Tabannexemon">
    <w:name w:val="Tab annexe mon"/>
    <w:basedOn w:val="Normal"/>
    <w:next w:val="Normal"/>
    <w:qFormat/>
    <w:rsid w:val="00ED255B"/>
    <w:pPr>
      <w:spacing w:before="160" w:after="160"/>
    </w:pPr>
    <w:rPr>
      <w:rFonts w:ascii="Arial" w:eastAsiaTheme="minorHAnsi" w:hAnsi="Arial" w:cstheme="minorBidi"/>
      <w:b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C2F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2FE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2F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2F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11AD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1AD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0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6C6F2A"/>
    <w:rPr>
      <w:rFonts w:ascii="Arial" w:eastAsia="Times New Roman" w:hAnsi="Arial" w:cs="Arial"/>
      <w:b/>
      <w:bCs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Wilfried Bamouni</dc:creator>
  <cp:lastModifiedBy>MZK Z</cp:lastModifiedBy>
  <cp:revision>58</cp:revision>
  <dcterms:created xsi:type="dcterms:W3CDTF">2025-04-29T18:18:00Z</dcterms:created>
  <dcterms:modified xsi:type="dcterms:W3CDTF">2025-05-09T16:25:00Z</dcterms:modified>
</cp:coreProperties>
</file>