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D87DB" w14:textId="0FE2F708" w:rsidR="00506B16" w:rsidRDefault="00AC4144">
      <w:pPr>
        <w:tabs>
          <w:tab w:val="center" w:pos="4957"/>
        </w:tabs>
        <w:spacing w:after="122" w:line="259" w:lineRule="auto"/>
        <w:ind w:left="0" w:right="0" w:firstLine="0"/>
        <w:jc w:val="left"/>
      </w:pPr>
      <w:r>
        <w:rPr>
          <w:b/>
          <w:sz w:val="28"/>
        </w:rPr>
        <w:t>ISSP-UJKZ</w:t>
      </w: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12DF59D6" w14:textId="72B5F64C" w:rsidR="00506B16" w:rsidRDefault="00000000">
      <w:pPr>
        <w:spacing w:after="153"/>
      </w:pPr>
      <w:r>
        <w:t>Année académique 202</w:t>
      </w:r>
      <w:r w:rsidR="00C75725">
        <w:t>4</w:t>
      </w:r>
      <w:r>
        <w:t>-202</w:t>
      </w:r>
      <w:r w:rsidR="00C75725">
        <w:t>5</w:t>
      </w:r>
      <w:r>
        <w:t xml:space="preserve"> </w:t>
      </w:r>
    </w:p>
    <w:p w14:paraId="1D862CF4" w14:textId="77777777" w:rsidR="00506B16" w:rsidRDefault="00000000">
      <w:pPr>
        <w:spacing w:after="189"/>
      </w:pPr>
      <w:r>
        <w:t xml:space="preserve">Prof : Réné ZEMBA </w:t>
      </w:r>
    </w:p>
    <w:p w14:paraId="28E590A8" w14:textId="13191F52" w:rsidR="00506B16" w:rsidRDefault="00506B16">
      <w:pPr>
        <w:spacing w:after="56" w:line="259" w:lineRule="auto"/>
        <w:ind w:left="720" w:right="0" w:firstLine="0"/>
        <w:jc w:val="left"/>
      </w:pPr>
    </w:p>
    <w:p w14:paraId="09EB53E0" w14:textId="77777777" w:rsidR="00506B16" w:rsidRDefault="00000000">
      <w:pPr>
        <w:pStyle w:val="Titre1"/>
        <w:ind w:left="355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Statistiques descriptives avec le logiciel SPSS </w:t>
      </w:r>
    </w:p>
    <w:p w14:paraId="23FD7FDC" w14:textId="77777777" w:rsidR="00506B16" w:rsidRDefault="00000000">
      <w:pPr>
        <w:spacing w:after="58" w:line="259" w:lineRule="auto"/>
        <w:ind w:left="720" w:right="0" w:firstLine="0"/>
        <w:jc w:val="left"/>
      </w:pPr>
      <w:r>
        <w:t xml:space="preserve"> </w:t>
      </w:r>
    </w:p>
    <w:p w14:paraId="4F1ED956" w14:textId="549AA780" w:rsidR="00506B16" w:rsidRDefault="00000000" w:rsidP="007E7974">
      <w:pPr>
        <w:pStyle w:val="Paragraphedeliste"/>
        <w:numPr>
          <w:ilvl w:val="0"/>
          <w:numId w:val="4"/>
        </w:numPr>
        <w:ind w:left="426" w:right="0"/>
      </w:pPr>
      <w:r>
        <w:t xml:space="preserve">Donner le nombre de clients et le nombre de variables de la base </w:t>
      </w:r>
      <w:r w:rsidR="00C75725">
        <w:rPr>
          <w:b/>
        </w:rPr>
        <w:t>ange</w:t>
      </w:r>
      <w:r w:rsidRPr="007E7974">
        <w:rPr>
          <w:b/>
        </w:rPr>
        <w:t xml:space="preserve"> </w:t>
      </w:r>
      <w:r>
        <w:t xml:space="preserve">originel </w:t>
      </w:r>
    </w:p>
    <w:p w14:paraId="6D849DD8" w14:textId="77777777" w:rsidR="00506B16" w:rsidRDefault="00000000">
      <w:pPr>
        <w:numPr>
          <w:ilvl w:val="0"/>
          <w:numId w:val="4"/>
        </w:numPr>
        <w:ind w:right="0" w:hanging="360"/>
      </w:pPr>
      <w:r>
        <w:t xml:space="preserve">Donner la répartition des clients selon le domaine d’intervention. </w:t>
      </w:r>
    </w:p>
    <w:p w14:paraId="13A84D00" w14:textId="77777777" w:rsidR="00506B16" w:rsidRDefault="00000000">
      <w:pPr>
        <w:numPr>
          <w:ilvl w:val="0"/>
          <w:numId w:val="4"/>
        </w:numPr>
        <w:spacing w:after="54" w:line="259" w:lineRule="auto"/>
        <w:ind w:right="0" w:hanging="360"/>
      </w:pPr>
      <w:r>
        <w:t xml:space="preserve">Faire un tableau à plats avec la variable source d’informations. </w:t>
      </w:r>
    </w:p>
    <w:p w14:paraId="3A9EB146" w14:textId="77777777" w:rsidR="00506B16" w:rsidRDefault="00000000">
      <w:pPr>
        <w:numPr>
          <w:ilvl w:val="0"/>
          <w:numId w:val="4"/>
        </w:numPr>
        <w:ind w:right="0" w:hanging="360"/>
      </w:pPr>
      <w:r>
        <w:t xml:space="preserve">Quelle est la répartition des clients selon le niveau d’éducation ?  </w:t>
      </w:r>
    </w:p>
    <w:p w14:paraId="75038DB6" w14:textId="77777777" w:rsidR="00506B16" w:rsidRDefault="00000000">
      <w:pPr>
        <w:numPr>
          <w:ilvl w:val="0"/>
          <w:numId w:val="4"/>
        </w:numPr>
        <w:ind w:right="0" w:hanging="360"/>
      </w:pPr>
      <w:r>
        <w:t xml:space="preserve">Quel est la proportion des clients qui sont au supérieur. </w:t>
      </w:r>
    </w:p>
    <w:p w14:paraId="246083AB" w14:textId="77777777" w:rsidR="00506B16" w:rsidRDefault="00000000">
      <w:pPr>
        <w:numPr>
          <w:ilvl w:val="0"/>
          <w:numId w:val="4"/>
        </w:numPr>
        <w:ind w:right="0" w:hanging="360"/>
      </w:pPr>
      <w:r>
        <w:t xml:space="preserve">Calculer les statistiques essentielles de la variable revenu et </w:t>
      </w:r>
      <w:proofErr w:type="spellStart"/>
      <w:r>
        <w:t>age</w:t>
      </w:r>
      <w:proofErr w:type="spellEnd"/>
      <w:r>
        <w:t xml:space="preserve">. </w:t>
      </w:r>
    </w:p>
    <w:p w14:paraId="25A7F709" w14:textId="77777777" w:rsidR="00506B16" w:rsidRDefault="00000000">
      <w:pPr>
        <w:numPr>
          <w:ilvl w:val="0"/>
          <w:numId w:val="4"/>
        </w:numPr>
        <w:ind w:right="0" w:hanging="360"/>
      </w:pPr>
      <w:r>
        <w:t xml:space="preserve">Croiser la variable sexe et la variable région. </w:t>
      </w:r>
    </w:p>
    <w:p w14:paraId="37BCEBC9" w14:textId="77777777" w:rsidR="00506B16" w:rsidRDefault="00000000">
      <w:pPr>
        <w:numPr>
          <w:ilvl w:val="0"/>
          <w:numId w:val="4"/>
        </w:numPr>
        <w:ind w:right="0" w:hanging="360"/>
      </w:pPr>
      <w:r>
        <w:t xml:space="preserve">Créer un tableau de profil ligne avec les variables sexe et situation matrimoniale (pourcentages lignes). </w:t>
      </w:r>
    </w:p>
    <w:p w14:paraId="65AE5DDA" w14:textId="77777777" w:rsidR="00506B16" w:rsidRDefault="00000000">
      <w:pPr>
        <w:numPr>
          <w:ilvl w:val="0"/>
          <w:numId w:val="4"/>
        </w:numPr>
        <w:ind w:right="0" w:hanging="360"/>
      </w:pPr>
      <w:r>
        <w:t xml:space="preserve">Créer un tableau de profil colonne des deux mêmes variables (pourcentages colonnes). </w:t>
      </w:r>
    </w:p>
    <w:p w14:paraId="6D535A3F" w14:textId="77777777" w:rsidR="00506B16" w:rsidRDefault="00000000">
      <w:pPr>
        <w:numPr>
          <w:ilvl w:val="0"/>
          <w:numId w:val="4"/>
        </w:numPr>
        <w:ind w:right="0" w:hanging="360"/>
      </w:pPr>
      <w:r>
        <w:t xml:space="preserve">Calculer le revenu moyen, le revenu médian et maximum par niveau catégorie.  </w:t>
      </w:r>
    </w:p>
    <w:p w14:paraId="31BA0BDD" w14:textId="77777777" w:rsidR="00506B16" w:rsidRDefault="00000000">
      <w:pPr>
        <w:numPr>
          <w:ilvl w:val="0"/>
          <w:numId w:val="4"/>
        </w:numPr>
        <w:ind w:right="0" w:hanging="360"/>
      </w:pPr>
      <w:r>
        <w:t xml:space="preserve">Quelle est les valeurs moyennes payée en CNSS et en cotisation sociales des clients ? </w:t>
      </w:r>
    </w:p>
    <w:p w14:paraId="4965E331" w14:textId="77777777" w:rsidR="00506B16" w:rsidRDefault="00000000">
      <w:pPr>
        <w:numPr>
          <w:ilvl w:val="0"/>
          <w:numId w:val="4"/>
        </w:numPr>
        <w:spacing w:after="54" w:line="259" w:lineRule="auto"/>
        <w:ind w:right="0" w:hanging="360"/>
      </w:pPr>
      <w:r>
        <w:t xml:space="preserve">Calculer l’âge maximum par ethnie. </w:t>
      </w:r>
    </w:p>
    <w:p w14:paraId="64C9BAB2" w14:textId="77777777" w:rsidR="00506B16" w:rsidRDefault="00000000">
      <w:pPr>
        <w:numPr>
          <w:ilvl w:val="0"/>
          <w:numId w:val="4"/>
        </w:numPr>
        <w:ind w:right="0" w:hanging="360"/>
      </w:pPr>
      <w:r>
        <w:t xml:space="preserve">Calculer le revenu total par sexe. </w:t>
      </w:r>
    </w:p>
    <w:p w14:paraId="2A0C2E16" w14:textId="77777777" w:rsidR="00506B16" w:rsidRDefault="00000000">
      <w:pPr>
        <w:numPr>
          <w:ilvl w:val="0"/>
          <w:numId w:val="4"/>
        </w:numPr>
        <w:ind w:right="0" w:hanging="360"/>
      </w:pPr>
      <w:r>
        <w:t xml:space="preserve">Quelle est la proportion des femmes qui vivent dans la région des cascades (profil ligne) ? </w:t>
      </w:r>
    </w:p>
    <w:p w14:paraId="3050B94A" w14:textId="77777777" w:rsidR="00506B16" w:rsidRDefault="00000000">
      <w:pPr>
        <w:numPr>
          <w:ilvl w:val="0"/>
          <w:numId w:val="4"/>
        </w:numPr>
        <w:ind w:right="0" w:hanging="360"/>
      </w:pPr>
      <w:r>
        <w:t xml:space="preserve">Quelle est la proportion des clients de la région des cascades qui sont des femmes (tableau de profil colonne) ? </w:t>
      </w:r>
    </w:p>
    <w:p w14:paraId="23E127AC" w14:textId="77777777" w:rsidR="00506B16" w:rsidRDefault="00000000">
      <w:pPr>
        <w:numPr>
          <w:ilvl w:val="0"/>
          <w:numId w:val="4"/>
        </w:numPr>
        <w:spacing w:after="54" w:line="259" w:lineRule="auto"/>
        <w:ind w:right="0" w:hanging="360"/>
      </w:pPr>
      <w:r>
        <w:t xml:space="preserve">Faire la pyramide des âges des clients de l’entreprise en fonction du sexe. </w:t>
      </w:r>
    </w:p>
    <w:p w14:paraId="0FBBB885" w14:textId="77777777" w:rsidR="00506B16" w:rsidRDefault="00000000">
      <w:pPr>
        <w:numPr>
          <w:ilvl w:val="0"/>
          <w:numId w:val="4"/>
        </w:numPr>
        <w:ind w:right="0" w:hanging="360"/>
      </w:pPr>
      <w:r>
        <w:t xml:space="preserve">Faire un graphique superposé (ou empilé) avec les variables Ethnie et réseau. Mettre des étiquettes de données en pourcentage sur ce graphique. </w:t>
      </w:r>
    </w:p>
    <w:p w14:paraId="2FA28149" w14:textId="77777777" w:rsidR="00506B16" w:rsidRDefault="00000000">
      <w:pPr>
        <w:numPr>
          <w:ilvl w:val="0"/>
          <w:numId w:val="4"/>
        </w:numPr>
        <w:ind w:right="0" w:hanging="360"/>
      </w:pPr>
      <w:r>
        <w:t xml:space="preserve">Faire un graphique juxtaposé avec les variables catégorie et revenue. Mettre des étiquettes de données en pourcentage sur ce graphique. </w:t>
      </w:r>
    </w:p>
    <w:p w14:paraId="0846A57D" w14:textId="77777777" w:rsidR="00506B16" w:rsidRDefault="00000000">
      <w:pPr>
        <w:numPr>
          <w:ilvl w:val="0"/>
          <w:numId w:val="4"/>
        </w:numPr>
        <w:ind w:right="0" w:hanging="360"/>
      </w:pPr>
      <w:r>
        <w:t xml:space="preserve">Calculer les corrélations entre l’âge et le revenu puis entre CNSS et salaire ? commenter les résultats. </w:t>
      </w:r>
    </w:p>
    <w:p w14:paraId="19476954" w14:textId="77777777" w:rsidR="00506B16" w:rsidRDefault="00000000">
      <w:pPr>
        <w:numPr>
          <w:ilvl w:val="0"/>
          <w:numId w:val="4"/>
        </w:numPr>
        <w:ind w:right="0" w:hanging="360"/>
      </w:pPr>
      <w:r>
        <w:t xml:space="preserve">Calculer le khi-deux entre le sexe et le niveau d’éducation. Commenter les résultats </w:t>
      </w:r>
    </w:p>
    <w:p w14:paraId="63A088D7" w14:textId="77777777" w:rsidR="00506B16" w:rsidRDefault="00000000">
      <w:pPr>
        <w:numPr>
          <w:ilvl w:val="0"/>
          <w:numId w:val="4"/>
        </w:numPr>
        <w:ind w:right="0" w:hanging="360"/>
      </w:pPr>
      <w:r>
        <w:t xml:space="preserve">Combien de clients veufs/veuves sont mossi ? </w:t>
      </w:r>
    </w:p>
    <w:p w14:paraId="20AE8B55" w14:textId="77777777" w:rsidR="00506B16" w:rsidRDefault="00000000">
      <w:pPr>
        <w:numPr>
          <w:ilvl w:val="0"/>
          <w:numId w:val="4"/>
        </w:numPr>
        <w:ind w:right="0" w:hanging="360"/>
      </w:pPr>
      <w:r>
        <w:t xml:space="preserve">Calculer les coefficients de variation des variables revenu et salaire puis interpréter les résultats. </w:t>
      </w:r>
    </w:p>
    <w:p w14:paraId="6323EC95" w14:textId="1230E407" w:rsidR="00506B16" w:rsidRDefault="00000000">
      <w:pPr>
        <w:numPr>
          <w:ilvl w:val="0"/>
          <w:numId w:val="4"/>
        </w:numPr>
        <w:spacing w:after="898"/>
        <w:ind w:right="0" w:hanging="360"/>
      </w:pPr>
      <w:r>
        <w:t xml:space="preserve">Donner l’identifiant du client le plus âgé suivant l’âge en semaines </w:t>
      </w:r>
      <w:r w:rsidR="00C75725">
        <w:t xml:space="preserve">dans la région du centre </w:t>
      </w:r>
      <w:r>
        <w:t xml:space="preserve">? </w:t>
      </w:r>
    </w:p>
    <w:p w14:paraId="7437EC83" w14:textId="3D3671B0" w:rsidR="00506B16" w:rsidRDefault="00AC4144">
      <w:pPr>
        <w:spacing w:after="0" w:line="259" w:lineRule="auto"/>
        <w:ind w:right="3"/>
        <w:jc w:val="center"/>
      </w:pPr>
      <w:r w:rsidRPr="0039077F">
        <w:t xml:space="preserve">Janvier 2024 </w:t>
      </w:r>
    </w:p>
    <w:p w14:paraId="20795C5F" w14:textId="77777777" w:rsidR="00506B16" w:rsidRDefault="00000000">
      <w:pPr>
        <w:spacing w:after="0" w:line="259" w:lineRule="auto"/>
        <w:ind w:left="0" w:right="4284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AD968DF" w14:textId="4D872176" w:rsidR="00506B16" w:rsidRDefault="00000000">
      <w:pPr>
        <w:tabs>
          <w:tab w:val="center" w:pos="4537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</w:p>
    <w:sectPr w:rsidR="00506B16">
      <w:pgSz w:w="11906" w:h="16838"/>
      <w:pgMar w:top="1475" w:right="1415" w:bottom="5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12D2"/>
    <w:multiLevelType w:val="hybridMultilevel"/>
    <w:tmpl w:val="186AFBC2"/>
    <w:lvl w:ilvl="0" w:tplc="0678710E">
      <w:start w:val="1"/>
      <w:numFmt w:val="decimal"/>
      <w:lvlText w:val="%1."/>
      <w:lvlJc w:val="left"/>
      <w:pPr>
        <w:ind w:left="70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FA5CF8">
      <w:start w:val="1"/>
      <w:numFmt w:val="lowerLetter"/>
      <w:lvlText w:val="%2"/>
      <w:lvlJc w:val="left"/>
      <w:pPr>
        <w:ind w:left="14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BA5C2C">
      <w:start w:val="1"/>
      <w:numFmt w:val="lowerRoman"/>
      <w:lvlText w:val="%3"/>
      <w:lvlJc w:val="left"/>
      <w:pPr>
        <w:ind w:left="21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5264F4">
      <w:start w:val="1"/>
      <w:numFmt w:val="decimal"/>
      <w:lvlText w:val="%4"/>
      <w:lvlJc w:val="left"/>
      <w:pPr>
        <w:ind w:left="28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AE723A">
      <w:start w:val="1"/>
      <w:numFmt w:val="lowerLetter"/>
      <w:lvlText w:val="%5"/>
      <w:lvlJc w:val="left"/>
      <w:pPr>
        <w:ind w:left="36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0E3AAA">
      <w:start w:val="1"/>
      <w:numFmt w:val="lowerRoman"/>
      <w:lvlText w:val="%6"/>
      <w:lvlJc w:val="left"/>
      <w:pPr>
        <w:ind w:left="43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2C4D56">
      <w:start w:val="1"/>
      <w:numFmt w:val="decimal"/>
      <w:lvlText w:val="%7"/>
      <w:lvlJc w:val="left"/>
      <w:pPr>
        <w:ind w:left="50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120F18">
      <w:start w:val="1"/>
      <w:numFmt w:val="lowerLetter"/>
      <w:lvlText w:val="%8"/>
      <w:lvlJc w:val="left"/>
      <w:pPr>
        <w:ind w:left="57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E2492C">
      <w:start w:val="1"/>
      <w:numFmt w:val="lowerRoman"/>
      <w:lvlText w:val="%9"/>
      <w:lvlJc w:val="left"/>
      <w:pPr>
        <w:ind w:left="64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C27508"/>
    <w:multiLevelType w:val="hybridMultilevel"/>
    <w:tmpl w:val="2EAE2E28"/>
    <w:lvl w:ilvl="0" w:tplc="2D14B892">
      <w:start w:val="1"/>
      <w:numFmt w:val="decimal"/>
      <w:lvlText w:val="%1."/>
      <w:lvlJc w:val="left"/>
      <w:pPr>
        <w:ind w:left="70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1025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42C6D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7427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487B1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26774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7C08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6EAAB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742F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7C5005"/>
    <w:multiLevelType w:val="hybridMultilevel"/>
    <w:tmpl w:val="367CA4A6"/>
    <w:lvl w:ilvl="0" w:tplc="0E02C45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1E242A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B2862E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C021A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92FB1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7C596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38C89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FC900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2233D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707811"/>
    <w:multiLevelType w:val="hybridMultilevel"/>
    <w:tmpl w:val="E18670A4"/>
    <w:lvl w:ilvl="0" w:tplc="BF4EA86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9E750A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3A0438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2632B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8E2A2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0613C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D82B4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12682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C6BF8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8703174">
    <w:abstractNumId w:val="1"/>
  </w:num>
  <w:num w:numId="2" w16cid:durableId="780540037">
    <w:abstractNumId w:val="3"/>
  </w:num>
  <w:num w:numId="3" w16cid:durableId="1676417962">
    <w:abstractNumId w:val="2"/>
  </w:num>
  <w:num w:numId="4" w16cid:durableId="1762987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B16"/>
    <w:rsid w:val="0039077F"/>
    <w:rsid w:val="00506B16"/>
    <w:rsid w:val="006524C6"/>
    <w:rsid w:val="007E40E2"/>
    <w:rsid w:val="007E7974"/>
    <w:rsid w:val="00AC4144"/>
    <w:rsid w:val="00C7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80422"/>
  <w15:docId w15:val="{A15CE2C7-A528-4A8D-B9FF-5DC1F689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" w:line="264" w:lineRule="auto"/>
      <w:ind w:left="10" w:right="905" w:hanging="10"/>
      <w:jc w:val="both"/>
    </w:pPr>
    <w:rPr>
      <w:rFonts w:ascii="Garamond" w:eastAsia="Garamond" w:hAnsi="Garamond" w:cs="Garamond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b/>
      <w:color w:val="2E74B5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2E74B5"/>
      <w:sz w:val="28"/>
    </w:rPr>
  </w:style>
  <w:style w:type="paragraph" w:styleId="Paragraphedeliste">
    <w:name w:val="List Paragraph"/>
    <w:basedOn w:val="Normal"/>
    <w:uiPriority w:val="34"/>
    <w:qFormat/>
    <w:rsid w:val="007E7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Réné ZEMBA</dc:creator>
  <cp:keywords/>
  <cp:lastModifiedBy>Réné ZEMBA</cp:lastModifiedBy>
  <cp:revision>2</cp:revision>
  <cp:lastPrinted>2024-01-22T14:45:00Z</cp:lastPrinted>
  <dcterms:created xsi:type="dcterms:W3CDTF">2025-01-29T09:00:00Z</dcterms:created>
  <dcterms:modified xsi:type="dcterms:W3CDTF">2025-01-29T09:00:00Z</dcterms:modified>
</cp:coreProperties>
</file>