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A949" w14:textId="5705607B" w:rsidR="00465B34" w:rsidRDefault="008E004C">
      <w:r w:rsidRPr="008E004C">
        <w:t xml:space="preserve">Forecasting the weather begins by continuously observing the state of the atmosphere, the ocean, and land surface.  The </w:t>
      </w:r>
      <w:r w:rsidR="002A73DC">
        <w:t>Open weather map</w:t>
      </w:r>
      <w:r w:rsidRPr="008E004C">
        <w:t xml:space="preserve"> provides the framework for an evolving worldwide suite of observing systems, such as satellites, radars, and surface weather observations that aid in monitoring these conditions. The </w:t>
      </w:r>
      <w:r>
        <w:rPr>
          <w:iCs/>
        </w:rPr>
        <w:t>skill</w:t>
      </w:r>
      <w:r w:rsidRPr="008E004C">
        <w:t> of a forecast refers to how accurate the forecast is compared to some reference or baseline prediction, such as a forecast compared against climatology or persistence of current conditions.  The </w:t>
      </w:r>
      <w:r w:rsidRPr="008E004C">
        <w:rPr>
          <w:iCs/>
        </w:rPr>
        <w:t>predictability</w:t>
      </w:r>
      <w:r w:rsidRPr="008E004C">
        <w:t> of meteorological events differs based on the size and timing of the event</w:t>
      </w:r>
    </w:p>
    <w:p w14:paraId="6F531257" w14:textId="4F3C58E7" w:rsidR="008E004C" w:rsidRDefault="008E004C">
      <w:r>
        <w:t>The temperature plot explains the current temperature across all cities in each</w:t>
      </w:r>
      <w:r w:rsidR="002A73DC">
        <w:t xml:space="preserve"> country</w:t>
      </w:r>
      <w:r>
        <w:t>. Here we take temperature unit in metric which will measure the temperature in Celsius.</w:t>
      </w:r>
      <w:r w:rsidR="002A73DC">
        <w:t xml:space="preserve"> I am considering four current weather trends which are humidity, temperature, windspeed, and cloudiness across different countries based on longitude and latitude. We can see all the observations in plots.</w:t>
      </w:r>
      <w:bookmarkStart w:id="0" w:name="_GoBack"/>
      <w:bookmarkEnd w:id="0"/>
    </w:p>
    <w:sectPr w:rsidR="008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C"/>
    <w:rsid w:val="00210199"/>
    <w:rsid w:val="002A73DC"/>
    <w:rsid w:val="003D6DBA"/>
    <w:rsid w:val="008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34D2"/>
  <w15:chartTrackingRefBased/>
  <w15:docId w15:val="{49C1EE63-D607-42EF-B1C4-687BBC40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chandala</dc:creator>
  <cp:keywords/>
  <dc:description/>
  <cp:lastModifiedBy>renuka chandala</cp:lastModifiedBy>
  <cp:revision>1</cp:revision>
  <dcterms:created xsi:type="dcterms:W3CDTF">2018-02-27T22:18:00Z</dcterms:created>
  <dcterms:modified xsi:type="dcterms:W3CDTF">2018-02-27T22:35:00Z</dcterms:modified>
</cp:coreProperties>
</file>