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D64A7" w14:textId="77777777" w:rsidR="00134384" w:rsidRDefault="00134384" w:rsidP="00134384">
      <w:pPr>
        <w:contextualSpacing/>
      </w:pPr>
    </w:p>
    <w:p w14:paraId="590382CD" w14:textId="0FEE3CC7" w:rsidR="00134384" w:rsidRDefault="00134384" w:rsidP="00134384">
      <w:pPr>
        <w:pStyle w:val="ListParagraph"/>
        <w:numPr>
          <w:ilvl w:val="0"/>
          <w:numId w:val="1"/>
        </w:numPr>
      </w:pPr>
      <w:r>
        <w:t>This report is about analyzing data for the district-wide standardized test results. I have been analyzing the data based on the overall scores less than 75%, so mostly half of the schools under less than 75</w:t>
      </w:r>
      <w:proofErr w:type="gramStart"/>
      <w:r>
        <w:t>% .</w:t>
      </w:r>
      <w:proofErr w:type="gramEnd"/>
      <w:r>
        <w:t xml:space="preserve"> the remaining schools total scores will also more than 75%.</w:t>
      </w:r>
    </w:p>
    <w:p w14:paraId="419E5644" w14:textId="12489E8C" w:rsidR="00134384" w:rsidRDefault="00134384" w:rsidP="00134384">
      <w:pPr>
        <w:pStyle w:val="ListParagraph"/>
        <w:numPr>
          <w:ilvl w:val="0"/>
          <w:numId w:val="1"/>
        </w:numPr>
      </w:pPr>
      <w:r>
        <w:t>Holden high school having less budget compare to other schools and size also less compare to other score.</w:t>
      </w:r>
    </w:p>
    <w:p w14:paraId="3B62289E" w14:textId="483A6EE3" w:rsidR="00134384" w:rsidRDefault="00134384" w:rsidP="00134384">
      <w:pPr>
        <w:pStyle w:val="ListParagraph"/>
        <w:numPr>
          <w:ilvl w:val="0"/>
          <w:numId w:val="1"/>
        </w:numPr>
      </w:pPr>
      <w:r>
        <w:t>Bailey School having less score percentage in every grade compare to other schools</w:t>
      </w:r>
    </w:p>
    <w:p w14:paraId="456E9707" w14:textId="04BCC52C" w:rsidR="00465B34" w:rsidRDefault="008D74CC" w:rsidP="00134384">
      <w:pPr>
        <w:pStyle w:val="ListParagraph"/>
      </w:pPr>
      <w:bookmarkStart w:id="0" w:name="_GoBack"/>
      <w:bookmarkEnd w:id="0"/>
    </w:p>
    <w:sectPr w:rsidR="00465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95927"/>
    <w:multiLevelType w:val="hybridMultilevel"/>
    <w:tmpl w:val="E0E2D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384"/>
    <w:rsid w:val="00134384"/>
    <w:rsid w:val="00210199"/>
    <w:rsid w:val="003D6DBA"/>
    <w:rsid w:val="008D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A8A8F"/>
  <w15:chartTrackingRefBased/>
  <w15:docId w15:val="{F2A0EB08-45A1-43D7-8F23-5243C939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chandala</dc:creator>
  <cp:keywords/>
  <dc:description/>
  <cp:lastModifiedBy>renuka chandala</cp:lastModifiedBy>
  <cp:revision>1</cp:revision>
  <dcterms:created xsi:type="dcterms:W3CDTF">2018-02-14T00:14:00Z</dcterms:created>
  <dcterms:modified xsi:type="dcterms:W3CDTF">2018-02-14T00:27:00Z</dcterms:modified>
</cp:coreProperties>
</file>