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3F59D" w14:textId="59A3F355" w:rsidR="00F83785" w:rsidRDefault="0012084A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EXP 2 :- </w:t>
      </w:r>
      <w:r w:rsidRPr="0012084A">
        <w:rPr>
          <w:sz w:val="44"/>
          <w:szCs w:val="44"/>
        </w:rPr>
        <w:t>LED CHASER</w:t>
      </w:r>
    </w:p>
    <w:p w14:paraId="01BAF64C" w14:textId="18272D04" w:rsidR="0012084A" w:rsidRDefault="001208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CIRCUIT DIAGRAM</w:t>
      </w:r>
      <w:r>
        <w:rPr>
          <w:b/>
          <w:bCs/>
          <w:sz w:val="44"/>
          <w:szCs w:val="44"/>
        </w:rPr>
        <w:t xml:space="preserve"> </w:t>
      </w:r>
    </w:p>
    <w:p w14:paraId="285B15A1" w14:textId="69E62DCA" w:rsidR="00984F16" w:rsidRDefault="00984F16">
      <w:bookmarkStart w:id="0" w:name="_GoBack"/>
      <w:r w:rsidRPr="00984F16">
        <w:rPr>
          <w:noProof/>
          <w:lang w:eastAsia="en-IN"/>
        </w:rPr>
        <w:drawing>
          <wp:inline distT="0" distB="0" distL="0" distR="0" wp14:anchorId="09BB9D79" wp14:editId="676F6CD0">
            <wp:extent cx="7334693" cy="646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00" t="23778" r="26917" b="13407"/>
                    <a:stretch/>
                  </pic:blipFill>
                  <pic:spPr bwMode="auto">
                    <a:xfrm>
                      <a:off x="0" y="0"/>
                      <a:ext cx="7340240" cy="646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E779DD6" w14:textId="2583120E" w:rsidR="00984F16" w:rsidRDefault="00984F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APPARATUS REQUIRED :-</w:t>
      </w:r>
    </w:p>
    <w:p w14:paraId="305879C8" w14:textId="4F1D9E2D" w:rsidR="00984F16" w:rsidRDefault="00984F16" w:rsidP="00984F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LED</w:t>
      </w:r>
    </w:p>
    <w:p w14:paraId="3E4A03BB" w14:textId="65CF709B" w:rsidR="00984F16" w:rsidRDefault="00984F16" w:rsidP="00984F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Breadboard</w:t>
      </w:r>
    </w:p>
    <w:p w14:paraId="0E833A17" w14:textId="36B4EE24" w:rsidR="00984F16" w:rsidRDefault="00984F16" w:rsidP="00984F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Arduino UNO</w:t>
      </w:r>
    </w:p>
    <w:p w14:paraId="4D63B992" w14:textId="21A6C285" w:rsidR="00984F16" w:rsidRPr="002A2A9A" w:rsidRDefault="00984F16" w:rsidP="002A2A9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Connecting wires</w:t>
      </w:r>
    </w:p>
    <w:p w14:paraId="11EED30C" w14:textId="122328F0" w:rsidR="00984F16" w:rsidRDefault="00984F1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THEORY:-</w:t>
      </w:r>
    </w:p>
    <w:p w14:paraId="2E7D7CA3" w14:textId="4F415E09" w:rsidR="00984F16" w:rsidRPr="00984F16" w:rsidRDefault="00984F16" w:rsidP="00984F16">
      <w:pPr>
        <w:rPr>
          <w:sz w:val="44"/>
          <w:szCs w:val="44"/>
        </w:rPr>
      </w:pPr>
      <w:r>
        <w:rPr>
          <w:sz w:val="44"/>
          <w:szCs w:val="44"/>
        </w:rPr>
        <w:t>STEPS</w:t>
      </w:r>
    </w:p>
    <w:p w14:paraId="1F235035" w14:textId="18E8DAEC" w:rsidR="00984F16" w:rsidRPr="00984F16" w:rsidRDefault="00984F16" w:rsidP="00984F16">
      <w:pPr>
        <w:rPr>
          <w:sz w:val="44"/>
          <w:szCs w:val="44"/>
        </w:rPr>
      </w:pPr>
      <w:r>
        <w:rPr>
          <w:sz w:val="44"/>
          <w:szCs w:val="44"/>
        </w:rPr>
        <w:t>1</w:t>
      </w:r>
      <w:r w:rsidRPr="00984F16">
        <w:rPr>
          <w:sz w:val="44"/>
          <w:szCs w:val="44"/>
        </w:rPr>
        <w:t xml:space="preserve">. Take </w:t>
      </w:r>
      <w:r>
        <w:rPr>
          <w:sz w:val="44"/>
          <w:szCs w:val="44"/>
        </w:rPr>
        <w:t>5</w:t>
      </w:r>
      <w:r w:rsidRPr="00984F16">
        <w:rPr>
          <w:sz w:val="44"/>
          <w:szCs w:val="44"/>
        </w:rPr>
        <w:t xml:space="preserve"> LEDs of different colors.</w:t>
      </w:r>
    </w:p>
    <w:p w14:paraId="28C8D6AD" w14:textId="77777777" w:rsidR="00984F16" w:rsidRPr="00984F16" w:rsidRDefault="00984F16" w:rsidP="00984F16">
      <w:pPr>
        <w:rPr>
          <w:sz w:val="44"/>
          <w:szCs w:val="44"/>
        </w:rPr>
      </w:pPr>
    </w:p>
    <w:p w14:paraId="7F75C71A" w14:textId="3F42F8D8" w:rsidR="00984F16" w:rsidRPr="00984F16" w:rsidRDefault="00984F16" w:rsidP="00984F1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984F16">
        <w:rPr>
          <w:sz w:val="44"/>
          <w:szCs w:val="44"/>
        </w:rPr>
        <w:t>. Connect the cathode end of all LEDs to the GND pin of Arduino.</w:t>
      </w:r>
    </w:p>
    <w:p w14:paraId="64643285" w14:textId="77777777" w:rsidR="00984F16" w:rsidRPr="00984F16" w:rsidRDefault="00984F16" w:rsidP="00984F16">
      <w:pPr>
        <w:rPr>
          <w:sz w:val="44"/>
          <w:szCs w:val="44"/>
        </w:rPr>
      </w:pPr>
    </w:p>
    <w:p w14:paraId="2A2A231E" w14:textId="2929E6D0" w:rsidR="002A2A9A" w:rsidRDefault="00984F16" w:rsidP="002A2A9A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984F16">
        <w:rPr>
          <w:sz w:val="44"/>
          <w:szCs w:val="44"/>
        </w:rPr>
        <w:t xml:space="preserve">. Now connect the </w:t>
      </w:r>
      <w:r>
        <w:rPr>
          <w:sz w:val="44"/>
          <w:szCs w:val="44"/>
        </w:rPr>
        <w:t xml:space="preserve">anode </w:t>
      </w:r>
      <w:r w:rsidRPr="00984F16">
        <w:rPr>
          <w:sz w:val="44"/>
          <w:szCs w:val="44"/>
        </w:rPr>
        <w:t xml:space="preserve"> end </w:t>
      </w:r>
      <w:r>
        <w:rPr>
          <w:sz w:val="44"/>
          <w:szCs w:val="44"/>
        </w:rPr>
        <w:t xml:space="preserve">of the led </w:t>
      </w:r>
      <w:r w:rsidRPr="00984F16">
        <w:rPr>
          <w:sz w:val="44"/>
          <w:szCs w:val="44"/>
        </w:rPr>
        <w:t>to</w:t>
      </w:r>
      <w:r>
        <w:rPr>
          <w:sz w:val="44"/>
          <w:szCs w:val="44"/>
        </w:rPr>
        <w:t xml:space="preserve"> the </w:t>
      </w:r>
      <w:r w:rsidRPr="00984F16">
        <w:rPr>
          <w:sz w:val="44"/>
          <w:szCs w:val="44"/>
        </w:rPr>
        <w:t xml:space="preserve"> pin  8, 9, 10, 11</w:t>
      </w:r>
      <w:r>
        <w:rPr>
          <w:sz w:val="44"/>
          <w:szCs w:val="44"/>
        </w:rPr>
        <w:t>,12</w:t>
      </w:r>
      <w:r w:rsidRPr="00984F16">
        <w:rPr>
          <w:sz w:val="44"/>
          <w:szCs w:val="44"/>
        </w:rPr>
        <w:t xml:space="preserve"> of the Arduino.</w:t>
      </w:r>
    </w:p>
    <w:p w14:paraId="4788944D" w14:textId="77777777" w:rsidR="002A2A9A" w:rsidRDefault="002A2A9A" w:rsidP="002A2A9A">
      <w:pPr>
        <w:rPr>
          <w:sz w:val="44"/>
          <w:szCs w:val="44"/>
        </w:rPr>
      </w:pPr>
    </w:p>
    <w:p w14:paraId="498447FC" w14:textId="56AC4041" w:rsidR="00984F16" w:rsidRPr="002A2A9A" w:rsidRDefault="002A2A9A" w:rsidP="002A2A9A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984F16" w:rsidRPr="002A2A9A">
        <w:rPr>
          <w:sz w:val="44"/>
          <w:szCs w:val="44"/>
        </w:rPr>
        <w:t>Do connections same as circuit diagram.</w:t>
      </w:r>
    </w:p>
    <w:p w14:paraId="199D582C" w14:textId="0D691F29" w:rsidR="002A2A9A" w:rsidRDefault="002A2A9A" w:rsidP="002A2A9A">
      <w:pPr>
        <w:rPr>
          <w:sz w:val="44"/>
          <w:szCs w:val="44"/>
        </w:rPr>
      </w:pPr>
    </w:p>
    <w:p w14:paraId="14DD28EF" w14:textId="02CC2354" w:rsidR="002A2A9A" w:rsidRDefault="002A2A9A" w:rsidP="002A2A9A">
      <w:pPr>
        <w:rPr>
          <w:sz w:val="44"/>
          <w:szCs w:val="44"/>
        </w:rPr>
      </w:pPr>
      <w:r>
        <w:rPr>
          <w:sz w:val="44"/>
          <w:szCs w:val="44"/>
        </w:rPr>
        <w:t xml:space="preserve">5.Write a code and upload it on Arduino </w:t>
      </w:r>
    </w:p>
    <w:p w14:paraId="6C7405C9" w14:textId="3A0ED9AC" w:rsidR="002A2A9A" w:rsidRDefault="002A2A9A" w:rsidP="002A2A9A">
      <w:pPr>
        <w:rPr>
          <w:sz w:val="44"/>
          <w:szCs w:val="44"/>
        </w:rPr>
      </w:pPr>
    </w:p>
    <w:p w14:paraId="66C16A62" w14:textId="34D1CD37" w:rsid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To upload code into arduino, need to attach arduino with pc using USB cable which is come with arduino board.</w:t>
      </w:r>
    </w:p>
    <w:p w14:paraId="6FBA7698" w14:textId="28E304E8" w:rsidR="002A2A9A" w:rsidRDefault="002A2A9A" w:rsidP="002A2A9A">
      <w:pPr>
        <w:rPr>
          <w:sz w:val="44"/>
          <w:szCs w:val="44"/>
        </w:rPr>
      </w:pPr>
      <w:r>
        <w:rPr>
          <w:sz w:val="44"/>
          <w:szCs w:val="44"/>
        </w:rPr>
        <w:t>CODE:-</w:t>
      </w:r>
    </w:p>
    <w:p w14:paraId="191B7C80" w14:textId="77777777" w:rsidR="002A2A9A" w:rsidRPr="002A2A9A" w:rsidRDefault="002A2A9A" w:rsidP="002A2A9A">
      <w:pPr>
        <w:rPr>
          <w:sz w:val="44"/>
          <w:szCs w:val="44"/>
        </w:rPr>
      </w:pPr>
    </w:p>
    <w:p w14:paraId="4E83FD8F" w14:textId="77777777" w:rsid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void setup(){</w:t>
      </w:r>
    </w:p>
    <w:p w14:paraId="197B2003" w14:textId="60491669" w:rsidR="00B73C5F" w:rsidRDefault="00B73C5F" w:rsidP="002A2A9A">
      <w:pPr>
        <w:rPr>
          <w:sz w:val="44"/>
          <w:szCs w:val="44"/>
        </w:rPr>
      </w:pPr>
      <w:r>
        <w:rPr>
          <w:sz w:val="44"/>
          <w:szCs w:val="44"/>
        </w:rPr>
        <w:t>for(int i=8;i&lt;=12;i++)</w:t>
      </w:r>
    </w:p>
    <w:p w14:paraId="38A34698" w14:textId="728B2CF8" w:rsidR="002A2A9A" w:rsidRPr="002A2A9A" w:rsidRDefault="00B73C5F" w:rsidP="002A2A9A">
      <w:pPr>
        <w:rPr>
          <w:sz w:val="44"/>
          <w:szCs w:val="44"/>
        </w:rPr>
      </w:pPr>
      <w:r>
        <w:rPr>
          <w:sz w:val="44"/>
          <w:szCs w:val="44"/>
        </w:rPr>
        <w:t>pinMode(i</w:t>
      </w:r>
      <w:r w:rsidR="002A2A9A" w:rsidRPr="002A2A9A">
        <w:rPr>
          <w:sz w:val="44"/>
          <w:szCs w:val="44"/>
        </w:rPr>
        <w:t>,OUTPUT);</w:t>
      </w:r>
    </w:p>
    <w:p w14:paraId="63D165A8" w14:textId="6EED9EC5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}</w:t>
      </w:r>
    </w:p>
    <w:p w14:paraId="7335C2F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void loop(){</w:t>
      </w:r>
    </w:p>
    <w:p w14:paraId="7085248A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digitalWrite(12,HIGH);</w:t>
      </w:r>
    </w:p>
    <w:p w14:paraId="3ED7C5EF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delay(10);</w:t>
      </w:r>
    </w:p>
    <w:p w14:paraId="76D128C7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digitalWrite(12,LOW);</w:t>
      </w:r>
    </w:p>
    <w:p w14:paraId="51165B0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delay(10);</w:t>
      </w:r>
    </w:p>
    <w:p w14:paraId="61AEAB0D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digitalWrite(11,HIGH);</w:t>
      </w:r>
    </w:p>
    <w:p w14:paraId="04E50292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delay(100);</w:t>
      </w:r>
    </w:p>
    <w:p w14:paraId="60A03D48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digitalWrite(11,LOW);</w:t>
      </w:r>
    </w:p>
    <w:p w14:paraId="7E5BCD5E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delay(100);</w:t>
      </w:r>
    </w:p>
    <w:p w14:paraId="22E283AA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digitalWrite(10,HIGH);</w:t>
      </w:r>
    </w:p>
    <w:p w14:paraId="66E1D59D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delay(1000);</w:t>
      </w:r>
    </w:p>
    <w:p w14:paraId="00CCE578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digitalWrite(10,LOW);</w:t>
      </w:r>
    </w:p>
    <w:p w14:paraId="4F8BE29E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delay(1000);</w:t>
      </w:r>
    </w:p>
    <w:p w14:paraId="44819FD1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digitalWrite(9,HIGH);</w:t>
      </w:r>
    </w:p>
    <w:p w14:paraId="3BDCE0C1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lastRenderedPageBreak/>
        <w:t xml:space="preserve">  delay(1000);</w:t>
      </w:r>
    </w:p>
    <w:p w14:paraId="23A71F10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digitalWrite(9,LOW);</w:t>
      </w:r>
    </w:p>
    <w:p w14:paraId="5D5F5F3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delay(1000);</w:t>
      </w:r>
    </w:p>
    <w:p w14:paraId="2ED46F83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digitalWrite(8,HIGH);</w:t>
      </w:r>
    </w:p>
    <w:p w14:paraId="26C6C6B7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delay(1000);</w:t>
      </w:r>
    </w:p>
    <w:p w14:paraId="32C210F4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digitalWrite(8,LOW);</w:t>
      </w:r>
    </w:p>
    <w:p w14:paraId="5A113C80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delay(1000);</w:t>
      </w:r>
    </w:p>
    <w:p w14:paraId="28401199" w14:textId="6FBA717E" w:rsid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  }</w:t>
      </w:r>
    </w:p>
    <w:p w14:paraId="5EA0ED7A" w14:textId="77777777" w:rsidR="002A2A9A" w:rsidRPr="002A2A9A" w:rsidRDefault="002A2A9A" w:rsidP="002A2A9A">
      <w:pPr>
        <w:rPr>
          <w:b/>
          <w:bCs/>
          <w:sz w:val="44"/>
          <w:szCs w:val="44"/>
          <w:u w:val="single"/>
        </w:rPr>
      </w:pPr>
    </w:p>
    <w:p w14:paraId="053F6063" w14:textId="77777777" w:rsidR="00984F16" w:rsidRPr="002A2A9A" w:rsidRDefault="00984F16" w:rsidP="00984F16">
      <w:pPr>
        <w:rPr>
          <w:sz w:val="44"/>
          <w:szCs w:val="44"/>
        </w:rPr>
      </w:pPr>
    </w:p>
    <w:p w14:paraId="62E2A9EA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 xml:space="preserve">PRECAUTIONS:- </w:t>
      </w:r>
    </w:p>
    <w:p w14:paraId="2C9D523F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1-The conections should be tight.</w:t>
      </w:r>
    </w:p>
    <w:p w14:paraId="2A69055E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2-The Arduino board should be working properly.</w:t>
      </w:r>
    </w:p>
    <w:p w14:paraId="19FFAFC2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3-Coding should be done properly.</w:t>
      </w:r>
    </w:p>
    <w:p w14:paraId="01065955" w14:textId="77777777" w:rsidR="002A2A9A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LEARNING OUTCOMES:-</w:t>
      </w:r>
    </w:p>
    <w:p w14:paraId="4C732E7D" w14:textId="6B9DB9AA" w:rsidR="00984F16" w:rsidRPr="002A2A9A" w:rsidRDefault="002A2A9A" w:rsidP="002A2A9A">
      <w:pPr>
        <w:rPr>
          <w:sz w:val="44"/>
          <w:szCs w:val="44"/>
        </w:rPr>
      </w:pPr>
      <w:r w:rsidRPr="002A2A9A">
        <w:rPr>
          <w:sz w:val="44"/>
          <w:szCs w:val="44"/>
        </w:rPr>
        <w:t>ARDUINO UNO is an ATMEGA controller based board designed for electronic engineers . Arduino based program development environment is an easy way to write the program when compared to other environment development programs.</w:t>
      </w:r>
    </w:p>
    <w:p w14:paraId="31F6A721" w14:textId="6FA0D353" w:rsidR="0012084A" w:rsidRPr="0012084A" w:rsidRDefault="0012084A">
      <w:pPr>
        <w:rPr>
          <w:b/>
          <w:bCs/>
          <w:sz w:val="44"/>
          <w:szCs w:val="44"/>
        </w:rPr>
      </w:pPr>
    </w:p>
    <w:sectPr w:rsidR="0012084A" w:rsidRPr="0012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65964"/>
    <w:multiLevelType w:val="hybridMultilevel"/>
    <w:tmpl w:val="C0C4A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BD"/>
    <w:rsid w:val="0012084A"/>
    <w:rsid w:val="002A2A9A"/>
    <w:rsid w:val="006A05ED"/>
    <w:rsid w:val="008F1641"/>
    <w:rsid w:val="00984F16"/>
    <w:rsid w:val="00B12BBD"/>
    <w:rsid w:val="00B73C5F"/>
    <w:rsid w:val="00F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4262"/>
  <w15:chartTrackingRefBased/>
  <w15:docId w15:val="{EF83266A-E0F8-4659-8D8A-F5F0025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verma</dc:creator>
  <cp:keywords/>
  <dc:description/>
  <cp:lastModifiedBy>Aadi sharma</cp:lastModifiedBy>
  <cp:revision>6</cp:revision>
  <dcterms:created xsi:type="dcterms:W3CDTF">2019-09-27T13:35:00Z</dcterms:created>
  <dcterms:modified xsi:type="dcterms:W3CDTF">2019-11-02T08:55:00Z</dcterms:modified>
</cp:coreProperties>
</file>