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3B930" w14:textId="77777777" w:rsidR="005E111F" w:rsidRDefault="005E111F" w:rsidP="005E111F">
      <w:r>
        <w:t>Dataset Loaded Successfully!</w:t>
      </w:r>
    </w:p>
    <w:p w14:paraId="7EFCA19B" w14:textId="08B658A7" w:rsidR="005E111F" w:rsidRDefault="005E111F" w:rsidP="005E111F">
      <w:r>
        <w:t>Customer Summary:</w:t>
      </w:r>
    </w:p>
    <w:p w14:paraId="3CD0A741" w14:textId="5A65AC00" w:rsidR="005E111F" w:rsidRDefault="005E111F" w:rsidP="005E111F">
      <w:proofErr w:type="spellStart"/>
      <w:proofErr w:type="gramStart"/>
      <w:r>
        <w:t>CustomerID</w:t>
      </w:r>
      <w:proofErr w:type="spellEnd"/>
      <w:r>
        <w:t xml:space="preserve">  Quantity</w:t>
      </w:r>
      <w:proofErr w:type="gramEnd"/>
      <w:r>
        <w:t xml:space="preserve">  </w:t>
      </w:r>
      <w:proofErr w:type="spellStart"/>
      <w:r>
        <w:t>TotalAmount</w:t>
      </w:r>
      <w:proofErr w:type="spellEnd"/>
    </w:p>
    <w:p w14:paraId="2BAD2A7A" w14:textId="77777777" w:rsidR="005E111F" w:rsidRDefault="005E111F" w:rsidP="005E111F">
      <w:r>
        <w:t>0     12346.0         0         0.00</w:t>
      </w:r>
    </w:p>
    <w:p w14:paraId="2D435733" w14:textId="77777777" w:rsidR="005E111F" w:rsidRDefault="005E111F" w:rsidP="005E111F">
      <w:r>
        <w:t>1     12347.0      2458      4310.00</w:t>
      </w:r>
    </w:p>
    <w:p w14:paraId="0B7500F1" w14:textId="77777777" w:rsidR="005E111F" w:rsidRDefault="005E111F" w:rsidP="005E111F">
      <w:r>
        <w:t>2     12348.0      2341      1797.24</w:t>
      </w:r>
    </w:p>
    <w:p w14:paraId="22B1E6FC" w14:textId="77777777" w:rsidR="005E111F" w:rsidRDefault="005E111F" w:rsidP="005E111F">
      <w:r>
        <w:t>3     12349.0       631      1757.55</w:t>
      </w:r>
    </w:p>
    <w:p w14:paraId="1DF70553" w14:textId="77777777" w:rsidR="005E111F" w:rsidRDefault="005E111F" w:rsidP="005E111F">
      <w:r>
        <w:t>4     12350.0       197       334.40</w:t>
      </w:r>
    </w:p>
    <w:p w14:paraId="28940856" w14:textId="77777777" w:rsidR="005E111F" w:rsidRDefault="005E111F" w:rsidP="005E111F"/>
    <w:p w14:paraId="52109426" w14:textId="77777777" w:rsidR="005E111F" w:rsidRDefault="005E111F" w:rsidP="005E111F">
      <w:r>
        <w:t>Clustered Customers:</w:t>
      </w:r>
    </w:p>
    <w:p w14:paraId="61104587" w14:textId="09847098" w:rsidR="005E111F" w:rsidRDefault="005E111F" w:rsidP="005E111F">
      <w:proofErr w:type="spellStart"/>
      <w:proofErr w:type="gramStart"/>
      <w:r>
        <w:t>CustomerID</w:t>
      </w:r>
      <w:proofErr w:type="spellEnd"/>
      <w:r>
        <w:t xml:space="preserve">  Quantity</w:t>
      </w:r>
      <w:proofErr w:type="gramEnd"/>
      <w:r>
        <w:t xml:space="preserve">  </w:t>
      </w:r>
      <w:proofErr w:type="spellStart"/>
      <w:proofErr w:type="gramStart"/>
      <w:r>
        <w:t>TotalAmount</w:t>
      </w:r>
      <w:proofErr w:type="spellEnd"/>
      <w:r>
        <w:t xml:space="preserve">  Cluster</w:t>
      </w:r>
      <w:proofErr w:type="gramEnd"/>
    </w:p>
    <w:p w14:paraId="48483012" w14:textId="77777777" w:rsidR="005E111F" w:rsidRDefault="005E111F" w:rsidP="005E111F">
      <w:r>
        <w:t>0     12346.0         0         0.00        0</w:t>
      </w:r>
    </w:p>
    <w:p w14:paraId="14690F30" w14:textId="77777777" w:rsidR="005E111F" w:rsidRDefault="005E111F" w:rsidP="005E111F">
      <w:r>
        <w:t>1     12347.0      2458      4310.00        0</w:t>
      </w:r>
    </w:p>
    <w:p w14:paraId="1D786674" w14:textId="77777777" w:rsidR="005E111F" w:rsidRDefault="005E111F" w:rsidP="005E111F">
      <w:r>
        <w:t>2     12348.0      2341      1797.24        0</w:t>
      </w:r>
    </w:p>
    <w:p w14:paraId="2EFF2498" w14:textId="77777777" w:rsidR="005E111F" w:rsidRDefault="005E111F" w:rsidP="005E111F">
      <w:r>
        <w:t>3     12349.0       631      1757.55        0</w:t>
      </w:r>
    </w:p>
    <w:p w14:paraId="0D2B9464" w14:textId="77777777" w:rsidR="005E111F" w:rsidRDefault="005E111F" w:rsidP="005E111F">
      <w:r>
        <w:t>4     12350.0       197       334.40        0</w:t>
      </w:r>
    </w:p>
    <w:p w14:paraId="5BE88A81" w14:textId="77777777" w:rsidR="005E111F" w:rsidRDefault="005E111F" w:rsidP="005E111F"/>
    <w:p w14:paraId="03167053" w14:textId="77777777" w:rsidR="005E111F" w:rsidRDefault="005E111F" w:rsidP="005E111F">
      <w:r>
        <w:t>Customers in each cluster:</w:t>
      </w:r>
    </w:p>
    <w:p w14:paraId="0EDFE47E" w14:textId="77777777" w:rsidR="005E111F" w:rsidRDefault="005E111F" w:rsidP="005E111F">
      <w:r>
        <w:t>Cluster</w:t>
      </w:r>
    </w:p>
    <w:p w14:paraId="3E4D5C11" w14:textId="77777777" w:rsidR="005E111F" w:rsidRDefault="005E111F" w:rsidP="005E111F">
      <w:r>
        <w:t>0    4321</w:t>
      </w:r>
    </w:p>
    <w:p w14:paraId="38D1BBB0" w14:textId="77777777" w:rsidR="005E111F" w:rsidRDefault="005E111F" w:rsidP="005E111F">
      <w:r>
        <w:t>2      40</w:t>
      </w:r>
    </w:p>
    <w:p w14:paraId="611A1BAA" w14:textId="77777777" w:rsidR="005E111F" w:rsidRDefault="005E111F" w:rsidP="005E111F">
      <w:r>
        <w:t>3       8</w:t>
      </w:r>
    </w:p>
    <w:p w14:paraId="41A42299" w14:textId="77777777" w:rsidR="005E111F" w:rsidRDefault="005E111F" w:rsidP="005E111F">
      <w:r>
        <w:t>1       3</w:t>
      </w:r>
    </w:p>
    <w:p w14:paraId="70CFF832" w14:textId="2FB4C753" w:rsidR="005E111F" w:rsidRDefault="005E111F" w:rsidP="005E111F">
      <w:r>
        <w:lastRenderedPageBreak/>
        <w:t xml:space="preserve">Name: count, </w:t>
      </w:r>
      <w:proofErr w:type="spellStart"/>
      <w:r>
        <w:t>dtype</w:t>
      </w:r>
      <w:proofErr w:type="spellEnd"/>
      <w:r>
        <w:t>: int64</w:t>
      </w:r>
      <w:r w:rsidRPr="005E111F">
        <w:drawing>
          <wp:inline distT="0" distB="0" distL="0" distR="0" wp14:anchorId="454F79CB" wp14:editId="13168D1E">
            <wp:extent cx="5731510" cy="4281170"/>
            <wp:effectExtent l="0" t="0" r="2540" b="5080"/>
            <wp:docPr id="126466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65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11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11F"/>
    <w:rsid w:val="005568EC"/>
    <w:rsid w:val="005E1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FD365"/>
  <w15:chartTrackingRefBased/>
  <w15:docId w15:val="{1DF70E85-4335-472A-B462-90896FB1D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1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1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1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1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1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1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1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1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1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1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1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Tharigonda Yamuna</dc:creator>
  <cp:keywords/>
  <dc:description/>
  <cp:lastModifiedBy>Tharigonda Yamuna</cp:lastModifiedBy>
  <cp:revision>1</cp:revision>
  <dcterms:created xsi:type="dcterms:W3CDTF">2026-06-16T09:58:00Z</dcterms:created>
  <dcterms:modified xsi:type="dcterms:W3CDTF">2026-06-16T10:01:00Z</dcterms:modified>
</cp:coreProperties>
</file>