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1D8A" w14:textId="77777777" w:rsidR="00F3117B" w:rsidRPr="00175F7B" w:rsidRDefault="00F3117B" w:rsidP="00F311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175F7B">
        <w:rPr>
          <w:b/>
          <w:bCs/>
          <w:sz w:val="32"/>
          <w:szCs w:val="32"/>
          <w:lang w:val="en-US"/>
        </w:rPr>
        <w:t>CATfish</w:t>
      </w:r>
      <w:proofErr w:type="spellEnd"/>
      <w:r w:rsidRPr="00175F7B">
        <w:rPr>
          <w:b/>
          <w:bCs/>
          <w:sz w:val="32"/>
          <w:szCs w:val="32"/>
          <w:lang w:val="en-US"/>
        </w:rPr>
        <w:t>: Requirement from the PM</w:t>
      </w:r>
    </w:p>
    <w:p w14:paraId="54390C66" w14:textId="77777777" w:rsidR="00F3117B" w:rsidRDefault="00F3117B" w:rsidP="00F3117B">
      <w:pPr>
        <w:rPr>
          <w:lang w:val="en-US"/>
        </w:rPr>
      </w:pPr>
    </w:p>
    <w:p w14:paraId="2B9D9A05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Build next capabilities to pizza online shop:</w:t>
      </w:r>
    </w:p>
    <w:p w14:paraId="582A7A0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1. Customer can order a pizza in the online shop;</w:t>
      </w:r>
    </w:p>
    <w:p w14:paraId="7098FC18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2. Customer can select additional ingredients/toppings in the order;  </w:t>
      </w:r>
    </w:p>
    <w:p w14:paraId="380C077A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3. Customer can select different online &amp; offline payment methods for each order;</w:t>
      </w:r>
    </w:p>
    <w:p w14:paraId="4087966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4. Delivery address can be specified with every order;</w:t>
      </w:r>
    </w:p>
    <w:p w14:paraId="2CA0F6E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5. Customer is allowed to cancel the order if order is not yet sent for delivery;</w:t>
      </w:r>
    </w:p>
    <w:p w14:paraId="362C084E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6. Customer can verify the status/details of the order.</w:t>
      </w:r>
    </w:p>
    <w:p w14:paraId="524767C2" w14:textId="7B2E8151" w:rsidR="00F3117B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422400EE" w14:textId="4287FD62" w:rsidR="00462768" w:rsidRDefault="00462768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ReqPojo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dto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response -- adapters</w:t>
      </w:r>
    </w:p>
    <w:p w14:paraId="2ECB6FB8" w14:textId="77777777" w:rsidR="00462768" w:rsidRPr="000348D1" w:rsidRDefault="00462768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18646C00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Implementation hints:</w:t>
      </w:r>
    </w:p>
    <w:p w14:paraId="5F8FEC67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Provide REST API for the online shop selling pizza;</w:t>
      </w:r>
    </w:p>
    <w:p w14:paraId="2F6D124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Assume that customer information is already in the system, payment card is already registered in his profile;      </w:t>
      </w:r>
    </w:p>
    <w:p w14:paraId="0663B026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No need to care about Authentication and Authorization of REST API;</w:t>
      </w:r>
    </w:p>
    <w:p w14:paraId="396960A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No need to care about API documentation / Swagger UI;</w:t>
      </w:r>
    </w:p>
    <w:p w14:paraId="1AAE692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Light-weight in-memory implementation of persistence layer is sufficient;</w:t>
      </w:r>
    </w:p>
    <w:p w14:paraId="300589CA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Implement solution as Spring Boot project in Java / Kotlin, whatever is more comfortable for you;</w:t>
      </w:r>
    </w:p>
    <w:p w14:paraId="5F83C4D3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Use any build system you want (Gradle, Maven, or not at all);  </w:t>
      </w:r>
    </w:p>
    <w:p w14:paraId="5D22C691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Cover with tests as you think is necessary for a normal production code, considering different type tests (unit/integration);</w:t>
      </w:r>
    </w:p>
    <w:p w14:paraId="1A288271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Push results of your working code + short description explaining your implementation to a git repository;</w:t>
      </w:r>
    </w:p>
    <w:p w14:paraId="1F20F3C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Commit changes to the local git repository with every step (commit granularity is up to you);</w:t>
      </w:r>
    </w:p>
    <w:p w14:paraId="4E3410A0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Describe any compromise you make to implement business requirements in the README.MD file.</w:t>
      </w:r>
    </w:p>
    <w:p w14:paraId="3E6E97FA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Implementation must not be 100% complete.</w:t>
      </w:r>
    </w:p>
    <w:p w14:paraId="33C92118" w14:textId="77777777" w:rsidR="00F3117B" w:rsidRDefault="00F3117B" w:rsidP="00F3117B">
      <w:pPr>
        <w:rPr>
          <w:lang w:val="en-US"/>
        </w:rPr>
      </w:pPr>
    </w:p>
    <w:p w14:paraId="4607764D" w14:textId="77777777" w:rsidR="00F3117B" w:rsidRDefault="00F3117B" w:rsidP="00F3117B">
      <w:pPr>
        <w:rPr>
          <w:lang w:val="en-US"/>
        </w:rPr>
      </w:pPr>
    </w:p>
    <w:p w14:paraId="275246FC" w14:textId="77777777" w:rsidR="00F3117B" w:rsidRDefault="00F3117B" w:rsidP="00F3117B">
      <w:pPr>
        <w:rPr>
          <w:lang w:val="en-US"/>
        </w:rPr>
      </w:pPr>
    </w:p>
    <w:p w14:paraId="1A79F150" w14:textId="77777777" w:rsidR="00F3117B" w:rsidRDefault="00F3117B" w:rsidP="00F3117B">
      <w:pPr>
        <w:rPr>
          <w:lang w:val="en-US"/>
        </w:rPr>
      </w:pPr>
    </w:p>
    <w:p w14:paraId="532B53A4" w14:textId="77777777" w:rsidR="00F3117B" w:rsidRDefault="00F3117B" w:rsidP="00F3117B">
      <w:pPr>
        <w:rPr>
          <w:lang w:val="en-US"/>
        </w:rPr>
      </w:pPr>
    </w:p>
    <w:p w14:paraId="4034A2A7" w14:textId="77777777" w:rsidR="00F3117B" w:rsidRDefault="00F3117B" w:rsidP="00F3117B">
      <w:pPr>
        <w:rPr>
          <w:lang w:val="en-US"/>
        </w:rPr>
      </w:pPr>
    </w:p>
    <w:p w14:paraId="3E50C5F9" w14:textId="77777777" w:rsidR="00F3117B" w:rsidRDefault="00F3117B" w:rsidP="00F3117B">
      <w:pPr>
        <w:rPr>
          <w:lang w:val="en-US"/>
        </w:rPr>
      </w:pPr>
    </w:p>
    <w:p w14:paraId="3BC7AB1D" w14:textId="77777777" w:rsidR="00F3117B" w:rsidRDefault="00F3117B" w:rsidP="00F3117B">
      <w:pPr>
        <w:rPr>
          <w:lang w:val="en-US"/>
        </w:rPr>
      </w:pPr>
    </w:p>
    <w:p w14:paraId="75FC4036" w14:textId="77777777" w:rsidR="00F3117B" w:rsidRDefault="00F3117B" w:rsidP="00F3117B">
      <w:pPr>
        <w:rPr>
          <w:lang w:val="en-US"/>
        </w:rPr>
      </w:pPr>
    </w:p>
    <w:p w14:paraId="69385F29" w14:textId="77777777" w:rsidR="00F3117B" w:rsidRDefault="00F3117B" w:rsidP="00F3117B">
      <w:pPr>
        <w:rPr>
          <w:lang w:val="en-US"/>
        </w:rPr>
      </w:pPr>
    </w:p>
    <w:p w14:paraId="32A7985D" w14:textId="77777777" w:rsidR="00F3117B" w:rsidRDefault="00F3117B" w:rsidP="00F3117B">
      <w:pPr>
        <w:rPr>
          <w:lang w:val="en-US"/>
        </w:rPr>
      </w:pPr>
      <w:r>
        <w:rPr>
          <w:lang w:val="en-US"/>
        </w:rPr>
        <w:br w:type="page"/>
      </w:r>
    </w:p>
    <w:p w14:paraId="628CF3E9" w14:textId="77777777" w:rsidR="00F3117B" w:rsidRDefault="00F3117B" w:rsidP="00F3117B">
      <w:pPr>
        <w:ind w:left="360"/>
        <w:rPr>
          <w:b/>
          <w:bCs/>
          <w:sz w:val="32"/>
          <w:szCs w:val="32"/>
          <w:lang w:val="en-US"/>
        </w:rPr>
      </w:pPr>
    </w:p>
    <w:p w14:paraId="54762076" w14:textId="77777777" w:rsidR="00F3117B" w:rsidRDefault="00F3117B" w:rsidP="00F3117B">
      <w:pPr>
        <w:ind w:left="360"/>
        <w:rPr>
          <w:b/>
          <w:bCs/>
          <w:sz w:val="32"/>
          <w:szCs w:val="32"/>
          <w:lang w:val="en-US"/>
        </w:rPr>
      </w:pPr>
    </w:p>
    <w:p w14:paraId="52C84182" w14:textId="77777777" w:rsidR="00F3117B" w:rsidRPr="002238E4" w:rsidRDefault="00F3117B" w:rsidP="00F311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2238E4">
        <w:rPr>
          <w:b/>
          <w:bCs/>
          <w:sz w:val="32"/>
          <w:szCs w:val="32"/>
          <w:lang w:val="en-US"/>
        </w:rPr>
        <w:t xml:space="preserve">Development road map for the project </w:t>
      </w:r>
      <w:r w:rsidRPr="002238E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en-GB"/>
        </w:rPr>
        <w:t>pizza online shop</w:t>
      </w:r>
    </w:p>
    <w:p w14:paraId="6785EE9E" w14:textId="77777777" w:rsidR="00F3117B" w:rsidRDefault="00F3117B" w:rsidP="00F3117B">
      <w:pPr>
        <w:pStyle w:val="ListParagraph"/>
        <w:rPr>
          <w:lang w:val="en-US"/>
        </w:rPr>
      </w:pPr>
    </w:p>
    <w:p w14:paraId="18200DCD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Scope</w:t>
      </w:r>
    </w:p>
    <w:p w14:paraId="20BE2241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Not in the scope</w:t>
      </w:r>
    </w:p>
    <w:p w14:paraId="3934D49B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prerequisites</w:t>
      </w:r>
    </w:p>
    <w:p w14:paraId="3ACD129B" w14:textId="77777777" w:rsidR="00F3117B" w:rsidRPr="005C3C82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5C3C82">
        <w:rPr>
          <w:lang w:val="en-US"/>
        </w:rPr>
        <w:t xml:space="preserve">Design: HLD, LLD, DB estimates and design, </w:t>
      </w:r>
      <w:r w:rsidRPr="005C3C82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  <w:lang w:eastAsia="en-GB"/>
        </w:rPr>
        <w:t>Performance characterisation</w:t>
      </w:r>
    </w:p>
    <w:p w14:paraId="684F850B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Architecture diagram</w:t>
      </w:r>
    </w:p>
    <w:p w14:paraId="4DAFF4CD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Design APIs</w:t>
      </w:r>
    </w:p>
    <w:p w14:paraId="724F3556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TDD BDD</w:t>
      </w:r>
    </w:p>
    <w:p w14:paraId="63BE0E6A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stack</w:t>
      </w:r>
    </w:p>
    <w:p w14:paraId="0D3BE130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Implementation</w:t>
      </w:r>
      <w:r>
        <w:rPr>
          <w:lang w:val="en-US"/>
        </w:rPr>
        <w:t>, logging and metrics</w:t>
      </w:r>
    </w:p>
    <w:p w14:paraId="4D3A9866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Cache, load balancing, replication</w:t>
      </w:r>
    </w:p>
    <w:p w14:paraId="5BF5501A" w14:textId="77777777" w:rsidR="00F3117B" w:rsidRPr="005C3C82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 xml:space="preserve">Testing: </w:t>
      </w:r>
      <w:r>
        <w:rPr>
          <w:lang w:val="en-US"/>
        </w:rPr>
        <w:t xml:space="preserve">Junit, functional testing, </w:t>
      </w:r>
      <w:r w:rsidRPr="000348D1">
        <w:rPr>
          <w:lang w:val="en-US"/>
        </w:rPr>
        <w:t>Integration testing</w:t>
      </w:r>
    </w:p>
    <w:p w14:paraId="6D0EE77C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6FD36B6B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and alerting</w:t>
      </w:r>
    </w:p>
    <w:p w14:paraId="1CCCCCF4" w14:textId="77777777" w:rsidR="00F3117B" w:rsidRDefault="00F3117B" w:rsidP="00F3117B">
      <w:pPr>
        <w:rPr>
          <w:lang w:val="en-US"/>
        </w:rPr>
      </w:pPr>
    </w:p>
    <w:p w14:paraId="77DF6176" w14:textId="77777777" w:rsidR="00F3117B" w:rsidRPr="00175F7B" w:rsidRDefault="00F3117B" w:rsidP="00F3117B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175F7B">
        <w:rPr>
          <w:b/>
          <w:bCs/>
          <w:sz w:val="32"/>
          <w:szCs w:val="32"/>
          <w:lang w:val="en-US"/>
        </w:rPr>
        <w:t>Scope</w:t>
      </w:r>
    </w:p>
    <w:p w14:paraId="4FAAEE3E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order a pizza in the online shop;</w:t>
      </w:r>
    </w:p>
    <w:p w14:paraId="6B829C75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select additional ingredients/toppings in the order;  </w:t>
      </w:r>
    </w:p>
    <w:p w14:paraId="0CB92FD7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select different online &amp; offline payment methods for each order;</w:t>
      </w:r>
    </w:p>
    <w:p w14:paraId="376CFDFC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Delivery address can be specified with every order;</w:t>
      </w:r>
    </w:p>
    <w:p w14:paraId="6B586CD5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is allowed to cancel the order if order is not yet sent for delivery;</w:t>
      </w:r>
    </w:p>
    <w:p w14:paraId="3A5421BD" w14:textId="77777777" w:rsidR="00F3117B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verify the status/details of the order.</w:t>
      </w:r>
    </w:p>
    <w:p w14:paraId="489F1AF7" w14:textId="77777777" w:rsidR="00F3117B" w:rsidRDefault="00F3117B" w:rsidP="00F3117B">
      <w:pPr>
        <w:pStyle w:val="ListParagraph"/>
        <w:shd w:val="clear" w:color="auto" w:fill="FFFFFF"/>
        <w:ind w:left="1800"/>
        <w:rPr>
          <w:rFonts w:ascii="Calibri" w:eastAsia="Times New Roman" w:hAnsi="Calibri" w:cs="Calibri"/>
          <w:color w:val="000000"/>
          <w:lang w:eastAsia="en-GB"/>
        </w:rPr>
      </w:pPr>
    </w:p>
    <w:p w14:paraId="1ADA3E43" w14:textId="77777777" w:rsidR="00F3117B" w:rsidRPr="002238E4" w:rsidRDefault="00F3117B" w:rsidP="00F3117B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2A6A9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Not in scope</w:t>
      </w:r>
    </w:p>
    <w:p w14:paraId="41936396" w14:textId="77777777" w:rsidR="00F3117B" w:rsidRDefault="00F3117B" w:rsidP="00F3117B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Authentication and Authorization of REST API</w:t>
      </w:r>
    </w:p>
    <w:p w14:paraId="4E6043C3" w14:textId="77777777" w:rsidR="00F3117B" w:rsidRDefault="00F3117B" w:rsidP="00F3117B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API documentation / Swagger UI</w:t>
      </w:r>
    </w:p>
    <w:p w14:paraId="5E147A9C" w14:textId="77777777" w:rsidR="00F3117B" w:rsidRDefault="00F3117B" w:rsidP="00F3117B">
      <w:pPr>
        <w:pStyle w:val="ListParagraph"/>
        <w:ind w:left="1800"/>
        <w:rPr>
          <w:lang w:val="en-US"/>
        </w:rPr>
      </w:pPr>
    </w:p>
    <w:p w14:paraId="52B0ACA8" w14:textId="77777777" w:rsidR="00F3117B" w:rsidRPr="002238E4" w:rsidRDefault="00F3117B" w:rsidP="00F3117B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4E6C6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Prerequisites</w:t>
      </w:r>
    </w:p>
    <w:p w14:paraId="5EDC77C8" w14:textId="77777777" w:rsidR="00F3117B" w:rsidRDefault="00F3117B" w:rsidP="00F3117B">
      <w:pPr>
        <w:pStyle w:val="ListParagraph"/>
        <w:numPr>
          <w:ilvl w:val="0"/>
          <w:numId w:val="12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E257A6">
        <w:rPr>
          <w:rFonts w:ascii="Calibri" w:eastAsia="Times New Roman" w:hAnsi="Calibri" w:cs="Calibri"/>
          <w:color w:val="000000"/>
          <w:lang w:eastAsia="en-GB"/>
        </w:rPr>
        <w:t>customer information is already in the system</w:t>
      </w:r>
    </w:p>
    <w:p w14:paraId="4AEC09D3" w14:textId="77777777" w:rsidR="00F3117B" w:rsidRDefault="00F3117B" w:rsidP="00F3117B">
      <w:pPr>
        <w:pStyle w:val="ListParagraph"/>
        <w:numPr>
          <w:ilvl w:val="0"/>
          <w:numId w:val="12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E257A6">
        <w:rPr>
          <w:rFonts w:ascii="Calibri" w:eastAsia="Times New Roman" w:hAnsi="Calibri" w:cs="Calibri"/>
          <w:color w:val="000000"/>
          <w:lang w:eastAsia="en-GB"/>
        </w:rPr>
        <w:t>payment card is already registered in his profile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Pr="00E257A6">
        <w:rPr>
          <w:rFonts w:ascii="Calibri" w:eastAsia="Times New Roman" w:hAnsi="Calibri" w:cs="Calibri"/>
          <w:color w:val="000000"/>
          <w:lang w:eastAsia="en-GB"/>
        </w:rPr>
        <w:t xml:space="preserve">  </w:t>
      </w:r>
    </w:p>
    <w:p w14:paraId="5C41B925" w14:textId="77777777" w:rsidR="00F3117B" w:rsidRPr="00E257A6" w:rsidRDefault="00F3117B" w:rsidP="00F3117B">
      <w:pPr>
        <w:pStyle w:val="ListParagraph"/>
        <w:shd w:val="clear" w:color="auto" w:fill="FFFFFF"/>
        <w:ind w:left="1800"/>
        <w:rPr>
          <w:rFonts w:ascii="Calibri" w:eastAsia="Times New Roman" w:hAnsi="Calibri" w:cs="Calibri"/>
          <w:color w:val="000000"/>
          <w:lang w:eastAsia="en-GB"/>
        </w:rPr>
      </w:pPr>
    </w:p>
    <w:p w14:paraId="6068A3F2" w14:textId="77777777" w:rsidR="00F3117B" w:rsidRDefault="00F3117B" w:rsidP="00F3117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br w:type="page"/>
      </w:r>
    </w:p>
    <w:p w14:paraId="29665D26" w14:textId="77777777" w:rsidR="00F3117B" w:rsidRDefault="00F3117B" w:rsidP="00F3117B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lastRenderedPageBreak/>
        <w:t>Design</w:t>
      </w:r>
    </w:p>
    <w:p w14:paraId="5710334D" w14:textId="77777777" w:rsidR="00F3117B" w:rsidRDefault="00F3117B" w:rsidP="00F3117B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ab/>
      </w:r>
    </w:p>
    <w:p w14:paraId="238CE92A" w14:textId="77777777" w:rsidR="00F3117B" w:rsidRPr="00692FB4" w:rsidRDefault="00F3117B" w:rsidP="00F3117B">
      <w:pPr>
        <w:pStyle w:val="ListParagraph"/>
        <w:shd w:val="clear" w:color="auto" w:fill="FFFFFF"/>
        <w:ind w:left="1080" w:firstLine="36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692FB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Components</w:t>
      </w:r>
    </w:p>
    <w:p w14:paraId="6FD9C214" w14:textId="77777777" w:rsidR="00F3117B" w:rsidRPr="00A81DFD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81DFD">
        <w:rPr>
          <w:rFonts w:ascii="Calibri" w:eastAsia="Times New Roman" w:hAnsi="Calibri" w:cs="Calibri"/>
          <w:b/>
          <w:bCs/>
          <w:color w:val="000000"/>
          <w:lang w:eastAsia="en-GB"/>
        </w:rPr>
        <w:t>Order Service</w:t>
      </w:r>
    </w:p>
    <w:p w14:paraId="0FF76098" w14:textId="77777777" w:rsidR="00F3117B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User Service</w:t>
      </w:r>
    </w:p>
    <w:p w14:paraId="20416D47" w14:textId="77777777" w:rsidR="00F3117B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Payment Service</w:t>
      </w:r>
    </w:p>
    <w:p w14:paraId="090A1044" w14:textId="77777777" w:rsidR="00F3117B" w:rsidRPr="00A81DFD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81DFD">
        <w:rPr>
          <w:rFonts w:ascii="Calibri" w:eastAsia="Times New Roman" w:hAnsi="Calibri" w:cs="Calibri"/>
          <w:b/>
          <w:bCs/>
          <w:color w:val="000000"/>
          <w:lang w:eastAsia="en-GB"/>
        </w:rPr>
        <w:t>Notification Service</w:t>
      </w:r>
    </w:p>
    <w:p w14:paraId="621EC184" w14:textId="77777777" w:rsidR="00F3117B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eastAsia="en-GB"/>
        </w:rPr>
      </w:pPr>
    </w:p>
    <w:p w14:paraId="50F2C35D" w14:textId="77777777" w:rsidR="00F3117B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36606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DB Design</w:t>
      </w:r>
    </w:p>
    <w:p w14:paraId="0C3D9B88" w14:textId="77777777" w:rsidR="00F3117B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</w:p>
    <w:p w14:paraId="32847498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E87347">
        <w:rPr>
          <w:rFonts w:ascii="Calibri" w:eastAsia="Times New Roman" w:hAnsi="Calibri" w:cs="Calibri"/>
          <w:color w:val="000000"/>
          <w:lang w:eastAsia="en-GB"/>
        </w:rPr>
        <w:t>Order</w:t>
      </w:r>
      <w:r>
        <w:rPr>
          <w:rFonts w:ascii="Calibri" w:eastAsia="Times New Roman" w:hAnsi="Calibri" w:cs="Calibri"/>
          <w:color w:val="000000"/>
          <w:lang w:eastAsia="en-GB"/>
        </w:rPr>
        <w:t xml:space="preserve">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customer_id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total_price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date,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delivery_time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status,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employee_id,vehicle_id</w:t>
      </w:r>
      <w:proofErr w:type="spellEnd"/>
    </w:p>
    <w:p w14:paraId="1E79A9F0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Employees: id, name, salary, shift, phone</w:t>
      </w:r>
    </w:p>
    <w:p w14:paraId="3C7910F0" w14:textId="77777777" w:rsidR="00F3117B" w:rsidRPr="00E8734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Vehicles: id,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reg_no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type</w:t>
      </w:r>
    </w:p>
    <w:p w14:paraId="0B8B9C3C" w14:textId="77777777" w:rsidR="00F3117B" w:rsidRPr="00E8734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E87347">
        <w:rPr>
          <w:rFonts w:ascii="Calibri" w:eastAsia="Times New Roman" w:hAnsi="Calibri" w:cs="Calibri"/>
          <w:color w:val="000000"/>
          <w:lang w:eastAsia="en-GB"/>
        </w:rPr>
        <w:t>Item</w:t>
      </w:r>
      <w:r>
        <w:rPr>
          <w:rFonts w:ascii="Calibri" w:eastAsia="Times New Roman" w:hAnsi="Calibri" w:cs="Calibri"/>
          <w:color w:val="000000"/>
          <w:lang w:eastAsia="en-GB"/>
        </w:rPr>
        <w:t xml:space="preserve">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item_id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price,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added_on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discount</w:t>
      </w:r>
    </w:p>
    <w:p w14:paraId="05F5637F" w14:textId="77777777" w:rsidR="00F3117B" w:rsidRPr="00E8734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E87347">
        <w:rPr>
          <w:rFonts w:ascii="Calibri" w:eastAsia="Times New Roman" w:hAnsi="Calibri" w:cs="Calibri"/>
          <w:color w:val="000000"/>
          <w:lang w:eastAsia="en-GB"/>
        </w:rPr>
        <w:t>Order_item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item_id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quantity, per, phone number</w:t>
      </w:r>
    </w:p>
    <w:p w14:paraId="31F6AD5E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customer: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customer_id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name, Address, card, phone number, email</w:t>
      </w:r>
    </w:p>
    <w:p w14:paraId="5F65CBC2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Address: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addressId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zip_code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phone, city, country, address</w:t>
      </w:r>
    </w:p>
    <w:p w14:paraId="38127279" w14:textId="77777777" w:rsidR="00F3117B" w:rsidRPr="009756A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DeliverySattus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  <w:r w:rsidRPr="009756A7">
        <w:rPr>
          <w:rFonts w:ascii="Menlo" w:eastAsia="Times New Roman" w:hAnsi="Menlo" w:cs="Menlo"/>
          <w:sz w:val="18"/>
          <w:szCs w:val="18"/>
          <w:shd w:val="clear" w:color="auto" w:fill="FFFFFF"/>
          <w:lang w:eastAsia="en-GB"/>
        </w:rPr>
        <w:t xml:space="preserve"> </w:t>
      </w:r>
      <w:r w:rsidRPr="009756A7">
        <w:rPr>
          <w:rFonts w:ascii="Calibri" w:eastAsia="Times New Roman" w:hAnsi="Calibri" w:cs="Calibri"/>
          <w:color w:val="000000"/>
          <w:lang w:eastAsia="en-GB"/>
        </w:rPr>
        <w:t>PENDING, DISPATCHED, DELIVERED, FAILED</w:t>
      </w:r>
    </w:p>
    <w:p w14:paraId="3DEE7EC4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Payment: id, type, price</w:t>
      </w:r>
    </w:p>
    <w:p w14:paraId="0181FEAC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User_payment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option, card</w:t>
      </w:r>
    </w:p>
    <w:p w14:paraId="7313BB50" w14:textId="24E02CBB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Delivery_Mode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urgent, normal</w:t>
      </w:r>
    </w:p>
    <w:p w14:paraId="4720B9E8" w14:textId="77777777" w:rsidR="00E26D77" w:rsidRDefault="00E26D77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3E39BF27" w14:textId="77777777" w:rsidR="00E26D77" w:rsidRPr="00E1264C" w:rsidRDefault="00E26D77" w:rsidP="00E26D77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E1264C">
        <w:rPr>
          <w:rFonts w:ascii="Calibri" w:eastAsia="Times New Roman" w:hAnsi="Calibri" w:cs="Calibri"/>
          <w:b/>
          <w:bCs/>
          <w:color w:val="000000"/>
          <w:lang w:eastAsia="en-GB"/>
        </w:rPr>
        <w:t>ER Diagram</w:t>
      </w:r>
    </w:p>
    <w:p w14:paraId="7FC270AF" w14:textId="2F58E44F" w:rsidR="00E26D77" w:rsidRDefault="00E26D77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sz w:val="32"/>
          <w:szCs w:val="32"/>
          <w:lang w:eastAsia="en-GB"/>
        </w:rPr>
        <w:drawing>
          <wp:inline distT="0" distB="0" distL="0" distR="0" wp14:anchorId="003B7602" wp14:editId="7EFF5801">
            <wp:extent cx="6627495" cy="4443730"/>
            <wp:effectExtent l="0" t="0" r="190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93" w14:textId="4CDBFE80" w:rsidR="00E26D77" w:rsidRDefault="00E26D77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2EBF5502" w14:textId="77777777" w:rsidR="00E26D77" w:rsidRDefault="00E26D77">
      <w:pPr>
        <w:rPr>
          <w:rFonts w:ascii="Calibri" w:eastAsia="Times New Roman" w:hAnsi="Calibri" w:cs="Calibri"/>
          <w:color w:val="000000"/>
          <w:lang w:eastAsia="en-GB"/>
        </w:rPr>
      </w:pPr>
    </w:p>
    <w:p w14:paraId="374E6836" w14:textId="77777777" w:rsidR="00E26D77" w:rsidRDefault="00E26D77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5705DA0F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168B4958" w14:textId="77777777" w:rsidR="00F3117B" w:rsidRPr="00692FB4" w:rsidRDefault="00F3117B" w:rsidP="00F3117B">
      <w:pPr>
        <w:ind w:firstLine="72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692FB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DB Estimates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: Capacity estimates and constraints</w:t>
      </w:r>
    </w:p>
    <w:p w14:paraId="78896AEA" w14:textId="77777777" w:rsidR="00F3117B" w:rsidRDefault="00F3117B" w:rsidP="00F3117B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Bandwidth</w:t>
      </w:r>
    </w:p>
    <w:p w14:paraId="4AD78AD1" w14:textId="77777777" w:rsidR="00F3117B" w:rsidRDefault="00F3117B" w:rsidP="00F3117B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Storage</w:t>
      </w:r>
    </w:p>
    <w:p w14:paraId="49F55ED9" w14:textId="77777777" w:rsidR="00F3117B" w:rsidRDefault="00F3117B" w:rsidP="00F3117B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Cache</w:t>
      </w:r>
    </w:p>
    <w:p w14:paraId="65448C63" w14:textId="77777777" w:rsidR="00F3117B" w:rsidRPr="00366064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eastAsia="en-GB"/>
        </w:rPr>
      </w:pPr>
      <w:r w:rsidRPr="00661A5B">
        <w:rPr>
          <w:rFonts w:ascii="Calibri" w:eastAsia="Times New Roman" w:hAnsi="Calibri" w:cs="Calibri"/>
          <w:color w:val="000000"/>
          <w:highlight w:val="yellow"/>
          <w:lang w:eastAsia="en-GB"/>
        </w:rPr>
        <w:t>TODO : choose the DB</w:t>
      </w:r>
    </w:p>
    <w:p w14:paraId="11CA9ED7" w14:textId="77777777" w:rsidR="00F3117B" w:rsidRDefault="00F3117B" w:rsidP="00F3117B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53C4EA9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5A277D9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03F0F430" w14:textId="4DD483D1" w:rsidR="00143A18" w:rsidRPr="00366064" w:rsidRDefault="00143A18" w:rsidP="00143A18">
      <w:pPr>
        <w:ind w:firstLine="720"/>
        <w:rPr>
          <w:highlight w:val="yellow"/>
          <w:lang w:val="en-US"/>
        </w:rPr>
      </w:pPr>
      <w:r w:rsidRPr="002238E4">
        <w:rPr>
          <w:rFonts w:ascii="Microsoft Yahei" w:eastAsia="Microsoft Yahei" w:hAnsi="Microsoft Yahei" w:cs="Times New Roman" w:hint="eastAsia"/>
          <w:color w:val="424242"/>
          <w:sz w:val="32"/>
          <w:szCs w:val="32"/>
          <w:shd w:val="clear" w:color="auto" w:fill="FFFFFF"/>
          <w:lang w:eastAsia="en-GB"/>
        </w:rPr>
        <w:t>Performance characterisation</w:t>
      </w:r>
      <w:r>
        <w:rPr>
          <w:rFonts w:ascii="Microsoft Yahei" w:eastAsia="Microsoft Yahei" w:hAnsi="Microsoft Yahei" w:cs="Times New Roman"/>
          <w:color w:val="424242"/>
          <w:sz w:val="32"/>
          <w:szCs w:val="32"/>
          <w:shd w:val="clear" w:color="auto" w:fill="FFFFFF"/>
          <w:lang w:eastAsia="en-GB"/>
        </w:rPr>
        <w:t xml:space="preserve">: </w:t>
      </w:r>
    </w:p>
    <w:p w14:paraId="2F88C01D" w14:textId="134952C2" w:rsidR="00E26D77" w:rsidRDefault="00E26D77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br w:type="page"/>
      </w:r>
    </w:p>
    <w:p w14:paraId="7EF89AD0" w14:textId="77777777" w:rsidR="00F3117B" w:rsidRPr="00E1264C" w:rsidRDefault="00F3117B" w:rsidP="00F3117B">
      <w:pPr>
        <w:shd w:val="clear" w:color="auto" w:fill="FFFFFF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</w:p>
    <w:p w14:paraId="5C3A8893" w14:textId="6193F222" w:rsidR="00F3117B" w:rsidRDefault="00F3117B" w:rsidP="00F3117B">
      <w:pPr>
        <w:rPr>
          <w:sz w:val="32"/>
          <w:szCs w:val="32"/>
          <w:lang w:val="en-US"/>
        </w:rPr>
      </w:pPr>
    </w:p>
    <w:p w14:paraId="4C965A2D" w14:textId="77777777" w:rsidR="00F3117B" w:rsidRDefault="00F3117B" w:rsidP="00F3117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</w:t>
      </w:r>
    </w:p>
    <w:p w14:paraId="3F0E43F8" w14:textId="77777777" w:rsidR="00F3117B" w:rsidRPr="00E1264C" w:rsidRDefault="00F3117B" w:rsidP="00F3117B">
      <w:pPr>
        <w:ind w:left="720"/>
        <w:rPr>
          <w:sz w:val="32"/>
          <w:szCs w:val="32"/>
          <w:lang w:val="en-US"/>
        </w:rPr>
      </w:pPr>
    </w:p>
    <w:p w14:paraId="21524FD8" w14:textId="77777777" w:rsidR="00F3117B" w:rsidRPr="00E1264C" w:rsidRDefault="00F3117B" w:rsidP="00F311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5069E73" wp14:editId="19F9A9C6">
            <wp:extent cx="6627495" cy="4546600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7A2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0F3C2DB6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12B25C56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6FF73D1F" w14:textId="77777777" w:rsidR="00143A18" w:rsidRDefault="00143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F8D1214" w14:textId="5A2F9F18" w:rsidR="00F3117B" w:rsidRDefault="00F3117B" w:rsidP="00F3117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Design APIs</w:t>
      </w:r>
    </w:p>
    <w:p w14:paraId="5FD242C2" w14:textId="77777777" w:rsidR="00F3117B" w:rsidRDefault="00F3117B" w:rsidP="00F3117B">
      <w:pPr>
        <w:pStyle w:val="ListParagraph"/>
        <w:ind w:left="1440"/>
        <w:rPr>
          <w:lang w:val="en-US"/>
        </w:rPr>
      </w:pPr>
      <w:proofErr w:type="gramStart"/>
      <w:r w:rsidRPr="00FE5F44">
        <w:rPr>
          <w:lang w:val="en-US"/>
        </w:rPr>
        <w:t xml:space="preserve">POST </w:t>
      </w:r>
      <w:r>
        <w:rPr>
          <w:lang w:val="en-US"/>
        </w:rPr>
        <w:t xml:space="preserve"> pizza</w:t>
      </w:r>
      <w:proofErr w:type="gramEnd"/>
      <w:r>
        <w:rPr>
          <w:lang w:val="en-US"/>
        </w:rPr>
        <w:t>/v1/order HTTP1.1</w:t>
      </w:r>
    </w:p>
    <w:p w14:paraId="20580590" w14:textId="77777777" w:rsidR="00F3117B" w:rsidRDefault="00F3117B" w:rsidP="00F3117B">
      <w:pPr>
        <w:pStyle w:val="ListParagraph"/>
        <w:ind w:left="1440"/>
        <w:rPr>
          <w:lang w:val="en-US"/>
        </w:rPr>
      </w:pPr>
      <w:r>
        <w:rPr>
          <w:lang w:val="en-US"/>
        </w:rPr>
        <w:t>Host catfish.com</w:t>
      </w:r>
    </w:p>
    <w:p w14:paraId="6BDA2D2B" w14:textId="77777777" w:rsidR="00F3117B" w:rsidRDefault="00F3117B" w:rsidP="00F3117B">
      <w:pPr>
        <w:pStyle w:val="ListParagraph"/>
        <w:ind w:left="1440"/>
      </w:pPr>
      <w:r w:rsidRPr="005765C4">
        <w:t xml:space="preserve">Authorization: Basic </w:t>
      </w:r>
      <w:proofErr w:type="spellStart"/>
      <w:r w:rsidRPr="005765C4">
        <w:t>yamuna:password</w:t>
      </w:r>
      <w:proofErr w:type="spellEnd"/>
    </w:p>
    <w:p w14:paraId="21FC5A7E" w14:textId="77777777" w:rsidR="00785B69" w:rsidRDefault="00F3117B" w:rsidP="00F3117B">
      <w:pPr>
        <w:pStyle w:val="ListParagraph"/>
        <w:ind w:left="1440"/>
      </w:pPr>
      <w:r w:rsidRPr="005765C4">
        <w:t>content-type: application/json</w:t>
      </w:r>
      <w:r w:rsidRPr="005765C4">
        <w:br/>
        <w:t>Accept: application/json</w:t>
      </w:r>
      <w:r w:rsidRPr="005765C4">
        <w:br/>
        <w:t>{</w:t>
      </w:r>
    </w:p>
    <w:p w14:paraId="61A8BE6D" w14:textId="6524761F" w:rsidR="00785B69" w:rsidRDefault="00785B69" w:rsidP="00F3117B">
      <w:pPr>
        <w:pStyle w:val="ListParagraph"/>
        <w:ind w:left="1440"/>
      </w:pPr>
      <w:r>
        <w:t xml:space="preserve">          “</w:t>
      </w:r>
      <w:proofErr w:type="spellStart"/>
      <w:r>
        <w:t>customerid</w:t>
      </w:r>
      <w:proofErr w:type="spellEnd"/>
      <w:r>
        <w:t>”: 123,</w:t>
      </w:r>
    </w:p>
    <w:p w14:paraId="6DC84904" w14:textId="1AC15017" w:rsidR="004E7725" w:rsidRDefault="00785B69" w:rsidP="004E7725">
      <w:pPr>
        <w:pStyle w:val="ListParagraph"/>
        <w:ind w:left="1440"/>
      </w:pPr>
      <w:r>
        <w:t xml:space="preserve">          “</w:t>
      </w:r>
      <w:proofErr w:type="spellStart"/>
      <w:r>
        <w:t>totalprice</w:t>
      </w:r>
      <w:proofErr w:type="spellEnd"/>
      <w:r>
        <w:t xml:space="preserve">”: </w:t>
      </w:r>
      <w:r w:rsidR="007D74C5">
        <w:t>690</w:t>
      </w:r>
      <w:r>
        <w:t>,</w:t>
      </w:r>
    </w:p>
    <w:p w14:paraId="6D8486E3" w14:textId="37A60EFF" w:rsidR="00F24DA8" w:rsidRDefault="004E7725" w:rsidP="004E7725">
      <w:pPr>
        <w:pStyle w:val="ListParagraph"/>
        <w:ind w:left="1440"/>
      </w:pPr>
      <w:r>
        <w:t xml:space="preserve"> </w:t>
      </w:r>
      <w:r w:rsidR="00F3117B">
        <w:t xml:space="preserve">         </w:t>
      </w:r>
      <w:r w:rsidR="00F3117B" w:rsidRPr="005765C4">
        <w:t>"</w:t>
      </w:r>
      <w:r w:rsidR="00F3117B">
        <w:t>items</w:t>
      </w:r>
      <w:r w:rsidR="00F3117B" w:rsidRPr="005765C4">
        <w:t xml:space="preserve">": </w:t>
      </w:r>
      <w:r w:rsidR="00F3117B">
        <w:t>[</w:t>
      </w:r>
    </w:p>
    <w:p w14:paraId="2C03ABE1" w14:textId="76E2D4EE" w:rsidR="00F3117B" w:rsidRDefault="00F3117B" w:rsidP="00F24DA8">
      <w:pPr>
        <w:pStyle w:val="ListParagraph"/>
        <w:ind w:left="2160" w:firstLine="720"/>
      </w:pPr>
      <w:r>
        <w:t>{</w:t>
      </w:r>
    </w:p>
    <w:p w14:paraId="770FA359" w14:textId="73194FFC" w:rsidR="004E7725" w:rsidRDefault="004E7725" w:rsidP="00F24DA8">
      <w:pPr>
        <w:pStyle w:val="ListParagraph"/>
        <w:ind w:left="2160" w:firstLine="720"/>
      </w:pPr>
      <w:r>
        <w:tab/>
        <w:t>“id”: 3</w:t>
      </w:r>
    </w:p>
    <w:p w14:paraId="23E5A7E3" w14:textId="2B8CCAE4" w:rsidR="00F3117B" w:rsidRDefault="00F3117B" w:rsidP="00F3117B">
      <w:pPr>
        <w:pStyle w:val="ListParagraph"/>
        <w:ind w:left="1440"/>
      </w:pPr>
      <w:r>
        <w:tab/>
      </w:r>
      <w:r>
        <w:tab/>
      </w:r>
      <w:r w:rsidR="00F24DA8">
        <w:tab/>
      </w:r>
      <w:r w:rsidR="004E7725">
        <w:t>“name”</w:t>
      </w:r>
      <w:r>
        <w:t xml:space="preserve">: </w:t>
      </w:r>
      <w:r w:rsidR="004E7725">
        <w:t>“</w:t>
      </w:r>
      <w:proofErr w:type="spellStart"/>
      <w:r>
        <w:t>thinscrust</w:t>
      </w:r>
      <w:proofErr w:type="spellEnd"/>
      <w:r w:rsidR="004E7725">
        <w:t>”</w:t>
      </w:r>
    </w:p>
    <w:p w14:paraId="3C667E71" w14:textId="1D7B914E" w:rsidR="00F3117B" w:rsidRDefault="00F3117B" w:rsidP="00F3117B">
      <w:pPr>
        <w:pStyle w:val="ListParagraph"/>
        <w:ind w:left="1440"/>
      </w:pPr>
      <w:r>
        <w:tab/>
      </w:r>
      <w:r>
        <w:tab/>
      </w:r>
      <w:r w:rsidR="00F24DA8">
        <w:tab/>
      </w:r>
      <w:r w:rsidRPr="005765C4">
        <w:t xml:space="preserve">"quantity": </w:t>
      </w:r>
      <w:r w:rsidR="004E7725">
        <w:t>1</w:t>
      </w:r>
      <w:r>
        <w:t>,</w:t>
      </w:r>
    </w:p>
    <w:p w14:paraId="4B641FAF" w14:textId="4C6D1882" w:rsidR="004E7725" w:rsidRDefault="004E7725" w:rsidP="004E7725">
      <w:pPr>
        <w:pStyle w:val="ListParagraph"/>
        <w:ind w:left="2880" w:firstLine="720"/>
      </w:pPr>
      <w:r>
        <w:t>“</w:t>
      </w:r>
      <w:proofErr w:type="spellStart"/>
      <w:r w:rsidRPr="004E7725">
        <w:rPr>
          <w:lang w:val="en-GB"/>
        </w:rPr>
        <w:t>unit</w:t>
      </w:r>
      <w:r w:rsidR="007D74C5">
        <w:rPr>
          <w:lang w:val="en-GB"/>
        </w:rPr>
        <w:t>p</w:t>
      </w:r>
      <w:r w:rsidRPr="004E7725">
        <w:rPr>
          <w:lang w:val="en-GB"/>
        </w:rPr>
        <w:t>rice</w:t>
      </w:r>
      <w:proofErr w:type="spellEnd"/>
      <w:r>
        <w:rPr>
          <w:lang w:val="en-GB"/>
        </w:rPr>
        <w:t>”: 2</w:t>
      </w:r>
      <w:r>
        <w:rPr>
          <w:lang w:val="en-GB"/>
        </w:rPr>
        <w:t>50</w:t>
      </w:r>
    </w:p>
    <w:p w14:paraId="71C2DDEC" w14:textId="4BB4CE77" w:rsidR="00F24DA8" w:rsidRDefault="00F3117B" w:rsidP="00F3117B">
      <w:pPr>
        <w:pStyle w:val="ListParagraph"/>
        <w:ind w:left="1440"/>
      </w:pPr>
      <w:r>
        <w:tab/>
      </w:r>
      <w:r>
        <w:tab/>
      </w:r>
      <w:r w:rsidR="00F24DA8">
        <w:tab/>
      </w:r>
      <w:r w:rsidR="004E7725">
        <w:t>“t</w:t>
      </w:r>
      <w:r>
        <w:t>oppings</w:t>
      </w:r>
      <w:r w:rsidR="004E7725">
        <w:t>”</w:t>
      </w:r>
      <w:r>
        <w:t>: [</w:t>
      </w:r>
    </w:p>
    <w:p w14:paraId="7C2EC382" w14:textId="77777777" w:rsidR="00F24DA8" w:rsidRDefault="00F24DA8" w:rsidP="00F24DA8">
      <w:pPr>
        <w:pStyle w:val="ListParagraph"/>
        <w:ind w:left="4320" w:firstLine="720"/>
      </w:pPr>
      <w:r>
        <w:t xml:space="preserve">{ </w:t>
      </w:r>
    </w:p>
    <w:p w14:paraId="496B519C" w14:textId="78F27C1F" w:rsidR="00F24DA8" w:rsidRDefault="00F24DA8" w:rsidP="00F24DA8">
      <w:pPr>
        <w:ind w:left="5040"/>
      </w:pPr>
      <w:r>
        <w:t xml:space="preserve">      “id”: 1 </w:t>
      </w:r>
    </w:p>
    <w:p w14:paraId="4A9B05FD" w14:textId="0FABD629" w:rsidR="00F24DA8" w:rsidRDefault="00F24DA8" w:rsidP="00F24DA8">
      <w:pPr>
        <w:pStyle w:val="ListParagraph"/>
        <w:ind w:left="3600" w:firstLine="720"/>
      </w:pPr>
      <w:r>
        <w:t xml:space="preserve">                    “name”: “</w:t>
      </w:r>
      <w:r w:rsidR="00F3117B">
        <w:t>cheese</w:t>
      </w:r>
      <w:r>
        <w:t>”</w:t>
      </w:r>
    </w:p>
    <w:p w14:paraId="3F5BA68C" w14:textId="3E7223D8" w:rsidR="00F24DA8" w:rsidRDefault="00F24DA8" w:rsidP="00F24DA8">
      <w:pPr>
        <w:pStyle w:val="ListParagraph"/>
        <w:ind w:left="4320" w:firstLine="720"/>
      </w:pPr>
      <w:r>
        <w:t>}</w:t>
      </w:r>
      <w:r w:rsidR="00F3117B">
        <w:t>,</w:t>
      </w:r>
    </w:p>
    <w:p w14:paraId="1830C80C" w14:textId="77777777" w:rsidR="00F24DA8" w:rsidRDefault="00F24DA8" w:rsidP="00F24DA8">
      <w:pPr>
        <w:pStyle w:val="ListParagraph"/>
        <w:ind w:left="4320" w:firstLine="720"/>
      </w:pPr>
      <w:r>
        <w:t xml:space="preserve">{ </w:t>
      </w:r>
    </w:p>
    <w:p w14:paraId="22773B9E" w14:textId="7A3161CA" w:rsidR="00F24DA8" w:rsidRDefault="00F24DA8" w:rsidP="00F24DA8">
      <w:pPr>
        <w:ind w:left="5040"/>
      </w:pPr>
      <w:r>
        <w:t xml:space="preserve">        </w:t>
      </w:r>
      <w:r>
        <w:t xml:space="preserve">“id”: 1 </w:t>
      </w:r>
    </w:p>
    <w:p w14:paraId="5336EC45" w14:textId="4D4FFFAC" w:rsidR="00F24DA8" w:rsidRDefault="00F24DA8" w:rsidP="00F24DA8">
      <w:pPr>
        <w:pStyle w:val="ListParagraph"/>
        <w:ind w:left="3600" w:firstLine="720"/>
      </w:pPr>
      <w:r>
        <w:t xml:space="preserve">   </w:t>
      </w:r>
      <w:r>
        <w:tab/>
        <w:t xml:space="preserve">         </w:t>
      </w:r>
      <w:r>
        <w:t>“name”: “</w:t>
      </w:r>
      <w:r>
        <w:t>onion</w:t>
      </w:r>
      <w:r>
        <w:t>”</w:t>
      </w:r>
    </w:p>
    <w:p w14:paraId="7D130507" w14:textId="3AF5F62A" w:rsidR="00F24DA8" w:rsidRDefault="00F24DA8" w:rsidP="00F24DA8">
      <w:pPr>
        <w:pStyle w:val="ListParagraph"/>
        <w:ind w:left="3600" w:firstLine="720"/>
      </w:pPr>
      <w:r>
        <w:t xml:space="preserve"> </w:t>
      </w:r>
      <w:r>
        <w:tab/>
      </w:r>
      <w:r>
        <w:t>},</w:t>
      </w:r>
    </w:p>
    <w:p w14:paraId="7704F6F8" w14:textId="4148A860" w:rsidR="00F3117B" w:rsidRDefault="00F24DA8" w:rsidP="00F3117B">
      <w:pPr>
        <w:pStyle w:val="ListParagraph"/>
        <w:ind w:left="1440" w:firstLine="720"/>
      </w:pPr>
      <w:r>
        <w:t xml:space="preserve">           </w:t>
      </w:r>
      <w:r>
        <w:tab/>
      </w:r>
      <w:r>
        <w:tab/>
        <w:t>]</w:t>
      </w:r>
    </w:p>
    <w:p w14:paraId="1B7041B8" w14:textId="47F60310" w:rsidR="00F24DA8" w:rsidRDefault="00F24DA8" w:rsidP="00F3117B">
      <w:pPr>
        <w:pStyle w:val="ListParagraph"/>
        <w:ind w:left="1440" w:firstLine="720"/>
      </w:pPr>
      <w:r>
        <w:tab/>
        <w:t>},</w:t>
      </w:r>
    </w:p>
    <w:p w14:paraId="14836CBA" w14:textId="60A49241" w:rsidR="00F3117B" w:rsidRDefault="00F3117B" w:rsidP="00F24DA8">
      <w:pPr>
        <w:pStyle w:val="ListParagraph"/>
        <w:ind w:left="2160" w:firstLine="720"/>
      </w:pPr>
      <w:r>
        <w:t>{</w:t>
      </w:r>
    </w:p>
    <w:p w14:paraId="248BAF3E" w14:textId="60362960" w:rsidR="004E7725" w:rsidRDefault="004E7725" w:rsidP="00F24DA8">
      <w:pPr>
        <w:pStyle w:val="ListParagraph"/>
        <w:ind w:left="2160" w:firstLine="720"/>
      </w:pPr>
      <w:r>
        <w:tab/>
        <w:t>“id”: 2</w:t>
      </w:r>
    </w:p>
    <w:p w14:paraId="10EECCF4" w14:textId="50C37EC3" w:rsidR="00F3117B" w:rsidRDefault="00F3117B" w:rsidP="00F3117B">
      <w:pPr>
        <w:pStyle w:val="ListParagraph"/>
        <w:ind w:left="1440"/>
      </w:pPr>
      <w:r>
        <w:tab/>
      </w:r>
      <w:r>
        <w:tab/>
      </w:r>
      <w:r w:rsidR="00F24DA8">
        <w:tab/>
      </w:r>
      <w:r w:rsidR="004E7725">
        <w:t>“name”</w:t>
      </w:r>
      <w:r>
        <w:t xml:space="preserve">: </w:t>
      </w:r>
      <w:r w:rsidR="004E7725">
        <w:t>“</w:t>
      </w:r>
      <w:proofErr w:type="spellStart"/>
      <w:r w:rsidR="00F24DA8">
        <w:t>panpizza</w:t>
      </w:r>
      <w:proofErr w:type="spellEnd"/>
      <w:r w:rsidR="004E7725">
        <w:t>”</w:t>
      </w:r>
    </w:p>
    <w:p w14:paraId="343954A7" w14:textId="38E44DAD" w:rsidR="00F3117B" w:rsidRDefault="00F3117B" w:rsidP="00F3117B">
      <w:pPr>
        <w:pStyle w:val="ListParagraph"/>
        <w:ind w:left="1440"/>
      </w:pPr>
      <w:r>
        <w:tab/>
      </w:r>
      <w:r>
        <w:tab/>
      </w:r>
      <w:r w:rsidR="00F24DA8">
        <w:tab/>
      </w:r>
      <w:r w:rsidRPr="005765C4">
        <w:t xml:space="preserve">"quantity": </w:t>
      </w:r>
      <w:r w:rsidR="00F24DA8">
        <w:t>1</w:t>
      </w:r>
      <w:r>
        <w:t>,</w:t>
      </w:r>
    </w:p>
    <w:p w14:paraId="1671645C" w14:textId="36B60B8B" w:rsidR="00F3117B" w:rsidRDefault="004E7725" w:rsidP="007D74C5">
      <w:pPr>
        <w:pStyle w:val="ListParagraph"/>
        <w:ind w:left="1440"/>
      </w:pPr>
      <w:r>
        <w:tab/>
      </w:r>
      <w:r>
        <w:tab/>
      </w:r>
      <w:r>
        <w:tab/>
        <w:t xml:space="preserve"> </w:t>
      </w:r>
      <w:r>
        <w:t>“</w:t>
      </w:r>
      <w:proofErr w:type="spellStart"/>
      <w:r w:rsidRPr="004E7725">
        <w:rPr>
          <w:lang w:val="en-GB"/>
        </w:rPr>
        <w:t>unitPrice</w:t>
      </w:r>
      <w:proofErr w:type="spellEnd"/>
      <w:r>
        <w:rPr>
          <w:lang w:val="en-GB"/>
        </w:rPr>
        <w:t xml:space="preserve">”: </w:t>
      </w:r>
      <w:r>
        <w:rPr>
          <w:lang w:val="en-GB"/>
        </w:rPr>
        <w:t>200</w:t>
      </w:r>
    </w:p>
    <w:p w14:paraId="12F38B9E" w14:textId="7BC304A0" w:rsidR="00F24DA8" w:rsidRDefault="00F3117B" w:rsidP="00F24DA8">
      <w:pPr>
        <w:pStyle w:val="ListParagraph"/>
        <w:ind w:left="2160" w:firstLine="720"/>
      </w:pPr>
      <w:r>
        <w:t>}</w:t>
      </w:r>
      <w:r w:rsidR="00F24DA8">
        <w:t>,</w:t>
      </w:r>
    </w:p>
    <w:p w14:paraId="10892015" w14:textId="1ED6E31A" w:rsidR="00F24DA8" w:rsidRDefault="00F24DA8" w:rsidP="00F24DA8">
      <w:pPr>
        <w:pStyle w:val="ListParagraph"/>
        <w:ind w:left="2160" w:firstLine="720"/>
      </w:pPr>
      <w:r>
        <w:t>{</w:t>
      </w:r>
    </w:p>
    <w:p w14:paraId="34D31039" w14:textId="7FA8CCA7" w:rsidR="004E7725" w:rsidRDefault="004E7725" w:rsidP="004E7725">
      <w:pPr>
        <w:pStyle w:val="ListParagraph"/>
        <w:ind w:left="2160" w:firstLine="720"/>
      </w:pPr>
      <w:r>
        <w:tab/>
      </w:r>
      <w:r>
        <w:t xml:space="preserve">“id”: </w:t>
      </w:r>
      <w:r>
        <w:t>5,</w:t>
      </w:r>
    </w:p>
    <w:p w14:paraId="77A07727" w14:textId="6F0DCE1B" w:rsidR="00F24DA8" w:rsidRDefault="00F24DA8" w:rsidP="00F24DA8">
      <w:pPr>
        <w:pStyle w:val="ListParagraph"/>
        <w:ind w:left="1440"/>
      </w:pPr>
      <w:r>
        <w:tab/>
      </w:r>
      <w:r>
        <w:tab/>
      </w:r>
      <w:r>
        <w:tab/>
      </w:r>
      <w:r w:rsidR="004E7725">
        <w:t>“name”</w:t>
      </w:r>
      <w:r>
        <w:t xml:space="preserve">: </w:t>
      </w:r>
      <w:proofErr w:type="spellStart"/>
      <w:r>
        <w:t>lemonfresh</w:t>
      </w:r>
      <w:proofErr w:type="spellEnd"/>
      <w:r w:rsidR="004E7725">
        <w:t>,</w:t>
      </w:r>
    </w:p>
    <w:p w14:paraId="620815D7" w14:textId="7C6F607C" w:rsidR="00F24DA8" w:rsidRDefault="00F24DA8" w:rsidP="00F24DA8">
      <w:pPr>
        <w:pStyle w:val="ListParagraph"/>
        <w:ind w:left="1440"/>
      </w:pPr>
      <w:r>
        <w:tab/>
      </w:r>
      <w:r>
        <w:tab/>
      </w:r>
      <w:r>
        <w:tab/>
      </w:r>
      <w:r w:rsidRPr="005765C4">
        <w:t xml:space="preserve">"quantity": </w:t>
      </w:r>
      <w:r w:rsidR="004E7725">
        <w:t>2</w:t>
      </w:r>
      <w:r>
        <w:t>,</w:t>
      </w:r>
    </w:p>
    <w:p w14:paraId="2B291535" w14:textId="60E877B8" w:rsidR="004E7725" w:rsidRDefault="004E7725" w:rsidP="00F24DA8">
      <w:pPr>
        <w:pStyle w:val="ListParagraph"/>
        <w:ind w:left="1440"/>
      </w:pPr>
      <w:r>
        <w:tab/>
      </w:r>
      <w:r>
        <w:tab/>
      </w:r>
      <w:r>
        <w:tab/>
        <w:t>“</w:t>
      </w:r>
      <w:proofErr w:type="spellStart"/>
      <w:r w:rsidRPr="004E7725">
        <w:rPr>
          <w:lang w:val="en-GB"/>
        </w:rPr>
        <w:t>unitPrice</w:t>
      </w:r>
      <w:proofErr w:type="spellEnd"/>
      <w:r>
        <w:rPr>
          <w:lang w:val="en-GB"/>
        </w:rPr>
        <w:t>”: 120,</w:t>
      </w:r>
    </w:p>
    <w:p w14:paraId="6B3AD0EA" w14:textId="492479E2" w:rsidR="00F24DA8" w:rsidRDefault="00F24DA8" w:rsidP="00F24DA8">
      <w:pPr>
        <w:pStyle w:val="ListParagraph"/>
        <w:ind w:left="1440"/>
      </w:pPr>
      <w:r>
        <w:tab/>
      </w:r>
      <w:r>
        <w:tab/>
      </w:r>
      <w:r>
        <w:tab/>
      </w:r>
      <w:r w:rsidR="004E7725">
        <w:t>“t</w:t>
      </w:r>
      <w:r>
        <w:t>oppings</w:t>
      </w:r>
      <w:r w:rsidR="004E7725">
        <w:t>”</w:t>
      </w:r>
      <w:r>
        <w:t>: [</w:t>
      </w:r>
    </w:p>
    <w:p w14:paraId="4A6D8BDB" w14:textId="77777777" w:rsidR="00F24DA8" w:rsidRDefault="00F24DA8" w:rsidP="00F24DA8">
      <w:pPr>
        <w:pStyle w:val="ListParagraph"/>
        <w:ind w:left="4320" w:firstLine="720"/>
      </w:pPr>
      <w:r>
        <w:t xml:space="preserve">{ </w:t>
      </w:r>
    </w:p>
    <w:p w14:paraId="679B2B4B" w14:textId="77777777" w:rsidR="00F24DA8" w:rsidRDefault="00F24DA8" w:rsidP="00F24DA8">
      <w:pPr>
        <w:ind w:left="5040"/>
      </w:pPr>
      <w:r>
        <w:t xml:space="preserve">      “id”: 1 </w:t>
      </w:r>
    </w:p>
    <w:p w14:paraId="46D8DB2D" w14:textId="012FB942" w:rsidR="00F24DA8" w:rsidRDefault="00F24DA8" w:rsidP="00F24DA8">
      <w:pPr>
        <w:pStyle w:val="ListParagraph"/>
        <w:ind w:left="3600" w:firstLine="720"/>
      </w:pPr>
      <w:r>
        <w:t xml:space="preserve">                    “name”: “</w:t>
      </w:r>
      <w:r>
        <w:t>sugar</w:t>
      </w:r>
      <w:r>
        <w:t>”</w:t>
      </w:r>
    </w:p>
    <w:p w14:paraId="7066EDEE" w14:textId="7BA54883" w:rsidR="00F24DA8" w:rsidRDefault="00F24DA8" w:rsidP="00F24DA8">
      <w:pPr>
        <w:pStyle w:val="ListParagraph"/>
        <w:ind w:left="4320" w:firstLine="720"/>
      </w:pPr>
      <w:r>
        <w:t>}</w:t>
      </w:r>
    </w:p>
    <w:p w14:paraId="37C2A6BE" w14:textId="77777777" w:rsidR="00F24DA8" w:rsidRDefault="00F24DA8" w:rsidP="00F24DA8">
      <w:pPr>
        <w:pStyle w:val="ListParagraph"/>
        <w:ind w:left="1440" w:firstLine="720"/>
      </w:pPr>
      <w:r>
        <w:t xml:space="preserve">           </w:t>
      </w:r>
      <w:r>
        <w:tab/>
      </w:r>
      <w:r>
        <w:tab/>
        <w:t>]</w:t>
      </w:r>
    </w:p>
    <w:p w14:paraId="4183946D" w14:textId="6FE1E56C" w:rsidR="00F24DA8" w:rsidRDefault="00F24DA8" w:rsidP="00F24DA8">
      <w:pPr>
        <w:pStyle w:val="ListParagraph"/>
        <w:ind w:left="1440" w:firstLine="720"/>
      </w:pPr>
      <w:r>
        <w:tab/>
        <w:t>}</w:t>
      </w:r>
    </w:p>
    <w:p w14:paraId="03955B60" w14:textId="77777777" w:rsidR="00F24DA8" w:rsidRDefault="00F24DA8" w:rsidP="00F24DA8">
      <w:pPr>
        <w:pStyle w:val="ListParagraph"/>
        <w:ind w:left="2160" w:firstLine="720"/>
      </w:pPr>
    </w:p>
    <w:p w14:paraId="1723E129" w14:textId="582EB571" w:rsidR="00F3117B" w:rsidRDefault="00F3117B" w:rsidP="00F3117B">
      <w:pPr>
        <w:pStyle w:val="ListParagraph"/>
        <w:ind w:left="1440" w:firstLine="720"/>
      </w:pPr>
      <w:r>
        <w:t>]</w:t>
      </w:r>
    </w:p>
    <w:p w14:paraId="56819D29" w14:textId="04F72D65" w:rsidR="00F3117B" w:rsidRDefault="00F3117B" w:rsidP="00F3117B">
      <w:r>
        <w:tab/>
      </w:r>
      <w:r>
        <w:tab/>
        <w:t>}</w:t>
      </w:r>
    </w:p>
    <w:p w14:paraId="1995244E" w14:textId="77777777" w:rsidR="00785B69" w:rsidRDefault="00785B69" w:rsidP="00F3117B"/>
    <w:p w14:paraId="457721BC" w14:textId="77777777" w:rsidR="00F3117B" w:rsidRPr="00AB6FB4" w:rsidRDefault="00F3117B" w:rsidP="00F3117B">
      <w:pPr>
        <w:ind w:left="1440"/>
      </w:pPr>
      <w:r w:rsidRPr="00AB6FB4">
        <w:t>HTTP/1.1 201 Created</w:t>
      </w:r>
    </w:p>
    <w:p w14:paraId="0655FC19" w14:textId="77777777" w:rsidR="00F3117B" w:rsidRPr="00AB6FB4" w:rsidRDefault="00F3117B" w:rsidP="00F3117B">
      <w:pPr>
        <w:ind w:left="1440"/>
      </w:pPr>
      <w:r w:rsidRPr="00AB6FB4">
        <w:t>Date: Mon, 20 Jun 2011 21:15:00 GMT</w:t>
      </w:r>
    </w:p>
    <w:p w14:paraId="2BB4F38B" w14:textId="77777777" w:rsidR="00F3117B" w:rsidRPr="00AB6FB4" w:rsidRDefault="00F3117B" w:rsidP="00F3117B">
      <w:pPr>
        <w:ind w:left="1440"/>
      </w:pPr>
      <w:r w:rsidRPr="00AB6FB4">
        <w:t>Content-Type: application/</w:t>
      </w:r>
      <w:proofErr w:type="spellStart"/>
      <w:r w:rsidRPr="00AB6FB4">
        <w:t>hal+json</w:t>
      </w:r>
      <w:proofErr w:type="spellEnd"/>
    </w:p>
    <w:p w14:paraId="57EFF8A1" w14:textId="77777777" w:rsidR="00F3117B" w:rsidRPr="00AB6FB4" w:rsidRDefault="00F3117B" w:rsidP="00F3117B">
      <w:pPr>
        <w:ind w:left="1440"/>
      </w:pPr>
      <w:r w:rsidRPr="00AB6FB4">
        <w:t xml:space="preserve">Location: </w:t>
      </w:r>
    </w:p>
    <w:p w14:paraId="2C22303A" w14:textId="200063A8" w:rsidR="00F3117B" w:rsidRDefault="00F3117B" w:rsidP="00F3117B"/>
    <w:p w14:paraId="49FBEE5C" w14:textId="2E878EFC" w:rsidR="00CF68AE" w:rsidRDefault="00CF68AE" w:rsidP="00F3117B"/>
    <w:p w14:paraId="21852560" w14:textId="0BF7A6D3" w:rsidR="00CF68AE" w:rsidRDefault="00CF68AE" w:rsidP="00F3117B"/>
    <w:p w14:paraId="77A9934C" w14:textId="77777777" w:rsidR="00CF68AE" w:rsidRDefault="00CF68AE" w:rsidP="00F3117B"/>
    <w:p w14:paraId="36A0DE96" w14:textId="77777777" w:rsidR="00F3117B" w:rsidRPr="00FE5F44" w:rsidRDefault="00F3117B" w:rsidP="00F3117B">
      <w:pPr>
        <w:pStyle w:val="ListParagraph"/>
        <w:ind w:left="1440" w:firstLine="720"/>
        <w:rPr>
          <w:lang w:val="en-US"/>
        </w:rPr>
      </w:pPr>
      <w:r w:rsidRPr="005765C4">
        <w:br/>
      </w:r>
      <w:r>
        <w:t xml:space="preserve">          </w:t>
      </w:r>
      <w:r w:rsidRPr="005765C4">
        <w:br/>
      </w:r>
    </w:p>
    <w:p w14:paraId="5487FF33" w14:textId="77777777" w:rsidR="00F3117B" w:rsidRPr="00FE5F44" w:rsidRDefault="00F3117B" w:rsidP="00F3117B">
      <w:pPr>
        <w:rPr>
          <w:sz w:val="32"/>
          <w:szCs w:val="32"/>
          <w:lang w:val="en-US"/>
        </w:rPr>
      </w:pPr>
    </w:p>
    <w:p w14:paraId="00563826" w14:textId="77777777" w:rsidR="00F3117B" w:rsidRPr="00E257A6" w:rsidRDefault="00F3117B" w:rsidP="00F3117B">
      <w:pPr>
        <w:rPr>
          <w:lang w:val="en-US"/>
        </w:rPr>
      </w:pPr>
    </w:p>
    <w:p w14:paraId="1C816D2D" w14:textId="26196CD8" w:rsidR="00AC29DF" w:rsidRPr="00F3117B" w:rsidRDefault="00AC29DF" w:rsidP="00F3117B"/>
    <w:sectPr w:rsidR="00AC29DF" w:rsidRPr="00F3117B" w:rsidSect="001E667C">
      <w:type w:val="continuous"/>
      <w:pgSz w:w="11900" w:h="16840"/>
      <w:pgMar w:top="720" w:right="743" w:bottom="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EFE"/>
    <w:multiLevelType w:val="hybridMultilevel"/>
    <w:tmpl w:val="51B29FFC"/>
    <w:lvl w:ilvl="0" w:tplc="FF2497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87FFA"/>
    <w:multiLevelType w:val="hybridMultilevel"/>
    <w:tmpl w:val="F8568C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B7F2C"/>
    <w:multiLevelType w:val="hybridMultilevel"/>
    <w:tmpl w:val="0B6EEB1A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477BB"/>
    <w:multiLevelType w:val="hybridMultilevel"/>
    <w:tmpl w:val="9EAEEA90"/>
    <w:lvl w:ilvl="0" w:tplc="F3A6AA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E370A6"/>
    <w:multiLevelType w:val="hybridMultilevel"/>
    <w:tmpl w:val="C1DA4D6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0767D5"/>
    <w:multiLevelType w:val="hybridMultilevel"/>
    <w:tmpl w:val="3DC86BCE"/>
    <w:lvl w:ilvl="0" w:tplc="33F241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37BD"/>
    <w:multiLevelType w:val="hybridMultilevel"/>
    <w:tmpl w:val="DC5EBEF2"/>
    <w:lvl w:ilvl="0" w:tplc="5084563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36436BCB"/>
    <w:multiLevelType w:val="hybridMultilevel"/>
    <w:tmpl w:val="CB400EAA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F97DCE"/>
    <w:multiLevelType w:val="hybridMultilevel"/>
    <w:tmpl w:val="39001E5E"/>
    <w:lvl w:ilvl="0" w:tplc="511E40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46F55"/>
    <w:multiLevelType w:val="hybridMultilevel"/>
    <w:tmpl w:val="BEF08DC8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3C1EDD"/>
    <w:multiLevelType w:val="hybridMultilevel"/>
    <w:tmpl w:val="8A8E08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D45FE4"/>
    <w:multiLevelType w:val="multilevel"/>
    <w:tmpl w:val="63AAE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1AD563B"/>
    <w:multiLevelType w:val="hybridMultilevel"/>
    <w:tmpl w:val="CF14E0F0"/>
    <w:lvl w:ilvl="0" w:tplc="71A433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092F54"/>
    <w:multiLevelType w:val="hybridMultilevel"/>
    <w:tmpl w:val="BDB07A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5E4E6E"/>
    <w:multiLevelType w:val="hybridMultilevel"/>
    <w:tmpl w:val="40405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1"/>
    <w:rsid w:val="000348D1"/>
    <w:rsid w:val="00132709"/>
    <w:rsid w:val="00143A18"/>
    <w:rsid w:val="00175F7B"/>
    <w:rsid w:val="001E4FC6"/>
    <w:rsid w:val="001E667C"/>
    <w:rsid w:val="002238E4"/>
    <w:rsid w:val="00246FFB"/>
    <w:rsid w:val="002A6A96"/>
    <w:rsid w:val="002B4D89"/>
    <w:rsid w:val="002E1696"/>
    <w:rsid w:val="003074EC"/>
    <w:rsid w:val="00327D27"/>
    <w:rsid w:val="00366064"/>
    <w:rsid w:val="003F2CBA"/>
    <w:rsid w:val="003F7BC7"/>
    <w:rsid w:val="00462768"/>
    <w:rsid w:val="004E6C6A"/>
    <w:rsid w:val="004E7725"/>
    <w:rsid w:val="00521253"/>
    <w:rsid w:val="005765C4"/>
    <w:rsid w:val="005C3C82"/>
    <w:rsid w:val="00661A5B"/>
    <w:rsid w:val="00692FB4"/>
    <w:rsid w:val="00785B69"/>
    <w:rsid w:val="007D74C5"/>
    <w:rsid w:val="00816019"/>
    <w:rsid w:val="00874E5E"/>
    <w:rsid w:val="00957B6A"/>
    <w:rsid w:val="009756A7"/>
    <w:rsid w:val="00A229EF"/>
    <w:rsid w:val="00AB5AA2"/>
    <w:rsid w:val="00AB6FB4"/>
    <w:rsid w:val="00AC29DF"/>
    <w:rsid w:val="00AE3497"/>
    <w:rsid w:val="00BA6E44"/>
    <w:rsid w:val="00BD0D04"/>
    <w:rsid w:val="00CA157D"/>
    <w:rsid w:val="00CF68AE"/>
    <w:rsid w:val="00D501AD"/>
    <w:rsid w:val="00D64CB6"/>
    <w:rsid w:val="00E257A6"/>
    <w:rsid w:val="00E26D77"/>
    <w:rsid w:val="00E87347"/>
    <w:rsid w:val="00F00226"/>
    <w:rsid w:val="00F24DA8"/>
    <w:rsid w:val="00F3117B"/>
    <w:rsid w:val="00F47E8B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FD44"/>
  <w15:chartTrackingRefBased/>
  <w15:docId w15:val="{C9DA8B1F-66B0-FA4E-BBC5-EBCDA82B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Badenahalli Mallikarjuna</dc:creator>
  <cp:keywords/>
  <dc:description/>
  <cp:lastModifiedBy>Yamuna Badenahalli Mallikarjuna</cp:lastModifiedBy>
  <cp:revision>13</cp:revision>
  <dcterms:created xsi:type="dcterms:W3CDTF">2022-02-18T15:12:00Z</dcterms:created>
  <dcterms:modified xsi:type="dcterms:W3CDTF">2022-02-23T10:16:00Z</dcterms:modified>
</cp:coreProperties>
</file>