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02FD2" w14:textId="77777777" w:rsidR="007E14D1" w:rsidRPr="007E14D1" w:rsidRDefault="007E14D1" w:rsidP="007E14D1">
      <w:r w:rsidRPr="007E14D1">
        <w:t>DAILY INTERNSHIP WORK REPORT</w:t>
      </w:r>
    </w:p>
    <w:p w14:paraId="426751DF" w14:textId="7B652D2A" w:rsidR="007E14D1" w:rsidRPr="007E14D1" w:rsidRDefault="007E14D1" w:rsidP="007E14D1">
      <w:r w:rsidRPr="007E14D1">
        <w:br/>
        <w:t>Date: 28 September 2026</w:t>
      </w:r>
      <w:r w:rsidRPr="007E14D1">
        <w:br/>
        <w:t>Work Area: Backend Development – Authentication and Authorization</w:t>
      </w:r>
    </w:p>
    <w:p w14:paraId="10BCB5E6" w14:textId="77777777" w:rsidR="007E14D1" w:rsidRPr="007E14D1" w:rsidRDefault="007E14D1" w:rsidP="007E14D1">
      <w:r w:rsidRPr="007E14D1">
        <w:t>1. Overview</w:t>
      </w:r>
    </w:p>
    <w:p w14:paraId="329B02E2" w14:textId="77777777" w:rsidR="007E14D1" w:rsidRPr="007E14D1" w:rsidRDefault="007E14D1" w:rsidP="007E14D1">
      <w:r w:rsidRPr="007E14D1">
        <w:t xml:space="preserve">Today, I worked on the backend authentication and authorization system of the </w:t>
      </w:r>
      <w:proofErr w:type="spellStart"/>
      <w:r w:rsidRPr="007E14D1">
        <w:t>Loksewa</w:t>
      </w:r>
      <w:proofErr w:type="spellEnd"/>
      <w:r w:rsidRPr="007E14D1">
        <w:t xml:space="preserve"> Quiz project. The main focus was to verify authenticated users using JWT and control access to admin-related APIs using role-based authorization.</w:t>
      </w:r>
    </w:p>
    <w:p w14:paraId="7FCA7921" w14:textId="77777777" w:rsidR="007E14D1" w:rsidRPr="007E14D1" w:rsidRDefault="007E14D1" w:rsidP="007E14D1">
      <w:r w:rsidRPr="007E14D1">
        <w:t>2. Work Completed</w:t>
      </w:r>
    </w:p>
    <w:p w14:paraId="1595EFCF" w14:textId="77777777" w:rsidR="007E14D1" w:rsidRPr="007E14D1" w:rsidRDefault="007E14D1" w:rsidP="007E14D1">
      <w:r w:rsidRPr="007E14D1">
        <w:t>JWT Authentication</w:t>
      </w:r>
    </w:p>
    <w:p w14:paraId="341DA5C0" w14:textId="77777777" w:rsidR="007E14D1" w:rsidRPr="007E14D1" w:rsidRDefault="007E14D1" w:rsidP="007E14D1">
      <w:r w:rsidRPr="007E14D1">
        <w:t xml:space="preserve">I worked on the authentication middleware responsible for checking the JWT token received from the client. The token is verified using the configured JWT secret, and the decoded user information is stored in </w:t>
      </w:r>
      <w:proofErr w:type="spellStart"/>
      <w:r w:rsidRPr="007E14D1">
        <w:t>req.user</w:t>
      </w:r>
      <w:proofErr w:type="spellEnd"/>
      <w:r w:rsidRPr="007E14D1">
        <w:t>.</w:t>
      </w:r>
    </w:p>
    <w:p w14:paraId="706C9083" w14:textId="77777777" w:rsidR="007E14D1" w:rsidRPr="007E14D1" w:rsidRDefault="007E14D1" w:rsidP="007E14D1">
      <w:r w:rsidRPr="007E14D1">
        <w:t>The authentication flow was tested successfully, and the backend was able to identify the logged-in user and their role.</w:t>
      </w:r>
    </w:p>
    <w:p w14:paraId="0FF0E2A9" w14:textId="77777777" w:rsidR="007E14D1" w:rsidRPr="007E14D1" w:rsidRDefault="007E14D1" w:rsidP="007E14D1">
      <w:r w:rsidRPr="007E14D1">
        <w:t>Admin Role Authorization</w:t>
      </w:r>
    </w:p>
    <w:p w14:paraId="2734249E" w14:textId="77777777" w:rsidR="007E14D1" w:rsidRPr="007E14D1" w:rsidRDefault="007E14D1" w:rsidP="007E14D1">
      <w:r w:rsidRPr="007E14D1">
        <w:t>I implemented and tested role-based authorization for admin functionality. The role middleware checks the authenticated user's role against the allowed roles for the requested route.</w:t>
      </w:r>
    </w:p>
    <w:p w14:paraId="166D9638" w14:textId="77777777" w:rsidR="007E14D1" w:rsidRPr="007E14D1" w:rsidRDefault="007E14D1" w:rsidP="007E14D1">
      <w:r w:rsidRPr="007E14D1">
        <w:t>The admin request was successfully verified with the following result:</w:t>
      </w:r>
    </w:p>
    <w:p w14:paraId="0528AD80" w14:textId="77777777" w:rsidR="007E14D1" w:rsidRPr="007E14D1" w:rsidRDefault="007E14D1" w:rsidP="007E14D1">
      <w:r w:rsidRPr="007E14D1">
        <w:t>ROLE CHECK: admin</w:t>
      </w:r>
    </w:p>
    <w:p w14:paraId="0494C219" w14:textId="77777777" w:rsidR="007E14D1" w:rsidRPr="007E14D1" w:rsidRDefault="007E14D1" w:rsidP="007E14D1">
      <w:r w:rsidRPr="007E14D1">
        <w:t>ALLOWED ROLES: [ 'admin</w:t>
      </w:r>
      <w:proofErr w:type="gramStart"/>
      <w:r w:rsidRPr="007E14D1">
        <w:t>' ]</w:t>
      </w:r>
      <w:proofErr w:type="gramEnd"/>
    </w:p>
    <w:p w14:paraId="59E6EE34" w14:textId="77777777" w:rsidR="007E14D1" w:rsidRPr="007E14D1" w:rsidRDefault="007E14D1" w:rsidP="007E14D1">
      <w:r w:rsidRPr="007E14D1">
        <w:t>This confirmed that the user with the admin role was authorized to continue to the protected endpoint.</w:t>
      </w:r>
    </w:p>
    <w:p w14:paraId="0B4D38C8" w14:textId="77777777" w:rsidR="007E14D1" w:rsidRPr="007E14D1" w:rsidRDefault="007E14D1" w:rsidP="007E14D1">
      <w:r w:rsidRPr="007E14D1">
        <w:t>Middleware Flow</w:t>
      </w:r>
    </w:p>
    <w:p w14:paraId="2C87F5BF" w14:textId="77777777" w:rsidR="007E14D1" w:rsidRPr="007E14D1" w:rsidRDefault="007E14D1" w:rsidP="007E14D1">
      <w:r w:rsidRPr="007E14D1">
        <w:t xml:space="preserve">I fixed the middleware request flow and the use of </w:t>
      </w:r>
      <w:proofErr w:type="gramStart"/>
      <w:r w:rsidRPr="007E14D1">
        <w:t>next(</w:t>
      </w:r>
      <w:proofErr w:type="gramEnd"/>
      <w:r w:rsidRPr="007E14D1">
        <w:t>) in the authentication and role middleware. The middleware now allows the request to continue only after successful authentication and authorization.</w:t>
      </w:r>
    </w:p>
    <w:p w14:paraId="76EB76DA" w14:textId="77777777" w:rsidR="007E14D1" w:rsidRPr="007E14D1" w:rsidRDefault="007E14D1" w:rsidP="007E14D1">
      <w:r w:rsidRPr="007E14D1">
        <w:t>The request flow is:</w:t>
      </w:r>
    </w:p>
    <w:p w14:paraId="423B7A90" w14:textId="77777777" w:rsidR="007E14D1" w:rsidRPr="007E14D1" w:rsidRDefault="007E14D1" w:rsidP="007E14D1">
      <w:r w:rsidRPr="007E14D1">
        <w:t>Frontend / Admin Dashboard</w:t>
      </w:r>
    </w:p>
    <w:p w14:paraId="7ED9B968" w14:textId="77777777" w:rsidR="007E14D1" w:rsidRPr="007E14D1" w:rsidRDefault="007E14D1" w:rsidP="007E14D1">
      <w:r w:rsidRPr="007E14D1">
        <w:lastRenderedPageBreak/>
        <w:t xml:space="preserve">          ↓</w:t>
      </w:r>
    </w:p>
    <w:p w14:paraId="01AAB57C" w14:textId="77777777" w:rsidR="007E14D1" w:rsidRPr="007E14D1" w:rsidRDefault="007E14D1" w:rsidP="007E14D1">
      <w:r w:rsidRPr="007E14D1">
        <w:t xml:space="preserve">        Route</w:t>
      </w:r>
    </w:p>
    <w:p w14:paraId="0D00FC57" w14:textId="77777777" w:rsidR="007E14D1" w:rsidRPr="007E14D1" w:rsidRDefault="007E14D1" w:rsidP="007E14D1">
      <w:r w:rsidRPr="007E14D1">
        <w:t xml:space="preserve">          ↓</w:t>
      </w:r>
    </w:p>
    <w:p w14:paraId="79DD421D" w14:textId="77777777" w:rsidR="007E14D1" w:rsidRPr="007E14D1" w:rsidRDefault="007E14D1" w:rsidP="007E14D1">
      <w:r w:rsidRPr="007E14D1">
        <w:t xml:space="preserve"> Auth Middleware (JWT)</w:t>
      </w:r>
    </w:p>
    <w:p w14:paraId="383E3F53" w14:textId="77777777" w:rsidR="007E14D1" w:rsidRPr="007E14D1" w:rsidRDefault="007E14D1" w:rsidP="007E14D1">
      <w:r w:rsidRPr="007E14D1">
        <w:t xml:space="preserve">          ↓</w:t>
      </w:r>
    </w:p>
    <w:p w14:paraId="471013F7" w14:textId="77777777" w:rsidR="007E14D1" w:rsidRPr="007E14D1" w:rsidRDefault="007E14D1" w:rsidP="007E14D1">
      <w:r w:rsidRPr="007E14D1">
        <w:t xml:space="preserve"> Role Middleware (Admin)</w:t>
      </w:r>
    </w:p>
    <w:p w14:paraId="4EDAC924" w14:textId="77777777" w:rsidR="007E14D1" w:rsidRPr="007E14D1" w:rsidRDefault="007E14D1" w:rsidP="007E14D1">
      <w:r w:rsidRPr="007E14D1">
        <w:t xml:space="preserve">          ↓</w:t>
      </w:r>
    </w:p>
    <w:p w14:paraId="3A633ED3" w14:textId="77777777" w:rsidR="007E14D1" w:rsidRPr="007E14D1" w:rsidRDefault="007E14D1" w:rsidP="007E14D1">
      <w:r w:rsidRPr="007E14D1">
        <w:t xml:space="preserve">      Controller</w:t>
      </w:r>
    </w:p>
    <w:p w14:paraId="0C6DE8D7" w14:textId="77777777" w:rsidR="007E14D1" w:rsidRPr="007E14D1" w:rsidRDefault="007E14D1" w:rsidP="007E14D1">
      <w:r w:rsidRPr="007E14D1">
        <w:t xml:space="preserve">          ↓</w:t>
      </w:r>
    </w:p>
    <w:p w14:paraId="6F8A3ED1" w14:textId="77777777" w:rsidR="007E14D1" w:rsidRPr="007E14D1" w:rsidRDefault="007E14D1" w:rsidP="007E14D1">
      <w:r w:rsidRPr="007E14D1">
        <w:t xml:space="preserve">       Service</w:t>
      </w:r>
    </w:p>
    <w:p w14:paraId="2598D967" w14:textId="77777777" w:rsidR="007E14D1" w:rsidRPr="007E14D1" w:rsidRDefault="007E14D1" w:rsidP="007E14D1">
      <w:r w:rsidRPr="007E14D1">
        <w:t xml:space="preserve">          ↓</w:t>
      </w:r>
    </w:p>
    <w:p w14:paraId="73D91975" w14:textId="77777777" w:rsidR="007E14D1" w:rsidRPr="007E14D1" w:rsidRDefault="007E14D1" w:rsidP="007E14D1">
      <w:r w:rsidRPr="007E14D1">
        <w:t xml:space="preserve">       Database</w:t>
      </w:r>
    </w:p>
    <w:p w14:paraId="6AB2A3EC" w14:textId="77777777" w:rsidR="007E14D1" w:rsidRPr="007E14D1" w:rsidRDefault="007E14D1" w:rsidP="007E14D1">
      <w:r w:rsidRPr="007E14D1">
        <w:t>3. Testing and Debugging</w:t>
      </w:r>
    </w:p>
    <w:p w14:paraId="62478FD7" w14:textId="77777777" w:rsidR="007E14D1" w:rsidRPr="007E14D1" w:rsidRDefault="007E14D1" w:rsidP="007E14D1">
      <w:r w:rsidRPr="007E14D1">
        <w:t>During development, I tested the backend through the API request and monitored the server terminal output. The authentication middleware successfully decoded the JWT and returned the user information.</w:t>
      </w:r>
    </w:p>
    <w:p w14:paraId="6E6615A7" w14:textId="77777777" w:rsidR="007E14D1" w:rsidRPr="007E14D1" w:rsidRDefault="007E14D1" w:rsidP="007E14D1">
      <w:r w:rsidRPr="007E14D1">
        <w:t>The successful output was:</w:t>
      </w:r>
    </w:p>
    <w:p w14:paraId="5D598CBF" w14:textId="77777777" w:rsidR="007E14D1" w:rsidRPr="007E14D1" w:rsidRDefault="007E14D1" w:rsidP="007E14D1">
      <w:r w:rsidRPr="007E14D1">
        <w:t xml:space="preserve">USER FROM TOKEN: </w:t>
      </w:r>
      <w:proofErr w:type="gramStart"/>
      <w:r w:rsidRPr="007E14D1">
        <w:t>{ id</w:t>
      </w:r>
      <w:proofErr w:type="gramEnd"/>
      <w:r w:rsidRPr="007E14D1">
        <w:t xml:space="preserve">: 2, role: 'admin', </w:t>
      </w:r>
      <w:proofErr w:type="gramStart"/>
      <w:r w:rsidRPr="007E14D1">
        <w:t>... }</w:t>
      </w:r>
      <w:proofErr w:type="gramEnd"/>
    </w:p>
    <w:p w14:paraId="4F795693" w14:textId="77777777" w:rsidR="007E14D1" w:rsidRPr="007E14D1" w:rsidRDefault="007E14D1" w:rsidP="007E14D1">
      <w:r w:rsidRPr="007E14D1">
        <w:t>ROLE CHECK: admin</w:t>
      </w:r>
    </w:p>
    <w:p w14:paraId="7CFB2169" w14:textId="77777777" w:rsidR="007E14D1" w:rsidRPr="007E14D1" w:rsidRDefault="007E14D1" w:rsidP="007E14D1">
      <w:r w:rsidRPr="007E14D1">
        <w:t>ALLOWED ROLES: [ 'admin</w:t>
      </w:r>
      <w:proofErr w:type="gramStart"/>
      <w:r w:rsidRPr="007E14D1">
        <w:t>' ]</w:t>
      </w:r>
      <w:proofErr w:type="gramEnd"/>
    </w:p>
    <w:p w14:paraId="493DBB72" w14:textId="77777777" w:rsidR="007E14D1" w:rsidRPr="007E14D1" w:rsidRDefault="007E14D1" w:rsidP="007E14D1">
      <w:r w:rsidRPr="007E14D1">
        <w:t>This confirmed that JWT authentication and admin role authorization were functioning correctly.</w:t>
      </w:r>
    </w:p>
    <w:p w14:paraId="604CD975" w14:textId="77777777" w:rsidR="007E14D1" w:rsidRPr="007E14D1" w:rsidRDefault="007E14D1" w:rsidP="007E14D1">
      <w:r w:rsidRPr="007E14D1">
        <w:t xml:space="preserve">I also verified that the backend server starts successfully on port 5000 and that the </w:t>
      </w:r>
      <w:proofErr w:type="spellStart"/>
      <w:r w:rsidRPr="007E14D1">
        <w:t>loksewa_quiz</w:t>
      </w:r>
      <w:proofErr w:type="spellEnd"/>
      <w:r w:rsidRPr="007E14D1">
        <w:t xml:space="preserve"> MySQL database is connected.</w:t>
      </w:r>
    </w:p>
    <w:p w14:paraId="7F3F3D8F" w14:textId="77777777" w:rsidR="007E14D1" w:rsidRPr="007E14D1" w:rsidRDefault="007E14D1" w:rsidP="007E14D1">
      <w:r w:rsidRPr="007E14D1">
        <w:t>4. Backend Architecture</w:t>
      </w:r>
    </w:p>
    <w:p w14:paraId="382991E8" w14:textId="77777777" w:rsidR="007E14D1" w:rsidRPr="007E14D1" w:rsidRDefault="007E14D1" w:rsidP="007E14D1">
      <w:r w:rsidRPr="007E14D1">
        <w:t>The project follows a layered backend structure:</w:t>
      </w:r>
    </w:p>
    <w:p w14:paraId="2DCF4DF8" w14:textId="77777777" w:rsidR="007E14D1" w:rsidRPr="007E14D1" w:rsidRDefault="007E14D1" w:rsidP="007E14D1">
      <w:r w:rsidRPr="007E14D1">
        <w:t>Frontend</w:t>
      </w:r>
    </w:p>
    <w:p w14:paraId="04EEF106" w14:textId="77777777" w:rsidR="007E14D1" w:rsidRPr="007E14D1" w:rsidRDefault="007E14D1" w:rsidP="007E14D1">
      <w:r w:rsidRPr="007E14D1">
        <w:lastRenderedPageBreak/>
        <w:t xml:space="preserve">   ↓</w:t>
      </w:r>
    </w:p>
    <w:p w14:paraId="5DA1230F" w14:textId="77777777" w:rsidR="007E14D1" w:rsidRPr="007E14D1" w:rsidRDefault="007E14D1" w:rsidP="007E14D1">
      <w:r w:rsidRPr="007E14D1">
        <w:t>Route</w:t>
      </w:r>
    </w:p>
    <w:p w14:paraId="09CAD2EA" w14:textId="77777777" w:rsidR="007E14D1" w:rsidRPr="007E14D1" w:rsidRDefault="007E14D1" w:rsidP="007E14D1">
      <w:r w:rsidRPr="007E14D1">
        <w:t xml:space="preserve">   ↓</w:t>
      </w:r>
    </w:p>
    <w:p w14:paraId="450A1407" w14:textId="77777777" w:rsidR="007E14D1" w:rsidRPr="007E14D1" w:rsidRDefault="007E14D1" w:rsidP="007E14D1">
      <w:r w:rsidRPr="007E14D1">
        <w:t>Controller</w:t>
      </w:r>
    </w:p>
    <w:p w14:paraId="2EAF3326" w14:textId="77777777" w:rsidR="007E14D1" w:rsidRPr="007E14D1" w:rsidRDefault="007E14D1" w:rsidP="007E14D1">
      <w:r w:rsidRPr="007E14D1">
        <w:t xml:space="preserve">   ↓</w:t>
      </w:r>
    </w:p>
    <w:p w14:paraId="124A1425" w14:textId="77777777" w:rsidR="007E14D1" w:rsidRPr="007E14D1" w:rsidRDefault="007E14D1" w:rsidP="007E14D1">
      <w:r w:rsidRPr="007E14D1">
        <w:t>Service</w:t>
      </w:r>
    </w:p>
    <w:p w14:paraId="3EF39307" w14:textId="77777777" w:rsidR="007E14D1" w:rsidRPr="007E14D1" w:rsidRDefault="007E14D1" w:rsidP="007E14D1">
      <w:r w:rsidRPr="007E14D1">
        <w:t xml:space="preserve">   ↓</w:t>
      </w:r>
    </w:p>
    <w:p w14:paraId="215C473D" w14:textId="77777777" w:rsidR="007E14D1" w:rsidRPr="007E14D1" w:rsidRDefault="007E14D1" w:rsidP="007E14D1">
      <w:r w:rsidRPr="007E14D1">
        <w:t>Database</w:t>
      </w:r>
    </w:p>
    <w:p w14:paraId="6C25C4E0" w14:textId="77777777" w:rsidR="007E14D1" w:rsidRPr="007E14D1" w:rsidRDefault="007E14D1" w:rsidP="007E14D1">
      <w:r w:rsidRPr="007E14D1">
        <w:t>Authentication and authorization middleware are applied before the controller so that protected requests are checked before reaching the main application logic.</w:t>
      </w:r>
    </w:p>
    <w:p w14:paraId="7FFEBDC8" w14:textId="77777777" w:rsidR="007E14D1" w:rsidRPr="007E14D1" w:rsidRDefault="007E14D1" w:rsidP="007E14D1">
      <w:r w:rsidRPr="007E14D1">
        <w:t>5. Current Status</w:t>
      </w:r>
    </w:p>
    <w:p w14:paraId="6AC39DF6" w14:textId="77777777" w:rsidR="007E14D1" w:rsidRPr="007E14D1" w:rsidRDefault="007E14D1" w:rsidP="007E14D1">
      <w:pPr>
        <w:numPr>
          <w:ilvl w:val="0"/>
          <w:numId w:val="1"/>
        </w:numPr>
      </w:pPr>
      <w:r w:rsidRPr="007E14D1">
        <w:t>Backend server – Working</w:t>
      </w:r>
    </w:p>
    <w:p w14:paraId="6D8FCD64" w14:textId="77777777" w:rsidR="007E14D1" w:rsidRPr="007E14D1" w:rsidRDefault="007E14D1" w:rsidP="007E14D1">
      <w:pPr>
        <w:numPr>
          <w:ilvl w:val="0"/>
          <w:numId w:val="1"/>
        </w:numPr>
      </w:pPr>
      <w:r w:rsidRPr="007E14D1">
        <w:t>MySQL connection – Working</w:t>
      </w:r>
    </w:p>
    <w:p w14:paraId="40C76C2A" w14:textId="77777777" w:rsidR="007E14D1" w:rsidRPr="007E14D1" w:rsidRDefault="007E14D1" w:rsidP="007E14D1">
      <w:pPr>
        <w:numPr>
          <w:ilvl w:val="0"/>
          <w:numId w:val="1"/>
        </w:numPr>
      </w:pPr>
      <w:r w:rsidRPr="007E14D1">
        <w:t>JWT authentication – Working</w:t>
      </w:r>
    </w:p>
    <w:p w14:paraId="3D8D6465" w14:textId="77777777" w:rsidR="007E14D1" w:rsidRPr="007E14D1" w:rsidRDefault="007E14D1" w:rsidP="007E14D1">
      <w:pPr>
        <w:numPr>
          <w:ilvl w:val="0"/>
          <w:numId w:val="1"/>
        </w:numPr>
      </w:pPr>
      <w:r w:rsidRPr="007E14D1">
        <w:t>User identification – Working</w:t>
      </w:r>
    </w:p>
    <w:p w14:paraId="74514810" w14:textId="77777777" w:rsidR="007E14D1" w:rsidRPr="007E14D1" w:rsidRDefault="007E14D1" w:rsidP="007E14D1">
      <w:pPr>
        <w:numPr>
          <w:ilvl w:val="0"/>
          <w:numId w:val="1"/>
        </w:numPr>
      </w:pPr>
      <w:r w:rsidRPr="007E14D1">
        <w:t>Admin role authorization – Working</w:t>
      </w:r>
    </w:p>
    <w:p w14:paraId="6D4671B1" w14:textId="77777777" w:rsidR="007E14D1" w:rsidRPr="007E14D1" w:rsidRDefault="007E14D1" w:rsidP="007E14D1">
      <w:pPr>
        <w:numPr>
          <w:ilvl w:val="0"/>
          <w:numId w:val="1"/>
        </w:numPr>
      </w:pPr>
      <w:r w:rsidRPr="007E14D1">
        <w:t>Middleware flow – Working</w:t>
      </w:r>
    </w:p>
    <w:p w14:paraId="42847216" w14:textId="77777777" w:rsidR="007E14D1" w:rsidRPr="007E14D1" w:rsidRDefault="007E14D1" w:rsidP="007E14D1">
      <w:pPr>
        <w:numPr>
          <w:ilvl w:val="0"/>
          <w:numId w:val="1"/>
        </w:numPr>
      </w:pPr>
      <w:r w:rsidRPr="007E14D1">
        <w:t>Question API – Under testing</w:t>
      </w:r>
    </w:p>
    <w:p w14:paraId="6E198749" w14:textId="77777777" w:rsidR="007E14D1" w:rsidRPr="007E14D1" w:rsidRDefault="007E14D1" w:rsidP="007E14D1">
      <w:pPr>
        <w:numPr>
          <w:ilvl w:val="0"/>
          <w:numId w:val="1"/>
        </w:numPr>
      </w:pPr>
      <w:r w:rsidRPr="007E14D1">
        <w:t>PDF upload – Next task</w:t>
      </w:r>
    </w:p>
    <w:p w14:paraId="6467FECB" w14:textId="77777777" w:rsidR="007E14D1" w:rsidRPr="007E14D1" w:rsidRDefault="007E14D1" w:rsidP="007E14D1">
      <w:r w:rsidRPr="007E14D1">
        <w:t>6. Technical Learning</w:t>
      </w:r>
    </w:p>
    <w:p w14:paraId="04A69495" w14:textId="77777777" w:rsidR="007E14D1" w:rsidRPr="007E14D1" w:rsidRDefault="007E14D1" w:rsidP="007E14D1">
      <w:r w:rsidRPr="007E14D1">
        <w:t>Today's work improved my understanding of Express.js middleware, JWT authentication, role-based access control, API request flow, and separation of responsibilities between routes, controllers, services, and the database.</w:t>
      </w:r>
    </w:p>
    <w:p w14:paraId="059EBBA6" w14:textId="77777777" w:rsidR="007E14D1" w:rsidRPr="007E14D1" w:rsidRDefault="007E14D1" w:rsidP="007E14D1">
      <w:r w:rsidRPr="007E14D1">
        <w:t>I also practiced debugging backend runtime errors by checking the server logs and tracing the request through each middleware layer.</w:t>
      </w:r>
    </w:p>
    <w:p w14:paraId="1D15AD46" w14:textId="77777777" w:rsidR="007E14D1" w:rsidRPr="007E14D1" w:rsidRDefault="007E14D1" w:rsidP="007E14D1">
      <w:pPr>
        <w:tabs>
          <w:tab w:val="left" w:pos="2853"/>
        </w:tabs>
      </w:pPr>
      <w:r w:rsidRPr="007E14D1">
        <w:t xml:space="preserve">Error handling </w:t>
      </w:r>
    </w:p>
    <w:p w14:paraId="63A5112C" w14:textId="77777777" w:rsidR="007E14D1" w:rsidRPr="007E14D1" w:rsidRDefault="007E14D1" w:rsidP="007E14D1">
      <w:pPr>
        <w:tabs>
          <w:tab w:val="left" w:pos="2853"/>
        </w:tabs>
      </w:pPr>
      <w:r w:rsidRPr="007E14D1">
        <w:t xml:space="preserve">Old </w:t>
      </w:r>
      <w:proofErr w:type="spellStart"/>
      <w:r w:rsidRPr="007E14D1">
        <w:t>processs</w:t>
      </w:r>
      <w:proofErr w:type="spellEnd"/>
    </w:p>
    <w:p w14:paraId="4E90AE68" w14:textId="77777777" w:rsidR="007E14D1" w:rsidRPr="007E14D1" w:rsidRDefault="007E14D1" w:rsidP="007E14D1">
      <w:pPr>
        <w:tabs>
          <w:tab w:val="left" w:pos="2853"/>
        </w:tabs>
      </w:pPr>
    </w:p>
    <w:p w14:paraId="1F7FBB6D" w14:textId="77777777" w:rsidR="007E14D1" w:rsidRPr="007E14D1" w:rsidRDefault="007E14D1" w:rsidP="007E14D1">
      <w:pPr>
        <w:tabs>
          <w:tab w:val="left" w:pos="2853"/>
        </w:tabs>
      </w:pPr>
      <w:r w:rsidRPr="007E14D1">
        <w:t>try {</w:t>
      </w:r>
    </w:p>
    <w:p w14:paraId="024610CE" w14:textId="77777777" w:rsidR="007E14D1" w:rsidRPr="007E14D1" w:rsidRDefault="007E14D1" w:rsidP="007E14D1">
      <w:pPr>
        <w:tabs>
          <w:tab w:val="left" w:pos="2853"/>
        </w:tabs>
      </w:pPr>
      <w:r w:rsidRPr="007E14D1">
        <w:t xml:space="preserve">    // operation</w:t>
      </w:r>
    </w:p>
    <w:p w14:paraId="54FF57E5" w14:textId="77777777" w:rsidR="007E14D1" w:rsidRPr="007E14D1" w:rsidRDefault="007E14D1" w:rsidP="007E14D1">
      <w:pPr>
        <w:tabs>
          <w:tab w:val="left" w:pos="2853"/>
        </w:tabs>
      </w:pPr>
      <w:r w:rsidRPr="007E14D1">
        <w:t>} catch (error) {</w:t>
      </w:r>
    </w:p>
    <w:p w14:paraId="62DBDAB6" w14:textId="77777777" w:rsidR="007E14D1" w:rsidRPr="007E14D1" w:rsidRDefault="007E14D1" w:rsidP="007E14D1">
      <w:pPr>
        <w:tabs>
          <w:tab w:val="left" w:pos="2853"/>
        </w:tabs>
      </w:pPr>
      <w:r w:rsidRPr="007E14D1">
        <w:t xml:space="preserve">    </w:t>
      </w:r>
      <w:proofErr w:type="spellStart"/>
      <w:proofErr w:type="gramStart"/>
      <w:r w:rsidRPr="007E14D1">
        <w:t>console.error</w:t>
      </w:r>
      <w:proofErr w:type="spellEnd"/>
      <w:proofErr w:type="gramEnd"/>
      <w:r w:rsidRPr="007E14D1">
        <w:t>(error);</w:t>
      </w:r>
    </w:p>
    <w:p w14:paraId="276265E4" w14:textId="77777777" w:rsidR="007E14D1" w:rsidRPr="007E14D1" w:rsidRDefault="007E14D1" w:rsidP="007E14D1">
      <w:pPr>
        <w:tabs>
          <w:tab w:val="left" w:pos="2853"/>
        </w:tabs>
      </w:pPr>
    </w:p>
    <w:p w14:paraId="04EB9347" w14:textId="77777777" w:rsidR="007E14D1" w:rsidRPr="007E14D1" w:rsidRDefault="007E14D1" w:rsidP="007E14D1">
      <w:pPr>
        <w:tabs>
          <w:tab w:val="left" w:pos="2853"/>
        </w:tabs>
      </w:pPr>
      <w:r w:rsidRPr="007E14D1">
        <w:t xml:space="preserve">    return </w:t>
      </w:r>
      <w:proofErr w:type="spellStart"/>
      <w:proofErr w:type="gramStart"/>
      <w:r w:rsidRPr="007E14D1">
        <w:t>res.status</w:t>
      </w:r>
      <w:proofErr w:type="spellEnd"/>
      <w:proofErr w:type="gramEnd"/>
      <w:r w:rsidRPr="007E14D1">
        <w:t>(500</w:t>
      </w:r>
      <w:proofErr w:type="gramStart"/>
      <w:r w:rsidRPr="007E14D1">
        <w:t>).</w:t>
      </w:r>
      <w:proofErr w:type="spellStart"/>
      <w:r w:rsidRPr="007E14D1">
        <w:t>json</w:t>
      </w:r>
      <w:proofErr w:type="spellEnd"/>
      <w:proofErr w:type="gramEnd"/>
      <w:r w:rsidRPr="007E14D1">
        <w:t>({</w:t>
      </w:r>
    </w:p>
    <w:p w14:paraId="5C7DCE27" w14:textId="77777777" w:rsidR="007E14D1" w:rsidRPr="007E14D1" w:rsidRDefault="007E14D1" w:rsidP="007E14D1">
      <w:pPr>
        <w:tabs>
          <w:tab w:val="left" w:pos="2853"/>
        </w:tabs>
      </w:pPr>
      <w:r w:rsidRPr="007E14D1">
        <w:t xml:space="preserve">        success: false,</w:t>
      </w:r>
    </w:p>
    <w:p w14:paraId="615A9352" w14:textId="77777777" w:rsidR="007E14D1" w:rsidRPr="007E14D1" w:rsidRDefault="007E14D1" w:rsidP="007E14D1">
      <w:pPr>
        <w:tabs>
          <w:tab w:val="left" w:pos="2853"/>
        </w:tabs>
      </w:pPr>
      <w:r w:rsidRPr="007E14D1">
        <w:t xml:space="preserve">        message: "Something went wrong"</w:t>
      </w:r>
    </w:p>
    <w:p w14:paraId="6AD292DE" w14:textId="77777777" w:rsidR="007E14D1" w:rsidRPr="007E14D1" w:rsidRDefault="007E14D1" w:rsidP="007E14D1">
      <w:pPr>
        <w:tabs>
          <w:tab w:val="left" w:pos="2853"/>
        </w:tabs>
      </w:pPr>
      <w:r w:rsidRPr="007E14D1">
        <w:t xml:space="preserve">    });</w:t>
      </w:r>
    </w:p>
    <w:p w14:paraId="2B5945F0" w14:textId="77777777" w:rsidR="007E14D1" w:rsidRPr="007E14D1" w:rsidRDefault="007E14D1" w:rsidP="007E14D1">
      <w:pPr>
        <w:tabs>
          <w:tab w:val="left" w:pos="2853"/>
        </w:tabs>
      </w:pPr>
      <w:r w:rsidRPr="007E14D1">
        <w:t>}</w:t>
      </w:r>
    </w:p>
    <w:p w14:paraId="1ADCC242" w14:textId="77777777" w:rsidR="007E14D1" w:rsidRPr="007E14D1" w:rsidRDefault="007E14D1" w:rsidP="007E14D1">
      <w:pPr>
        <w:pStyle w:val="ListParagraph"/>
        <w:numPr>
          <w:ilvl w:val="1"/>
          <w:numId w:val="2"/>
        </w:numPr>
        <w:tabs>
          <w:tab w:val="left" w:pos="2853"/>
        </w:tabs>
      </w:pPr>
      <w:r w:rsidRPr="007E14D1">
        <w:t>Custom Error Class</w:t>
      </w:r>
    </w:p>
    <w:p w14:paraId="22152F0D" w14:textId="77777777" w:rsidR="007E14D1" w:rsidRPr="007E14D1" w:rsidRDefault="007E14D1" w:rsidP="007E14D1">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14D1">
        <w:rPr>
          <w:rFonts w:ascii="Courier New" w:eastAsia="Times New Roman" w:hAnsi="Courier New" w:cs="Courier New"/>
          <w:kern w:val="0"/>
          <w:sz w:val="20"/>
          <w:szCs w:val="20"/>
          <w14:ligatures w14:val="none"/>
        </w:rPr>
        <w:t xml:space="preserve">class </w:t>
      </w:r>
      <w:proofErr w:type="spellStart"/>
      <w:r w:rsidRPr="007E14D1">
        <w:rPr>
          <w:rFonts w:ascii="Courier New" w:eastAsia="Times New Roman" w:hAnsi="Courier New" w:cs="Courier New"/>
          <w:kern w:val="0"/>
          <w:sz w:val="20"/>
          <w:szCs w:val="20"/>
          <w14:ligatures w14:val="none"/>
        </w:rPr>
        <w:t>CustomError</w:t>
      </w:r>
      <w:proofErr w:type="spellEnd"/>
      <w:r w:rsidRPr="007E14D1">
        <w:rPr>
          <w:rFonts w:ascii="Courier New" w:eastAsia="Times New Roman" w:hAnsi="Courier New" w:cs="Courier New"/>
          <w:kern w:val="0"/>
          <w:sz w:val="20"/>
          <w:szCs w:val="20"/>
          <w14:ligatures w14:val="none"/>
        </w:rPr>
        <w:t xml:space="preserve"> extends Error {</w:t>
      </w:r>
    </w:p>
    <w:p w14:paraId="21BACDBB" w14:textId="77777777" w:rsidR="007E14D1" w:rsidRPr="007E14D1" w:rsidRDefault="007E14D1" w:rsidP="007E14D1">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14D1">
        <w:rPr>
          <w:rFonts w:ascii="Courier New" w:eastAsia="Times New Roman" w:hAnsi="Courier New" w:cs="Courier New"/>
          <w:kern w:val="0"/>
          <w:sz w:val="20"/>
          <w:szCs w:val="20"/>
          <w14:ligatures w14:val="none"/>
        </w:rPr>
        <w:t xml:space="preserve">    </w:t>
      </w:r>
      <w:proofErr w:type="gramStart"/>
      <w:r w:rsidRPr="007E14D1">
        <w:rPr>
          <w:rFonts w:ascii="Courier New" w:eastAsia="Times New Roman" w:hAnsi="Courier New" w:cs="Courier New"/>
          <w:kern w:val="0"/>
          <w:sz w:val="20"/>
          <w:szCs w:val="20"/>
          <w14:ligatures w14:val="none"/>
        </w:rPr>
        <w:t>constructor(</w:t>
      </w:r>
      <w:proofErr w:type="gramEnd"/>
      <w:r w:rsidRPr="007E14D1">
        <w:rPr>
          <w:rFonts w:ascii="Courier New" w:eastAsia="Times New Roman" w:hAnsi="Courier New" w:cs="Courier New"/>
          <w:kern w:val="0"/>
          <w:sz w:val="20"/>
          <w:szCs w:val="20"/>
          <w14:ligatures w14:val="none"/>
        </w:rPr>
        <w:t xml:space="preserve">message, </w:t>
      </w:r>
      <w:proofErr w:type="spellStart"/>
      <w:r w:rsidRPr="007E14D1">
        <w:rPr>
          <w:rFonts w:ascii="Courier New" w:eastAsia="Times New Roman" w:hAnsi="Courier New" w:cs="Courier New"/>
          <w:kern w:val="0"/>
          <w:sz w:val="20"/>
          <w:szCs w:val="20"/>
          <w14:ligatures w14:val="none"/>
        </w:rPr>
        <w:t>statusCode</w:t>
      </w:r>
      <w:proofErr w:type="spellEnd"/>
      <w:r w:rsidRPr="007E14D1">
        <w:rPr>
          <w:rFonts w:ascii="Courier New" w:eastAsia="Times New Roman" w:hAnsi="Courier New" w:cs="Courier New"/>
          <w:kern w:val="0"/>
          <w:sz w:val="20"/>
          <w:szCs w:val="20"/>
          <w14:ligatures w14:val="none"/>
        </w:rPr>
        <w:t xml:space="preserve"> = 500, </w:t>
      </w:r>
      <w:proofErr w:type="spellStart"/>
      <w:r w:rsidRPr="007E14D1">
        <w:rPr>
          <w:rFonts w:ascii="Courier New" w:eastAsia="Times New Roman" w:hAnsi="Courier New" w:cs="Courier New"/>
          <w:kern w:val="0"/>
          <w:sz w:val="20"/>
          <w:szCs w:val="20"/>
          <w14:ligatures w14:val="none"/>
        </w:rPr>
        <w:t>extraData</w:t>
      </w:r>
      <w:proofErr w:type="spellEnd"/>
      <w:r w:rsidRPr="007E14D1">
        <w:rPr>
          <w:rFonts w:ascii="Courier New" w:eastAsia="Times New Roman" w:hAnsi="Courier New" w:cs="Courier New"/>
          <w:kern w:val="0"/>
          <w:sz w:val="20"/>
          <w:szCs w:val="20"/>
          <w14:ligatures w14:val="none"/>
        </w:rPr>
        <w:t>) {</w:t>
      </w:r>
    </w:p>
    <w:p w14:paraId="167347C4" w14:textId="77777777" w:rsidR="007E14D1" w:rsidRPr="007E14D1" w:rsidRDefault="007E14D1" w:rsidP="007E14D1">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14D1">
        <w:rPr>
          <w:rFonts w:ascii="Courier New" w:eastAsia="Times New Roman" w:hAnsi="Courier New" w:cs="Courier New"/>
          <w:kern w:val="0"/>
          <w:sz w:val="20"/>
          <w:szCs w:val="20"/>
          <w14:ligatures w14:val="none"/>
        </w:rPr>
        <w:t xml:space="preserve">        super(message);</w:t>
      </w:r>
    </w:p>
    <w:p w14:paraId="5F94F2F5" w14:textId="77777777" w:rsidR="007E14D1" w:rsidRPr="007E14D1" w:rsidRDefault="007E14D1" w:rsidP="007E14D1">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14D1">
        <w:rPr>
          <w:rFonts w:ascii="Courier New" w:eastAsia="Times New Roman" w:hAnsi="Courier New" w:cs="Courier New"/>
          <w:kern w:val="0"/>
          <w:sz w:val="20"/>
          <w:szCs w:val="20"/>
          <w14:ligatures w14:val="none"/>
        </w:rPr>
        <w:t xml:space="preserve">        </w:t>
      </w:r>
      <w:proofErr w:type="spellStart"/>
      <w:proofErr w:type="gramStart"/>
      <w:r w:rsidRPr="007E14D1">
        <w:rPr>
          <w:rFonts w:ascii="Courier New" w:eastAsia="Times New Roman" w:hAnsi="Courier New" w:cs="Courier New"/>
          <w:kern w:val="0"/>
          <w:sz w:val="20"/>
          <w:szCs w:val="20"/>
          <w14:ligatures w14:val="none"/>
        </w:rPr>
        <w:t>this.statusCode</w:t>
      </w:r>
      <w:proofErr w:type="spellEnd"/>
      <w:proofErr w:type="gramEnd"/>
      <w:r w:rsidRPr="007E14D1">
        <w:rPr>
          <w:rFonts w:ascii="Courier New" w:eastAsia="Times New Roman" w:hAnsi="Courier New" w:cs="Courier New"/>
          <w:kern w:val="0"/>
          <w:sz w:val="20"/>
          <w:szCs w:val="20"/>
          <w14:ligatures w14:val="none"/>
        </w:rPr>
        <w:t xml:space="preserve"> = </w:t>
      </w:r>
      <w:proofErr w:type="spellStart"/>
      <w:r w:rsidRPr="007E14D1">
        <w:rPr>
          <w:rFonts w:ascii="Courier New" w:eastAsia="Times New Roman" w:hAnsi="Courier New" w:cs="Courier New"/>
          <w:kern w:val="0"/>
          <w:sz w:val="20"/>
          <w:szCs w:val="20"/>
          <w14:ligatures w14:val="none"/>
        </w:rPr>
        <w:t>statusCode</w:t>
      </w:r>
      <w:proofErr w:type="spellEnd"/>
      <w:r w:rsidRPr="007E14D1">
        <w:rPr>
          <w:rFonts w:ascii="Courier New" w:eastAsia="Times New Roman" w:hAnsi="Courier New" w:cs="Courier New"/>
          <w:kern w:val="0"/>
          <w:sz w:val="20"/>
          <w:szCs w:val="20"/>
          <w14:ligatures w14:val="none"/>
        </w:rPr>
        <w:t>;</w:t>
      </w:r>
    </w:p>
    <w:p w14:paraId="70398927" w14:textId="77777777" w:rsidR="007E14D1" w:rsidRPr="007E14D1" w:rsidRDefault="007E14D1" w:rsidP="007E14D1">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14D1">
        <w:rPr>
          <w:rFonts w:ascii="Courier New" w:eastAsia="Times New Roman" w:hAnsi="Courier New" w:cs="Courier New"/>
          <w:kern w:val="0"/>
          <w:sz w:val="20"/>
          <w:szCs w:val="20"/>
          <w14:ligatures w14:val="none"/>
        </w:rPr>
        <w:t xml:space="preserve">        </w:t>
      </w:r>
      <w:proofErr w:type="spellStart"/>
      <w:proofErr w:type="gramStart"/>
      <w:r w:rsidRPr="007E14D1">
        <w:rPr>
          <w:rFonts w:ascii="Courier New" w:eastAsia="Times New Roman" w:hAnsi="Courier New" w:cs="Courier New"/>
          <w:kern w:val="0"/>
          <w:sz w:val="20"/>
          <w:szCs w:val="20"/>
          <w14:ligatures w14:val="none"/>
        </w:rPr>
        <w:t>this.extraData</w:t>
      </w:r>
      <w:proofErr w:type="spellEnd"/>
      <w:proofErr w:type="gramEnd"/>
      <w:r w:rsidRPr="007E14D1">
        <w:rPr>
          <w:rFonts w:ascii="Courier New" w:eastAsia="Times New Roman" w:hAnsi="Courier New" w:cs="Courier New"/>
          <w:kern w:val="0"/>
          <w:sz w:val="20"/>
          <w:szCs w:val="20"/>
          <w14:ligatures w14:val="none"/>
        </w:rPr>
        <w:t xml:space="preserve"> = </w:t>
      </w:r>
      <w:proofErr w:type="spellStart"/>
      <w:r w:rsidRPr="007E14D1">
        <w:rPr>
          <w:rFonts w:ascii="Courier New" w:eastAsia="Times New Roman" w:hAnsi="Courier New" w:cs="Courier New"/>
          <w:kern w:val="0"/>
          <w:sz w:val="20"/>
          <w:szCs w:val="20"/>
          <w14:ligatures w14:val="none"/>
        </w:rPr>
        <w:t>extraData</w:t>
      </w:r>
      <w:proofErr w:type="spellEnd"/>
      <w:r w:rsidRPr="007E14D1">
        <w:rPr>
          <w:rFonts w:ascii="Courier New" w:eastAsia="Times New Roman" w:hAnsi="Courier New" w:cs="Courier New"/>
          <w:kern w:val="0"/>
          <w:sz w:val="20"/>
          <w:szCs w:val="20"/>
          <w14:ligatures w14:val="none"/>
        </w:rPr>
        <w:t>;</w:t>
      </w:r>
    </w:p>
    <w:p w14:paraId="6A4F8970" w14:textId="77777777" w:rsidR="007E14D1" w:rsidRPr="007E14D1" w:rsidRDefault="007E14D1" w:rsidP="007E14D1">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14D1">
        <w:rPr>
          <w:rFonts w:ascii="Courier New" w:eastAsia="Times New Roman" w:hAnsi="Courier New" w:cs="Courier New"/>
          <w:kern w:val="0"/>
          <w:sz w:val="20"/>
          <w:szCs w:val="20"/>
          <w14:ligatures w14:val="none"/>
        </w:rPr>
        <w:t xml:space="preserve">    }</w:t>
      </w:r>
    </w:p>
    <w:p w14:paraId="085879AA" w14:textId="77777777" w:rsidR="007E14D1" w:rsidRPr="007E14D1" w:rsidRDefault="007E14D1" w:rsidP="007E14D1">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14D1">
        <w:rPr>
          <w:rFonts w:ascii="Courier New" w:eastAsia="Times New Roman" w:hAnsi="Courier New" w:cs="Courier New"/>
          <w:kern w:val="0"/>
          <w:sz w:val="20"/>
          <w:szCs w:val="20"/>
          <w14:ligatures w14:val="none"/>
        </w:rPr>
        <w:t>}</w:t>
      </w:r>
    </w:p>
    <w:p w14:paraId="4540186B" w14:textId="77777777" w:rsidR="007E14D1" w:rsidRPr="007E14D1" w:rsidRDefault="007E14D1" w:rsidP="007E14D1">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14D1">
        <w:rPr>
          <w:rFonts w:ascii="Times New Roman" w:eastAsia="Times New Roman" w:hAnsi="Times New Roman" w:cs="Times New Roman"/>
          <w:kern w:val="0"/>
          <w14:ligatures w14:val="none"/>
        </w:rPr>
        <w:t>This is useful when your application becomes larger</w:t>
      </w:r>
    </w:p>
    <w:p w14:paraId="46F59A69" w14:textId="77777777" w:rsidR="007E14D1" w:rsidRPr="007E14D1" w:rsidRDefault="007E14D1" w:rsidP="007E14D1">
      <w:pPr>
        <w:tabs>
          <w:tab w:val="left" w:pos="2853"/>
        </w:tabs>
      </w:pPr>
    </w:p>
    <w:p w14:paraId="57318A4E" w14:textId="77777777" w:rsidR="007E14D1" w:rsidRPr="007E14D1" w:rsidRDefault="007E14D1" w:rsidP="007E14D1">
      <w:pPr>
        <w:tabs>
          <w:tab w:val="left" w:pos="2853"/>
        </w:tabs>
      </w:pPr>
      <w:r w:rsidRPr="007E14D1">
        <w:t>Structured logging / Winston</w:t>
      </w:r>
    </w:p>
    <w:p w14:paraId="2293BC36" w14:textId="77777777" w:rsidR="007E14D1" w:rsidRPr="007E14D1" w:rsidRDefault="007E14D1" w:rsidP="007E14D1">
      <w:pPr>
        <w:tabs>
          <w:tab w:val="left" w:pos="2853"/>
        </w:tabs>
      </w:pPr>
      <w:r w:rsidRPr="007E14D1">
        <w:t>Useful for:</w:t>
      </w:r>
    </w:p>
    <w:p w14:paraId="18A83059" w14:textId="77777777" w:rsidR="007E14D1" w:rsidRPr="007E14D1" w:rsidRDefault="007E14D1" w:rsidP="007E14D1">
      <w:pPr>
        <w:tabs>
          <w:tab w:val="left" w:pos="2853"/>
        </w:tabs>
      </w:pPr>
      <w:r w:rsidRPr="007E14D1">
        <w:t>error logs</w:t>
      </w:r>
    </w:p>
    <w:p w14:paraId="075379D0" w14:textId="77777777" w:rsidR="007E14D1" w:rsidRPr="007E14D1" w:rsidRDefault="007E14D1" w:rsidP="007E14D1">
      <w:pPr>
        <w:tabs>
          <w:tab w:val="left" w:pos="2853"/>
        </w:tabs>
      </w:pPr>
      <w:r w:rsidRPr="007E14D1">
        <w:t>request ID</w:t>
      </w:r>
    </w:p>
    <w:p w14:paraId="2874CBDF" w14:textId="77777777" w:rsidR="007E14D1" w:rsidRPr="007E14D1" w:rsidRDefault="007E14D1" w:rsidP="007E14D1">
      <w:pPr>
        <w:tabs>
          <w:tab w:val="left" w:pos="2853"/>
        </w:tabs>
      </w:pPr>
      <w:r w:rsidRPr="007E14D1">
        <w:t>user ID</w:t>
      </w:r>
    </w:p>
    <w:p w14:paraId="23BE0367" w14:textId="77777777" w:rsidR="007E14D1" w:rsidRPr="007E14D1" w:rsidRDefault="007E14D1" w:rsidP="007E14D1">
      <w:pPr>
        <w:tabs>
          <w:tab w:val="left" w:pos="2853"/>
        </w:tabs>
      </w:pPr>
      <w:r w:rsidRPr="007E14D1">
        <w:t>timestamp</w:t>
      </w:r>
    </w:p>
    <w:p w14:paraId="4B9554A5" w14:textId="77777777" w:rsidR="007E14D1" w:rsidRPr="007E14D1" w:rsidRDefault="007E14D1" w:rsidP="007E14D1">
      <w:pPr>
        <w:tabs>
          <w:tab w:val="left" w:pos="2853"/>
        </w:tabs>
      </w:pPr>
      <w:r w:rsidRPr="007E14D1">
        <w:t>log files</w:t>
      </w:r>
    </w:p>
    <w:p w14:paraId="3ADD09B2" w14:textId="77777777" w:rsidR="007E14D1" w:rsidRPr="007E14D1" w:rsidRDefault="007E14D1" w:rsidP="007E14D1">
      <w:pPr>
        <w:tabs>
          <w:tab w:val="left" w:pos="2853"/>
        </w:tabs>
      </w:pPr>
      <w:r w:rsidRPr="007E14D1">
        <w:t>production monitoring</w:t>
      </w:r>
    </w:p>
    <w:p w14:paraId="4CC9BDA4" w14:textId="77777777" w:rsidR="007E14D1" w:rsidRPr="007E14D1" w:rsidRDefault="007E14D1" w:rsidP="007E14D1">
      <w:pPr>
        <w:tabs>
          <w:tab w:val="left" w:pos="2853"/>
        </w:tabs>
      </w:pPr>
    </w:p>
    <w:p w14:paraId="727D1D75" w14:textId="77777777" w:rsidR="007E14D1" w:rsidRPr="007E14D1" w:rsidRDefault="007E14D1" w:rsidP="007E14D1">
      <w:pPr>
        <w:tabs>
          <w:tab w:val="left" w:pos="2853"/>
        </w:tabs>
      </w:pPr>
      <w:r w:rsidRPr="007E14D1">
        <w:t>C. Central error handling</w:t>
      </w:r>
    </w:p>
    <w:p w14:paraId="44E00C63" w14:textId="77777777" w:rsidR="007E14D1" w:rsidRPr="007E14D1" w:rsidRDefault="007E14D1" w:rsidP="007E14D1">
      <w:pPr>
        <w:tabs>
          <w:tab w:val="left" w:pos="2853"/>
        </w:tabs>
      </w:pPr>
    </w:p>
    <w:p w14:paraId="6248079B" w14:textId="77777777" w:rsidR="007E14D1" w:rsidRPr="007E14D1" w:rsidRDefault="007E14D1" w:rsidP="007E14D1">
      <w:pPr>
        <w:tabs>
          <w:tab w:val="left" w:pos="2853"/>
        </w:tabs>
      </w:pPr>
    </w:p>
    <w:p w14:paraId="0058B6C1" w14:textId="77777777" w:rsidR="007E14D1" w:rsidRPr="007E14D1" w:rsidRDefault="007E14D1" w:rsidP="007E14D1">
      <w:pPr>
        <w:tabs>
          <w:tab w:val="left" w:pos="2853"/>
        </w:tabs>
      </w:pPr>
    </w:p>
    <w:p w14:paraId="6667BDBD" w14:textId="77777777" w:rsidR="007E14D1" w:rsidRPr="007E14D1" w:rsidRDefault="007E14D1" w:rsidP="007E14D1">
      <w:pPr>
        <w:tabs>
          <w:tab w:val="left" w:pos="2853"/>
        </w:tabs>
      </w:pPr>
      <w:r w:rsidRPr="007E14D1">
        <w:t>The centralized handler is better mainly because it separates detecting an error from deciding how every error response should look.</w:t>
      </w:r>
    </w:p>
    <w:p w14:paraId="34E6DB45" w14:textId="77777777" w:rsidR="007E14D1" w:rsidRPr="007E14D1" w:rsidRDefault="007E14D1" w:rsidP="007E14D1">
      <w:pPr>
        <w:tabs>
          <w:tab w:val="left" w:pos="2853"/>
        </w:tabs>
      </w:pPr>
      <w:r w:rsidRPr="007E14D1">
        <w:t xml:space="preserve">Your old code is not wrong. For a very small project, it works. But as your </w:t>
      </w:r>
      <w:proofErr w:type="spellStart"/>
      <w:r w:rsidRPr="007E14D1">
        <w:t>Loksewa</w:t>
      </w:r>
      <w:proofErr w:type="spellEnd"/>
      <w:r w:rsidRPr="007E14D1">
        <w:t xml:space="preserve"> Quiz project grows to include login, admin quiz creation, questions, student attempts, results, uploads, and role checks, repeating error responses in every controller becomes difficult to maintain.</w:t>
      </w:r>
    </w:p>
    <w:p w14:paraId="1776C59A" w14:textId="77777777" w:rsidR="007E14D1" w:rsidRPr="007E14D1" w:rsidRDefault="007E14D1" w:rsidP="007E14D1">
      <w:pPr>
        <w:tabs>
          <w:tab w:val="left" w:pos="2853"/>
        </w:tabs>
      </w:pPr>
      <w:r w:rsidRPr="007E14D1">
        <w:t>server.js = start the server.</w:t>
      </w:r>
      <w:r w:rsidRPr="007E14D1">
        <w:br/>
        <w:t>app.js = configure Express, routes, middleware, and error handling.</w:t>
      </w:r>
    </w:p>
    <w:p w14:paraId="42876F20" w14:textId="77777777" w:rsidR="007E14D1" w:rsidRPr="007E14D1" w:rsidRDefault="007E14D1" w:rsidP="007E14D1">
      <w:pPr>
        <w:tabs>
          <w:tab w:val="left" w:pos="2853"/>
        </w:tabs>
      </w:pPr>
    </w:p>
    <w:p w14:paraId="5679C1FD" w14:textId="77777777" w:rsidR="00ED219E" w:rsidRPr="007E14D1" w:rsidRDefault="00ED219E"/>
    <w:sectPr w:rsidR="00ED219E" w:rsidRPr="007E1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53A4A"/>
    <w:multiLevelType w:val="multilevel"/>
    <w:tmpl w:val="BFDE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D042C"/>
    <w:multiLevelType w:val="multilevel"/>
    <w:tmpl w:val="469072D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183252">
    <w:abstractNumId w:val="0"/>
  </w:num>
  <w:num w:numId="2" w16cid:durableId="1882329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4D1"/>
    <w:rsid w:val="00160658"/>
    <w:rsid w:val="007E14D1"/>
    <w:rsid w:val="00CB5224"/>
    <w:rsid w:val="00ED2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FB5D"/>
  <w15:chartTrackingRefBased/>
  <w15:docId w15:val="{D8C64F40-779C-493E-A64A-E48C8B61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4D1"/>
    <w:rPr>
      <w:rFonts w:eastAsiaTheme="majorEastAsia" w:cstheme="majorBidi"/>
      <w:color w:val="272727" w:themeColor="text1" w:themeTint="D8"/>
    </w:rPr>
  </w:style>
  <w:style w:type="paragraph" w:styleId="Title">
    <w:name w:val="Title"/>
    <w:basedOn w:val="Normal"/>
    <w:next w:val="Normal"/>
    <w:link w:val="TitleChar"/>
    <w:uiPriority w:val="10"/>
    <w:qFormat/>
    <w:rsid w:val="007E1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4D1"/>
    <w:pPr>
      <w:spacing w:before="160"/>
      <w:jc w:val="center"/>
    </w:pPr>
    <w:rPr>
      <w:i/>
      <w:iCs/>
      <w:color w:val="404040" w:themeColor="text1" w:themeTint="BF"/>
    </w:rPr>
  </w:style>
  <w:style w:type="character" w:customStyle="1" w:styleId="QuoteChar">
    <w:name w:val="Quote Char"/>
    <w:basedOn w:val="DefaultParagraphFont"/>
    <w:link w:val="Quote"/>
    <w:uiPriority w:val="29"/>
    <w:rsid w:val="007E14D1"/>
    <w:rPr>
      <w:i/>
      <w:iCs/>
      <w:color w:val="404040" w:themeColor="text1" w:themeTint="BF"/>
    </w:rPr>
  </w:style>
  <w:style w:type="paragraph" w:styleId="ListParagraph">
    <w:name w:val="List Paragraph"/>
    <w:basedOn w:val="Normal"/>
    <w:uiPriority w:val="34"/>
    <w:qFormat/>
    <w:rsid w:val="007E14D1"/>
    <w:pPr>
      <w:ind w:left="720"/>
      <w:contextualSpacing/>
    </w:pPr>
  </w:style>
  <w:style w:type="character" w:styleId="IntenseEmphasis">
    <w:name w:val="Intense Emphasis"/>
    <w:basedOn w:val="DefaultParagraphFont"/>
    <w:uiPriority w:val="21"/>
    <w:qFormat/>
    <w:rsid w:val="007E14D1"/>
    <w:rPr>
      <w:i/>
      <w:iCs/>
      <w:color w:val="2F5496" w:themeColor="accent1" w:themeShade="BF"/>
    </w:rPr>
  </w:style>
  <w:style w:type="paragraph" w:styleId="IntenseQuote">
    <w:name w:val="Intense Quote"/>
    <w:basedOn w:val="Normal"/>
    <w:next w:val="Normal"/>
    <w:link w:val="IntenseQuoteChar"/>
    <w:uiPriority w:val="30"/>
    <w:qFormat/>
    <w:rsid w:val="007E1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4D1"/>
    <w:rPr>
      <w:i/>
      <w:iCs/>
      <w:color w:val="2F5496" w:themeColor="accent1" w:themeShade="BF"/>
    </w:rPr>
  </w:style>
  <w:style w:type="character" w:styleId="IntenseReference">
    <w:name w:val="Intense Reference"/>
    <w:basedOn w:val="DefaultParagraphFont"/>
    <w:uiPriority w:val="32"/>
    <w:qFormat/>
    <w:rsid w:val="007E14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632</Words>
  <Characters>3606</Characters>
  <Application>Microsoft Office Word</Application>
  <DocSecurity>0</DocSecurity>
  <Lines>30</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yamunakdk7@gmail.com</dc:creator>
  <cp:keywords/>
  <dc:description/>
  <cp:lastModifiedBy>yamunakdk7@gmail.com</cp:lastModifiedBy>
  <cp:revision>1</cp:revision>
  <dcterms:created xsi:type="dcterms:W3CDTF">2026-09-28T12:16:00Z</dcterms:created>
  <dcterms:modified xsi:type="dcterms:W3CDTF">2026-09-28T12:17:00Z</dcterms:modified>
</cp:coreProperties>
</file>