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0D78" w14:textId="1E56E36E" w:rsidR="00EC6EA8" w:rsidRDefault="002C5439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</w:p>
    <w:p w14:paraId="065FB234" w14:textId="2044340F" w:rsidR="002C5439" w:rsidRDefault="002C5439">
      <w:pPr>
        <w:rPr>
          <w:lang w:val="en-US"/>
        </w:rPr>
      </w:pPr>
    </w:p>
    <w:p w14:paraId="738DDBA5" w14:textId="24302BA0" w:rsidR="002C5439" w:rsidRDefault="002C5439">
      <w:pPr>
        <w:rPr>
          <w:lang w:val="en-US"/>
        </w:rPr>
      </w:pPr>
    </w:p>
    <w:p w14:paraId="67065524" w14:textId="78FD32DF" w:rsidR="002C5439" w:rsidRDefault="002C5439">
      <w:pPr>
        <w:rPr>
          <w:lang w:val="en-US"/>
        </w:rPr>
      </w:pPr>
    </w:p>
    <w:p w14:paraId="24958B53" w14:textId="180EC1CD" w:rsidR="002C5439" w:rsidRDefault="002C5439">
      <w:pPr>
        <w:rPr>
          <w:lang w:val="en-US"/>
        </w:rPr>
      </w:pPr>
    </w:p>
    <w:p w14:paraId="092D965D" w14:textId="34EE2CCD" w:rsidR="002C5439" w:rsidRDefault="002C5439">
      <w:pPr>
        <w:rPr>
          <w:lang w:val="en-US"/>
        </w:rPr>
      </w:pPr>
    </w:p>
    <w:p w14:paraId="30398519" w14:textId="5DB36520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</w:t>
      </w:r>
      <w:r w:rsidRPr="002C5439">
        <w:rPr>
          <w:rFonts w:ascii="Arial Black" w:hAnsi="Arial Black"/>
          <w:sz w:val="40"/>
          <w:szCs w:val="40"/>
          <w:u w:val="single"/>
          <w:lang w:val="en-US"/>
        </w:rPr>
        <w:t>KARATE WEB APPLICATION</w:t>
      </w:r>
    </w:p>
    <w:p w14:paraId="463B75DC" w14:textId="72254EB6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1C499B7F" w14:textId="4EDF28E2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62304675" w14:textId="710BE6F8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70A8AA95" w14:textId="11A504F3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02BBAAA2" w14:textId="748DBFD9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7D05CE1C" w14:textId="62C0F6B0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1FC4BB25" w14:textId="594C41EC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5D89DF83" w14:textId="0D508A32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65D25F54" w14:textId="529FF813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5DFCD395" w14:textId="474DDD6F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1134D128" w14:textId="3248993D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262B8B5C" w14:textId="6F8E05DC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3683C707" w14:textId="787725FD" w:rsidR="002C5439" w:rsidRDefault="002C5439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1349DDA1" w14:textId="77777777" w:rsidR="002C5439" w:rsidRDefault="002C5439">
      <w:pPr>
        <w:rPr>
          <w:rFonts w:cstheme="minorHAnsi"/>
          <w:sz w:val="40"/>
          <w:szCs w:val="40"/>
          <w:u w:val="single"/>
          <w:lang w:val="en-US"/>
        </w:rPr>
      </w:pPr>
    </w:p>
    <w:p w14:paraId="0DF961EF" w14:textId="0CBE3539" w:rsidR="002C5439" w:rsidRDefault="002C5439" w:rsidP="002C5439">
      <w:pPr>
        <w:jc w:val="both"/>
        <w:rPr>
          <w:rFonts w:cstheme="minorHAnsi"/>
          <w:b/>
          <w:bCs/>
          <w:sz w:val="40"/>
          <w:szCs w:val="40"/>
          <w:u w:val="single"/>
          <w:lang w:val="en-US"/>
        </w:rPr>
      </w:pPr>
      <w:r w:rsidRPr="002C5439">
        <w:rPr>
          <w:rFonts w:cstheme="minorHAnsi"/>
          <w:b/>
          <w:bCs/>
          <w:sz w:val="40"/>
          <w:szCs w:val="40"/>
          <w:u w:val="single"/>
          <w:lang w:val="en-US"/>
        </w:rPr>
        <w:lastRenderedPageBreak/>
        <w:t>Introduction</w:t>
      </w:r>
    </w:p>
    <w:p w14:paraId="780C9390" w14:textId="1585F391" w:rsidR="002C5439" w:rsidRDefault="002C5439">
      <w:pPr>
        <w:rPr>
          <w:rFonts w:cstheme="minorHAnsi"/>
          <w:b/>
          <w:bCs/>
          <w:sz w:val="40"/>
          <w:szCs w:val="40"/>
          <w:u w:val="single"/>
          <w:lang w:val="en-US"/>
        </w:rPr>
      </w:pPr>
    </w:p>
    <w:p w14:paraId="4EDDBA65" w14:textId="5835665D" w:rsidR="002C5439" w:rsidRDefault="002C5439" w:rsidP="002C543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4F2F">
        <w:rPr>
          <w:rFonts w:ascii="Arial" w:hAnsi="Arial" w:cs="Arial"/>
          <w:sz w:val="24"/>
          <w:szCs w:val="24"/>
          <w:lang w:val="en-US"/>
        </w:rPr>
        <w:t xml:space="preserve">Karate Web Application is created using Django. </w:t>
      </w:r>
      <w:r w:rsidRPr="00634F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Django</w:t>
      </w:r>
      <w:r w:rsidR="00634F2F" w:rsidRPr="00634F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34F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 a high-level Python web framework that encourages rapid development and clean, pragmatic design.</w:t>
      </w:r>
      <w:r w:rsidR="00634F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Django</w:t>
      </w:r>
      <w:r w:rsidR="00634F2F" w:rsidRPr="00634F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was designed to help </w:t>
      </w:r>
      <w:r w:rsidR="00634F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634F2F" w:rsidRPr="00634F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developers</w:t>
      </w:r>
      <w:r w:rsidR="00634F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634F2F" w:rsidRPr="00634F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take applications from concept to completion as quickly as possible.</w:t>
      </w:r>
      <w:r w:rsidR="00634F2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It takes security seriously and helps to avoid the common security mistakes.</w:t>
      </w:r>
    </w:p>
    <w:p w14:paraId="13A4DCDF" w14:textId="36BA1DBF" w:rsidR="00771337" w:rsidRDefault="00771337" w:rsidP="002C543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D13EDD9" w14:textId="35ED9ECA" w:rsidR="00771337" w:rsidRDefault="00771337" w:rsidP="002C543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7133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                   </w:t>
      </w:r>
      <w:r w:rsidRPr="0077133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Django is a Python framework that makes it easier to create web sites using Python.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</w:t>
      </w:r>
      <w:r w:rsidRPr="0077133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takes care of the difficult stuff so that you can concentrate on building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</w:t>
      </w:r>
      <w:r w:rsidRPr="0077133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web applications.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It emphasizes the reusability of components and comes with ready-to-use features like login system,</w:t>
      </w:r>
      <w:r w:rsidR="00B77E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</w:t>
      </w:r>
      <w:r w:rsidR="00B77E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base connection, etc.</w:t>
      </w:r>
    </w:p>
    <w:p w14:paraId="77F18A64" w14:textId="08570476" w:rsidR="00B77EFC" w:rsidRDefault="00B77EFC" w:rsidP="002C543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D52C629" w14:textId="3FA4171A" w:rsidR="00B77EFC" w:rsidRDefault="00B77EFC" w:rsidP="002C543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important key features that we provided for this web application are:</w:t>
      </w:r>
      <w:r w:rsidR="007E349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128B94AD" w14:textId="0FD367A0" w:rsidR="00B77EFC" w:rsidRDefault="00B77EFC" w:rsidP="002C543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C3B1022" w14:textId="71BF53C1" w:rsidR="00B77EFC" w:rsidRDefault="00B77EFC" w:rsidP="00B77EF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Super Login (Admin)</w:t>
      </w:r>
    </w:p>
    <w:p w14:paraId="377DD774" w14:textId="264BE676" w:rsidR="00B77EFC" w:rsidRDefault="00B77EFC" w:rsidP="00B77EF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Multiuser Authentication.</w:t>
      </w:r>
    </w:p>
    <w:p w14:paraId="48D4F523" w14:textId="69670A76" w:rsidR="00B77EFC" w:rsidRDefault="007E3494" w:rsidP="00B77EF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Secure.</w:t>
      </w:r>
    </w:p>
    <w:p w14:paraId="31093C2A" w14:textId="1923A095" w:rsidR="007E3494" w:rsidRDefault="007E3494" w:rsidP="00B77EF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Scalable.</w:t>
      </w:r>
    </w:p>
    <w:p w14:paraId="751AC6CF" w14:textId="58846562" w:rsidR="007E3494" w:rsidRDefault="007E3494" w:rsidP="007E349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Maintainable.</w:t>
      </w:r>
    </w:p>
    <w:p w14:paraId="1C0ADC9A" w14:textId="67BDC567" w:rsidR="007E3494" w:rsidRDefault="007E3494" w:rsidP="007E349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64AE8DD" w14:textId="0B15F101" w:rsidR="007E3494" w:rsidRDefault="007E3494" w:rsidP="007E349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This web</w:t>
      </w:r>
      <w:r w:rsidR="00AA78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application interface is created using Basic HTML, Bootstrap</w:t>
      </w:r>
      <w:r w:rsidR="005C06E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CSS and JavaScript.</w:t>
      </w:r>
    </w:p>
    <w:p w14:paraId="51D0507A" w14:textId="3FAC40C5" w:rsidR="007E3494" w:rsidRDefault="007E3494" w:rsidP="007E3494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2A095BE" w14:textId="7D4BD4AB" w:rsidR="005C06E2" w:rsidRPr="005C06E2" w:rsidRDefault="007E3494" w:rsidP="007E3494">
      <w:pPr>
        <w:jc w:val="both"/>
        <w:rPr>
          <w:rFonts w:ascii="Arial" w:hAnsi="Arial" w:cs="Arial"/>
        </w:rPr>
      </w:pPr>
      <w:r w:rsidRPr="005C06E2">
        <w:rPr>
          <w:rFonts w:ascii="Arial" w:hAnsi="Arial" w:cs="Arial"/>
        </w:rPr>
        <w:t>Frame work: Django</w:t>
      </w:r>
      <w:r w:rsidR="005C06E2">
        <w:rPr>
          <w:rFonts w:ascii="Arial" w:hAnsi="Arial" w:cs="Arial"/>
        </w:rPr>
        <w:t>.</w:t>
      </w:r>
    </w:p>
    <w:p w14:paraId="4E3DA759" w14:textId="612AADC1" w:rsidR="007E3494" w:rsidRDefault="007E3494" w:rsidP="007E3494">
      <w:pPr>
        <w:jc w:val="both"/>
        <w:rPr>
          <w:rFonts w:ascii="Arial" w:hAnsi="Arial" w:cs="Arial"/>
        </w:rPr>
      </w:pPr>
      <w:r w:rsidRPr="005C06E2">
        <w:rPr>
          <w:rFonts w:ascii="Arial" w:hAnsi="Arial" w:cs="Arial"/>
        </w:rPr>
        <w:t>Back En</w:t>
      </w:r>
      <w:r w:rsidR="005C06E2">
        <w:rPr>
          <w:rFonts w:ascii="Arial" w:hAnsi="Arial" w:cs="Arial"/>
        </w:rPr>
        <w:t>d</w:t>
      </w:r>
      <w:r w:rsidRPr="005C06E2">
        <w:rPr>
          <w:rFonts w:ascii="Arial" w:hAnsi="Arial" w:cs="Arial"/>
        </w:rPr>
        <w:t>:</w:t>
      </w:r>
      <w:r w:rsidR="005C06E2">
        <w:rPr>
          <w:rFonts w:ascii="Arial" w:hAnsi="Arial" w:cs="Arial"/>
        </w:rPr>
        <w:t xml:space="preserve"> </w:t>
      </w:r>
      <w:r w:rsidRPr="005C06E2">
        <w:rPr>
          <w:rFonts w:ascii="Arial" w:hAnsi="Arial" w:cs="Arial"/>
        </w:rPr>
        <w:t>MySQL</w:t>
      </w:r>
      <w:r w:rsidR="005C06E2">
        <w:rPr>
          <w:rFonts w:ascii="Arial" w:hAnsi="Arial" w:cs="Arial"/>
        </w:rPr>
        <w:t>.</w:t>
      </w:r>
    </w:p>
    <w:p w14:paraId="3D58A998" w14:textId="0D6EF5F4" w:rsidR="005C06E2" w:rsidRDefault="005C06E2" w:rsidP="007E3494">
      <w:pPr>
        <w:jc w:val="both"/>
        <w:rPr>
          <w:rFonts w:ascii="Arial" w:hAnsi="Arial" w:cs="Arial"/>
        </w:rPr>
      </w:pPr>
    </w:p>
    <w:p w14:paraId="74DE3AEC" w14:textId="217E702E" w:rsidR="005C06E2" w:rsidRDefault="005C06E2" w:rsidP="007E34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Modules:</w:t>
      </w:r>
    </w:p>
    <w:p w14:paraId="28A92ED6" w14:textId="46759911" w:rsidR="005C06E2" w:rsidRPr="005C06E2" w:rsidRDefault="005C06E2" w:rsidP="005C06E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hd w:val="clear" w:color="auto" w:fill="FFFFFF"/>
        </w:rPr>
      </w:pPr>
      <w:r w:rsidRPr="005C06E2">
        <w:rPr>
          <w:rFonts w:ascii="Arial" w:hAnsi="Arial" w:cs="Arial"/>
        </w:rPr>
        <w:t>ADMIN</w:t>
      </w:r>
      <w:r>
        <w:rPr>
          <w:rFonts w:ascii="Arial" w:hAnsi="Arial" w:cs="Arial"/>
        </w:rPr>
        <w:t>.</w:t>
      </w:r>
    </w:p>
    <w:p w14:paraId="287E044F" w14:textId="33451A9C" w:rsidR="005C06E2" w:rsidRPr="00AC3387" w:rsidRDefault="005C06E2" w:rsidP="005C06E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USER</w:t>
      </w:r>
      <w:r w:rsidR="00E412F0">
        <w:rPr>
          <w:rFonts w:ascii="Arial" w:hAnsi="Arial" w:cs="Arial"/>
        </w:rPr>
        <w:t>.</w:t>
      </w:r>
    </w:p>
    <w:p w14:paraId="3A7038E0" w14:textId="5BF0F951" w:rsidR="00AC3387" w:rsidRDefault="00AC3387" w:rsidP="00AC3387">
      <w:pPr>
        <w:ind w:left="300"/>
        <w:jc w:val="both"/>
        <w:rPr>
          <w:rFonts w:ascii="Arial" w:hAnsi="Arial" w:cs="Arial"/>
          <w:shd w:val="clear" w:color="auto" w:fill="FFFFFF"/>
        </w:rPr>
      </w:pPr>
    </w:p>
    <w:p w14:paraId="46996D78" w14:textId="070974A8" w:rsidR="00AC3387" w:rsidRDefault="00AC3387" w:rsidP="00AC3387">
      <w:pPr>
        <w:ind w:left="300"/>
        <w:jc w:val="both"/>
        <w:rPr>
          <w:rFonts w:ascii="Arial" w:hAnsi="Arial" w:cs="Arial"/>
          <w:shd w:val="clear" w:color="auto" w:fill="FFFFFF"/>
        </w:rPr>
      </w:pPr>
    </w:p>
    <w:p w14:paraId="10CCFF44" w14:textId="77777777" w:rsidR="00AC3387" w:rsidRPr="00AC3387" w:rsidRDefault="00AC3387" w:rsidP="00AC3387">
      <w:pPr>
        <w:ind w:left="300"/>
        <w:jc w:val="both"/>
        <w:rPr>
          <w:rFonts w:ascii="Arial" w:hAnsi="Arial" w:cs="Arial"/>
          <w:shd w:val="clear" w:color="auto" w:fill="FFFFFF"/>
        </w:rPr>
      </w:pPr>
    </w:p>
    <w:p w14:paraId="77266460" w14:textId="53E2CEDF" w:rsidR="00B77EFC" w:rsidRDefault="00B77EFC" w:rsidP="002C5439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FC118A4" w14:textId="77777777" w:rsidR="00E8206E" w:rsidRDefault="00E8206E" w:rsidP="002C5439">
      <w:pPr>
        <w:jc w:val="both"/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</w:pPr>
    </w:p>
    <w:p w14:paraId="53137117" w14:textId="77777777" w:rsidR="00E8206E" w:rsidRDefault="00E8206E" w:rsidP="002C5439">
      <w:pPr>
        <w:jc w:val="both"/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</w:pPr>
    </w:p>
    <w:p w14:paraId="3F2733BA" w14:textId="2DDB59DE" w:rsidR="00AC3387" w:rsidRDefault="00AC3387" w:rsidP="002C5439">
      <w:pPr>
        <w:jc w:val="both"/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</w:pPr>
      <w:r w:rsidRPr="00AC3387"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  <w:t>Features provided in Admin Panel</w:t>
      </w:r>
      <w:r w:rsidR="00923DED"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  <w:t>:</w:t>
      </w:r>
    </w:p>
    <w:p w14:paraId="746AB439" w14:textId="2547112D" w:rsidR="00AC3387" w:rsidRDefault="00AC3387" w:rsidP="002C5439">
      <w:pPr>
        <w:jc w:val="both"/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</w:pPr>
    </w:p>
    <w:p w14:paraId="326AC2DD" w14:textId="6FEDD4D1" w:rsidR="00AC3387" w:rsidRDefault="00AA782E" w:rsidP="00AC33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A78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Admin Login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20A4892" w14:textId="4CF115A4" w:rsidR="00310D44" w:rsidRDefault="00310D44" w:rsidP="00AC33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Password reset.</w:t>
      </w:r>
    </w:p>
    <w:p w14:paraId="0E115CFF" w14:textId="648143CE" w:rsidR="00AA782E" w:rsidRDefault="00D25E7A" w:rsidP="00AC33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Admin Dashboard.</w:t>
      </w:r>
    </w:p>
    <w:p w14:paraId="4E1325B4" w14:textId="4FA0675D" w:rsidR="00D25E7A" w:rsidRDefault="00D25E7A" w:rsidP="00AC33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Add &amp; edit gallery folder.</w:t>
      </w:r>
    </w:p>
    <w:p w14:paraId="57AA42DC" w14:textId="6CBCB87A" w:rsidR="00D25E7A" w:rsidRDefault="00D25E7A" w:rsidP="00AC33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Add &amp; edit blackbelt-holders category.</w:t>
      </w:r>
    </w:p>
    <w:p w14:paraId="10DAE573" w14:textId="1EFE0314" w:rsidR="00D25E7A" w:rsidRDefault="00D25E7A" w:rsidP="00AC33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Add affiliation form category.</w:t>
      </w:r>
    </w:p>
    <w:p w14:paraId="11C8D954" w14:textId="16BDBB60" w:rsidR="00D25E7A" w:rsidRDefault="00D25E7A" w:rsidP="00AC33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Add &amp; edit Carousel.</w:t>
      </w:r>
    </w:p>
    <w:p w14:paraId="07CA1E02" w14:textId="2BE65839" w:rsidR="00310D44" w:rsidRDefault="00310D44" w:rsidP="00AC338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Video insertion.</w:t>
      </w:r>
    </w:p>
    <w:p w14:paraId="3ED34684" w14:textId="77777777" w:rsidR="00E8206E" w:rsidRPr="00E8206E" w:rsidRDefault="00E8206E" w:rsidP="00E8206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D0CDA8D" w14:textId="77777777" w:rsidR="00AC3387" w:rsidRPr="00AC3387" w:rsidRDefault="00AC3387" w:rsidP="002C5439">
      <w:pPr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6E7BE964" w14:textId="0A9E4DD0" w:rsidR="00923DED" w:rsidRDefault="00923DED" w:rsidP="00923DED">
      <w:pPr>
        <w:jc w:val="both"/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</w:pPr>
      <w:r w:rsidRPr="00923DED"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  <w:t xml:space="preserve">Features provided in </w:t>
      </w:r>
      <w:r w:rsidRPr="00923DED"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  <w:t>User</w:t>
      </w:r>
      <w:r w:rsidRPr="00923DED"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  <w:t xml:space="preserve"> Panel</w:t>
      </w:r>
      <w:r w:rsidRPr="00923DED"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  <w:t>:</w:t>
      </w:r>
    </w:p>
    <w:p w14:paraId="761BC84D" w14:textId="11C38815" w:rsidR="00923DED" w:rsidRDefault="00923DED" w:rsidP="00923DED">
      <w:pPr>
        <w:jc w:val="both"/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</w:pPr>
    </w:p>
    <w:p w14:paraId="7F9957E1" w14:textId="370FCD8E" w:rsidR="00923DED" w:rsidRPr="00E8206E" w:rsidRDefault="00923DED" w:rsidP="00923DE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User homepage</w:t>
      </w:r>
      <w:r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8CD4395" w14:textId="4FAB917C" w:rsidR="00923DED" w:rsidRPr="00E8206E" w:rsidRDefault="00AA654A" w:rsidP="00923DE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About</w:t>
      </w:r>
      <w:r w:rsidR="00923DED"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5A673E3" w14:textId="471CD56C" w:rsidR="00923DED" w:rsidRPr="00E8206E" w:rsidRDefault="00AA654A" w:rsidP="00923DE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Gallery</w:t>
      </w:r>
      <w:r w:rsidR="00923DED"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DB88D40" w14:textId="42B53AC2" w:rsidR="00923DED" w:rsidRPr="00E8206E" w:rsidRDefault="00AA654A" w:rsidP="00923DE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Contact</w:t>
      </w:r>
      <w:r w:rsidR="00923DED"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C0FBC86" w14:textId="7D1B3D52" w:rsidR="00923DED" w:rsidRPr="00E8206E" w:rsidRDefault="00E412F0" w:rsidP="00923DE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View blackbelt-holders</w:t>
      </w:r>
      <w:r w:rsidR="00923DED"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2C02637" w14:textId="06EE12FD" w:rsidR="00923DED" w:rsidRPr="00E8206E" w:rsidRDefault="00E412F0" w:rsidP="00923DE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View </w:t>
      </w:r>
      <w:r w:rsidR="00923DED" w:rsidRPr="00E820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affiliation form.</w:t>
      </w:r>
    </w:p>
    <w:p w14:paraId="6515748B" w14:textId="77777777" w:rsidR="00E8206E" w:rsidRDefault="00E8206E" w:rsidP="00923DED">
      <w:pPr>
        <w:jc w:val="both"/>
        <w:rPr>
          <w:rFonts w:ascii="Arial Black" w:hAnsi="Arial Black" w:cs="Arial"/>
          <w:color w:val="000000" w:themeColor="text1"/>
          <w:sz w:val="32"/>
          <w:szCs w:val="32"/>
          <w:u w:val="thick"/>
          <w:shd w:val="clear" w:color="auto" w:fill="FFFFFF"/>
        </w:rPr>
      </w:pPr>
    </w:p>
    <w:p w14:paraId="32A687CA" w14:textId="77777777" w:rsidR="00715E9D" w:rsidRDefault="00E8206E" w:rsidP="00923DED">
      <w:pPr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715E9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</w:t>
      </w:r>
      <w:r w:rsidR="00715E9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ommon links and scripts tags used here are:</w:t>
      </w:r>
      <w:r w:rsidR="00923DED" w:rsidRPr="00715E9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</w:t>
      </w:r>
    </w:p>
    <w:p w14:paraId="4C2FA7A2" w14:textId="77777777" w:rsidR="00715E9D" w:rsidRDefault="00715E9D" w:rsidP="00923DED">
      <w:pPr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750810C3" w14:textId="55DC2B92" w:rsidR="00715E9D" w:rsidRDefault="00715E9D" w:rsidP="00923DED">
      <w:pPr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715E9D"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  <w:t>Links</w:t>
      </w:r>
      <w:r w:rsidR="005A70D0"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  <w:t>.</w:t>
      </w:r>
      <w:r w:rsidR="00923DED" w:rsidRPr="00715E9D"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  <w:t xml:space="preserve">  </w:t>
      </w:r>
    </w:p>
    <w:p w14:paraId="616DDD23" w14:textId="77777777" w:rsidR="005A70D0" w:rsidRDefault="005A70D0" w:rsidP="00923DED">
      <w:pPr>
        <w:jc w:val="both"/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</w:pPr>
      <w:r>
        <w:rPr>
          <w:noProof/>
        </w:rPr>
        <w:drawing>
          <wp:inline distT="0" distB="0" distL="0" distR="0" wp14:anchorId="4F279FF9" wp14:editId="262283C3">
            <wp:extent cx="56007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D1F3" w14:textId="1F7C6D14" w:rsidR="00AC3387" w:rsidRDefault="00923DED" w:rsidP="002C5439">
      <w:pPr>
        <w:jc w:val="both"/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</w:pPr>
      <w:r w:rsidRPr="00715E9D"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  <w:t xml:space="preserve">  </w:t>
      </w:r>
    </w:p>
    <w:p w14:paraId="0371599B" w14:textId="7A805CF2" w:rsidR="005A70D0" w:rsidRDefault="005A70D0" w:rsidP="002C5439">
      <w:pPr>
        <w:jc w:val="both"/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  <w:lastRenderedPageBreak/>
        <w:t>Script tags.</w:t>
      </w:r>
    </w:p>
    <w:p w14:paraId="297AB91C" w14:textId="0BB08885" w:rsidR="005A70D0" w:rsidRDefault="00197A3F" w:rsidP="002C5439">
      <w:pPr>
        <w:jc w:val="both"/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</w:pPr>
      <w:r>
        <w:rPr>
          <w:noProof/>
        </w:rPr>
        <w:drawing>
          <wp:inline distT="0" distB="0" distL="0" distR="0" wp14:anchorId="0EFD1452" wp14:editId="3A4BDED6">
            <wp:extent cx="5731510" cy="1031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0274" w14:textId="46D4CF17" w:rsidR="00197A3F" w:rsidRDefault="00197A3F" w:rsidP="002C5439">
      <w:pPr>
        <w:jc w:val="both"/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</w:pPr>
    </w:p>
    <w:p w14:paraId="6D1992F9" w14:textId="277319BC" w:rsidR="00197A3F" w:rsidRDefault="00197A3F" w:rsidP="002C5439">
      <w:pPr>
        <w:jc w:val="both"/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  <w:t>MySQL Database Tables:</w:t>
      </w:r>
    </w:p>
    <w:p w14:paraId="05AF0B7B" w14:textId="4529D8E1" w:rsidR="00197A3F" w:rsidRDefault="00197A3F" w:rsidP="002C5439">
      <w:pPr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7171F6D8" w14:textId="524D84E5" w:rsidR="00895D9B" w:rsidRPr="00895D9B" w:rsidRDefault="00895D9B" w:rsidP="00895D9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95D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Carousel.</w:t>
      </w:r>
    </w:p>
    <w:p w14:paraId="02F0197D" w14:textId="76FDC7D6" w:rsidR="00895D9B" w:rsidRPr="00895D9B" w:rsidRDefault="00895D9B" w:rsidP="00895D9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95D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Affiliation.</w:t>
      </w:r>
    </w:p>
    <w:p w14:paraId="00E847AB" w14:textId="08A5E1B3" w:rsidR="00895D9B" w:rsidRDefault="00895D9B" w:rsidP="00895D9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95D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Image folder.</w:t>
      </w:r>
    </w:p>
    <w:p w14:paraId="5ED04633" w14:textId="677BFECA" w:rsidR="00F20651" w:rsidRPr="00895D9B" w:rsidRDefault="00F20651" w:rsidP="00895D9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Images.</w:t>
      </w:r>
    </w:p>
    <w:p w14:paraId="48074D04" w14:textId="7F330AAE" w:rsidR="00895D9B" w:rsidRDefault="00895D9B" w:rsidP="00895D9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95D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Blackbelt holders.</w:t>
      </w:r>
    </w:p>
    <w:p w14:paraId="642DB1E4" w14:textId="13CB05B8" w:rsidR="00613E35" w:rsidRDefault="00613E35" w:rsidP="00895D9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Videos.</w:t>
      </w:r>
    </w:p>
    <w:p w14:paraId="004E62F4" w14:textId="5A36E1B6" w:rsidR="00895D9B" w:rsidRDefault="00895D9B" w:rsidP="00895D9B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67DF05E" w14:textId="0450DBE9" w:rsidR="00895D9B" w:rsidRDefault="00895D9B" w:rsidP="00895D9B">
      <w:pPr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895D9B">
        <w:rPr>
          <w:rFonts w:ascii="Arial" w:hAnsi="Arial" w:cs="Arial"/>
          <w:color w:val="000000" w:themeColor="text1"/>
          <w:sz w:val="32"/>
          <w:szCs w:val="32"/>
          <w:u w:val="thick"/>
          <w:shd w:val="clear" w:color="auto" w:fill="FFFFFF"/>
        </w:rPr>
        <w:t>Table Fields</w:t>
      </w:r>
      <w:r w:rsidRPr="00895D9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:</w:t>
      </w:r>
    </w:p>
    <w:p w14:paraId="2D111C30" w14:textId="77777777" w:rsidR="00BF4C21" w:rsidRDefault="00BF4C21" w:rsidP="00895D9B">
      <w:pPr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14:paraId="1964A881" w14:textId="740B5A24" w:rsidR="00895D9B" w:rsidRDefault="00BF4C21" w:rsidP="00895D9B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F4C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Carousel</w:t>
      </w:r>
    </w:p>
    <w:p w14:paraId="728E187A" w14:textId="430187CB" w:rsidR="00BF4C21" w:rsidRPr="00BF4C21" w:rsidRDefault="00BF4C21" w:rsidP="00BF4C2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F4C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Carousel image.</w:t>
      </w:r>
    </w:p>
    <w:p w14:paraId="2CC35C47" w14:textId="5A6173B7" w:rsidR="00BF4C21" w:rsidRPr="00BF4C21" w:rsidRDefault="00BF4C21" w:rsidP="00BF4C2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F4C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Title.</w:t>
      </w:r>
    </w:p>
    <w:p w14:paraId="67A10B38" w14:textId="7A68DB4B" w:rsidR="00BF4C21" w:rsidRPr="00BF4C21" w:rsidRDefault="00BF4C21" w:rsidP="00BF4C2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F4C2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Subtitle.</w:t>
      </w:r>
    </w:p>
    <w:p w14:paraId="68D6415E" w14:textId="71C193E1" w:rsidR="00BF4C21" w:rsidRDefault="00BF4C21" w:rsidP="00BF4C2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3AC46FC" w14:textId="1D611DCF" w:rsidR="00BF4C21" w:rsidRDefault="00BF4C21" w:rsidP="00BF4C21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F4C2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Affiliation</w:t>
      </w:r>
    </w:p>
    <w:p w14:paraId="31C14D37" w14:textId="05E89671" w:rsidR="00BF4C21" w:rsidRPr="00F20651" w:rsidRDefault="00F20651" w:rsidP="00BF4C2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206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Affiliation name.</w:t>
      </w:r>
    </w:p>
    <w:p w14:paraId="5BAFB947" w14:textId="1E0ABB34" w:rsidR="00F20651" w:rsidRPr="00F20651" w:rsidRDefault="00F20651" w:rsidP="00BF4C2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206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Affiliation image.</w:t>
      </w:r>
    </w:p>
    <w:p w14:paraId="1CBC6E1E" w14:textId="1BBB97F9" w:rsidR="00F20651" w:rsidRDefault="00F20651" w:rsidP="00F20651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6C1E95A" w14:textId="43E759AE" w:rsidR="00F20651" w:rsidRDefault="00F20651" w:rsidP="00F20651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Image Folder</w:t>
      </w:r>
      <w:r w:rsidR="00A91E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643C7D7D" w14:textId="2B9D3A1D" w:rsidR="00F20651" w:rsidRDefault="00F20651" w:rsidP="00F2065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2065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Folder name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9CB3AB5" w14:textId="1AEA7B8E" w:rsidR="00F20651" w:rsidRDefault="00F20651" w:rsidP="00F2065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092A6D7" w14:textId="1D68529D" w:rsidR="00F20651" w:rsidRDefault="00F20651" w:rsidP="00F20651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F2065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Images</w:t>
      </w:r>
      <w:r w:rsidR="00A91E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0CFFD614" w14:textId="0110E9EB" w:rsidR="00F20651" w:rsidRPr="00A91E80" w:rsidRDefault="00A91E80" w:rsidP="00A91E8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91E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Image.</w:t>
      </w:r>
    </w:p>
    <w:p w14:paraId="18725A7B" w14:textId="1B2F8C42" w:rsidR="00A91E80" w:rsidRPr="00A91E80" w:rsidRDefault="00A91E80" w:rsidP="00A91E8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A91E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Folder id.</w:t>
      </w:r>
    </w:p>
    <w:p w14:paraId="44DC42F4" w14:textId="19EEE00D" w:rsidR="00BF4C21" w:rsidRDefault="00A91E80" w:rsidP="00BF4C21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A91E8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Blackbelt holder</w:t>
      </w:r>
    </w:p>
    <w:p w14:paraId="7C1618DA" w14:textId="5335423B" w:rsidR="00A91E80" w:rsidRPr="00613E35" w:rsidRDefault="00A91E80" w:rsidP="00A91E80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13E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Register number.</w:t>
      </w:r>
    </w:p>
    <w:p w14:paraId="3D3AB1B8" w14:textId="358CBD01" w:rsidR="00A91E80" w:rsidRPr="00613E35" w:rsidRDefault="00A91E80" w:rsidP="00A91E80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13E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Name.</w:t>
      </w:r>
    </w:p>
    <w:p w14:paraId="733B93EB" w14:textId="67EE4641" w:rsidR="00A91E80" w:rsidRPr="00613E35" w:rsidRDefault="00A91E80" w:rsidP="00A91E80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13E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Designation.</w:t>
      </w:r>
    </w:p>
    <w:p w14:paraId="3B0A273F" w14:textId="0E3D8FDA" w:rsidR="00A91E80" w:rsidRDefault="00613E35" w:rsidP="00A91E80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613E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Image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47BB28A8" w14:textId="77777777" w:rsidR="00613E35" w:rsidRDefault="00613E35" w:rsidP="002C5439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8BB417F" w14:textId="723BCE42" w:rsidR="00613E35" w:rsidRDefault="00613E35" w:rsidP="00613E35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Videos</w:t>
      </w:r>
    </w:p>
    <w:p w14:paraId="7B64A798" w14:textId="5D39C9F0" w:rsidR="00613E35" w:rsidRDefault="00613E35" w:rsidP="00613E3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613E3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Video link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1F79133E" w14:textId="43D4C43D" w:rsidR="00B77EFC" w:rsidRDefault="00B77EFC" w:rsidP="00613E35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47921D0" w14:textId="410E47DD" w:rsidR="00613E35" w:rsidRDefault="00613E35" w:rsidP="00613E35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13E35">
        <w:rPr>
          <w:rFonts w:ascii="Arial" w:hAnsi="Arial" w:cs="Arial"/>
          <w:color w:val="000000" w:themeColor="text1"/>
          <w:sz w:val="32"/>
          <w:szCs w:val="32"/>
          <w:u w:val="thick"/>
          <w:lang w:val="en-US"/>
        </w:rPr>
        <w:t>Django MySQL Database Connection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5BE7C48C" w14:textId="656C11D6" w:rsidR="00613E35" w:rsidRDefault="00613E35" w:rsidP="00613E35">
      <w:pPr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DF53CEB" w14:textId="1B855E0D" w:rsidR="00613E35" w:rsidRDefault="00613E35" w:rsidP="00613E35">
      <w:pPr>
        <w:jc w:val="both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613E35">
        <w:rPr>
          <w:rFonts w:ascii="Arial" w:hAnsi="Arial" w:cs="Arial"/>
          <w:color w:val="000000" w:themeColor="text1"/>
          <w:sz w:val="28"/>
          <w:szCs w:val="28"/>
          <w:lang w:val="en-US"/>
        </w:rPr>
        <w:t>Settings.py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14:paraId="6675CFCB" w14:textId="24958BA1" w:rsidR="00613E35" w:rsidRDefault="003573D4" w:rsidP="00613E3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E3768E" wp14:editId="139F3E56">
            <wp:extent cx="5731510" cy="2132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A7356" w14:textId="49C76789" w:rsidR="00ED17D5" w:rsidRDefault="00ED17D5" w:rsidP="00613E3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1DBBC94" w14:textId="65DE2A04" w:rsidR="00ED17D5" w:rsidRDefault="00ED17D5" w:rsidP="00613E3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16FEDAC3" w14:textId="77777777" w:rsidR="00ED17D5" w:rsidRDefault="00ED17D5" w:rsidP="00613E3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594D9BFA" w14:textId="1DEBB195" w:rsidR="00ED17D5" w:rsidRDefault="00ED17D5" w:rsidP="00613E3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50A0735" wp14:editId="77F5708C">
            <wp:extent cx="57626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86B61" w14:textId="3C0C68AA" w:rsidR="00ED17D5" w:rsidRDefault="00ED17D5" w:rsidP="00613E3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4318287C" w14:textId="2C4D9F90" w:rsidR="00ED17D5" w:rsidRDefault="00ED17D5" w:rsidP="00613E3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Install app in settings.py</w:t>
      </w:r>
      <w:r w:rsidR="003C1E7F">
        <w:rPr>
          <w:rFonts w:ascii="Arial" w:hAnsi="Arial" w:cs="Arial"/>
          <w:color w:val="000000" w:themeColor="text1"/>
          <w:sz w:val="28"/>
          <w:szCs w:val="28"/>
        </w:rPr>
        <w:t>:</w:t>
      </w:r>
    </w:p>
    <w:p w14:paraId="38EF16ED" w14:textId="0A193003" w:rsidR="003C1E7F" w:rsidRDefault="003C1E7F" w:rsidP="00613E3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CDCA20" wp14:editId="65EB2C8E">
            <wp:extent cx="5731510" cy="1946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9033" w14:textId="77777777" w:rsidR="003C1E7F" w:rsidRPr="003573D4" w:rsidRDefault="003C1E7F" w:rsidP="00613E35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2591E370" w14:textId="77777777" w:rsidR="002C5439" w:rsidRPr="00634F2F" w:rsidRDefault="002C5439">
      <w:pPr>
        <w:rPr>
          <w:rFonts w:ascii="Arial" w:hAnsi="Arial" w:cs="Arial"/>
          <w:color w:val="000000" w:themeColor="text1"/>
          <w:sz w:val="24"/>
          <w:szCs w:val="24"/>
          <w:u w:val="single"/>
          <w:lang w:val="en-US"/>
        </w:rPr>
      </w:pPr>
    </w:p>
    <w:sectPr w:rsidR="002C5439" w:rsidRPr="0063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31B"/>
    <w:multiLevelType w:val="hybridMultilevel"/>
    <w:tmpl w:val="153CEFE0"/>
    <w:lvl w:ilvl="0" w:tplc="FFFFFFF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07027E34"/>
    <w:multiLevelType w:val="hybridMultilevel"/>
    <w:tmpl w:val="0FBC0420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A725D9C"/>
    <w:multiLevelType w:val="hybridMultilevel"/>
    <w:tmpl w:val="FF109B2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27E24EF"/>
    <w:multiLevelType w:val="hybridMultilevel"/>
    <w:tmpl w:val="3B1AC85C"/>
    <w:lvl w:ilvl="0" w:tplc="FFFFFFF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1674" w:hanging="360"/>
      </w:pPr>
    </w:lvl>
    <w:lvl w:ilvl="2" w:tplc="4009001B" w:tentative="1">
      <w:start w:val="1"/>
      <w:numFmt w:val="lowerRoman"/>
      <w:lvlText w:val="%3."/>
      <w:lvlJc w:val="right"/>
      <w:pPr>
        <w:ind w:left="2394" w:hanging="180"/>
      </w:pPr>
    </w:lvl>
    <w:lvl w:ilvl="3" w:tplc="4009000F" w:tentative="1">
      <w:start w:val="1"/>
      <w:numFmt w:val="decimal"/>
      <w:lvlText w:val="%4."/>
      <w:lvlJc w:val="left"/>
      <w:pPr>
        <w:ind w:left="3114" w:hanging="360"/>
      </w:pPr>
    </w:lvl>
    <w:lvl w:ilvl="4" w:tplc="40090019" w:tentative="1">
      <w:start w:val="1"/>
      <w:numFmt w:val="lowerLetter"/>
      <w:lvlText w:val="%5."/>
      <w:lvlJc w:val="left"/>
      <w:pPr>
        <w:ind w:left="3834" w:hanging="360"/>
      </w:pPr>
    </w:lvl>
    <w:lvl w:ilvl="5" w:tplc="4009001B" w:tentative="1">
      <w:start w:val="1"/>
      <w:numFmt w:val="lowerRoman"/>
      <w:lvlText w:val="%6."/>
      <w:lvlJc w:val="right"/>
      <w:pPr>
        <w:ind w:left="4554" w:hanging="180"/>
      </w:pPr>
    </w:lvl>
    <w:lvl w:ilvl="6" w:tplc="4009000F" w:tentative="1">
      <w:start w:val="1"/>
      <w:numFmt w:val="decimal"/>
      <w:lvlText w:val="%7."/>
      <w:lvlJc w:val="left"/>
      <w:pPr>
        <w:ind w:left="5274" w:hanging="360"/>
      </w:pPr>
    </w:lvl>
    <w:lvl w:ilvl="7" w:tplc="40090019" w:tentative="1">
      <w:start w:val="1"/>
      <w:numFmt w:val="lowerLetter"/>
      <w:lvlText w:val="%8."/>
      <w:lvlJc w:val="left"/>
      <w:pPr>
        <w:ind w:left="5994" w:hanging="360"/>
      </w:pPr>
    </w:lvl>
    <w:lvl w:ilvl="8" w:tplc="400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4" w15:restartNumberingAfterBreak="0">
    <w:nsid w:val="16FF7C8D"/>
    <w:multiLevelType w:val="hybridMultilevel"/>
    <w:tmpl w:val="2168E952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5" w15:restartNumberingAfterBreak="0">
    <w:nsid w:val="17734225"/>
    <w:multiLevelType w:val="hybridMultilevel"/>
    <w:tmpl w:val="AF422BA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D2954DA"/>
    <w:multiLevelType w:val="hybridMultilevel"/>
    <w:tmpl w:val="E92CEAE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1EA025ED"/>
    <w:multiLevelType w:val="hybridMultilevel"/>
    <w:tmpl w:val="0FBC042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385AD4"/>
    <w:multiLevelType w:val="hybridMultilevel"/>
    <w:tmpl w:val="9C1C8E52"/>
    <w:lvl w:ilvl="0" w:tplc="4009000F">
      <w:start w:val="1"/>
      <w:numFmt w:val="decimal"/>
      <w:lvlText w:val="%1."/>
      <w:lvlJc w:val="left"/>
      <w:pPr>
        <w:ind w:left="1335" w:hanging="360"/>
      </w:p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 w15:restartNumberingAfterBreak="0">
    <w:nsid w:val="2D86279F"/>
    <w:multiLevelType w:val="hybridMultilevel"/>
    <w:tmpl w:val="8CCCEC00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33D82DB4"/>
    <w:multiLevelType w:val="hybridMultilevel"/>
    <w:tmpl w:val="31DC569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2446645"/>
    <w:multiLevelType w:val="hybridMultilevel"/>
    <w:tmpl w:val="3FE213AA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42836C85"/>
    <w:multiLevelType w:val="hybridMultilevel"/>
    <w:tmpl w:val="7FAA204C"/>
    <w:lvl w:ilvl="0" w:tplc="4009000F">
      <w:start w:val="1"/>
      <w:numFmt w:val="decimal"/>
      <w:lvlText w:val="%1.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3" w15:restartNumberingAfterBreak="0">
    <w:nsid w:val="437236E2"/>
    <w:multiLevelType w:val="hybridMultilevel"/>
    <w:tmpl w:val="75162C66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4" w15:restartNumberingAfterBreak="0">
    <w:nsid w:val="43D50601"/>
    <w:multiLevelType w:val="hybridMultilevel"/>
    <w:tmpl w:val="235602DA"/>
    <w:lvl w:ilvl="0" w:tplc="FFFFFFFF">
      <w:start w:val="1"/>
      <w:numFmt w:val="decimal"/>
      <w:lvlText w:val="%1."/>
      <w:lvlJc w:val="left"/>
      <w:pPr>
        <w:ind w:left="1575" w:hanging="360"/>
      </w:p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 w15:restartNumberingAfterBreak="0">
    <w:nsid w:val="4C7A2316"/>
    <w:multiLevelType w:val="hybridMultilevel"/>
    <w:tmpl w:val="7F92AA24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4E7E7AD7"/>
    <w:multiLevelType w:val="hybridMultilevel"/>
    <w:tmpl w:val="C69E38B8"/>
    <w:lvl w:ilvl="0" w:tplc="FFFFFFFF">
      <w:start w:val="1"/>
      <w:numFmt w:val="decimal"/>
      <w:lvlText w:val="%1."/>
      <w:lvlJc w:val="left"/>
      <w:pPr>
        <w:ind w:left="196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26E1667"/>
    <w:multiLevelType w:val="hybridMultilevel"/>
    <w:tmpl w:val="DB6A323A"/>
    <w:lvl w:ilvl="0" w:tplc="FFFFFFFF">
      <w:start w:val="1"/>
      <w:numFmt w:val="decimal"/>
      <w:lvlText w:val="%1.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58712423"/>
    <w:multiLevelType w:val="hybridMultilevel"/>
    <w:tmpl w:val="0CEE5B96"/>
    <w:lvl w:ilvl="0" w:tplc="4009000F">
      <w:start w:val="1"/>
      <w:numFmt w:val="decimal"/>
      <w:lvlText w:val="%1."/>
      <w:lvlJc w:val="left"/>
      <w:pPr>
        <w:ind w:left="1575" w:hanging="360"/>
      </w:p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9" w15:restartNumberingAfterBreak="0">
    <w:nsid w:val="5C196714"/>
    <w:multiLevelType w:val="hybridMultilevel"/>
    <w:tmpl w:val="66BA834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65831279"/>
    <w:multiLevelType w:val="hybridMultilevel"/>
    <w:tmpl w:val="DC8A21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A5B04E6"/>
    <w:multiLevelType w:val="hybridMultilevel"/>
    <w:tmpl w:val="3662ACAC"/>
    <w:lvl w:ilvl="0" w:tplc="FFFFFFF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2" w15:restartNumberingAfterBreak="0">
    <w:nsid w:val="70ED02FE"/>
    <w:multiLevelType w:val="hybridMultilevel"/>
    <w:tmpl w:val="14E28ABA"/>
    <w:lvl w:ilvl="0" w:tplc="4009000F">
      <w:start w:val="1"/>
      <w:numFmt w:val="decimal"/>
      <w:lvlText w:val="%1."/>
      <w:lvlJc w:val="left"/>
      <w:pPr>
        <w:ind w:left="1335" w:hanging="360"/>
      </w:p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3" w15:restartNumberingAfterBreak="0">
    <w:nsid w:val="79737280"/>
    <w:multiLevelType w:val="hybridMultilevel"/>
    <w:tmpl w:val="C1AA3DC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2117021958">
    <w:abstractNumId w:val="20"/>
  </w:num>
  <w:num w:numId="2" w16cid:durableId="117837875">
    <w:abstractNumId w:val="6"/>
  </w:num>
  <w:num w:numId="3" w16cid:durableId="328169647">
    <w:abstractNumId w:val="9"/>
  </w:num>
  <w:num w:numId="4" w16cid:durableId="1726292782">
    <w:abstractNumId w:val="13"/>
  </w:num>
  <w:num w:numId="5" w16cid:durableId="52235513">
    <w:abstractNumId w:val="15"/>
  </w:num>
  <w:num w:numId="6" w16cid:durableId="36316856">
    <w:abstractNumId w:val="8"/>
  </w:num>
  <w:num w:numId="7" w16cid:durableId="1857310642">
    <w:abstractNumId w:val="4"/>
  </w:num>
  <w:num w:numId="8" w16cid:durableId="1101102994">
    <w:abstractNumId w:val="18"/>
  </w:num>
  <w:num w:numId="9" w16cid:durableId="956446065">
    <w:abstractNumId w:val="22"/>
  </w:num>
  <w:num w:numId="10" w16cid:durableId="1902592297">
    <w:abstractNumId w:val="1"/>
  </w:num>
  <w:num w:numId="11" w16cid:durableId="892932048">
    <w:abstractNumId w:val="17"/>
  </w:num>
  <w:num w:numId="12" w16cid:durableId="1107699067">
    <w:abstractNumId w:val="2"/>
  </w:num>
  <w:num w:numId="13" w16cid:durableId="975066319">
    <w:abstractNumId w:val="19"/>
  </w:num>
  <w:num w:numId="14" w16cid:durableId="1425883885">
    <w:abstractNumId w:val="16"/>
  </w:num>
  <w:num w:numId="15" w16cid:durableId="34891082">
    <w:abstractNumId w:val="5"/>
  </w:num>
  <w:num w:numId="16" w16cid:durableId="2129471677">
    <w:abstractNumId w:val="0"/>
  </w:num>
  <w:num w:numId="17" w16cid:durableId="1637562326">
    <w:abstractNumId w:val="11"/>
  </w:num>
  <w:num w:numId="18" w16cid:durableId="1787581870">
    <w:abstractNumId w:val="10"/>
  </w:num>
  <w:num w:numId="19" w16cid:durableId="440953421">
    <w:abstractNumId w:val="21"/>
  </w:num>
  <w:num w:numId="20" w16cid:durableId="2049911538">
    <w:abstractNumId w:val="12"/>
  </w:num>
  <w:num w:numId="21" w16cid:durableId="789974851">
    <w:abstractNumId w:val="7"/>
  </w:num>
  <w:num w:numId="22" w16cid:durableId="586307856">
    <w:abstractNumId w:val="23"/>
  </w:num>
  <w:num w:numId="23" w16cid:durableId="189690902">
    <w:abstractNumId w:val="14"/>
  </w:num>
  <w:num w:numId="24" w16cid:durableId="1501501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39"/>
    <w:rsid w:val="000E7A1C"/>
    <w:rsid w:val="00197A3F"/>
    <w:rsid w:val="002C5439"/>
    <w:rsid w:val="00310D44"/>
    <w:rsid w:val="003573D4"/>
    <w:rsid w:val="003C1E7F"/>
    <w:rsid w:val="0041005D"/>
    <w:rsid w:val="005A70D0"/>
    <w:rsid w:val="005C06E2"/>
    <w:rsid w:val="00613E35"/>
    <w:rsid w:val="00634F2F"/>
    <w:rsid w:val="00715E9D"/>
    <w:rsid w:val="00753471"/>
    <w:rsid w:val="00771337"/>
    <w:rsid w:val="007E3494"/>
    <w:rsid w:val="00895D9B"/>
    <w:rsid w:val="008F2BD6"/>
    <w:rsid w:val="00923DED"/>
    <w:rsid w:val="00A91E80"/>
    <w:rsid w:val="00AA654A"/>
    <w:rsid w:val="00AA782E"/>
    <w:rsid w:val="00AC3387"/>
    <w:rsid w:val="00B77EFC"/>
    <w:rsid w:val="00BF4C21"/>
    <w:rsid w:val="00D25E7A"/>
    <w:rsid w:val="00E412F0"/>
    <w:rsid w:val="00E8206E"/>
    <w:rsid w:val="00E9551D"/>
    <w:rsid w:val="00ED17D5"/>
    <w:rsid w:val="00F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4E65"/>
  <w15:chartTrackingRefBased/>
  <w15:docId w15:val="{8DD410F4-5336-4855-B981-8650EA96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</dc:creator>
  <cp:keywords/>
  <dc:description/>
  <cp:lastModifiedBy>Yamuna</cp:lastModifiedBy>
  <cp:revision>1</cp:revision>
  <dcterms:created xsi:type="dcterms:W3CDTF">2022-06-22T06:27:00Z</dcterms:created>
  <dcterms:modified xsi:type="dcterms:W3CDTF">2022-06-22T11:32:00Z</dcterms:modified>
</cp:coreProperties>
</file>