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97C1F" w14:textId="04BBE575" w:rsidR="0002589B" w:rsidRDefault="00F2740A">
      <w:hyperlink r:id="rId4" w:history="1">
        <w:r w:rsidRPr="003A46BE">
          <w:rPr>
            <w:rStyle w:val="Hyperlink"/>
            <w:sz w:val="36"/>
            <w:szCs w:val="36"/>
          </w:rPr>
          <w:t>https://25d07a944dad2e527f.gradio.live/</w:t>
        </w:r>
      </w:hyperlink>
    </w:p>
    <w:sectPr w:rsidR="0002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A"/>
    <w:rsid w:val="0002589B"/>
    <w:rsid w:val="000E2A6F"/>
    <w:rsid w:val="004157A2"/>
    <w:rsid w:val="00F209DB"/>
    <w:rsid w:val="00F2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6FC5"/>
  <w15:chartTrackingRefBased/>
  <w15:docId w15:val="{811A6A65-F989-4CE3-89D7-7FDDA0E4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6F"/>
  </w:style>
  <w:style w:type="paragraph" w:styleId="Heading1">
    <w:name w:val="heading 1"/>
    <w:basedOn w:val="Normal"/>
    <w:next w:val="Normal"/>
    <w:link w:val="Heading1Char"/>
    <w:uiPriority w:val="9"/>
    <w:qFormat/>
    <w:rsid w:val="000E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E2A6F"/>
    <w:rPr>
      <w:i/>
      <w:iCs/>
    </w:rPr>
  </w:style>
  <w:style w:type="paragraph" w:styleId="NoSpacing">
    <w:name w:val="No Spacing"/>
    <w:uiPriority w:val="1"/>
    <w:qFormat/>
    <w:rsid w:val="000E2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A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6F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E2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5d07a944dad2e527f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L</dc:creator>
  <cp:keywords/>
  <dc:description/>
  <cp:lastModifiedBy>YAMUNA L</cp:lastModifiedBy>
  <cp:revision>1</cp:revision>
  <dcterms:created xsi:type="dcterms:W3CDTF">2025-09-17T14:55:00Z</dcterms:created>
  <dcterms:modified xsi:type="dcterms:W3CDTF">2025-09-17T14:55:00Z</dcterms:modified>
</cp:coreProperties>
</file>