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18" w:rsidRDefault="00BF0418" w:rsidP="009D158D">
      <w:r>
        <w:t xml:space="preserve">Assignment No 02 – Korean Language </w:t>
      </w:r>
      <w:bookmarkStart w:id="0" w:name="_GoBack"/>
      <w:bookmarkEnd w:id="0"/>
    </w:p>
    <w:p w:rsidR="009D158D" w:rsidRDefault="009D158D" w:rsidP="009D158D">
      <w:r>
        <w:t>Assignment Guideline</w:t>
      </w:r>
      <w:r w:rsidR="00EB7E99">
        <w:t>s</w:t>
      </w:r>
      <w:r w:rsidR="00BF0418">
        <w:tab/>
      </w:r>
      <w:r w:rsidR="00BF0418">
        <w:tab/>
      </w:r>
      <w:r w:rsidR="00BF0418">
        <w:tab/>
      </w:r>
      <w:r w:rsidR="00BF0418">
        <w:tab/>
      </w:r>
      <w:r w:rsidR="00BF0418">
        <w:tab/>
      </w:r>
      <w:r w:rsidR="00BF0418">
        <w:tab/>
      </w:r>
      <w:r w:rsidR="00BF0418">
        <w:tab/>
      </w:r>
      <w:r w:rsidR="00BF0418">
        <w:tab/>
        <w:t>(30 Marks)</w:t>
      </w:r>
    </w:p>
    <w:p w:rsidR="009D158D" w:rsidRPr="00BF0418" w:rsidRDefault="00EB7E99" w:rsidP="00BF0418">
      <w:pPr>
        <w:spacing w:after="0"/>
        <w:rPr>
          <w:sz w:val="18"/>
        </w:rPr>
      </w:pPr>
      <w:r>
        <w:t xml:space="preserve">Q1. </w:t>
      </w:r>
      <w:r w:rsidR="009D158D">
        <w:t xml:space="preserve">Write </w:t>
      </w:r>
      <w:r>
        <w:t>your own Five Sentences using each Grammar patterns mentioned below</w:t>
      </w:r>
      <w:r w:rsidR="009D158D">
        <w:t>.</w:t>
      </w:r>
      <w:r w:rsidR="00BF0418">
        <w:t xml:space="preserve"> </w:t>
      </w:r>
      <w:r w:rsidR="00BF0418" w:rsidRPr="00BF0418">
        <w:rPr>
          <w:i/>
          <w:sz w:val="18"/>
        </w:rPr>
        <w:t xml:space="preserve">(You should    write five sentence for each Grammar Pattern) </w:t>
      </w:r>
      <w:r w:rsidRPr="00BF0418">
        <w:rPr>
          <w:i/>
          <w:sz w:val="18"/>
        </w:rPr>
        <w:t xml:space="preserve"> </w:t>
      </w:r>
    </w:p>
    <w:p w:rsidR="00EB7E99" w:rsidRDefault="00EB7E99" w:rsidP="009D158D">
      <w:r>
        <w:t xml:space="preserve">Q2. Translate your all the Sentences to English or Sinhala. </w:t>
      </w:r>
    </w:p>
    <w:p w:rsidR="009D158D" w:rsidRDefault="009D158D" w:rsidP="009D158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-은/는</w:t>
      </w:r>
    </w:p>
    <w:p w:rsidR="009D158D" w:rsidRDefault="009D158D" w:rsidP="009D158D">
      <w:pPr>
        <w:pStyle w:val="ListParagraph"/>
        <w:numPr>
          <w:ilvl w:val="0"/>
          <w:numId w:val="2"/>
        </w:numPr>
        <w:ind w:leftChars="0"/>
      </w:pPr>
      <w:r>
        <w:t>–</w:t>
      </w:r>
      <w:r>
        <w:rPr>
          <w:rFonts w:hint="eastAsia"/>
        </w:rPr>
        <w:t>이/가</w:t>
      </w:r>
    </w:p>
    <w:p w:rsidR="009D158D" w:rsidRDefault="009D158D" w:rsidP="009D158D">
      <w:pPr>
        <w:pStyle w:val="ListParagraph"/>
        <w:numPr>
          <w:ilvl w:val="0"/>
          <w:numId w:val="2"/>
        </w:numPr>
        <w:ind w:leftChars="0"/>
      </w:pPr>
      <w:r>
        <w:t>–</w:t>
      </w:r>
      <w:r>
        <w:rPr>
          <w:rFonts w:hint="eastAsia"/>
        </w:rPr>
        <w:t>에 있어요/없어요.</w:t>
      </w:r>
    </w:p>
    <w:p w:rsidR="009D158D" w:rsidRDefault="009D158D" w:rsidP="009D158D">
      <w:pPr>
        <w:pStyle w:val="ListParagraph"/>
        <w:numPr>
          <w:ilvl w:val="0"/>
          <w:numId w:val="2"/>
        </w:numPr>
        <w:ind w:leftChars="0"/>
      </w:pPr>
      <w:r>
        <w:t>–</w:t>
      </w:r>
      <w:r>
        <w:rPr>
          <w:rFonts w:hint="eastAsia"/>
        </w:rPr>
        <w:t>아요/어요/여요</w:t>
      </w:r>
    </w:p>
    <w:p w:rsidR="009D158D" w:rsidRDefault="009D158D" w:rsidP="009D158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개, 명, 마리, 잔, 권</w:t>
      </w:r>
    </w:p>
    <w:p w:rsidR="007F4631" w:rsidRDefault="009D158D" w:rsidP="007F4631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(시간)에</w:t>
      </w:r>
    </w:p>
    <w:p w:rsidR="007F4631" w:rsidRDefault="007F4631" w:rsidP="007F4631"/>
    <w:sectPr w:rsidR="007F4631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7B2" w:rsidRDefault="00F557B2" w:rsidP="009D158D">
      <w:pPr>
        <w:spacing w:after="0" w:line="240" w:lineRule="auto"/>
      </w:pPr>
      <w:r>
        <w:separator/>
      </w:r>
    </w:p>
  </w:endnote>
  <w:endnote w:type="continuationSeparator" w:id="0">
    <w:p w:rsidR="00F557B2" w:rsidRDefault="00F557B2" w:rsidP="009D1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7B2" w:rsidRDefault="00F557B2" w:rsidP="009D158D">
      <w:pPr>
        <w:spacing w:after="0" w:line="240" w:lineRule="auto"/>
      </w:pPr>
      <w:r>
        <w:separator/>
      </w:r>
    </w:p>
  </w:footnote>
  <w:footnote w:type="continuationSeparator" w:id="0">
    <w:p w:rsidR="00F557B2" w:rsidRDefault="00F557B2" w:rsidP="009D1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152D5B0F6613421DAAD589A4B6D5A4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D158D" w:rsidRDefault="00EB7E9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University of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M</w:t>
        </w:r>
        <w:r w:rsidR="009D158D">
          <w:rPr>
            <w:rFonts w:asciiTheme="majorHAnsi" w:eastAsiaTheme="majorEastAsia" w:hAnsiTheme="majorHAnsi" w:cstheme="majorBidi"/>
            <w:sz w:val="32"/>
            <w:szCs w:val="32"/>
          </w:rPr>
          <w:t>oratuwa</w:t>
        </w:r>
        <w:proofErr w:type="spellEnd"/>
      </w:p>
    </w:sdtContent>
  </w:sdt>
  <w:p w:rsidR="009D158D" w:rsidRDefault="009D1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50C"/>
    <w:multiLevelType w:val="hybridMultilevel"/>
    <w:tmpl w:val="5002E824"/>
    <w:lvl w:ilvl="0" w:tplc="AD7AA2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77252F"/>
    <w:multiLevelType w:val="hybridMultilevel"/>
    <w:tmpl w:val="5470E5F6"/>
    <w:lvl w:ilvl="0" w:tplc="3D56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8D"/>
    <w:rsid w:val="002F0D5D"/>
    <w:rsid w:val="002F1A64"/>
    <w:rsid w:val="007F4631"/>
    <w:rsid w:val="009D158D"/>
    <w:rsid w:val="00BF0418"/>
    <w:rsid w:val="00EB7E99"/>
    <w:rsid w:val="00F5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67D4"/>
  <w15:docId w15:val="{6B1FB1DC-2FC2-43B4-B1F1-5398CB0A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si-LK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58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D158D"/>
  </w:style>
  <w:style w:type="paragraph" w:styleId="Footer">
    <w:name w:val="footer"/>
    <w:basedOn w:val="Normal"/>
    <w:link w:val="FooterChar"/>
    <w:uiPriority w:val="99"/>
    <w:unhideWhenUsed/>
    <w:rsid w:val="009D158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D158D"/>
  </w:style>
  <w:style w:type="paragraph" w:styleId="BalloonText">
    <w:name w:val="Balloon Text"/>
    <w:basedOn w:val="Normal"/>
    <w:link w:val="BalloonTextChar"/>
    <w:uiPriority w:val="99"/>
    <w:semiHidden/>
    <w:unhideWhenUsed/>
    <w:rsid w:val="009D158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58D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5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2D5B0F6613421DAAD589A4B6D5A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64B0D-0F7D-4F72-8FCE-20F7E477CFD9}"/>
      </w:docPartPr>
      <w:docPartBody>
        <w:p w:rsidR="00CF3A75" w:rsidRDefault="00653934" w:rsidP="00653934">
          <w:pPr>
            <w:pStyle w:val="152D5B0F6613421DAAD589A4B6D5A4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34"/>
    <w:rsid w:val="00653934"/>
    <w:rsid w:val="00747E65"/>
    <w:rsid w:val="00CF3A75"/>
    <w:rsid w:val="00DC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2D5B0F6613421DAAD589A4B6D5A437">
    <w:name w:val="152D5B0F6613421DAAD589A4B6D5A437"/>
    <w:rsid w:val="0065393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moratuwa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Moratuwa</dc:title>
  <dc:creator>Menu Dilhara</dc:creator>
  <cp:lastModifiedBy>THARANGA GALABADA</cp:lastModifiedBy>
  <cp:revision>3</cp:revision>
  <dcterms:created xsi:type="dcterms:W3CDTF">2021-02-10T17:53:00Z</dcterms:created>
  <dcterms:modified xsi:type="dcterms:W3CDTF">2021-02-10T18:20:00Z</dcterms:modified>
</cp:coreProperties>
</file>