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80B46" w14:textId="77777777" w:rsidR="00DA3697" w:rsidRDefault="00DA3697" w:rsidP="00DA3697">
      <w:pPr>
        <w:jc w:val="center"/>
        <w:rPr>
          <w:b/>
          <w:bCs/>
          <w:sz w:val="24"/>
          <w:szCs w:val="24"/>
        </w:rPr>
      </w:pPr>
    </w:p>
    <w:p w14:paraId="02180017" w14:textId="77777777" w:rsidR="00DA3697" w:rsidRDefault="00DA3697" w:rsidP="00DA3697">
      <w:pPr>
        <w:jc w:val="center"/>
        <w:rPr>
          <w:b/>
          <w:bCs/>
          <w:sz w:val="24"/>
          <w:szCs w:val="24"/>
        </w:rPr>
      </w:pPr>
    </w:p>
    <w:p w14:paraId="329F6B36" w14:textId="77777777" w:rsidR="00DA3697" w:rsidRDefault="00DA3697" w:rsidP="00DA3697">
      <w:pPr>
        <w:jc w:val="center"/>
        <w:rPr>
          <w:b/>
          <w:bCs/>
          <w:sz w:val="24"/>
          <w:szCs w:val="24"/>
        </w:rPr>
      </w:pPr>
    </w:p>
    <w:p w14:paraId="4F379D63" w14:textId="77777777" w:rsidR="00DA3697" w:rsidRDefault="00DA3697" w:rsidP="00DA3697">
      <w:pPr>
        <w:jc w:val="center"/>
        <w:rPr>
          <w:b/>
          <w:bCs/>
          <w:sz w:val="24"/>
          <w:szCs w:val="24"/>
        </w:rPr>
      </w:pPr>
    </w:p>
    <w:p w14:paraId="61B1EE4A" w14:textId="28E0B2C9" w:rsidR="00DA3697" w:rsidRPr="00DA3697" w:rsidRDefault="00DA3697" w:rsidP="00DA3697">
      <w:pPr>
        <w:jc w:val="center"/>
        <w:rPr>
          <w:b/>
          <w:bCs/>
          <w:sz w:val="32"/>
          <w:szCs w:val="32"/>
        </w:rPr>
      </w:pPr>
      <w:r w:rsidRPr="00DA3697">
        <w:rPr>
          <w:b/>
          <w:bCs/>
          <w:sz w:val="32"/>
          <w:szCs w:val="32"/>
        </w:rPr>
        <w:t>Code Review</w:t>
      </w:r>
    </w:p>
    <w:p w14:paraId="0FF4E05E" w14:textId="1F349DED" w:rsidR="00DA3697" w:rsidRPr="00DA3697" w:rsidRDefault="00DA3697" w:rsidP="00DA3697">
      <w:pPr>
        <w:jc w:val="center"/>
        <w:rPr>
          <w:b/>
          <w:bCs/>
          <w:sz w:val="32"/>
          <w:szCs w:val="32"/>
        </w:rPr>
      </w:pPr>
      <w:r w:rsidRPr="00DA3697">
        <w:rPr>
          <w:b/>
          <w:bCs/>
          <w:sz w:val="32"/>
          <w:szCs w:val="32"/>
        </w:rPr>
        <w:t>L2 Software Project</w:t>
      </w:r>
    </w:p>
    <w:p w14:paraId="409B40A6" w14:textId="1F0BF8F2" w:rsidR="00DA3697" w:rsidRDefault="00DA3697"/>
    <w:p w14:paraId="295A312F" w14:textId="33F9F74A" w:rsidR="00DA3697" w:rsidRDefault="00DA3697"/>
    <w:p w14:paraId="17909F5D" w14:textId="223E5F38" w:rsidR="00DA3697" w:rsidRDefault="00DA3697"/>
    <w:p w14:paraId="4DD7B62B" w14:textId="67746CC1" w:rsidR="00DA3697" w:rsidRDefault="00DA3697"/>
    <w:p w14:paraId="00900315" w14:textId="50991786" w:rsidR="00DA3697" w:rsidRPr="00C709ED" w:rsidRDefault="00DA3697" w:rsidP="00DA3697">
      <w:pPr>
        <w:jc w:val="center"/>
        <w:rPr>
          <w:b/>
          <w:bCs/>
          <w:sz w:val="36"/>
          <w:szCs w:val="36"/>
        </w:rPr>
      </w:pPr>
      <w:r w:rsidRPr="00C709ED">
        <w:rPr>
          <w:b/>
          <w:bCs/>
          <w:sz w:val="36"/>
          <w:szCs w:val="36"/>
        </w:rPr>
        <w:t>Document Management System</w:t>
      </w:r>
    </w:p>
    <w:p w14:paraId="1C284FD1" w14:textId="4C584BDB" w:rsidR="00DA3697" w:rsidRPr="00C709ED" w:rsidRDefault="00DA3697" w:rsidP="00DA3697">
      <w:pPr>
        <w:jc w:val="center"/>
        <w:rPr>
          <w:b/>
          <w:bCs/>
          <w:sz w:val="36"/>
          <w:szCs w:val="36"/>
        </w:rPr>
      </w:pPr>
      <w:r w:rsidRPr="00C709ED">
        <w:rPr>
          <w:b/>
          <w:bCs/>
          <w:sz w:val="36"/>
          <w:szCs w:val="36"/>
        </w:rPr>
        <w:t>Non-Identified</w:t>
      </w:r>
    </w:p>
    <w:p w14:paraId="7262F509" w14:textId="6E14CCDA" w:rsidR="00DA3697" w:rsidRDefault="00DA3697"/>
    <w:p w14:paraId="2F03B5DE" w14:textId="4CF27EE0" w:rsidR="00DA3697" w:rsidRDefault="00DA3697" w:rsidP="00C709ED"/>
    <w:p w14:paraId="63F2E55A" w14:textId="78559B9D" w:rsidR="00DA3697" w:rsidRDefault="00DA3697" w:rsidP="00C709ED"/>
    <w:p w14:paraId="073FC1C9" w14:textId="77777777" w:rsidR="00DA3697" w:rsidRDefault="00DA3697" w:rsidP="00C709ED"/>
    <w:tbl>
      <w:tblPr>
        <w:tblStyle w:val="GridTable4Accent6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71"/>
        <w:gridCol w:w="4939"/>
      </w:tblGrid>
      <w:tr w:rsidR="00DA3697" w14:paraId="5BD15585" w14:textId="77777777" w:rsidTr="00C7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14:paraId="5E211B2D" w14:textId="77777777" w:rsidR="00DA3697" w:rsidRDefault="00DA3697" w:rsidP="00C709ED">
            <w:pPr>
              <w:pStyle w:val="TableParagraph"/>
              <w:spacing w:line="364" w:lineRule="exact"/>
              <w:ind w:left="307" w:right="30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b w:val="0"/>
                <w:sz w:val="32"/>
              </w:rPr>
              <w:t>Index 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9" w:type="dxa"/>
            <w:hideMark/>
          </w:tcPr>
          <w:p w14:paraId="371C82C3" w14:textId="77777777" w:rsidR="00DA3697" w:rsidRDefault="00DA3697" w:rsidP="00C709ED">
            <w:pPr>
              <w:pStyle w:val="TableParagraph"/>
              <w:spacing w:line="364" w:lineRule="exact"/>
              <w:ind w:left="975" w:right="969"/>
              <w:jc w:val="center"/>
              <w:rPr>
                <w:rFonts w:ascii="Times New Roman"/>
                <w:b w:val="0"/>
                <w:sz w:val="32"/>
              </w:rPr>
            </w:pPr>
            <w:r>
              <w:rPr>
                <w:rFonts w:ascii="Times New Roman"/>
                <w:b w:val="0"/>
                <w:sz w:val="32"/>
              </w:rPr>
              <w:t>Name</w:t>
            </w:r>
          </w:p>
        </w:tc>
      </w:tr>
      <w:tr w:rsidR="00DA3697" w14:paraId="05C2A2EE" w14:textId="77777777" w:rsidTr="00C7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14:paraId="08CAB1A0" w14:textId="77777777" w:rsidR="00DA3697" w:rsidRPr="00C709ED" w:rsidRDefault="00DA3697" w:rsidP="00C709ED">
            <w:pPr>
              <w:pStyle w:val="TableParagraph"/>
              <w:spacing w:line="317" w:lineRule="exact"/>
              <w:ind w:left="307" w:right="298"/>
              <w:jc w:val="center"/>
              <w:rPr>
                <w:rFonts w:ascii="Times New Roman"/>
                <w:bCs w:val="0"/>
                <w:sz w:val="28"/>
              </w:rPr>
            </w:pPr>
            <w:r w:rsidRPr="00C709ED">
              <w:rPr>
                <w:rFonts w:ascii="Times New Roman"/>
                <w:bCs w:val="0"/>
                <w:sz w:val="24"/>
                <w:szCs w:val="20"/>
              </w:rPr>
              <w:t>185093A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9" w:type="dxa"/>
            <w:hideMark/>
          </w:tcPr>
          <w:p w14:paraId="630D0696" w14:textId="77777777" w:rsidR="00DA3697" w:rsidRPr="00C709ED" w:rsidRDefault="00DA3697" w:rsidP="00C709ED">
            <w:pPr>
              <w:pStyle w:val="TableParagraph"/>
              <w:spacing w:line="317" w:lineRule="exact"/>
              <w:ind w:left="975" w:right="969"/>
              <w:jc w:val="center"/>
              <w:rPr>
                <w:rFonts w:ascii="Times New Roman"/>
                <w:bCs w:val="0"/>
                <w:sz w:val="24"/>
                <w:szCs w:val="24"/>
              </w:rPr>
            </w:pPr>
            <w:proofErr w:type="spellStart"/>
            <w:r w:rsidRPr="00C709ED">
              <w:rPr>
                <w:rFonts w:ascii="Times New Roman"/>
                <w:bCs w:val="0"/>
                <w:sz w:val="24"/>
                <w:szCs w:val="24"/>
              </w:rPr>
              <w:t>Yamunanga</w:t>
            </w:r>
            <w:proofErr w:type="spellEnd"/>
            <w:r w:rsidRPr="00C709ED">
              <w:rPr>
                <w:rFonts w:ascii="Times New Roman"/>
                <w:bCs w:val="0"/>
                <w:sz w:val="24"/>
                <w:szCs w:val="24"/>
              </w:rPr>
              <w:t xml:space="preserve"> L.K.H</w:t>
            </w:r>
          </w:p>
        </w:tc>
      </w:tr>
      <w:tr w:rsidR="00DA3697" w14:paraId="6B877776" w14:textId="77777777" w:rsidTr="00C709ED">
        <w:trPr>
          <w:trHeight w:val="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14:paraId="16F1304C" w14:textId="77777777" w:rsidR="00DA3697" w:rsidRPr="00C709ED" w:rsidRDefault="00DA3697" w:rsidP="00C709ED">
            <w:pPr>
              <w:pStyle w:val="TableParagraph"/>
              <w:spacing w:line="268" w:lineRule="exact"/>
              <w:ind w:left="307" w:right="300"/>
              <w:jc w:val="center"/>
              <w:rPr>
                <w:rFonts w:ascii="Times New Roman"/>
                <w:b w:val="0"/>
                <w:bCs w:val="0"/>
                <w:sz w:val="24"/>
              </w:rPr>
            </w:pPr>
            <w:r w:rsidRPr="00C709ED">
              <w:rPr>
                <w:rFonts w:ascii="Times New Roman"/>
                <w:b w:val="0"/>
                <w:bCs w:val="0"/>
                <w:sz w:val="24"/>
              </w:rPr>
              <w:t>185056N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9" w:type="dxa"/>
            <w:hideMark/>
          </w:tcPr>
          <w:p w14:paraId="3DD6910D" w14:textId="77777777" w:rsidR="00DA3697" w:rsidRPr="00C709ED" w:rsidRDefault="00DA3697" w:rsidP="00C709ED">
            <w:pPr>
              <w:pStyle w:val="TableParagraph"/>
              <w:spacing w:line="268" w:lineRule="exact"/>
              <w:ind w:left="975" w:right="969"/>
              <w:jc w:val="center"/>
              <w:rPr>
                <w:rFonts w:ascii="Times New Roman"/>
                <w:b w:val="0"/>
                <w:bCs w:val="0"/>
                <w:sz w:val="24"/>
              </w:rPr>
            </w:pPr>
            <w:r w:rsidRPr="00C709ED">
              <w:rPr>
                <w:rFonts w:ascii="Times New Roman"/>
                <w:b w:val="0"/>
                <w:bCs w:val="0"/>
                <w:sz w:val="24"/>
              </w:rPr>
              <w:t>Praveen G.H.M</w:t>
            </w:r>
          </w:p>
        </w:tc>
      </w:tr>
      <w:tr w:rsidR="00DA3697" w14:paraId="5C28157A" w14:textId="77777777" w:rsidTr="00C7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14:paraId="46FEDE9B" w14:textId="77777777" w:rsidR="00DA3697" w:rsidRPr="00C709ED" w:rsidRDefault="00DA3697" w:rsidP="00C709ED">
            <w:pPr>
              <w:pStyle w:val="TableParagraph"/>
              <w:spacing w:line="268" w:lineRule="exact"/>
              <w:ind w:left="307" w:right="298"/>
              <w:jc w:val="center"/>
              <w:rPr>
                <w:rFonts w:ascii="Times New Roman"/>
                <w:b w:val="0"/>
                <w:bCs w:val="0"/>
                <w:sz w:val="24"/>
              </w:rPr>
            </w:pPr>
            <w:r w:rsidRPr="00C709ED">
              <w:rPr>
                <w:rFonts w:ascii="Times New Roman"/>
                <w:b w:val="0"/>
                <w:bCs w:val="0"/>
                <w:sz w:val="24"/>
              </w:rPr>
              <w:t>185077E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9" w:type="dxa"/>
            <w:hideMark/>
          </w:tcPr>
          <w:p w14:paraId="3AAEBA26" w14:textId="77777777" w:rsidR="00DA3697" w:rsidRPr="00C709ED" w:rsidRDefault="00DA3697" w:rsidP="00C709ED">
            <w:pPr>
              <w:pStyle w:val="TableParagraph"/>
              <w:spacing w:line="268" w:lineRule="exact"/>
              <w:ind w:left="974" w:right="969"/>
              <w:jc w:val="center"/>
              <w:rPr>
                <w:rFonts w:ascii="Times New Roman"/>
                <w:b w:val="0"/>
                <w:bCs w:val="0"/>
                <w:sz w:val="24"/>
              </w:rPr>
            </w:pPr>
            <w:r w:rsidRPr="00C709ED">
              <w:rPr>
                <w:rFonts w:ascii="Times New Roman"/>
                <w:b w:val="0"/>
                <w:bCs w:val="0"/>
                <w:sz w:val="24"/>
              </w:rPr>
              <w:t>Silva K.I.M</w:t>
            </w:r>
          </w:p>
        </w:tc>
      </w:tr>
      <w:tr w:rsidR="00DA3697" w14:paraId="3EB72C86" w14:textId="77777777" w:rsidTr="00C709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14:paraId="2DA63230" w14:textId="77777777" w:rsidR="00DA3697" w:rsidRPr="00C709ED" w:rsidRDefault="00DA3697" w:rsidP="00C709ED">
            <w:pPr>
              <w:pStyle w:val="TableParagraph"/>
              <w:spacing w:line="268" w:lineRule="exact"/>
              <w:ind w:left="307" w:right="300"/>
              <w:jc w:val="center"/>
              <w:rPr>
                <w:rFonts w:ascii="Times New Roman"/>
                <w:b w:val="0"/>
                <w:bCs w:val="0"/>
                <w:sz w:val="24"/>
              </w:rPr>
            </w:pPr>
            <w:r w:rsidRPr="00C709ED">
              <w:rPr>
                <w:rFonts w:ascii="Times New Roman"/>
                <w:b w:val="0"/>
                <w:bCs w:val="0"/>
                <w:sz w:val="24"/>
              </w:rPr>
              <w:t>185099X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39" w:type="dxa"/>
            <w:hideMark/>
          </w:tcPr>
          <w:p w14:paraId="5BE015F5" w14:textId="77777777" w:rsidR="00DA3697" w:rsidRPr="00C709ED" w:rsidRDefault="00DA3697" w:rsidP="00C709ED">
            <w:pPr>
              <w:pStyle w:val="TableParagraph"/>
              <w:spacing w:line="268" w:lineRule="exact"/>
              <w:ind w:left="972" w:right="969"/>
              <w:jc w:val="center"/>
              <w:rPr>
                <w:rFonts w:ascii="Times New Roman"/>
                <w:b w:val="0"/>
                <w:bCs w:val="0"/>
                <w:sz w:val="24"/>
              </w:rPr>
            </w:pPr>
            <w:r w:rsidRPr="00C709ED">
              <w:rPr>
                <w:rFonts w:ascii="Times New Roman"/>
                <w:b w:val="0"/>
                <w:bCs w:val="0"/>
                <w:sz w:val="24"/>
              </w:rPr>
              <w:t>Rodrigo L.R. N</w:t>
            </w:r>
          </w:p>
        </w:tc>
      </w:tr>
    </w:tbl>
    <w:p w14:paraId="00C27F6B" w14:textId="239DCD09" w:rsidR="00DA3697" w:rsidRDefault="00DA3697" w:rsidP="00C709ED">
      <w:pPr>
        <w:jc w:val="center"/>
      </w:pPr>
    </w:p>
    <w:p w14:paraId="77CFA596" w14:textId="74106B18" w:rsidR="00DA3697" w:rsidRDefault="00DA3697"/>
    <w:p w14:paraId="0E23C0AB" w14:textId="0CA30909" w:rsidR="00DA3697" w:rsidRDefault="00DA3697"/>
    <w:p w14:paraId="659E587D" w14:textId="7A46DE96" w:rsidR="00DA3697" w:rsidRPr="00C709ED" w:rsidRDefault="00DA3697" w:rsidP="00C709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09E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Individual Contribution</w:t>
      </w:r>
    </w:p>
    <w:p w14:paraId="34909FDF" w14:textId="77777777" w:rsidR="00DA3697" w:rsidRPr="00DA3697" w:rsidRDefault="00DA3697" w:rsidP="00C709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 xml:space="preserve">1). 185093A </w:t>
      </w:r>
      <w:proofErr w:type="spellStart"/>
      <w:r w:rsidRPr="00DA3697">
        <w:rPr>
          <w:rFonts w:ascii="Times New Roman" w:hAnsi="Times New Roman" w:cs="Times New Roman"/>
          <w:sz w:val="24"/>
          <w:szCs w:val="24"/>
        </w:rPr>
        <w:t>Yamunanga</w:t>
      </w:r>
      <w:proofErr w:type="spellEnd"/>
      <w:r w:rsidRPr="00DA3697">
        <w:rPr>
          <w:rFonts w:ascii="Times New Roman" w:hAnsi="Times New Roman" w:cs="Times New Roman"/>
          <w:sz w:val="24"/>
          <w:szCs w:val="24"/>
        </w:rPr>
        <w:t xml:space="preserve"> L. K. H</w:t>
      </w:r>
    </w:p>
    <w:p w14:paraId="2B520D79" w14:textId="77777777" w:rsidR="00DA3697" w:rsidRPr="00DA3697" w:rsidRDefault="00DA3697" w:rsidP="00C709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 xml:space="preserve">User Management  </w:t>
      </w:r>
    </w:p>
    <w:p w14:paraId="15A542F4" w14:textId="0D33C617" w:rsidR="00DA3697" w:rsidRDefault="00722618" w:rsidP="00C709ED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DA3697" w:rsidRPr="00DA3697">
        <w:rPr>
          <w:rFonts w:ascii="Times New Roman" w:hAnsi="Times New Roman" w:cs="Times New Roman"/>
          <w:sz w:val="24"/>
          <w:szCs w:val="24"/>
        </w:rPr>
        <w:t xml:space="preserve"> management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add,remove,edit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B14FCA" w14:textId="6ABDC4CC" w:rsidR="00722618" w:rsidRDefault="00722618" w:rsidP="00C709ED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Archive user management</w:t>
      </w:r>
    </w:p>
    <w:p w14:paraId="16431D20" w14:textId="27C11404" w:rsidR="00722618" w:rsidRPr="00C709ED" w:rsidRDefault="00722618" w:rsidP="00C709ED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</w:t>
      </w:r>
    </w:p>
    <w:p w14:paraId="6892F7DC" w14:textId="4869809A" w:rsidR="00DA3697" w:rsidRPr="00DA3697" w:rsidRDefault="00DA3697" w:rsidP="00C709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Document Workflow Management</w:t>
      </w:r>
    </w:p>
    <w:p w14:paraId="7FEBABAB" w14:textId="77777777" w:rsidR="00DA3697" w:rsidRPr="00DA3697" w:rsidRDefault="00DA3697" w:rsidP="00C709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2). 185077E Silva K.I.M</w:t>
      </w:r>
    </w:p>
    <w:p w14:paraId="0F25B8F5" w14:textId="28149A0D" w:rsidR="00DA3697" w:rsidRPr="00DA3697" w:rsidRDefault="00C709ED" w:rsidP="00C709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09ED">
        <w:rPr>
          <w:rFonts w:ascii="Times New Roman" w:hAnsi="Times New Roman" w:cs="Times New Roman"/>
          <w:sz w:val="24"/>
          <w:szCs w:val="24"/>
        </w:rPr>
        <w:t>Document Management</w:t>
      </w:r>
    </w:p>
    <w:p w14:paraId="58A3FE7C" w14:textId="77777777" w:rsidR="00722618" w:rsidRDefault="00DA3697" w:rsidP="00722618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 xml:space="preserve">Document </w:t>
      </w:r>
      <w:r w:rsidR="00C709ED" w:rsidRPr="00C709ED">
        <w:rPr>
          <w:rFonts w:ascii="Times New Roman" w:hAnsi="Times New Roman" w:cs="Times New Roman"/>
          <w:sz w:val="24"/>
          <w:szCs w:val="24"/>
        </w:rPr>
        <w:t>upload panel</w:t>
      </w:r>
    </w:p>
    <w:p w14:paraId="0EFDE00A" w14:textId="2666B57D" w:rsidR="00DA3697" w:rsidRPr="00722618" w:rsidRDefault="00DA3697" w:rsidP="00722618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22618">
        <w:rPr>
          <w:rFonts w:ascii="Times New Roman" w:hAnsi="Times New Roman" w:cs="Times New Roman"/>
          <w:sz w:val="24"/>
          <w:szCs w:val="24"/>
        </w:rPr>
        <w:t>Document Search engine</w:t>
      </w:r>
    </w:p>
    <w:p w14:paraId="1A80DFE8" w14:textId="5D1A8459" w:rsidR="00722618" w:rsidRPr="00C709ED" w:rsidRDefault="00722618" w:rsidP="00C709ED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view panel</w:t>
      </w:r>
    </w:p>
    <w:p w14:paraId="35D5BE15" w14:textId="3529AA8E" w:rsidR="00C709ED" w:rsidRPr="00C709ED" w:rsidRDefault="00C709ED" w:rsidP="00C709ED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9ED">
        <w:rPr>
          <w:rFonts w:ascii="Times New Roman" w:hAnsi="Times New Roman" w:cs="Times New Roman"/>
          <w:sz w:val="24"/>
          <w:szCs w:val="24"/>
        </w:rPr>
        <w:t>Document Lock</w:t>
      </w:r>
      <w:r w:rsidR="00722618">
        <w:rPr>
          <w:rFonts w:ascii="Times New Roman" w:hAnsi="Times New Roman" w:cs="Times New Roman"/>
          <w:sz w:val="24"/>
          <w:szCs w:val="24"/>
        </w:rPr>
        <w:t>/Unlock</w:t>
      </w:r>
    </w:p>
    <w:p w14:paraId="0A70D82A" w14:textId="4CB560F4" w:rsidR="00C709ED" w:rsidRPr="00C709ED" w:rsidRDefault="00C709ED" w:rsidP="00C709ED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9ED">
        <w:rPr>
          <w:rFonts w:ascii="Times New Roman" w:hAnsi="Times New Roman" w:cs="Times New Roman"/>
          <w:sz w:val="24"/>
          <w:szCs w:val="24"/>
        </w:rPr>
        <w:t>Document Assign</w:t>
      </w:r>
    </w:p>
    <w:p w14:paraId="13098B7D" w14:textId="4FA57584" w:rsidR="00DA3697" w:rsidRPr="00DA3697" w:rsidRDefault="00DA3697" w:rsidP="00C709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 xml:space="preserve">Document </w:t>
      </w:r>
      <w:r w:rsidR="00C709ED" w:rsidRPr="00C709ED">
        <w:rPr>
          <w:rFonts w:ascii="Times New Roman" w:hAnsi="Times New Roman" w:cs="Times New Roman"/>
          <w:sz w:val="24"/>
          <w:szCs w:val="24"/>
        </w:rPr>
        <w:t>Category</w:t>
      </w:r>
      <w:r w:rsidRPr="00DA3697"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74FE6572" w14:textId="77777777" w:rsidR="00DA3697" w:rsidRPr="00DA3697" w:rsidRDefault="00DA3697" w:rsidP="00C709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3). 185099X Rodrigo L.R. N</w:t>
      </w:r>
    </w:p>
    <w:p w14:paraId="5E86BB13" w14:textId="77777777" w:rsidR="00DA3697" w:rsidRPr="00DA3697" w:rsidRDefault="00DA3697" w:rsidP="00C709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Audit Trails</w:t>
      </w:r>
    </w:p>
    <w:p w14:paraId="71C3C10F" w14:textId="2B9286B4" w:rsidR="00DA3697" w:rsidRPr="00DA3697" w:rsidRDefault="00C709ED" w:rsidP="00C709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A3697" w:rsidRPr="00DA3697">
        <w:rPr>
          <w:rFonts w:ascii="Times New Roman" w:hAnsi="Times New Roman" w:cs="Times New Roman"/>
          <w:sz w:val="24"/>
          <w:szCs w:val="24"/>
        </w:rPr>
        <w:t xml:space="preserve">Daily Activity count and summery of different </w:t>
      </w:r>
      <w:r w:rsidRPr="00DA3697">
        <w:rPr>
          <w:rFonts w:ascii="Times New Roman" w:hAnsi="Times New Roman" w:cs="Times New Roman"/>
          <w:sz w:val="24"/>
          <w:szCs w:val="24"/>
        </w:rPr>
        <w:t>criteria)</w:t>
      </w:r>
    </w:p>
    <w:p w14:paraId="7DD251A2" w14:textId="77777777" w:rsidR="00DA3697" w:rsidRPr="00DA3697" w:rsidRDefault="00DA3697" w:rsidP="00C709ED">
      <w:pPr>
        <w:numPr>
          <w:ilvl w:val="5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Added</w:t>
      </w:r>
    </w:p>
    <w:p w14:paraId="0892B75B" w14:textId="77777777" w:rsidR="00DA3697" w:rsidRPr="00DA3697" w:rsidRDefault="00DA3697" w:rsidP="00C709ED">
      <w:pPr>
        <w:numPr>
          <w:ilvl w:val="5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Locked</w:t>
      </w:r>
    </w:p>
    <w:p w14:paraId="7F90C924" w14:textId="77777777" w:rsidR="00DA3697" w:rsidRPr="00DA3697" w:rsidRDefault="00DA3697" w:rsidP="00C709ED">
      <w:pPr>
        <w:numPr>
          <w:ilvl w:val="5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Unlocked</w:t>
      </w:r>
    </w:p>
    <w:p w14:paraId="2CA3E2D6" w14:textId="77777777" w:rsidR="00DA3697" w:rsidRPr="00DA3697" w:rsidRDefault="00DA3697" w:rsidP="00C709ED">
      <w:pPr>
        <w:numPr>
          <w:ilvl w:val="5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Viewed</w:t>
      </w:r>
    </w:p>
    <w:p w14:paraId="26420462" w14:textId="77777777" w:rsidR="00DA3697" w:rsidRPr="00DA3697" w:rsidRDefault="00DA3697" w:rsidP="00C709ED">
      <w:pPr>
        <w:numPr>
          <w:ilvl w:val="5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lastRenderedPageBreak/>
        <w:t>Downloaded</w:t>
      </w:r>
    </w:p>
    <w:p w14:paraId="4DAEF8DF" w14:textId="77777777" w:rsidR="00DA3697" w:rsidRPr="00DA3697" w:rsidRDefault="00DA3697" w:rsidP="00C709ED">
      <w:pPr>
        <w:numPr>
          <w:ilvl w:val="5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Deleted</w:t>
      </w:r>
    </w:p>
    <w:p w14:paraId="0ADDBC45" w14:textId="47879050" w:rsidR="00DA3697" w:rsidRPr="00DA3697" w:rsidRDefault="00DA3697" w:rsidP="00C709E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Audit panel</w:t>
      </w:r>
    </w:p>
    <w:p w14:paraId="778C5A6F" w14:textId="36B8190A" w:rsidR="00DA3697" w:rsidRPr="00DA3697" w:rsidRDefault="00DA3697" w:rsidP="00C709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Document archive Management</w:t>
      </w:r>
    </w:p>
    <w:p w14:paraId="078EFDFF" w14:textId="77777777" w:rsidR="00DA3697" w:rsidRPr="00DA3697" w:rsidRDefault="00DA3697" w:rsidP="00C709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4) 185056N Praveen G.H.M</w:t>
      </w:r>
    </w:p>
    <w:p w14:paraId="3E3F61ED" w14:textId="77777777" w:rsidR="00DA3697" w:rsidRPr="00DA3697" w:rsidRDefault="00DA3697" w:rsidP="00C709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User communication system</w:t>
      </w:r>
    </w:p>
    <w:p w14:paraId="209CA92D" w14:textId="77777777" w:rsidR="00DA3697" w:rsidRPr="00DA3697" w:rsidRDefault="00DA3697" w:rsidP="00C709E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3697">
        <w:rPr>
          <w:rFonts w:ascii="Times New Roman" w:hAnsi="Times New Roman" w:cs="Times New Roman"/>
          <w:sz w:val="24"/>
          <w:szCs w:val="24"/>
        </w:rPr>
        <w:t>(users can send and receive messages through the system.)</w:t>
      </w:r>
    </w:p>
    <w:p w14:paraId="3512E24A" w14:textId="387FAC43" w:rsidR="00DA3697" w:rsidRPr="00DA3697" w:rsidRDefault="00C709ED" w:rsidP="00C709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09ED">
        <w:rPr>
          <w:rFonts w:ascii="Times New Roman" w:hAnsi="Times New Roman" w:cs="Times New Roman"/>
          <w:sz w:val="24"/>
          <w:szCs w:val="24"/>
        </w:rPr>
        <w:t>Manage Department and Designation</w:t>
      </w:r>
    </w:p>
    <w:p w14:paraId="0BD61D40" w14:textId="77777777" w:rsidR="00DA3697" w:rsidRPr="00C709ED" w:rsidRDefault="00DA3697" w:rsidP="00C709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A3697" w:rsidRPr="00C7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726F"/>
    <w:multiLevelType w:val="hybridMultilevel"/>
    <w:tmpl w:val="B43E47A0"/>
    <w:lvl w:ilvl="0" w:tplc="1682E3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460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C4018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A2D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3C97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6F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E83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4A3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22F2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5AC2A68"/>
    <w:multiLevelType w:val="hybridMultilevel"/>
    <w:tmpl w:val="0FC42968"/>
    <w:lvl w:ilvl="0" w:tplc="CCA46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18C8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CC16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34E0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05D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C42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A0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D2BF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F831711"/>
    <w:multiLevelType w:val="hybridMultilevel"/>
    <w:tmpl w:val="4EB290E4"/>
    <w:lvl w:ilvl="0" w:tplc="0700D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8A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0CD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29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83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E1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1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40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CD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A91487C"/>
    <w:multiLevelType w:val="hybridMultilevel"/>
    <w:tmpl w:val="05329E5C"/>
    <w:lvl w:ilvl="0" w:tplc="CCA46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18C8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CC16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34E0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05D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E812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C42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A0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D2BF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D596C05"/>
    <w:multiLevelType w:val="hybridMultilevel"/>
    <w:tmpl w:val="B2726544"/>
    <w:lvl w:ilvl="0" w:tplc="6D7A6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AA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2AF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63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83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2A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82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6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C4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9147D5"/>
    <w:multiLevelType w:val="hybridMultilevel"/>
    <w:tmpl w:val="0DC21E40"/>
    <w:lvl w:ilvl="0" w:tplc="03D2E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CA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24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E0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EF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21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6E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E8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EB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05F3E"/>
    <w:multiLevelType w:val="hybridMultilevel"/>
    <w:tmpl w:val="164EF586"/>
    <w:lvl w:ilvl="0" w:tplc="C5FA9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CD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67E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C1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3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AE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4D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62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F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CB600FA"/>
    <w:multiLevelType w:val="hybridMultilevel"/>
    <w:tmpl w:val="638A3582"/>
    <w:lvl w:ilvl="0" w:tplc="470CF3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60D8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1CD1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B00D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A71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126D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BC0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98E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41E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9EE29C4"/>
    <w:multiLevelType w:val="hybridMultilevel"/>
    <w:tmpl w:val="FC9EE648"/>
    <w:lvl w:ilvl="0" w:tplc="16A89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FAA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81B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25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4B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E1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89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CF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A2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97"/>
    <w:rsid w:val="00722618"/>
    <w:rsid w:val="00C709ED"/>
    <w:rsid w:val="00D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0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369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table" w:customStyle="1" w:styleId="GridTable4Accent6">
    <w:name w:val="Grid Table 4 Accent 6"/>
    <w:basedOn w:val="TableNormal"/>
    <w:uiPriority w:val="49"/>
    <w:rsid w:val="00C709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369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table" w:customStyle="1" w:styleId="GridTable4Accent6">
    <w:name w:val="Grid Table 4 Accent 6"/>
    <w:basedOn w:val="TableNormal"/>
    <w:uiPriority w:val="49"/>
    <w:rsid w:val="00C709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072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997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715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894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417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71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230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076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0957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37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12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005">
          <w:marLeft w:val="198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625">
          <w:marLeft w:val="198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92">
          <w:marLeft w:val="198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3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0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5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1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2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136">
          <w:marLeft w:val="198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616">
          <w:marLeft w:val="198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3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07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7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2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02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 Madhushini</dc:creator>
  <cp:keywords/>
  <dc:description/>
  <cp:lastModifiedBy>Yamunanga</cp:lastModifiedBy>
  <cp:revision>2</cp:revision>
  <dcterms:created xsi:type="dcterms:W3CDTF">2021-04-06T07:02:00Z</dcterms:created>
  <dcterms:modified xsi:type="dcterms:W3CDTF">2021-04-06T07:36:00Z</dcterms:modified>
</cp:coreProperties>
</file>