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45645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  <w:t>MLT TASK 7</w:t>
      </w:r>
    </w:p>
    <w:p w14:paraId="6D2E87C6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  <w:t>VTU32117</w:t>
      </w:r>
    </w:p>
    <w:p w14:paraId="6B04E210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</w:pP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  <w:t>M.YAMUNASRI</w:t>
      </w:r>
    </w:p>
    <w:p w14:paraId="06FE880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</w:pPr>
    </w:p>
    <w:p w14:paraId="4234E3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</w:pPr>
    </w:p>
    <w:p w14:paraId="31C1C5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</w:pPr>
    </w:p>
    <w:p w14:paraId="4E8105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</w:pPr>
    </w:p>
    <w:p w14:paraId="0B19F0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np</w:t>
      </w:r>
    </w:p>
    <w:p w14:paraId="628859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pd</w:t>
      </w:r>
    </w:p>
    <w:p w14:paraId="088F72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plt</w:t>
      </w:r>
    </w:p>
    <w:p w14:paraId="331372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seaborn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sns</w:t>
      </w:r>
    </w:p>
    <w:p w14:paraId="0068996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749DF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sklearn.cluster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KMeans, AgglomerativeClustering</w:t>
      </w:r>
    </w:p>
    <w:p w14:paraId="5F3087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silhouette_score, davies_bouldin_score</w:t>
      </w:r>
    </w:p>
    <w:p w14:paraId="19C6CE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load_iris</w:t>
      </w:r>
    </w:p>
    <w:p w14:paraId="6159AB9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StandardScaler</w:t>
      </w:r>
    </w:p>
    <w:p w14:paraId="604EE3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scipy.cluster.hierarchy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dendrogram, linkage</w:t>
      </w:r>
    </w:p>
    <w:p w14:paraId="2E7D836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886C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Load Iris dataset</w:t>
      </w:r>
    </w:p>
    <w:p w14:paraId="0FB17F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data = load_iris()</w:t>
      </w:r>
    </w:p>
    <w:p w14:paraId="5C43C7FD">
      <w:pPr>
        <w:keepNext w:val="0"/>
        <w:keepLines w:val="0"/>
        <w:widowControl/>
        <w:suppressLineNumbers w:val="0"/>
        <w:jc w:val="left"/>
      </w:pPr>
    </w:p>
    <w:p w14:paraId="61D493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df = pd.DataFrame(</w:t>
      </w:r>
    </w:p>
    <w:p w14:paraId="2B91A2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data.data,</w:t>
      </w:r>
    </w:p>
    <w:p w14:paraId="25F1DD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columns=data.feature_names</w:t>
      </w:r>
    </w:p>
    <w:p w14:paraId="6B2D5C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F4DE8E3">
      <w:pPr>
        <w:keepNext w:val="0"/>
        <w:keepLines w:val="0"/>
        <w:widowControl/>
        <w:suppressLineNumbers w:val="0"/>
        <w:jc w:val="left"/>
      </w:pPr>
    </w:p>
    <w:p w14:paraId="3B5084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"Dataset:"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3C8DE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(df.head())</w:t>
      </w:r>
    </w:p>
    <w:p w14:paraId="0AB40E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38B2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Standardize the data</w:t>
      </w:r>
    </w:p>
    <w:p w14:paraId="496433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scaler = StandardScaler()</w:t>
      </w:r>
    </w:p>
    <w:p w14:paraId="5F2225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df_scaled = scaler.fit_transform(df)</w:t>
      </w:r>
    </w:p>
    <w:p w14:paraId="6BBD464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A733C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Apply K-Means Clustering</w:t>
      </w:r>
    </w:p>
    <w:p w14:paraId="4BFDAA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kmeans = KMeans(</w:t>
      </w:r>
    </w:p>
    <w:p w14:paraId="758709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n_clusters=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26B7E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A027A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n_init=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</w:p>
    <w:p w14:paraId="57CA21D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54F2C35">
      <w:pPr>
        <w:keepNext w:val="0"/>
        <w:keepLines w:val="0"/>
        <w:widowControl/>
        <w:suppressLineNumbers w:val="0"/>
        <w:jc w:val="left"/>
      </w:pPr>
    </w:p>
    <w:p w14:paraId="42E963F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kmeans_labels = kmeans.fit_predict(df_scaled)</w:t>
      </w:r>
    </w:p>
    <w:p w14:paraId="52E4DB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6DF8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Apply Hierarchical Clustering</w:t>
      </w:r>
    </w:p>
    <w:p w14:paraId="2CD14B1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hierarchical = AgglomerativeClustering(</w:t>
      </w:r>
    </w:p>
    <w:p w14:paraId="2EFAFE1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n_clusters=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92811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linkage=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"ward"</w:t>
      </w:r>
    </w:p>
    <w:p w14:paraId="0CEC70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EDA3C95">
      <w:pPr>
        <w:keepNext w:val="0"/>
        <w:keepLines w:val="0"/>
        <w:widowControl/>
        <w:suppressLineNumbers w:val="0"/>
        <w:jc w:val="left"/>
      </w:pPr>
    </w:p>
    <w:p w14:paraId="52009A9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hierarchical_labels = hierarchical.fit_predict(df_scaled)</w:t>
      </w:r>
    </w:p>
    <w:p w14:paraId="2C3C533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BC6E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Evaluation Metrics</w:t>
      </w:r>
    </w:p>
    <w:p w14:paraId="6E3A3FB4">
      <w:pPr>
        <w:keepNext w:val="0"/>
        <w:keepLines w:val="0"/>
        <w:widowControl/>
        <w:suppressLineNumbers w:val="0"/>
        <w:jc w:val="left"/>
      </w:pPr>
    </w:p>
    <w:p w14:paraId="3384C5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K-Means</w:t>
      </w:r>
    </w:p>
    <w:p w14:paraId="0EF8F22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kmeans_silhouette = silhouette_score(</w:t>
      </w:r>
    </w:p>
    <w:p w14:paraId="2E7066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df_scaled,</w:t>
      </w:r>
    </w:p>
    <w:p w14:paraId="6D218F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kmeans_labels</w:t>
      </w:r>
    </w:p>
    <w:p w14:paraId="75C5752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FE6DFE7">
      <w:pPr>
        <w:keepNext w:val="0"/>
        <w:keepLines w:val="0"/>
        <w:widowControl/>
        <w:suppressLineNumbers w:val="0"/>
        <w:jc w:val="left"/>
      </w:pPr>
    </w:p>
    <w:p w14:paraId="57E518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kmeans_davies_bouldin = davies_bouldin_score(</w:t>
      </w:r>
    </w:p>
    <w:p w14:paraId="327BEF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df_scaled,</w:t>
      </w:r>
    </w:p>
    <w:p w14:paraId="06F304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kmeans_labels</w:t>
      </w:r>
    </w:p>
    <w:p w14:paraId="1E8800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776BDF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FD4A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Hierarchical Clustering</w:t>
      </w:r>
    </w:p>
    <w:p w14:paraId="04B913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hierarchical_silhouette = silhouette_score(</w:t>
      </w:r>
    </w:p>
    <w:p w14:paraId="7D064C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df_scaled,</w:t>
      </w:r>
    </w:p>
    <w:p w14:paraId="2639A4A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hierarchical_labels</w:t>
      </w:r>
    </w:p>
    <w:p w14:paraId="254F02F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7C8B53E">
      <w:pPr>
        <w:keepNext w:val="0"/>
        <w:keepLines w:val="0"/>
        <w:widowControl/>
        <w:suppressLineNumbers w:val="0"/>
        <w:jc w:val="left"/>
      </w:pPr>
    </w:p>
    <w:p w14:paraId="071872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hierarchical_davies_bouldin = davies_bouldin_score(</w:t>
      </w:r>
    </w:p>
    <w:p w14:paraId="7719AF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df_scaled,</w:t>
      </w:r>
    </w:p>
    <w:p w14:paraId="406DBC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hierarchical_labels</w:t>
      </w:r>
    </w:p>
    <w:p w14:paraId="79D0C6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6BFFD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9FE3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Print Evaluation Scores</w:t>
      </w:r>
    </w:p>
    <w:p w14:paraId="2B0D08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"\nK-Means Clustering:"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6B1372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"Silhouette Score: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{kmeans_silhouette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74F73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"Davies-Bouldin Index: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{kmeans_davies_bouldin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91567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C4EA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"\nHierarchical Clustering:"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F147C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"Silhouette Score: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{hierarchical_silhouette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736B0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"Davies-Bouldin Index: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{hierarchical_davies_bouldin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6CCA81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51619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Plot Dendrogram for Hierarchical Clustering</w:t>
      </w:r>
    </w:p>
    <w:p w14:paraId="3368799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662E8F00">
      <w:pPr>
        <w:keepNext w:val="0"/>
        <w:keepLines w:val="0"/>
        <w:widowControl/>
        <w:suppressLineNumbers w:val="0"/>
        <w:jc w:val="left"/>
      </w:pPr>
    </w:p>
    <w:p w14:paraId="7E100D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linkage_matrix = linkage(</w:t>
      </w:r>
    </w:p>
    <w:p w14:paraId="5B558A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df_scaled,</w:t>
      </w:r>
    </w:p>
    <w:p w14:paraId="1E7427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method=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"ward"</w:t>
      </w:r>
    </w:p>
    <w:p w14:paraId="5D18E8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65ACF11">
      <w:pPr>
        <w:keepNext w:val="0"/>
        <w:keepLines w:val="0"/>
        <w:widowControl/>
        <w:suppressLineNumbers w:val="0"/>
        <w:jc w:val="left"/>
      </w:pPr>
    </w:p>
    <w:p w14:paraId="3342F6C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dendrogram(linkage_matrix)</w:t>
      </w:r>
    </w:p>
    <w:p w14:paraId="5B3A68B4">
      <w:pPr>
        <w:keepNext w:val="0"/>
        <w:keepLines w:val="0"/>
        <w:widowControl/>
        <w:suppressLineNumbers w:val="0"/>
        <w:jc w:val="left"/>
      </w:pPr>
    </w:p>
    <w:p w14:paraId="5D6CF9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"Hierarchical Clustering Dendrogram"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41B80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"Samples"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06EB4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"Distance"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3B92EB4">
      <w:pPr>
        <w:keepNext w:val="0"/>
        <w:keepLines w:val="0"/>
        <w:widowControl/>
        <w:suppressLineNumbers w:val="0"/>
        <w:jc w:val="left"/>
      </w:pPr>
    </w:p>
    <w:p w14:paraId="05D0BE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plt.show()</w:t>
      </w:r>
    </w:p>
    <w:p w14:paraId="0C42CE2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CF73E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Scatter Plot to Visualize Clusters</w:t>
      </w:r>
    </w:p>
    <w:p w14:paraId="2626AA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0E19B17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03BC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K-Means Clustering</w:t>
      </w:r>
    </w:p>
    <w:p w14:paraId="216562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9EFF8E8">
      <w:pPr>
        <w:keepNext w:val="0"/>
        <w:keepLines w:val="0"/>
        <w:widowControl/>
        <w:suppressLineNumbers w:val="0"/>
        <w:jc w:val="left"/>
      </w:pPr>
    </w:p>
    <w:p w14:paraId="7792D9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sns.scatterplot(</w:t>
      </w:r>
    </w:p>
    <w:p w14:paraId="60C74C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x=df_scaled[:,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005982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y=df_scaled[:,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7706C0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hue=kmeans_labels,</w:t>
      </w:r>
    </w:p>
    <w:p w14:paraId="3C7A76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palette=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"viridis"</w:t>
      </w:r>
    </w:p>
    <w:p w14:paraId="16964C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E2E3DAF">
      <w:pPr>
        <w:keepNext w:val="0"/>
        <w:keepLines w:val="0"/>
        <w:widowControl/>
        <w:suppressLineNumbers w:val="0"/>
        <w:jc w:val="left"/>
      </w:pPr>
    </w:p>
    <w:p w14:paraId="1D7429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"K-Means Clustering"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A1504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"Feature 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7E925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"Feature 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EE1C39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46A7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Hierarchical Clustering</w:t>
      </w:r>
    </w:p>
    <w:p w14:paraId="107D63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7067FED">
      <w:pPr>
        <w:keepNext w:val="0"/>
        <w:keepLines w:val="0"/>
        <w:widowControl/>
        <w:suppressLineNumbers w:val="0"/>
        <w:jc w:val="left"/>
      </w:pPr>
    </w:p>
    <w:p w14:paraId="102710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sns.scatterplot(</w:t>
      </w:r>
    </w:p>
    <w:p w14:paraId="5869B2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x=df_scaled[:,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5EC226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y=df_scaled[:,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],</w:t>
      </w:r>
    </w:p>
    <w:p w14:paraId="44A837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hue=hierarchical_labels,</w:t>
      </w:r>
    </w:p>
    <w:p w14:paraId="6F232B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palette=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"coolwarm"</w:t>
      </w:r>
    </w:p>
    <w:p w14:paraId="020587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89A664A">
      <w:pPr>
        <w:keepNext w:val="0"/>
        <w:keepLines w:val="0"/>
        <w:widowControl/>
        <w:suppressLineNumbers w:val="0"/>
        <w:jc w:val="left"/>
      </w:pPr>
    </w:p>
    <w:p w14:paraId="0E0681F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"Hierarchical Clustering"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60B54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"Feature 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3CE44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"Feature 2"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E20C0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1ECE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plt.tight_layout()</w:t>
      </w:r>
    </w:p>
    <w:p w14:paraId="5C5454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plt.show()</w:t>
      </w:r>
    </w:p>
    <w:p w14:paraId="4AF54892">
      <w:pPr>
        <w:keepNext w:val="0"/>
        <w:keepLines w:val="0"/>
        <w:widowControl/>
        <w:suppressLineNumbers w:val="0"/>
        <w:jc w:val="left"/>
      </w:pPr>
    </w:p>
    <w:p w14:paraId="79D18F0B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5BFDA39">
      <w:pPr>
        <w:jc w:val="center"/>
        <w:rPr>
          <w:rFonts w:hint="default"/>
          <w:b/>
          <w:bCs/>
          <w:lang w:val="en-US"/>
        </w:rPr>
      </w:pPr>
    </w:p>
    <w:p w14:paraId="7DD12028">
      <w:pPr>
        <w:jc w:val="center"/>
        <w:rPr>
          <w:rFonts w:hint="default"/>
          <w:b/>
          <w:bCs/>
          <w:lang w:val="en-US"/>
        </w:rPr>
      </w:pPr>
    </w:p>
    <w:p w14:paraId="5D1DA182">
      <w:pPr>
        <w:jc w:val="center"/>
        <w:rPr>
          <w:rFonts w:hint="default"/>
          <w:b/>
          <w:bCs/>
          <w:lang w:val="en-US"/>
        </w:rPr>
      </w:pPr>
    </w:p>
    <w:p w14:paraId="7A1C36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Dataset:</w:t>
      </w:r>
    </w:p>
    <w:p w14:paraId="2EBDB1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 sepal length (cm)  sepal width (cm)  petal length (cm)  petal width (cm)</w:t>
      </w:r>
    </w:p>
    <w:p w14:paraId="28051A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0                5.1               3.5                1.4               0.2</w:t>
      </w:r>
    </w:p>
    <w:p w14:paraId="004C8D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1                4.9               3.0                1.4               0.2</w:t>
      </w:r>
    </w:p>
    <w:p w14:paraId="654677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2                4.7               3.2                1.3               0.2</w:t>
      </w:r>
    </w:p>
    <w:p w14:paraId="4B94C5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3                4.6               3.1                1.5               0.2</w:t>
      </w:r>
    </w:p>
    <w:p w14:paraId="3E8A27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4                5.0               3.6                1.4               0.2</w:t>
      </w:r>
    </w:p>
    <w:p w14:paraId="2A0B3E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4426B2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K-Means Clustering:</w:t>
      </w:r>
    </w:p>
    <w:p w14:paraId="140A6A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Silhouette Score: 0.4599</w:t>
      </w:r>
    </w:p>
    <w:p w14:paraId="6CC57F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Davies-Bouldin Index: 0.8336</w:t>
      </w:r>
    </w:p>
    <w:p w14:paraId="2BB795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74D2B05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Hierarchical Clustering:</w:t>
      </w:r>
    </w:p>
    <w:p w14:paraId="3D746C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Silhouette Score: 0.4467</w:t>
      </w:r>
    </w:p>
    <w:p w14:paraId="5B54B5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Davies-Bouldin Index: 0.8035</w:t>
      </w:r>
    </w:p>
    <w:p w14:paraId="519A224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drawing>
          <wp:inline distT="0" distB="0" distL="114300" distR="114300">
            <wp:extent cx="4767580" cy="2661285"/>
            <wp:effectExtent l="0" t="0" r="1397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66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C099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kern w:val="0"/>
          <w:sz w:val="21"/>
          <w:szCs w:val="21"/>
          <w:shd w:val="clear" w:fill="FFFFFF"/>
          <w:lang w:val="en-US" w:eastAsia="zh-CN" w:bidi="ar"/>
        </w:rPr>
        <w:drawing>
          <wp:inline distT="0" distB="0" distL="114300" distR="114300">
            <wp:extent cx="6022975" cy="2482215"/>
            <wp:effectExtent l="0" t="0" r="15875" b="13335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A40AED">
      <w:pPr>
        <w:jc w:val="both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639A1"/>
    <w:rsid w:val="11C6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2026-08-28T03:45:00Z</dcterms:created>
  <dc:creator>Admin</dc:creator>
  <cp:lastModifiedBy>Admin</cp:lastModifiedBy>
  <dcterms:modified xsi:type="dcterms:W3CDTF">2026-08-28T03:52:23Z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7ACB4E78858340A6AF672CCC7418151B_11</vt:lpwstr>
  </property>
</Properties>
</file>