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智能体工作流设计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1602105"/>
            <wp:effectExtent l="0" t="0" r="12700" b="234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0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输入银江技术股份有限公司，查看执行过程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1610" cy="1825625"/>
            <wp:effectExtent l="0" t="0" r="2159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82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运行结果如下，报告详见：企业综合信用尽调报告-银江技术股份有限公司</w:t>
      </w:r>
      <w:r>
        <w:rPr>
          <w:rFonts w:hint="default"/>
          <w:lang w:val="en-US" w:eastAsia="zh-CN"/>
        </w:rPr>
        <w:t>.md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0975" cy="2374900"/>
            <wp:effectExtent l="0" t="0" r="22225" b="1270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调用运行流程</w:t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2305050" cy="3937000"/>
            <wp:effectExtent l="0" t="0" r="6350" b="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393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2352675" cy="3267075"/>
            <wp:effectExtent l="0" t="0" r="9525" b="952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2294255" cy="3067685"/>
            <wp:effectExtent l="0" t="0" r="17145" b="5715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94255" cy="306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2216785" cy="2994025"/>
            <wp:effectExtent l="0" t="0" r="18415" b="3175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6785" cy="299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2167255" cy="2792095"/>
            <wp:effectExtent l="0" t="0" r="17145" b="1905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67255" cy="279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2046605" cy="650875"/>
            <wp:effectExtent l="0" t="0" r="10795" b="9525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46605" cy="65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MCP调用截图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2355215" cy="2212975"/>
            <wp:effectExtent l="0" t="0" r="6985" b="222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55215" cy="221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2368550" cy="1740535"/>
            <wp:effectExtent l="0" t="0" r="19050" b="1206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68550" cy="174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发布API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5420" cy="1848485"/>
            <wp:effectExtent l="0" t="0" r="17780" b="571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84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we</w:t>
      </w:r>
      <w:r>
        <w:rPr>
          <w:rFonts w:hint="default"/>
          <w:lang w:val="en-US" w:eastAsia="zh-CN"/>
        </w:rPr>
        <w:t>b</w:t>
      </w:r>
      <w:r>
        <w:rPr>
          <w:rFonts w:hint="eastAsia"/>
          <w:lang w:val="en-US" w:eastAsia="zh-CN"/>
        </w:rPr>
        <w:t>页面测试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3515" cy="2439670"/>
            <wp:effectExtent l="0" t="0" r="19685" b="2413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43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F988E1"/>
    <w:multiLevelType w:val="singleLevel"/>
    <w:tmpl w:val="DEF988E1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5FD6686"/>
    <w:rsid w:val="1E5BA21D"/>
    <w:rsid w:val="3EABF00E"/>
    <w:rsid w:val="5F969E65"/>
    <w:rsid w:val="BDFBE1BA"/>
    <w:rsid w:val="F5FD6686"/>
    <w:rsid w:val="F7ED7EDD"/>
    <w:rsid w:val="FB872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2026-09-10T06:50:00Z</dcterms:created>
  <dc:creator>邵小华</dc:creator>
  <cp:lastModifiedBy>邵小华</cp:lastModifiedBy>
  <dcterms:modified xsi:type="dcterms:W3CDTF">2026-09-09T22:39:03Z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F4AEFB62156DC2EEC301A16A7CEAF2C2_41</vt:lpwstr>
  </property>
</Properties>
</file>