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3F32A" w14:textId="3D514E4E" w:rsidR="007E7EEB" w:rsidRDefault="00E467D6">
      <w:r>
        <w:t xml:space="preserve">From the </w:t>
      </w:r>
      <w:r w:rsidR="0038734D">
        <w:t xml:space="preserve">chart, we could </w:t>
      </w:r>
      <w:r w:rsidR="007E7EEB">
        <w:t>conclude:</w:t>
      </w:r>
    </w:p>
    <w:p w14:paraId="1ECB987E" w14:textId="67C85FF5" w:rsidR="00511506" w:rsidRDefault="007E7EEB" w:rsidP="007E7EEB">
      <w:pPr>
        <w:pStyle w:val="ListParagraph"/>
        <w:numPr>
          <w:ilvl w:val="0"/>
          <w:numId w:val="1"/>
        </w:numPr>
      </w:pPr>
      <w:r>
        <w:t>A</w:t>
      </w:r>
      <w:r w:rsidR="00947CF9">
        <w:t xml:space="preserve">cross all the industries, </w:t>
      </w:r>
      <w:r w:rsidR="0036338B">
        <w:t>the</w:t>
      </w:r>
      <w:r w:rsidR="00686107">
        <w:t xml:space="preserve"> </w:t>
      </w:r>
      <w:r w:rsidR="00011810">
        <w:t xml:space="preserve">successful </w:t>
      </w:r>
      <w:r w:rsidR="00F333C4">
        <w:t>number</w:t>
      </w:r>
      <w:r w:rsidR="00686107">
        <w:t>s</w:t>
      </w:r>
      <w:r w:rsidR="00E06F9E">
        <w:t xml:space="preserve"> of the</w:t>
      </w:r>
      <w:r w:rsidR="00664B40">
        <w:t xml:space="preserve"> </w:t>
      </w:r>
      <w:r w:rsidR="00011810">
        <w:t>campaign</w:t>
      </w:r>
      <w:r w:rsidR="00F333C4">
        <w:t xml:space="preserve"> </w:t>
      </w:r>
      <w:r w:rsidR="00686107">
        <w:t>are</w:t>
      </w:r>
      <w:r w:rsidR="00F333C4">
        <w:t xml:space="preserve"> </w:t>
      </w:r>
      <w:r>
        <w:t>hi</w:t>
      </w:r>
      <w:r w:rsidR="006345B1">
        <w:t xml:space="preserve">gher than the </w:t>
      </w:r>
      <w:r w:rsidR="00A27464">
        <w:t xml:space="preserve">failed </w:t>
      </w:r>
      <w:r w:rsidR="00F333C4">
        <w:t xml:space="preserve">rate </w:t>
      </w:r>
      <w:r w:rsidR="00A27464">
        <w:t xml:space="preserve">and the cancelled </w:t>
      </w:r>
      <w:r w:rsidR="00686107">
        <w:t>rate is the lowest</w:t>
      </w:r>
      <w:r w:rsidR="00A27464">
        <w:t>.</w:t>
      </w:r>
    </w:p>
    <w:p w14:paraId="79731144" w14:textId="50B1D008" w:rsidR="007E7EEB" w:rsidRDefault="00F36382" w:rsidP="007E7EEB">
      <w:pPr>
        <w:pStyle w:val="ListParagraph"/>
        <w:numPr>
          <w:ilvl w:val="0"/>
          <w:numId w:val="1"/>
        </w:numPr>
      </w:pPr>
      <w:r>
        <w:t>Throughout the year, t</w:t>
      </w:r>
      <w:r w:rsidR="004E130C">
        <w:t>he</w:t>
      </w:r>
      <w:r w:rsidR="00810E8F">
        <w:t xml:space="preserve"> successful</w:t>
      </w:r>
      <w:r w:rsidR="004E130C">
        <w:t xml:space="preserve"> time for the campaign</w:t>
      </w:r>
      <w:r w:rsidR="00A27464">
        <w:t>s</w:t>
      </w:r>
      <w:r w:rsidR="004E130C">
        <w:t xml:space="preserve"> is between June and July.</w:t>
      </w:r>
    </w:p>
    <w:p w14:paraId="2D77FEAC" w14:textId="1D027A06" w:rsidR="004E130C" w:rsidRDefault="00121B39" w:rsidP="007E7EEB">
      <w:pPr>
        <w:pStyle w:val="ListParagraph"/>
        <w:numPr>
          <w:ilvl w:val="0"/>
          <w:numId w:val="1"/>
        </w:numPr>
      </w:pPr>
      <w:r>
        <w:t xml:space="preserve">The </w:t>
      </w:r>
      <w:r w:rsidR="00F731A7">
        <w:t xml:space="preserve">numbers of the successful, the </w:t>
      </w:r>
      <w:r w:rsidR="00981D0A">
        <w:t xml:space="preserve">failed and the </w:t>
      </w:r>
      <w:r w:rsidR="00BB2C26">
        <w:t>cancelled</w:t>
      </w:r>
      <w:r w:rsidR="00981D0A">
        <w:t xml:space="preserve"> </w:t>
      </w:r>
      <w:r w:rsidR="00774CF0">
        <w:t xml:space="preserve">all </w:t>
      </w:r>
      <w:r w:rsidR="009145DF">
        <w:t>correlate</w:t>
      </w:r>
      <w:r w:rsidR="0093504F">
        <w:t>.</w:t>
      </w:r>
    </w:p>
    <w:p w14:paraId="6D66A470" w14:textId="3BB6CA96" w:rsidR="00B12EBF" w:rsidRDefault="004F24B2" w:rsidP="00210855">
      <w:r>
        <w:t>As you</w:t>
      </w:r>
      <w:r w:rsidR="009A5722">
        <w:t xml:space="preserve"> can see from the chart, it </w:t>
      </w:r>
      <w:r w:rsidR="00877003">
        <w:t>i</w:t>
      </w:r>
      <w:r w:rsidR="009A5722">
        <w:t xml:space="preserve">ncludes the </w:t>
      </w:r>
      <w:r w:rsidR="00B77EBB">
        <w:t xml:space="preserve">numbers of campaign, but you won’t know </w:t>
      </w:r>
      <w:r w:rsidR="001C29C5">
        <w:t>which industries provide the most outcomes.</w:t>
      </w:r>
    </w:p>
    <w:p w14:paraId="192EA412" w14:textId="5177A66A" w:rsidR="00210855" w:rsidRDefault="00AC366A" w:rsidP="00210855">
      <w:r>
        <w:t>So</w:t>
      </w:r>
      <w:r w:rsidR="003932EB">
        <w:t>,</w:t>
      </w:r>
      <w:r>
        <w:t xml:space="preserve"> we add the outcome to the value </w:t>
      </w:r>
      <w:r w:rsidR="004E631C">
        <w:t xml:space="preserve">and create a </w:t>
      </w:r>
      <w:r w:rsidR="006E6F6F">
        <w:t>pivot tablet to analyse</w:t>
      </w:r>
      <w:r w:rsidR="003427D2">
        <w:t xml:space="preserve"> the outcomes trend</w:t>
      </w:r>
      <w:r w:rsidR="006E6F6F">
        <w:t xml:space="preserve"> through</w:t>
      </w:r>
      <w:r w:rsidR="003427D2">
        <w:t>out</w:t>
      </w:r>
      <w:r w:rsidR="006E6F6F">
        <w:t xml:space="preserve"> the year and </w:t>
      </w:r>
      <w:r w:rsidR="0026080F">
        <w:t xml:space="preserve">which </w:t>
      </w:r>
      <w:r w:rsidR="0007415B">
        <w:t>industries</w:t>
      </w:r>
      <w:r w:rsidR="0026080F">
        <w:t xml:space="preserve"> perform the best.</w:t>
      </w:r>
    </w:p>
    <w:p w14:paraId="137CF663" w14:textId="223E559C" w:rsidR="007E7EEB" w:rsidRDefault="007E7EEB"/>
    <w:p w14:paraId="0C07932F" w14:textId="77777777" w:rsidR="00511506" w:rsidRDefault="00511506"/>
    <w:sectPr w:rsidR="005115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610C9"/>
    <w:multiLevelType w:val="hybridMultilevel"/>
    <w:tmpl w:val="C7102B0E"/>
    <w:lvl w:ilvl="0" w:tplc="B32C16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4787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3DB"/>
    <w:rsid w:val="00011810"/>
    <w:rsid w:val="0007415B"/>
    <w:rsid w:val="00104B33"/>
    <w:rsid w:val="00121B39"/>
    <w:rsid w:val="0016369F"/>
    <w:rsid w:val="001C29C5"/>
    <w:rsid w:val="00210855"/>
    <w:rsid w:val="0026080F"/>
    <w:rsid w:val="002833DB"/>
    <w:rsid w:val="003427D2"/>
    <w:rsid w:val="0036338B"/>
    <w:rsid w:val="0038734D"/>
    <w:rsid w:val="003932EB"/>
    <w:rsid w:val="00463B85"/>
    <w:rsid w:val="00486F19"/>
    <w:rsid w:val="004B143D"/>
    <w:rsid w:val="004E130C"/>
    <w:rsid w:val="004E631C"/>
    <w:rsid w:val="004F24B2"/>
    <w:rsid w:val="00511506"/>
    <w:rsid w:val="005565FC"/>
    <w:rsid w:val="005D4ABD"/>
    <w:rsid w:val="006345B1"/>
    <w:rsid w:val="00664B40"/>
    <w:rsid w:val="00666766"/>
    <w:rsid w:val="00686107"/>
    <w:rsid w:val="006E6F6F"/>
    <w:rsid w:val="00705101"/>
    <w:rsid w:val="00774CF0"/>
    <w:rsid w:val="007A503F"/>
    <w:rsid w:val="007E7EEB"/>
    <w:rsid w:val="00810E8F"/>
    <w:rsid w:val="00877003"/>
    <w:rsid w:val="009145DF"/>
    <w:rsid w:val="0093504F"/>
    <w:rsid w:val="00947CF9"/>
    <w:rsid w:val="00981D0A"/>
    <w:rsid w:val="009A5722"/>
    <w:rsid w:val="00A07E50"/>
    <w:rsid w:val="00A1635C"/>
    <w:rsid w:val="00A27464"/>
    <w:rsid w:val="00A36CB2"/>
    <w:rsid w:val="00A41AF5"/>
    <w:rsid w:val="00A84C22"/>
    <w:rsid w:val="00AC366A"/>
    <w:rsid w:val="00B12EBF"/>
    <w:rsid w:val="00B77EBB"/>
    <w:rsid w:val="00BB2C26"/>
    <w:rsid w:val="00C366BD"/>
    <w:rsid w:val="00C4240E"/>
    <w:rsid w:val="00CC4376"/>
    <w:rsid w:val="00DC2B8A"/>
    <w:rsid w:val="00DF66B5"/>
    <w:rsid w:val="00E06F9E"/>
    <w:rsid w:val="00E467D6"/>
    <w:rsid w:val="00E92219"/>
    <w:rsid w:val="00EC16AE"/>
    <w:rsid w:val="00EF76DE"/>
    <w:rsid w:val="00F333C4"/>
    <w:rsid w:val="00F36382"/>
    <w:rsid w:val="00F372F5"/>
    <w:rsid w:val="00F731A7"/>
    <w:rsid w:val="00FD7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CEE5A"/>
  <w15:chartTrackingRefBased/>
  <w15:docId w15:val="{A2C67759-DDAF-4788-A8B2-B677A73B7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7E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08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04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scanlon ashlee</dc:creator>
  <cp:keywords/>
  <dc:description/>
  <cp:lastModifiedBy>scanlon ashlee</cp:lastModifiedBy>
  <cp:revision>66</cp:revision>
  <dcterms:created xsi:type="dcterms:W3CDTF">2022-08-07T06:56:00Z</dcterms:created>
  <dcterms:modified xsi:type="dcterms:W3CDTF">2022-08-09T01:20:00Z</dcterms:modified>
</cp:coreProperties>
</file>