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C73A" w14:textId="7174F184" w:rsidR="00253CC6" w:rsidRPr="00253CC6" w:rsidRDefault="00253CC6" w:rsidP="00253C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80808"/>
          <w:kern w:val="0"/>
          <w:sz w:val="20"/>
          <w:szCs w:val="20"/>
        </w:rPr>
      </w:pPr>
      <w:r w:rsidRPr="00253CC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采用</w:t>
      </w:r>
      <w:r w:rsidR="00634FAD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五</w:t>
      </w:r>
      <w:r w:rsidRPr="00253CC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层前向神经网络来优化这个任务</w:t>
      </w:r>
      <w:r w:rsidRPr="00253CC6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, </w:t>
      </w:r>
      <w:r w:rsidRPr="00253CC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其中每层的神经元个数取</w:t>
      </w:r>
      <w:r>
        <w:rPr>
          <w:rFonts w:ascii="Courier New" w:eastAsia="宋体" w:hAnsi="Courier New" w:cs="Courier New"/>
          <w:color w:val="067D17"/>
          <w:kern w:val="0"/>
          <w:sz w:val="20"/>
          <w:szCs w:val="20"/>
        </w:rPr>
        <w:t>100</w:t>
      </w:r>
      <w:r w:rsidRPr="00253CC6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, </w:t>
      </w:r>
      <w:r w:rsidRPr="00253CC6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253CC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初始化取</w:t>
      </w:r>
      <w:r w:rsidRPr="00253CC6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xavier initialization,</w:t>
      </w:r>
      <w:r w:rsidRPr="00253CC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优化处理器取</w:t>
      </w:r>
      <w:r w:rsidRPr="00253CC6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GradientDescentOptimizer, </w:t>
      </w:r>
      <w:r w:rsidRPr="00253CC6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253CC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学习率取</w:t>
      </w:r>
      <w:r w:rsidRPr="00253CC6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0.00</w:t>
      </w:r>
      <w:r>
        <w:rPr>
          <w:rFonts w:ascii="Courier New" w:eastAsia="宋体" w:hAnsi="Courier New" w:cs="Courier New"/>
          <w:color w:val="067D17"/>
          <w:kern w:val="0"/>
          <w:sz w:val="20"/>
          <w:szCs w:val="20"/>
        </w:rPr>
        <w:t>8</w:t>
      </w:r>
      <w:r w:rsidRPr="00253CC6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, </w:t>
      </w:r>
      <w:r w:rsidRPr="00253CC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激活函数选取</w:t>
      </w:r>
      <w:r w:rsidRPr="00253CC6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sigmoid </w:t>
      </w:r>
      <w:r w:rsidRPr="00253CC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函数</w:t>
      </w:r>
      <w:r w:rsidR="009D2327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和softmax函数</w:t>
      </w:r>
      <w:r w:rsidRPr="00253CC6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, </w:t>
      </w:r>
      <w:r w:rsidRPr="00253CC6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迭代次数为</w:t>
      </w:r>
      <w:r w:rsidRPr="00253CC6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 1000</w:t>
      </w:r>
      <w:r>
        <w:rPr>
          <w:rFonts w:ascii="Courier New" w:eastAsia="宋体" w:hAnsi="Courier New" w:cs="Courier New"/>
          <w:color w:val="067D17"/>
          <w:kern w:val="0"/>
          <w:sz w:val="20"/>
          <w:szCs w:val="20"/>
        </w:rPr>
        <w:t>0</w:t>
      </w:r>
      <w:r w:rsidRPr="00253CC6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.</w:t>
      </w:r>
    </w:p>
    <w:p w14:paraId="26ED15A2" w14:textId="0FC47A56" w:rsidR="005438CF" w:rsidRDefault="005438CF" w:rsidP="00253CC6"/>
    <w:p w14:paraId="7F95EFAF" w14:textId="3619007D" w:rsidR="00253CC6" w:rsidRDefault="00253CC6" w:rsidP="00253CC6"/>
    <w:p w14:paraId="7834953F" w14:textId="3163D430" w:rsidR="00253CC6" w:rsidRDefault="00253CC6" w:rsidP="00253CC6">
      <w:r>
        <w:rPr>
          <w:rFonts w:hint="eastAsia"/>
        </w:rPr>
        <w:t>输入层维度为2</w:t>
      </w:r>
      <w:r>
        <w:t>4</w:t>
      </w:r>
      <w:r>
        <w:rPr>
          <w:rFonts w:hint="eastAsia"/>
        </w:rPr>
        <w:t>，因为共2</w:t>
      </w:r>
      <w:r>
        <w:t>4</w:t>
      </w:r>
      <w:r>
        <w:rPr>
          <w:rFonts w:hint="eastAsia"/>
        </w:rPr>
        <w:t>个属性如下图。</w:t>
      </w:r>
    </w:p>
    <w:p w14:paraId="039E6BF1" w14:textId="6BDECBDE" w:rsidR="00253CC6" w:rsidRDefault="00253CC6" w:rsidP="00253CC6">
      <w:r>
        <w:rPr>
          <w:noProof/>
        </w:rPr>
        <w:drawing>
          <wp:inline distT="0" distB="0" distL="0" distR="0" wp14:anchorId="487C92A2" wp14:editId="43B332A0">
            <wp:extent cx="5274310" cy="713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ED25" w14:textId="346C5EB7" w:rsidR="0042421C" w:rsidRDefault="0042421C" w:rsidP="00253CC6">
      <w:r>
        <w:rPr>
          <w:rFonts w:hint="eastAsia"/>
        </w:rPr>
        <w:t>输出层维度为4，因为信誉等级共ABCD四个。</w:t>
      </w:r>
    </w:p>
    <w:p w14:paraId="3C7A5B29" w14:textId="3D081514" w:rsidR="004705B3" w:rsidRDefault="004705B3" w:rsidP="00253CC6"/>
    <w:p w14:paraId="7A1D6A4B" w14:textId="6B3A1BE2" w:rsidR="004705B3" w:rsidRDefault="004528EF" w:rsidP="00253CC6">
      <w:r>
        <w:rPr>
          <w:noProof/>
        </w:rPr>
        <w:drawing>
          <wp:inline distT="0" distB="0" distL="0" distR="0" wp14:anchorId="2F4C93E8" wp14:editId="4C2AE094">
            <wp:extent cx="5274310" cy="4448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FD14" w14:textId="33D1D30A" w:rsidR="001E5AD9" w:rsidRDefault="001E5AD9" w:rsidP="00253CC6"/>
    <w:p w14:paraId="1399FA41" w14:textId="15225E5E" w:rsidR="001E5AD9" w:rsidRDefault="001E5AD9" w:rsidP="00253CC6"/>
    <w:p w14:paraId="5CDE91EC" w14:textId="58A2C076" w:rsidR="00EE024E" w:rsidRDefault="001E5AD9" w:rsidP="00253CC6">
      <w:r>
        <w:rPr>
          <w:rFonts w:hint="eastAsia"/>
        </w:rPr>
        <w:t>导入训练集（机器学习表格里的训练样本附件里的前</w:t>
      </w:r>
      <w:r w:rsidR="00450BB5">
        <w:rPr>
          <w:rFonts w:hint="eastAsia"/>
        </w:rPr>
        <w:t>1</w:t>
      </w:r>
      <w:r w:rsidR="00450BB5">
        <w:t>08</w:t>
      </w:r>
      <w:r w:rsidR="00B100B2">
        <w:rPr>
          <w:rFonts w:hint="eastAsia"/>
        </w:rPr>
        <w:t>个</w:t>
      </w:r>
      <w:r>
        <w:rPr>
          <w:rFonts w:hint="eastAsia"/>
        </w:rPr>
        <w:t>进行训练），训练完成导入</w:t>
      </w:r>
      <w:r w:rsidR="00450BB5">
        <w:rPr>
          <w:rFonts w:hint="eastAsia"/>
        </w:rPr>
        <w:t>验证</w:t>
      </w:r>
      <w:r>
        <w:rPr>
          <w:rFonts w:hint="eastAsia"/>
        </w:rPr>
        <w:t>集（</w:t>
      </w:r>
      <w:r w:rsidR="00450BB5">
        <w:rPr>
          <w:rFonts w:hint="eastAsia"/>
        </w:rPr>
        <w:t>机器学习表格里的</w:t>
      </w:r>
      <w:r w:rsidR="00EE024E">
        <w:rPr>
          <w:rFonts w:hint="eastAsia"/>
        </w:rPr>
        <w:t>检验</w:t>
      </w:r>
      <w:r w:rsidR="00450BB5">
        <w:rPr>
          <w:rFonts w:hint="eastAsia"/>
        </w:rPr>
        <w:t>样本附件里的后</w:t>
      </w:r>
      <w:r w:rsidR="000C14A2">
        <w:rPr>
          <w:rFonts w:hint="eastAsia"/>
        </w:rPr>
        <w:t>1</w:t>
      </w:r>
      <w:r w:rsidR="000C14A2">
        <w:t>5</w:t>
      </w:r>
      <w:r w:rsidR="00450BB5">
        <w:rPr>
          <w:rFonts w:hint="eastAsia"/>
        </w:rPr>
        <w:t>的进行验证</w:t>
      </w:r>
      <w:r>
        <w:rPr>
          <w:rFonts w:hint="eastAsia"/>
        </w:rPr>
        <w:t>）</w:t>
      </w:r>
      <w:r w:rsidR="00450BB5">
        <w:rPr>
          <w:rFonts w:hint="eastAsia"/>
        </w:rPr>
        <w:t>。发现</w:t>
      </w:r>
      <w:r w:rsidR="00EE024E">
        <w:rPr>
          <w:rFonts w:hint="eastAsia"/>
        </w:rPr>
        <w:t>有百分之八十的准确率。准确率较高。</w:t>
      </w:r>
    </w:p>
    <w:p w14:paraId="3ED64228" w14:textId="10A9583D" w:rsidR="00EE024E" w:rsidRDefault="00EE024E" w:rsidP="00253CC6"/>
    <w:p w14:paraId="4BAACB11" w14:textId="5FE2826F" w:rsidR="00C81584" w:rsidRDefault="00C81584" w:rsidP="00253CC6">
      <w:r>
        <w:rPr>
          <w:rFonts w:hint="eastAsia"/>
        </w:rPr>
        <w:t>上述是求解信誉等级的神经网络，在求解违规情况时，仅输出层维度由4变为2，其他网络结构不变。</w:t>
      </w:r>
    </w:p>
    <w:p w14:paraId="2D12AF86" w14:textId="77777777" w:rsidR="00C81584" w:rsidRDefault="00C81584" w:rsidP="00253CC6"/>
    <w:p w14:paraId="00C08F23" w14:textId="3640F06D" w:rsidR="00EE024E" w:rsidRPr="00253CC6" w:rsidRDefault="00EE024E" w:rsidP="00253CC6">
      <w:r>
        <w:rPr>
          <w:rFonts w:hint="eastAsia"/>
        </w:rPr>
        <w:lastRenderedPageBreak/>
        <w:t>导入训练集（机器学习表格里的训练样本附件），使用训练好的模型进行训练，得出结果</w:t>
      </w:r>
      <w:r w:rsidR="00A3123F">
        <w:rPr>
          <w:rFonts w:hint="eastAsia"/>
        </w:rPr>
        <w:t>，即信誉等级和违约情况。</w:t>
      </w:r>
    </w:p>
    <w:sectPr w:rsidR="00EE024E" w:rsidRPr="00253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9845" w14:textId="77777777" w:rsidR="00D21103" w:rsidRDefault="00D21103" w:rsidP="00253CC6">
      <w:r>
        <w:separator/>
      </w:r>
    </w:p>
  </w:endnote>
  <w:endnote w:type="continuationSeparator" w:id="0">
    <w:p w14:paraId="43810931" w14:textId="77777777" w:rsidR="00D21103" w:rsidRDefault="00D21103" w:rsidP="0025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939CF" w14:textId="77777777" w:rsidR="00D21103" w:rsidRDefault="00D21103" w:rsidP="00253CC6">
      <w:r>
        <w:separator/>
      </w:r>
    </w:p>
  </w:footnote>
  <w:footnote w:type="continuationSeparator" w:id="0">
    <w:p w14:paraId="222DA44F" w14:textId="77777777" w:rsidR="00D21103" w:rsidRDefault="00D21103" w:rsidP="00253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7D"/>
    <w:rsid w:val="000B16B7"/>
    <w:rsid w:val="000C14A2"/>
    <w:rsid w:val="001E5AD9"/>
    <w:rsid w:val="00253CC6"/>
    <w:rsid w:val="003B078F"/>
    <w:rsid w:val="0042421C"/>
    <w:rsid w:val="00450BB5"/>
    <w:rsid w:val="004528EF"/>
    <w:rsid w:val="004705B3"/>
    <w:rsid w:val="005438CF"/>
    <w:rsid w:val="0062397D"/>
    <w:rsid w:val="00634FAD"/>
    <w:rsid w:val="00655B7E"/>
    <w:rsid w:val="00814473"/>
    <w:rsid w:val="009D2327"/>
    <w:rsid w:val="00A3123F"/>
    <w:rsid w:val="00AC7429"/>
    <w:rsid w:val="00B100B2"/>
    <w:rsid w:val="00C81584"/>
    <w:rsid w:val="00D21103"/>
    <w:rsid w:val="00EE024E"/>
    <w:rsid w:val="00F1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44010"/>
  <w15:chartTrackingRefBased/>
  <w15:docId w15:val="{395554A9-8C56-480E-A1BB-7B2608C5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C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C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53C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3C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 暖</dc:creator>
  <cp:keywords/>
  <dc:description/>
  <cp:lastModifiedBy>若 暖</cp:lastModifiedBy>
  <cp:revision>16</cp:revision>
  <dcterms:created xsi:type="dcterms:W3CDTF">2022-08-05T09:03:00Z</dcterms:created>
  <dcterms:modified xsi:type="dcterms:W3CDTF">2022-08-05T09:25:00Z</dcterms:modified>
</cp:coreProperties>
</file>