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rPr>
          <w:rFonts w:ascii="宋体" w:hAnsi="宋体"/>
          <w:b/>
          <w:bCs/>
          <w:sz w:val="24"/>
        </w:rPr>
      </w:pPr>
      <w:bookmarkStart w:id="0" w:name="_GoBack"/>
      <w:bookmarkEnd w:id="0"/>
      <w:r>
        <w:rPr>
          <w:rFonts w:hint="eastAsia" w:ascii="宋体" w:hAnsi="宋体"/>
          <w:b/>
          <w:bCs/>
          <w:sz w:val="24"/>
        </w:rPr>
        <w:t>任务书：开发跟踪算法模块</w:t>
      </w:r>
    </w:p>
    <w:p>
      <w:pPr>
        <w:adjustRightInd w:val="0"/>
        <w:snapToGrid w:val="0"/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参研人员：</w:t>
      </w:r>
    </w:p>
    <w:p>
      <w:pPr>
        <w:adjustRightInd w:val="0"/>
        <w:snapToGrid w:val="0"/>
        <w:spacing w:line="360" w:lineRule="auto"/>
        <w:rPr>
          <w:rFonts w:ascii="宋体" w:hAnsi="宋体"/>
          <w:b/>
          <w:bCs/>
          <w:sz w:val="24"/>
        </w:rPr>
      </w:pPr>
    </w:p>
    <w:p>
      <w:pPr>
        <w:adjustRightInd w:val="0"/>
        <w:snapToGrid w:val="0"/>
        <w:spacing w:line="360" w:lineRule="auto"/>
        <w:jc w:val="left"/>
        <w:rPr>
          <w:rFonts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>1.背景介绍：</w:t>
      </w:r>
    </w:p>
    <w:p>
      <w:pPr>
        <w:adjustRightInd w:val="0"/>
        <w:snapToGrid w:val="0"/>
        <w:spacing w:line="360" w:lineRule="auto"/>
        <w:ind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</w:rPr>
        <w:t>工厂内进出人员繁杂多变，对安放工作造成了极大的挑战。基于多摄像头的联合监控覆盖的面积广，但是对特定人员的跟踪识别仍然存在障碍，尤其是当工人们穿着统一制服时，依靠穿着进行身份识别核定变得更加困难。</w:t>
      </w:r>
    </w:p>
    <w:p>
      <w:pPr>
        <w:adjustRightInd w:val="0"/>
        <w:snapToGrid w:val="0"/>
        <w:spacing w:line="360" w:lineRule="auto"/>
        <w:ind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</w:rPr>
        <w:t>目标跟踪是计算机视觉研究领域的热点之一，并得到广泛应用。相机的跟踪对焦、无人机的自动目标跟踪等都需要用到了目标跟踪技术。另外还有特定物体的跟踪，比如人体跟踪，交通监控系统中的车辆跟踪，人脸跟踪和智能交互系统中的手势跟踪等。简单来说，目标跟踪就是在连续的视频序列中，建立所要跟踪物体的位置关系，得到物体完整的运动轨迹。给定图像第一帧的目标坐标位置，计算在下一帧图像中目标的确切位置。在运动的过程中，目标可能会呈现一些图像上的变化，比如姿态或形状的变化、尺度的变化、背景遮挡或光线亮度的变化等。目标跟踪算法的研究也围绕着解决这些变化和具体的应用展开。</w:t>
      </w:r>
    </w:p>
    <w:p>
      <w:pPr>
        <w:adjustRightInd w:val="0"/>
        <w:snapToGrid w:val="0"/>
        <w:spacing w:line="360" w:lineRule="auto"/>
        <w:jc w:val="left"/>
        <w:rPr>
          <w:rFonts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>2.任务要求：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jc w:val="left"/>
        <w:rPr>
          <w:rFonts w:ascii="宋体" w:hAnsi="宋体"/>
        </w:rPr>
      </w:pPr>
      <w:r>
        <w:rPr>
          <w:rFonts w:hint="eastAsia" w:ascii="宋体" w:hAnsi="宋体"/>
        </w:rPr>
        <w:t>开发静态场景下的多目标跟踪算法，包括数据集标注、训练、量化加速、部署应用(x86和ARM)，达到实时FPS&gt;=25；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jc w:val="left"/>
        <w:rPr>
          <w:rFonts w:ascii="宋体" w:hAnsi="宋体"/>
        </w:rPr>
      </w:pPr>
      <w:r>
        <w:rPr>
          <w:rFonts w:hint="eastAsia" w:ascii="宋体" w:hAnsi="宋体"/>
        </w:rPr>
        <w:t>开发动态场景下的多目标跟踪算法，包括数据集标注、训练、量化加速、部署应用(x86和ARM)，达到实时FPS&gt;=25；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jc w:val="left"/>
        <w:rPr>
          <w:rFonts w:ascii="宋体" w:hAnsi="宋体"/>
        </w:rPr>
      </w:pPr>
      <w:r>
        <w:rPr>
          <w:rFonts w:hint="eastAsia" w:ascii="宋体" w:hAnsi="宋体"/>
        </w:rPr>
        <w:t>开发跨镜的多目标跟踪算法，包括数据集标注、训练、量化加速、部署应用(x86和ARM)，达到实时FPS&gt;=25；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jc w:val="left"/>
        <w:rPr>
          <w:rFonts w:ascii="宋体" w:hAnsi="宋体"/>
        </w:rPr>
      </w:pPr>
      <w:r>
        <w:rPr>
          <w:rFonts w:hint="eastAsia" w:ascii="宋体" w:hAnsi="宋体"/>
        </w:rPr>
        <w:t>每个算法的提交物包括：《数据集说明》、《算法说明》、《模型训练与部署说明》、《测试报告》。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0FB545"/>
    <w:multiLevelType w:val="singleLevel"/>
    <w:tmpl w:val="0A0FB545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A39"/>
    <w:rsid w:val="00371FE8"/>
    <w:rsid w:val="003C32E9"/>
    <w:rsid w:val="006A6BA4"/>
    <w:rsid w:val="009C2A39"/>
    <w:rsid w:val="00AB799B"/>
    <w:rsid w:val="00C22391"/>
    <w:rsid w:val="00D16B99"/>
    <w:rsid w:val="00E45D9A"/>
    <w:rsid w:val="00E74637"/>
    <w:rsid w:val="00ED3CF5"/>
    <w:rsid w:val="00F9156D"/>
    <w:rsid w:val="02E2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3"/>
    <w:semiHidden/>
    <w:unhideWhenUsed/>
    <w:qFormat/>
    <w:uiPriority w:val="99"/>
    <w:rPr>
      <w:sz w:val="21"/>
      <w:szCs w:val="21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579</Words>
  <Characters>617</Characters>
  <Lines>4</Lines>
  <Paragraphs>1</Paragraphs>
  <TotalTime>9</TotalTime>
  <ScaleCrop>false</ScaleCrop>
  <LinksUpToDate>false</LinksUpToDate>
  <CharactersWithSpaces>617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2023-06-19T01:12:00Z</dcterms:created>
  <dc:creator>Yuxiao Wang</dc:creator>
  <cp:lastModifiedBy>WPS_790707258</cp:lastModifiedBy>
  <dcterms:modified xsi:type="dcterms:W3CDTF">2023-06-19T06:35:55Z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52B96C73E75D4E15820A0C1F4E1173FC_12</vt:lpwstr>
  </property>
</Properties>
</file>