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holland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114300</wp:posOffset>
            </wp:positionV>
            <wp:extent cx="3317229" cy="26890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383" l="1437" r="-1437" t="-6383"/>
                    <a:stretch>
                      <a:fillRect/>
                    </a:stretch>
                  </pic:blipFill>
                  <pic:spPr>
                    <a:xfrm>
                      <a:off x="0" y="0"/>
                      <a:ext cx="3317229" cy="268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CNN without terrain                                                          CNN including terrain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294275</wp:posOffset>
            </wp:positionV>
            <wp:extent cx="3438525" cy="278356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83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290513</wp:posOffset>
            </wp:positionV>
            <wp:extent cx="3438525" cy="2786391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86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wrf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1042988</wp:posOffset>
            </wp:positionH>
            <wp:positionV relativeFrom="paragraph">
              <wp:posOffset>200025</wp:posOffset>
            </wp:positionV>
            <wp:extent cx="3471863" cy="2814784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814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