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31A6" w14:textId="6C9D031B" w:rsidR="00A567F0" w:rsidRDefault="000F5719">
      <w:pPr>
        <w:rPr>
          <w:rFonts w:hint="eastAsia"/>
        </w:rPr>
      </w:pPr>
      <w:r w:rsidRPr="000F5719">
        <w:t>https://</w:t>
      </w:r>
      <w:r w:rsidRPr="000F5719">
        <w:rPr>
          <w:b/>
          <w:bCs/>
        </w:rPr>
        <w:t>yanpingpinggerenjianli</w:t>
      </w:r>
      <w:r w:rsidRPr="000F5719">
        <w:t>.netlify.app</w:t>
      </w:r>
    </w:p>
    <w:sectPr w:rsidR="00A56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D814" w14:textId="77777777" w:rsidR="00C17BFB" w:rsidRDefault="00C17BFB" w:rsidP="000F57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40A5C9" w14:textId="77777777" w:rsidR="00C17BFB" w:rsidRDefault="00C17BFB" w:rsidP="000F57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C50B" w14:textId="77777777" w:rsidR="00C17BFB" w:rsidRDefault="00C17BFB" w:rsidP="000F57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DF2131" w14:textId="77777777" w:rsidR="00C17BFB" w:rsidRDefault="00C17BFB" w:rsidP="000F57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5D"/>
    <w:rsid w:val="000F5719"/>
    <w:rsid w:val="00321957"/>
    <w:rsid w:val="007F041C"/>
    <w:rsid w:val="00A567F0"/>
    <w:rsid w:val="00C17BFB"/>
    <w:rsid w:val="00F8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5E2674-1ADC-4AD7-8141-B6BBAC3B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3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3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3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3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3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3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3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3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3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3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3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3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3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3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7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57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57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57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平平 闫</dc:creator>
  <cp:keywords/>
  <dc:description/>
  <cp:lastModifiedBy>平平 闫</cp:lastModifiedBy>
  <cp:revision>2</cp:revision>
  <dcterms:created xsi:type="dcterms:W3CDTF">2026-08-13T12:41:00Z</dcterms:created>
  <dcterms:modified xsi:type="dcterms:W3CDTF">2026-08-13T12:42:00Z</dcterms:modified>
</cp:coreProperties>
</file>