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OmniMark Word 样例：会议纪要</w:t>
      </w:r>
    </w:p>
    <w:p>
      <w:r>
        <w:t>1. 季度营收增长 18%；</w:t>
      </w:r>
    </w:p>
    <w:p>
      <w:r>
        <w:t>2. 新客户签约 120 家；</w:t>
      </w:r>
    </w:p>
    <w:p>
      <w:r>
        <w:t>3. 待办：Q3 预算复核。</w:t>
      </w:r>
    </w:p>
    <w:p>
      <w:r>
        <w:t>下面是一张配图：</w:t>
      </w:r>
    </w:p>
    <w:p>
      <w:r>
        <w:drawing>
          <wp:inline xmlns:wp="http://schemas.openxmlformats.org/drawingml/2006/wordprocessingDrawing" distT="0" distB="0" distL="0" distR="0">
            <wp:extent cx="4000000" cy="1500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