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中心：       研究生    帮助完成   本科生毕业论文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选题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查阅文献（资料收集）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文献类型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查阅方法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查阅路径：知网，万方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开题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方法、步骤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论文撰写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方法、步骤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人文社科类专场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信工、医学专场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相关工作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。。。（主要内容）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查重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常用工具实操介绍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答辩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要注意的点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研究生学术交流活动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DB6936"/>
    <w:multiLevelType w:val="singleLevel"/>
    <w:tmpl w:val="A5DB69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wMGNmYjdjOGZlMzMxNTIzMTY5ZDcyMzdiZGFlMDgifQ=="/>
  </w:docVars>
  <w:rsids>
    <w:rsidRoot w:val="0F816963"/>
    <w:rsid w:val="00BD2DA2"/>
    <w:rsid w:val="0213533D"/>
    <w:rsid w:val="06A515D9"/>
    <w:rsid w:val="09D6156D"/>
    <w:rsid w:val="0CED1853"/>
    <w:rsid w:val="0E210C25"/>
    <w:rsid w:val="0E3A70EC"/>
    <w:rsid w:val="0F816963"/>
    <w:rsid w:val="15BF56EC"/>
    <w:rsid w:val="15E56B71"/>
    <w:rsid w:val="1ADD6977"/>
    <w:rsid w:val="1F210CFB"/>
    <w:rsid w:val="229E58A6"/>
    <w:rsid w:val="25311845"/>
    <w:rsid w:val="266D5AA6"/>
    <w:rsid w:val="2A543874"/>
    <w:rsid w:val="2C8D1C48"/>
    <w:rsid w:val="2CD51841"/>
    <w:rsid w:val="31205962"/>
    <w:rsid w:val="31AA5322"/>
    <w:rsid w:val="324C3D19"/>
    <w:rsid w:val="32A97FCE"/>
    <w:rsid w:val="35492DCC"/>
    <w:rsid w:val="38BF478D"/>
    <w:rsid w:val="39561614"/>
    <w:rsid w:val="3A8F3C1A"/>
    <w:rsid w:val="3ACC7DDF"/>
    <w:rsid w:val="44CD06A9"/>
    <w:rsid w:val="4533705E"/>
    <w:rsid w:val="457E166E"/>
    <w:rsid w:val="4CFA3536"/>
    <w:rsid w:val="4FD572DE"/>
    <w:rsid w:val="55810B07"/>
    <w:rsid w:val="5B937C33"/>
    <w:rsid w:val="673D5A3D"/>
    <w:rsid w:val="6B9F6CC6"/>
    <w:rsid w:val="6C3A079D"/>
    <w:rsid w:val="6F946416"/>
    <w:rsid w:val="6FE423F0"/>
    <w:rsid w:val="748051BB"/>
    <w:rsid w:val="761A08F0"/>
    <w:rsid w:val="7BB664EA"/>
    <w:rsid w:val="7BE138B4"/>
    <w:rsid w:val="7E56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123</Words>
  <Characters>123</Characters>
  <Lines>0</Lines>
  <Paragraphs>0</Paragraphs>
  <TotalTime>13</TotalTime>
  <ScaleCrop>false</ScaleCrop>
  <LinksUpToDate>false</LinksUpToDate>
  <CharactersWithSpaces>137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2022-10-19T04:21:00Z</dcterms:created>
  <dc:creator>青青不朽.</dc:creator>
  <cp:lastModifiedBy>青青不朽.</cp:lastModifiedBy>
  <dcterms:modified xsi:type="dcterms:W3CDTF">2022-12-01T14:26:32Z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D987E15ECB124A51854AA57628A3DCA8</vt:lpwstr>
  </property>
</Properties>
</file>