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A4658" w14:textId="61EFCC70" w:rsidR="00B5106D" w:rsidRPr="00A73D98" w:rsidRDefault="00B5106D">
      <w:pPr>
        <w:rPr>
          <w:b/>
        </w:rPr>
      </w:pPr>
      <w:r w:rsidRPr="00A73D98">
        <w:rPr>
          <w:b/>
        </w:rPr>
        <w:t xml:space="preserve">Domande compito </w:t>
      </w:r>
      <w:r w:rsidR="00D45626" w:rsidRPr="00A73D98">
        <w:rPr>
          <w:b/>
        </w:rPr>
        <w:t>1° parte:</w:t>
      </w:r>
    </w:p>
    <w:p w14:paraId="40218B75" w14:textId="77777777" w:rsidR="00D45626" w:rsidRDefault="00D45626"/>
    <w:p w14:paraId="5874A87A" w14:textId="77777777" w:rsidR="000955C1" w:rsidRDefault="00A20204" w:rsidP="009C21B3">
      <w:pPr>
        <w:pStyle w:val="ListParagraph"/>
        <w:numPr>
          <w:ilvl w:val="0"/>
          <w:numId w:val="13"/>
        </w:numPr>
      </w:pPr>
      <w:r>
        <w:t>Descrizione del progetto e analisi di fattibilità.</w:t>
      </w:r>
    </w:p>
    <w:p w14:paraId="0E70425D" w14:textId="77777777" w:rsidR="00A20204" w:rsidRDefault="00A20204" w:rsidP="009C21B3">
      <w:pPr>
        <w:pStyle w:val="ListParagraph"/>
        <w:numPr>
          <w:ilvl w:val="0"/>
          <w:numId w:val="13"/>
        </w:numPr>
      </w:pPr>
      <w:r>
        <w:t>Organizzazione del progetto.</w:t>
      </w:r>
    </w:p>
    <w:p w14:paraId="03AEAECC" w14:textId="77777777" w:rsidR="00A20204" w:rsidRDefault="00A20204" w:rsidP="009C21B3">
      <w:pPr>
        <w:pStyle w:val="ListParagraph"/>
        <w:numPr>
          <w:ilvl w:val="0"/>
          <w:numId w:val="13"/>
        </w:numPr>
      </w:pPr>
      <w:r>
        <w:t>Tempistica del progetto.</w:t>
      </w:r>
    </w:p>
    <w:p w14:paraId="5F7486BF" w14:textId="77777777" w:rsidR="007003F9" w:rsidRDefault="00A20204" w:rsidP="009C21B3">
      <w:pPr>
        <w:pStyle w:val="ListParagraph"/>
        <w:numPr>
          <w:ilvl w:val="0"/>
          <w:numId w:val="13"/>
        </w:numPr>
      </w:pPr>
      <w:r>
        <w:t>Gestione del rischio.</w:t>
      </w:r>
    </w:p>
    <w:p w14:paraId="196CF55C" w14:textId="1158C0E6" w:rsidR="007003F9" w:rsidRDefault="007003F9" w:rsidP="007003F9">
      <w:pPr>
        <w:tabs>
          <w:tab w:val="left" w:pos="2624"/>
        </w:tabs>
      </w:pPr>
      <w:r>
        <w:tab/>
      </w:r>
    </w:p>
    <w:p w14:paraId="14ECDF92" w14:textId="4840B4E2" w:rsidR="00763780" w:rsidRDefault="00763780" w:rsidP="007003F9">
      <w:pPr>
        <w:tabs>
          <w:tab w:val="left" w:pos="2624"/>
        </w:tabs>
        <w:rPr>
          <w:b/>
        </w:rPr>
      </w:pPr>
      <w:r w:rsidRPr="00763780">
        <w:rPr>
          <w:b/>
        </w:rPr>
        <w:t>Domande compito 2° parte:</w:t>
      </w:r>
    </w:p>
    <w:p w14:paraId="756823BB" w14:textId="77777777" w:rsidR="00763780" w:rsidRDefault="00763780" w:rsidP="007003F9">
      <w:pPr>
        <w:tabs>
          <w:tab w:val="left" w:pos="2624"/>
        </w:tabs>
        <w:rPr>
          <w:b/>
        </w:rPr>
      </w:pPr>
    </w:p>
    <w:p w14:paraId="372FB0C6" w14:textId="1B77D881" w:rsidR="00763780" w:rsidRPr="001F14ED" w:rsidRDefault="009C21B3" w:rsidP="009C21B3">
      <w:pPr>
        <w:tabs>
          <w:tab w:val="left" w:pos="2624"/>
        </w:tabs>
        <w:rPr>
          <w:b/>
          <w:i/>
        </w:rPr>
      </w:pPr>
      <w:proofErr w:type="gramStart"/>
      <w:r w:rsidRPr="001F14ED">
        <w:rPr>
          <w:b/>
          <w:i/>
        </w:rPr>
        <w:t>Progettazione software-Differenze, vantaggi e svantaggi tra architetture a oggetti di</w:t>
      </w:r>
      <w:r w:rsidR="001F7CFA" w:rsidRPr="001F14ED">
        <w:rPr>
          <w:b/>
          <w:i/>
        </w:rPr>
        <w:t>stribuiti e architetture client/</w:t>
      </w:r>
      <w:r w:rsidRPr="001F14ED">
        <w:rPr>
          <w:b/>
          <w:i/>
        </w:rPr>
        <w:t>server.</w:t>
      </w:r>
      <w:proofErr w:type="gramEnd"/>
    </w:p>
    <w:p w14:paraId="176898AA" w14:textId="77777777" w:rsidR="009C21B3" w:rsidRDefault="009C21B3" w:rsidP="009C21B3">
      <w:pPr>
        <w:tabs>
          <w:tab w:val="left" w:pos="2624"/>
        </w:tabs>
        <w:rPr>
          <w:i/>
        </w:rPr>
      </w:pPr>
    </w:p>
    <w:p w14:paraId="22B57A84" w14:textId="0F067478" w:rsidR="009C21B3" w:rsidRDefault="00290BDF" w:rsidP="00CA71EA">
      <w:pPr>
        <w:pStyle w:val="ListParagraph"/>
        <w:numPr>
          <w:ilvl w:val="0"/>
          <w:numId w:val="33"/>
        </w:numPr>
        <w:tabs>
          <w:tab w:val="left" w:pos="2624"/>
        </w:tabs>
      </w:pPr>
      <w:r>
        <w:t>Nell’architettura a oggetti distribuiti</w:t>
      </w:r>
      <w:r w:rsidR="00450CE9">
        <w:t>,</w:t>
      </w:r>
      <w:r>
        <w:t xml:space="preserve"> non c’è distinzione tra server e</w:t>
      </w:r>
      <w:proofErr w:type="gramStart"/>
      <w:r>
        <w:t xml:space="preserve"> </w:t>
      </w:r>
      <w:r w:rsidR="00B359B1">
        <w:t xml:space="preserve"> </w:t>
      </w:r>
      <w:proofErr w:type="gramEnd"/>
      <w:r>
        <w:t>client. Il sistema può essere considerato come un insieme di oggetti interagenti la cui posizione è irrilevante; non c’è distinzione tra fornitore e utente dei servizi.</w:t>
      </w:r>
    </w:p>
    <w:p w14:paraId="4F89BF0B" w14:textId="3CD6C47B" w:rsidR="00DE5607" w:rsidRDefault="00DE5607" w:rsidP="00DE5607">
      <w:pPr>
        <w:pStyle w:val="ListParagraph"/>
        <w:tabs>
          <w:tab w:val="left" w:pos="2624"/>
        </w:tabs>
      </w:pPr>
      <w:proofErr w:type="gramStart"/>
      <w:r>
        <w:t>Vengono</w:t>
      </w:r>
      <w:proofErr w:type="gramEnd"/>
      <w:r>
        <w:t xml:space="preserve"> comunque mantenute le importanti nozioni di servizio e </w:t>
      </w:r>
      <w:proofErr w:type="gramStart"/>
      <w:r>
        <w:t>interfaccia</w:t>
      </w:r>
      <w:proofErr w:type="gramEnd"/>
      <w:r>
        <w:t>.</w:t>
      </w:r>
    </w:p>
    <w:p w14:paraId="163C8179" w14:textId="2A3FA9D1" w:rsidR="00DE5607" w:rsidRDefault="00DE5607" w:rsidP="00DE5607">
      <w:pPr>
        <w:pStyle w:val="ListParagraph"/>
        <w:tabs>
          <w:tab w:val="left" w:pos="2624"/>
        </w:tabs>
      </w:pPr>
      <w:proofErr w:type="gramStart"/>
      <w:r>
        <w:t>Viene</w:t>
      </w:r>
      <w:proofErr w:type="gramEnd"/>
      <w:r>
        <w:t xml:space="preserve"> adottato un paradigma ad oggetti.</w:t>
      </w:r>
    </w:p>
    <w:p w14:paraId="79988BEE" w14:textId="77777777" w:rsidR="0033096C" w:rsidRDefault="00290BDF" w:rsidP="0033096C">
      <w:pPr>
        <w:pStyle w:val="ListParagraph"/>
        <w:tabs>
          <w:tab w:val="left" w:pos="2624"/>
        </w:tabs>
      </w:pPr>
      <w:r>
        <w:t xml:space="preserve">Gli </w:t>
      </w:r>
      <w:r w:rsidRPr="00290BDF">
        <w:rPr>
          <w:i/>
        </w:rPr>
        <w:t>oggetti</w:t>
      </w:r>
      <w:r>
        <w:rPr>
          <w:i/>
        </w:rPr>
        <w:t xml:space="preserve"> </w:t>
      </w:r>
      <w:r>
        <w:t xml:space="preserve">sono i </w:t>
      </w:r>
      <w:proofErr w:type="gramStart"/>
      <w:r>
        <w:t>componenti</w:t>
      </w:r>
      <w:proofErr w:type="gramEnd"/>
      <w:r>
        <w:t xml:space="preserve"> fondamentali del sistema, forniscono servizi </w:t>
      </w:r>
      <w:r w:rsidR="00450CE9">
        <w:t>e ricevono servizi da altri oggetti senza distinzione logica tra client e server.</w:t>
      </w:r>
    </w:p>
    <w:p w14:paraId="3947A5B5" w14:textId="6C3D0F96" w:rsidR="00450CE9" w:rsidRDefault="00450CE9" w:rsidP="0033096C">
      <w:pPr>
        <w:pStyle w:val="ListParagraph"/>
        <w:tabs>
          <w:tab w:val="left" w:pos="2624"/>
        </w:tabs>
      </w:pPr>
      <w:r>
        <w:t xml:space="preserve">Gli oggetti possono essere distribuiti su diversi computer di una rete e comunicare attraverso un </w:t>
      </w:r>
      <w:proofErr w:type="spellStart"/>
      <w:r>
        <w:t>middleware</w:t>
      </w:r>
      <w:proofErr w:type="spellEnd"/>
      <w:r>
        <w:t xml:space="preserve"> chiamato </w:t>
      </w:r>
      <w:r w:rsidRPr="0033096C">
        <w:rPr>
          <w:b/>
        </w:rPr>
        <w:t>ORB</w:t>
      </w:r>
      <w:proofErr w:type="gramStart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broker).</w:t>
      </w:r>
    </w:p>
    <w:p w14:paraId="60D5F935" w14:textId="77777777" w:rsidR="00450CE9" w:rsidRDefault="00450CE9" w:rsidP="00290BDF">
      <w:pPr>
        <w:pStyle w:val="ListParagraph"/>
        <w:tabs>
          <w:tab w:val="left" w:pos="2624"/>
        </w:tabs>
      </w:pPr>
      <w:r>
        <w:t>Vantaggi:</w:t>
      </w:r>
    </w:p>
    <w:p w14:paraId="752FF5CD" w14:textId="77777777" w:rsidR="00450CE9" w:rsidRDefault="00450CE9" w:rsidP="00290BDF">
      <w:pPr>
        <w:pStyle w:val="ListParagraph"/>
        <w:tabs>
          <w:tab w:val="left" w:pos="2624"/>
        </w:tabs>
      </w:pPr>
    </w:p>
    <w:p w14:paraId="08781841" w14:textId="79583118" w:rsidR="00290BDF" w:rsidRDefault="00450CE9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 xml:space="preserve">Permette ai progettisti di del sistema </w:t>
      </w:r>
      <w:proofErr w:type="gramStart"/>
      <w:r>
        <w:t>di</w:t>
      </w:r>
      <w:proofErr w:type="gramEnd"/>
      <w:r>
        <w:t xml:space="preserve"> ritardare le decisioni su dove e come i servizi dovrebbero essere collocati, poiché gli oggetti che forniscono servizi possono essere posti su ogni nodo della rete.  </w:t>
      </w:r>
    </w:p>
    <w:p w14:paraId="47606FE3" w14:textId="5174C61A" w:rsidR="00450CE9" w:rsidRDefault="00450CE9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 xml:space="preserve">Permette di aggiungere nuove risorse quando </w:t>
      </w:r>
      <w:r w:rsidR="000D3AFC">
        <w:t>sono</w:t>
      </w:r>
      <w:r>
        <w:t xml:space="preserve"> richieste.</w:t>
      </w:r>
    </w:p>
    <w:p w14:paraId="7D6CD2A0" w14:textId="74195C85" w:rsidR="00450CE9" w:rsidRDefault="00450CE9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Il sistema è flessibile e scalabile.</w:t>
      </w:r>
    </w:p>
    <w:p w14:paraId="52D9442D" w14:textId="599A3853" w:rsidR="00450CE9" w:rsidRPr="00290BDF" w:rsidRDefault="00450CE9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Possibilità di riconfigurare il sistema dinamicamente con oggetti che migrano attraverso la rete.</w:t>
      </w:r>
    </w:p>
    <w:p w14:paraId="03EDBA02" w14:textId="77777777" w:rsidR="001F7CFA" w:rsidRDefault="001F7CFA" w:rsidP="00290BDF">
      <w:pPr>
        <w:pStyle w:val="ListParagraph"/>
        <w:tabs>
          <w:tab w:val="left" w:pos="2624"/>
        </w:tabs>
      </w:pPr>
    </w:p>
    <w:p w14:paraId="1C767BCD" w14:textId="31DF9B87" w:rsidR="00290BDF" w:rsidRDefault="00614AC2" w:rsidP="00290BDF">
      <w:pPr>
        <w:pStyle w:val="ListParagraph"/>
        <w:tabs>
          <w:tab w:val="left" w:pos="2624"/>
        </w:tabs>
      </w:pPr>
      <w:r>
        <w:t>Svantaggi:</w:t>
      </w:r>
    </w:p>
    <w:p w14:paraId="0AF8D4F1" w14:textId="77777777" w:rsidR="00614AC2" w:rsidRDefault="00614AC2" w:rsidP="00290BDF">
      <w:pPr>
        <w:pStyle w:val="ListParagraph"/>
        <w:tabs>
          <w:tab w:val="left" w:pos="2624"/>
        </w:tabs>
      </w:pPr>
    </w:p>
    <w:p w14:paraId="323EE4E3" w14:textId="5BF1C495" w:rsidR="00614AC2" w:rsidRDefault="00E050D9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Maggiore complessità rispetto ai sistemi client/server</w:t>
      </w:r>
      <w:r w:rsidR="00614AC2">
        <w:t>.</w:t>
      </w:r>
    </w:p>
    <w:p w14:paraId="650F7213" w14:textId="7D8BDD82" w:rsidR="00E050D9" w:rsidRDefault="00E050D9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La sicurezza benefic</w:t>
      </w:r>
      <w:r w:rsidR="0033096C">
        <w:t>i</w:t>
      </w:r>
      <w:r>
        <w:t xml:space="preserve">a dell’incapsulamento dei dati, ma la frammentazione dei </w:t>
      </w:r>
      <w:proofErr w:type="gramStart"/>
      <w:r>
        <w:t>dati</w:t>
      </w:r>
      <w:proofErr w:type="gramEnd"/>
      <w:r>
        <w:t xml:space="preserve"> influisce negativamente.</w:t>
      </w:r>
    </w:p>
    <w:p w14:paraId="3A728234" w14:textId="77777777" w:rsidR="00614AC2" w:rsidRDefault="00614AC2" w:rsidP="00614AC2">
      <w:pPr>
        <w:pStyle w:val="ListParagraph"/>
        <w:tabs>
          <w:tab w:val="left" w:pos="2624"/>
        </w:tabs>
        <w:ind w:left="1440"/>
      </w:pPr>
    </w:p>
    <w:p w14:paraId="72A85D38" w14:textId="3D79E71D" w:rsidR="00290BDF" w:rsidRDefault="001F7CFA" w:rsidP="00290BDF">
      <w:pPr>
        <w:pStyle w:val="ListParagraph"/>
        <w:tabs>
          <w:tab w:val="left" w:pos="2624"/>
        </w:tabs>
      </w:pPr>
      <w:r>
        <w:t>Nell’architettura client/</w:t>
      </w:r>
      <w:r w:rsidR="00290BDF">
        <w:t xml:space="preserve">server l’applicazione </w:t>
      </w:r>
      <w:proofErr w:type="gramStart"/>
      <w:r w:rsidR="00290BDF">
        <w:t>viene</w:t>
      </w:r>
      <w:proofErr w:type="gramEnd"/>
      <w:r w:rsidR="00290BDF">
        <w:t xml:space="preserve"> modellata come un insieme di servizi forniti da server a un insieme di client.</w:t>
      </w:r>
    </w:p>
    <w:p w14:paraId="4AE2BD18" w14:textId="4B2D1714" w:rsidR="00290BDF" w:rsidRDefault="00290BDF" w:rsidP="00290BDF">
      <w:pPr>
        <w:pStyle w:val="ListParagraph"/>
        <w:tabs>
          <w:tab w:val="left" w:pos="2624"/>
        </w:tabs>
      </w:pPr>
      <w:r>
        <w:t>I client devono conoscere i server disponibili ma non sanno nulla sull’esistenza di altri client.</w:t>
      </w:r>
    </w:p>
    <w:p w14:paraId="06F127C2" w14:textId="0086D443" w:rsidR="00DE5607" w:rsidRDefault="00DE5607" w:rsidP="00290BDF">
      <w:pPr>
        <w:pStyle w:val="ListParagraph"/>
        <w:tabs>
          <w:tab w:val="left" w:pos="2624"/>
        </w:tabs>
      </w:pPr>
      <w:r>
        <w:t>Ciascun servizio è caratterizzato da un’interfaccia, definisce protocollo e formato dei messaggi scambiati.</w:t>
      </w:r>
    </w:p>
    <w:p w14:paraId="4239F219" w14:textId="1D1B29D0" w:rsidR="00DE5607" w:rsidRDefault="00E050D9" w:rsidP="00290BDF">
      <w:pPr>
        <w:pStyle w:val="ListParagraph"/>
        <w:tabs>
          <w:tab w:val="left" w:pos="2624"/>
        </w:tabs>
      </w:pPr>
      <w:r>
        <w:t>Esistono architetture client/server a uno, a due, a tre o n livelli.</w:t>
      </w:r>
    </w:p>
    <w:p w14:paraId="068F81D5" w14:textId="77777777" w:rsidR="001F7CFA" w:rsidRDefault="001F7CFA" w:rsidP="00290BDF">
      <w:pPr>
        <w:pStyle w:val="ListParagraph"/>
        <w:tabs>
          <w:tab w:val="left" w:pos="2624"/>
        </w:tabs>
      </w:pPr>
    </w:p>
    <w:p w14:paraId="0B364069" w14:textId="10676211" w:rsidR="00E050D9" w:rsidRDefault="001F7CFA" w:rsidP="00290BDF">
      <w:pPr>
        <w:pStyle w:val="ListParagraph"/>
        <w:tabs>
          <w:tab w:val="left" w:pos="2624"/>
        </w:tabs>
      </w:pPr>
      <w:r>
        <w:lastRenderedPageBreak/>
        <w:t>L’applicazione è strutturata in tre strati:</w:t>
      </w:r>
    </w:p>
    <w:p w14:paraId="4A748C43" w14:textId="7D961F31" w:rsidR="001F7CFA" w:rsidRDefault="001F7CFA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 xml:space="preserve">Strato di </w:t>
      </w:r>
      <w:r w:rsidR="0033096C">
        <w:t>presentazione</w:t>
      </w:r>
      <w:r>
        <w:t xml:space="preserve"> provvede alla rappresentazione dei dati e a tutte le interazioni con l’utente.</w:t>
      </w:r>
    </w:p>
    <w:p w14:paraId="0E37791C" w14:textId="0553DD5C" w:rsidR="001F7CFA" w:rsidRDefault="001F7CFA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 xml:space="preserve">Strato di elaborazione </w:t>
      </w:r>
      <w:r w:rsidR="0033096C">
        <w:t>applicativa</w:t>
      </w:r>
      <w:r>
        <w:t xml:space="preserve"> implementa la logica dell’applicazione.</w:t>
      </w:r>
    </w:p>
    <w:p w14:paraId="23002317" w14:textId="5C2FA8A0" w:rsidR="001F7CFA" w:rsidRDefault="001F7CFA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 xml:space="preserve">Strato di gestione dei </w:t>
      </w:r>
      <w:r w:rsidR="0033096C">
        <w:t>dati</w:t>
      </w:r>
      <w:r>
        <w:t xml:space="preserve"> esegue tutte le operazioni sul database.</w:t>
      </w:r>
    </w:p>
    <w:p w14:paraId="58F9D859" w14:textId="77777777" w:rsidR="001F7CFA" w:rsidRDefault="001F7CFA" w:rsidP="00290BDF">
      <w:pPr>
        <w:pStyle w:val="ListParagraph"/>
        <w:tabs>
          <w:tab w:val="left" w:pos="2624"/>
        </w:tabs>
      </w:pPr>
    </w:p>
    <w:p w14:paraId="48D38B7B" w14:textId="2C917E15" w:rsidR="00466629" w:rsidRDefault="00466629" w:rsidP="00290BDF">
      <w:pPr>
        <w:pStyle w:val="ListParagraph"/>
        <w:tabs>
          <w:tab w:val="left" w:pos="2624"/>
        </w:tabs>
      </w:pPr>
      <w:r>
        <w:t>Vantaggi:</w:t>
      </w:r>
    </w:p>
    <w:p w14:paraId="769AD2AF" w14:textId="511A72A7" w:rsidR="00466629" w:rsidRDefault="00466629" w:rsidP="00CA71EA">
      <w:pPr>
        <w:pStyle w:val="ListParagraph"/>
        <w:numPr>
          <w:ilvl w:val="0"/>
          <w:numId w:val="35"/>
        </w:numPr>
        <w:tabs>
          <w:tab w:val="left" w:pos="2624"/>
        </w:tabs>
      </w:pPr>
      <w:r>
        <w:t>Distribuzione dei dati semplice.</w:t>
      </w:r>
    </w:p>
    <w:p w14:paraId="75EE46AE" w14:textId="5BF1EF61" w:rsidR="00466629" w:rsidRDefault="00466629" w:rsidP="00CA71EA">
      <w:pPr>
        <w:pStyle w:val="ListParagraph"/>
        <w:numPr>
          <w:ilvl w:val="0"/>
          <w:numId w:val="35"/>
        </w:numPr>
        <w:tabs>
          <w:tab w:val="left" w:pos="2624"/>
        </w:tabs>
      </w:pPr>
      <w:r>
        <w:t xml:space="preserve">Essendo </w:t>
      </w:r>
      <w:r w:rsidR="0033096C">
        <w:t>un’</w:t>
      </w:r>
      <w:r>
        <w:t>architettura distribuita, può sfruttare efficacemente sistemi collegati in rete con molti processori distribuiti.</w:t>
      </w:r>
    </w:p>
    <w:p w14:paraId="7D18A216" w14:textId="0830A194" w:rsidR="00466629" w:rsidRDefault="00466629" w:rsidP="00CA71EA">
      <w:pPr>
        <w:pStyle w:val="ListParagraph"/>
        <w:numPr>
          <w:ilvl w:val="0"/>
          <w:numId w:val="35"/>
        </w:numPr>
        <w:tabs>
          <w:tab w:val="left" w:pos="2624"/>
        </w:tabs>
      </w:pPr>
      <w:r>
        <w:t>Fa un uso efficace dei sistemi di rete.</w:t>
      </w:r>
    </w:p>
    <w:p w14:paraId="1E679E4D" w14:textId="639931CE" w:rsidR="00466629" w:rsidRDefault="00466629" w:rsidP="00CA71EA">
      <w:pPr>
        <w:pStyle w:val="ListParagraph"/>
        <w:numPr>
          <w:ilvl w:val="0"/>
          <w:numId w:val="35"/>
        </w:numPr>
        <w:tabs>
          <w:tab w:val="left" w:pos="2624"/>
        </w:tabs>
      </w:pPr>
      <w:r>
        <w:t>Facile aggiungere nuovi server o aggiornare quelli esistenti.</w:t>
      </w:r>
    </w:p>
    <w:p w14:paraId="54185750" w14:textId="77777777" w:rsidR="00466629" w:rsidRDefault="00466629" w:rsidP="00466629">
      <w:pPr>
        <w:tabs>
          <w:tab w:val="left" w:pos="2624"/>
        </w:tabs>
      </w:pPr>
    </w:p>
    <w:p w14:paraId="6929E051" w14:textId="5BA16057" w:rsidR="001F7CFA" w:rsidRDefault="001F7CFA" w:rsidP="00290BDF">
      <w:pPr>
        <w:pStyle w:val="ListParagraph"/>
        <w:tabs>
          <w:tab w:val="left" w:pos="2624"/>
        </w:tabs>
      </w:pPr>
      <w:r>
        <w:t>Svantaggi:</w:t>
      </w:r>
    </w:p>
    <w:p w14:paraId="590C8871" w14:textId="77777777" w:rsidR="001F7CFA" w:rsidRDefault="001F7CFA" w:rsidP="00290BDF">
      <w:pPr>
        <w:pStyle w:val="ListParagraph"/>
        <w:tabs>
          <w:tab w:val="left" w:pos="2624"/>
        </w:tabs>
      </w:pPr>
    </w:p>
    <w:p w14:paraId="520592E0" w14:textId="622531C9" w:rsidR="001F7CFA" w:rsidRDefault="0033096C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L</w:t>
      </w:r>
      <w:r w:rsidR="001F7CFA">
        <w:t>imita la flessibilità.</w:t>
      </w:r>
    </w:p>
    <w:p w14:paraId="323FC250" w14:textId="0A59C82B" w:rsidR="001F7CFA" w:rsidRDefault="001F7CFA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I client ricevono servizi dai server.</w:t>
      </w:r>
    </w:p>
    <w:p w14:paraId="4B9ABD37" w14:textId="73EF4C3F" w:rsidR="001F7CFA" w:rsidRDefault="001F7CFA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 xml:space="preserve">I client devono conoscere i servizi offerti da specifici server e devono sapere come </w:t>
      </w:r>
      <w:proofErr w:type="gramStart"/>
      <w:r>
        <w:t>contattarli</w:t>
      </w:r>
      <w:proofErr w:type="gramEnd"/>
      <w:r>
        <w:t>.</w:t>
      </w:r>
    </w:p>
    <w:p w14:paraId="0718AA9E" w14:textId="7D7326CD" w:rsidR="00466629" w:rsidRDefault="00466629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Gestione ridondante di ogni server.</w:t>
      </w:r>
    </w:p>
    <w:p w14:paraId="58562FC3" w14:textId="7280C679" w:rsidR="00466629" w:rsidRDefault="00466629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Nessun modello di dati condiviso: i sottosistemi utilizzano modelli di organizzazione dei dati differenti.</w:t>
      </w:r>
      <w:r w:rsidR="00C20DF2">
        <w:t xml:space="preserve"> Lo scambio di dati può </w:t>
      </w:r>
      <w:r w:rsidR="0033096C">
        <w:t>essere</w:t>
      </w:r>
      <w:r w:rsidR="00C20DF2">
        <w:t xml:space="preserve"> inefficiente.</w:t>
      </w:r>
    </w:p>
    <w:p w14:paraId="5F3A1C9E" w14:textId="77777777" w:rsidR="00290BDF" w:rsidRPr="009C21B3" w:rsidRDefault="00290BDF" w:rsidP="009C21B3">
      <w:pPr>
        <w:tabs>
          <w:tab w:val="left" w:pos="2624"/>
        </w:tabs>
      </w:pPr>
    </w:p>
    <w:p w14:paraId="7F7DC7D8" w14:textId="6E995C4E" w:rsidR="009C21B3" w:rsidRDefault="001F14ED" w:rsidP="009C21B3">
      <w:pPr>
        <w:tabs>
          <w:tab w:val="left" w:pos="2624"/>
        </w:tabs>
        <w:rPr>
          <w:b/>
          <w:i/>
        </w:rPr>
      </w:pPr>
      <w:r w:rsidRPr="001F14ED">
        <w:rPr>
          <w:b/>
          <w:i/>
        </w:rPr>
        <w:t>Quali sono gl</w:t>
      </w:r>
      <w:r w:rsidR="00BE0D69">
        <w:rPr>
          <w:b/>
          <w:i/>
        </w:rPr>
        <w:t>i attributi di un buon software</w:t>
      </w:r>
      <w:r w:rsidRPr="001F14ED">
        <w:rPr>
          <w:b/>
          <w:i/>
        </w:rPr>
        <w:t>?</w:t>
      </w:r>
    </w:p>
    <w:p w14:paraId="25A15839" w14:textId="77777777" w:rsidR="006B04B4" w:rsidRDefault="006B04B4" w:rsidP="009C21B3">
      <w:pPr>
        <w:tabs>
          <w:tab w:val="left" w:pos="2624"/>
        </w:tabs>
      </w:pPr>
    </w:p>
    <w:p w14:paraId="75EC6781" w14:textId="113100CB" w:rsidR="004C4D65" w:rsidRDefault="00D026A7" w:rsidP="009C21B3">
      <w:pPr>
        <w:tabs>
          <w:tab w:val="left" w:pos="2624"/>
        </w:tabs>
      </w:pPr>
      <w:r>
        <w:t>Le norme ISO/IEC 9126 descrivono un modello di qualità del software; definiscono le caratteristiche che la determinano e propongono metriche per la misurazione.</w:t>
      </w:r>
    </w:p>
    <w:p w14:paraId="4239B141" w14:textId="03A127A9" w:rsidR="00F70D45" w:rsidRDefault="00F70D45" w:rsidP="009C21B3">
      <w:pPr>
        <w:tabs>
          <w:tab w:val="left" w:pos="2624"/>
        </w:tabs>
      </w:pPr>
      <w:r>
        <w:t>Il modello definisce le caratteristiche di qualità</w:t>
      </w:r>
      <w:r w:rsidR="00B64446">
        <w:t xml:space="preserve"> cui sono associate delle sotto caratteristiche dette anche attributi.</w:t>
      </w:r>
    </w:p>
    <w:p w14:paraId="587B3B29" w14:textId="12B38AD1" w:rsidR="00B64446" w:rsidRDefault="00B64446" w:rsidP="00CA71EA">
      <w:pPr>
        <w:pStyle w:val="ListParagraph"/>
        <w:numPr>
          <w:ilvl w:val="0"/>
          <w:numId w:val="33"/>
        </w:numPr>
        <w:tabs>
          <w:tab w:val="left" w:pos="2624"/>
        </w:tabs>
      </w:pPr>
      <w:r>
        <w:t>Funzionalità</w:t>
      </w:r>
    </w:p>
    <w:p w14:paraId="0155D1E5" w14:textId="65FA2ACE" w:rsidR="00B64446" w:rsidRDefault="00B64446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Completezza</w:t>
      </w:r>
    </w:p>
    <w:p w14:paraId="5461F88F" w14:textId="76CCE70B" w:rsidR="00B64446" w:rsidRDefault="00B64446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Accuratezza</w:t>
      </w:r>
    </w:p>
    <w:p w14:paraId="49491786" w14:textId="26B6E328" w:rsidR="00B64446" w:rsidRDefault="00B64446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Interoperabilità</w:t>
      </w:r>
    </w:p>
    <w:p w14:paraId="2DC87601" w14:textId="5FF4384A" w:rsidR="00B64446" w:rsidRDefault="00B64446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Sicurezza</w:t>
      </w:r>
    </w:p>
    <w:p w14:paraId="51353A9D" w14:textId="7FB41AB6" w:rsidR="00B64446" w:rsidRDefault="00B64446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Aderenza alla funzionalità</w:t>
      </w:r>
    </w:p>
    <w:p w14:paraId="5622FAEC" w14:textId="77777777" w:rsidR="00B64446" w:rsidRDefault="00B64446" w:rsidP="00B64446">
      <w:pPr>
        <w:pStyle w:val="ListParagraph"/>
        <w:tabs>
          <w:tab w:val="left" w:pos="2624"/>
        </w:tabs>
        <w:ind w:left="1440"/>
      </w:pPr>
    </w:p>
    <w:p w14:paraId="0CE13AD0" w14:textId="7054F94E" w:rsidR="00B64446" w:rsidRDefault="00B64446" w:rsidP="00CA71EA">
      <w:pPr>
        <w:pStyle w:val="ListParagraph"/>
        <w:numPr>
          <w:ilvl w:val="0"/>
          <w:numId w:val="33"/>
        </w:numPr>
        <w:tabs>
          <w:tab w:val="left" w:pos="2624"/>
        </w:tabs>
      </w:pPr>
      <w:r>
        <w:t>Affidabilità</w:t>
      </w:r>
    </w:p>
    <w:p w14:paraId="0A9979A7" w14:textId="20B8FCF8" w:rsidR="00B64446" w:rsidRDefault="00B64446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Maturità</w:t>
      </w:r>
    </w:p>
    <w:p w14:paraId="17011CC2" w14:textId="37BEA32C" w:rsidR="00B64446" w:rsidRDefault="00B64446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Tolleranza ai guasti</w:t>
      </w:r>
    </w:p>
    <w:p w14:paraId="2786AE25" w14:textId="73273FC7" w:rsidR="00B64446" w:rsidRDefault="00B64446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Recuperabilità</w:t>
      </w:r>
    </w:p>
    <w:p w14:paraId="74D38F24" w14:textId="5BCBA9B5" w:rsidR="00B64446" w:rsidRDefault="00B64446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Aderenza all’affidabilità</w:t>
      </w:r>
    </w:p>
    <w:p w14:paraId="535B13FC" w14:textId="77777777" w:rsidR="00B64446" w:rsidRDefault="00B64446" w:rsidP="00B64446">
      <w:pPr>
        <w:tabs>
          <w:tab w:val="left" w:pos="2624"/>
        </w:tabs>
      </w:pPr>
    </w:p>
    <w:p w14:paraId="30A87833" w14:textId="25CBA785" w:rsidR="00B64446" w:rsidRDefault="00B64446" w:rsidP="00CA71EA">
      <w:pPr>
        <w:pStyle w:val="ListParagraph"/>
        <w:numPr>
          <w:ilvl w:val="0"/>
          <w:numId w:val="33"/>
        </w:numPr>
        <w:tabs>
          <w:tab w:val="left" w:pos="2624"/>
        </w:tabs>
      </w:pPr>
      <w:r>
        <w:t>Usabilità</w:t>
      </w:r>
    </w:p>
    <w:p w14:paraId="505D4923" w14:textId="167D4E75" w:rsidR="00B64446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Comprensibilità</w:t>
      </w:r>
    </w:p>
    <w:p w14:paraId="4621B72F" w14:textId="51943D13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proofErr w:type="spellStart"/>
      <w:r>
        <w:t>Apprendibilità</w:t>
      </w:r>
      <w:proofErr w:type="spellEnd"/>
    </w:p>
    <w:p w14:paraId="6037A3D0" w14:textId="45FA3A9D" w:rsidR="00294813" w:rsidRDefault="0033096C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Operabilità</w:t>
      </w:r>
    </w:p>
    <w:p w14:paraId="3EF7EBED" w14:textId="02AEA21D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Attrattività</w:t>
      </w:r>
    </w:p>
    <w:p w14:paraId="77D6B36F" w14:textId="7648E33F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Aderenza all’usabilità</w:t>
      </w:r>
    </w:p>
    <w:p w14:paraId="54986AE0" w14:textId="77777777" w:rsidR="00294813" w:rsidRDefault="00294813" w:rsidP="00294813">
      <w:pPr>
        <w:tabs>
          <w:tab w:val="left" w:pos="2624"/>
        </w:tabs>
      </w:pPr>
    </w:p>
    <w:p w14:paraId="7971B84B" w14:textId="209418A7" w:rsidR="00294813" w:rsidRDefault="00294813" w:rsidP="00CA71EA">
      <w:pPr>
        <w:pStyle w:val="ListParagraph"/>
        <w:numPr>
          <w:ilvl w:val="0"/>
          <w:numId w:val="33"/>
        </w:numPr>
        <w:tabs>
          <w:tab w:val="left" w:pos="2624"/>
        </w:tabs>
      </w:pPr>
      <w:r>
        <w:t>Efficienza</w:t>
      </w:r>
    </w:p>
    <w:p w14:paraId="324873ED" w14:textId="635EE73E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Comportamento rispetto al tempo</w:t>
      </w:r>
    </w:p>
    <w:p w14:paraId="6C827211" w14:textId="16135514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Utilizzo delle risorse</w:t>
      </w:r>
    </w:p>
    <w:p w14:paraId="52FEDA8E" w14:textId="5234917D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Aderenza all’efficienza</w:t>
      </w:r>
    </w:p>
    <w:p w14:paraId="06AA66C0" w14:textId="77777777" w:rsidR="00294813" w:rsidRDefault="00294813" w:rsidP="00294813">
      <w:pPr>
        <w:tabs>
          <w:tab w:val="left" w:pos="2624"/>
        </w:tabs>
      </w:pPr>
    </w:p>
    <w:p w14:paraId="38103212" w14:textId="7EAE210B" w:rsidR="00294813" w:rsidRDefault="00294813" w:rsidP="00CA71EA">
      <w:pPr>
        <w:pStyle w:val="ListParagraph"/>
        <w:numPr>
          <w:ilvl w:val="0"/>
          <w:numId w:val="33"/>
        </w:numPr>
        <w:tabs>
          <w:tab w:val="left" w:pos="2624"/>
        </w:tabs>
      </w:pPr>
      <w:r>
        <w:t>Manutenibilità</w:t>
      </w:r>
    </w:p>
    <w:p w14:paraId="0DEAAAFB" w14:textId="6CC4C42B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proofErr w:type="spellStart"/>
      <w:r>
        <w:t>Analizzabilità</w:t>
      </w:r>
      <w:proofErr w:type="spellEnd"/>
    </w:p>
    <w:p w14:paraId="53A68FCB" w14:textId="4A8E8EAD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Modificabilità</w:t>
      </w:r>
    </w:p>
    <w:p w14:paraId="37E7476C" w14:textId="297DDA90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Stabilità</w:t>
      </w:r>
    </w:p>
    <w:p w14:paraId="5A046E38" w14:textId="3FDAFF38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Provabilità</w:t>
      </w:r>
    </w:p>
    <w:p w14:paraId="5C368699" w14:textId="7CF82342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Aderenza alla manutenibilità</w:t>
      </w:r>
    </w:p>
    <w:p w14:paraId="1FC25308" w14:textId="77777777" w:rsidR="00294813" w:rsidRDefault="00294813" w:rsidP="00294813">
      <w:pPr>
        <w:pStyle w:val="ListParagraph"/>
        <w:tabs>
          <w:tab w:val="left" w:pos="2624"/>
        </w:tabs>
        <w:ind w:left="1440"/>
      </w:pPr>
    </w:p>
    <w:p w14:paraId="7936963C" w14:textId="607FE77A" w:rsidR="00294813" w:rsidRDefault="00294813" w:rsidP="00CA71EA">
      <w:pPr>
        <w:pStyle w:val="ListParagraph"/>
        <w:numPr>
          <w:ilvl w:val="0"/>
          <w:numId w:val="33"/>
        </w:numPr>
        <w:tabs>
          <w:tab w:val="left" w:pos="2624"/>
        </w:tabs>
      </w:pPr>
      <w:r>
        <w:t>Portabilità</w:t>
      </w:r>
    </w:p>
    <w:p w14:paraId="44A747F2" w14:textId="236AC145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Adattabilità</w:t>
      </w:r>
    </w:p>
    <w:p w14:paraId="25E027FC" w14:textId="1151D08C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proofErr w:type="spellStart"/>
      <w:r>
        <w:t>Installabilità</w:t>
      </w:r>
      <w:proofErr w:type="spellEnd"/>
    </w:p>
    <w:p w14:paraId="0817BA46" w14:textId="25132522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proofErr w:type="gramStart"/>
      <w:r>
        <w:t>Coesistenza</w:t>
      </w:r>
      <w:proofErr w:type="gramEnd"/>
    </w:p>
    <w:p w14:paraId="0ABA386B" w14:textId="70D8E342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Sostituibilità</w:t>
      </w:r>
    </w:p>
    <w:p w14:paraId="6A844F08" w14:textId="63055E4C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Aderenza alla portabilità</w:t>
      </w:r>
    </w:p>
    <w:p w14:paraId="3F627F27" w14:textId="77777777" w:rsidR="00294813" w:rsidRDefault="00294813" w:rsidP="00294813">
      <w:pPr>
        <w:tabs>
          <w:tab w:val="left" w:pos="2624"/>
        </w:tabs>
      </w:pPr>
    </w:p>
    <w:p w14:paraId="7B9D77AF" w14:textId="6FA245F3" w:rsidR="00294813" w:rsidRDefault="00294813" w:rsidP="00CA71EA">
      <w:pPr>
        <w:pStyle w:val="ListParagraph"/>
        <w:numPr>
          <w:ilvl w:val="0"/>
          <w:numId w:val="33"/>
        </w:numPr>
        <w:tabs>
          <w:tab w:val="left" w:pos="2624"/>
        </w:tabs>
      </w:pPr>
      <w:r>
        <w:t>Qualità in uso</w:t>
      </w:r>
    </w:p>
    <w:p w14:paraId="6656083E" w14:textId="112E7ABF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Efficacia</w:t>
      </w:r>
    </w:p>
    <w:p w14:paraId="0D870DF0" w14:textId="6D62B5AC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Produttività</w:t>
      </w:r>
    </w:p>
    <w:p w14:paraId="3F279A99" w14:textId="05103024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Sicurezza</w:t>
      </w:r>
    </w:p>
    <w:p w14:paraId="7EE07C5E" w14:textId="591390A5" w:rsidR="00294813" w:rsidRDefault="00294813" w:rsidP="00CA71EA">
      <w:pPr>
        <w:pStyle w:val="ListParagraph"/>
        <w:numPr>
          <w:ilvl w:val="1"/>
          <w:numId w:val="33"/>
        </w:numPr>
        <w:tabs>
          <w:tab w:val="left" w:pos="2624"/>
        </w:tabs>
      </w:pPr>
      <w:r>
        <w:t>Soddisfazione</w:t>
      </w:r>
    </w:p>
    <w:p w14:paraId="11B53440" w14:textId="77777777" w:rsidR="00294813" w:rsidRDefault="00294813" w:rsidP="00294813">
      <w:pPr>
        <w:tabs>
          <w:tab w:val="left" w:pos="2624"/>
        </w:tabs>
      </w:pPr>
    </w:p>
    <w:p w14:paraId="3CDCA268" w14:textId="3AB55BF9" w:rsidR="00B64446" w:rsidRDefault="007829D2" w:rsidP="00B64446">
      <w:pPr>
        <w:tabs>
          <w:tab w:val="left" w:pos="2624"/>
        </w:tabs>
        <w:ind w:left="360"/>
      </w:pPr>
      <w:r>
        <w:t xml:space="preserve">Gli attributi interni del software, definiti in modo appropriato, sono un requisito per raggiungere il livello di qualità esterna del prodotto; le caratteristiche </w:t>
      </w:r>
      <w:proofErr w:type="gramStart"/>
      <w:r>
        <w:t>esterne</w:t>
      </w:r>
      <w:proofErr w:type="gramEnd"/>
      <w:r>
        <w:t>, anch’esse definite in maniera opportuna,</w:t>
      </w:r>
      <w:r w:rsidR="00F8535B">
        <w:t xml:space="preserve"> rappresentano un requisito per raggiungere la qualità d’uso desiderata.</w:t>
      </w:r>
    </w:p>
    <w:p w14:paraId="774F4618" w14:textId="77777777" w:rsidR="00B64446" w:rsidRPr="00D026A7" w:rsidRDefault="00B64446" w:rsidP="009C21B3">
      <w:pPr>
        <w:tabs>
          <w:tab w:val="left" w:pos="2624"/>
        </w:tabs>
      </w:pPr>
    </w:p>
    <w:p w14:paraId="40CD3226" w14:textId="5F40367C" w:rsidR="007750B9" w:rsidRDefault="007750B9" w:rsidP="009C21B3">
      <w:pPr>
        <w:tabs>
          <w:tab w:val="left" w:pos="2624"/>
        </w:tabs>
        <w:rPr>
          <w:b/>
          <w:i/>
        </w:rPr>
      </w:pPr>
      <w:r>
        <w:rPr>
          <w:b/>
          <w:i/>
        </w:rPr>
        <w:t xml:space="preserve">Dal piano di progetto al documento di specifica </w:t>
      </w:r>
      <w:proofErr w:type="gramStart"/>
      <w:r>
        <w:rPr>
          <w:b/>
          <w:i/>
        </w:rPr>
        <w:t>dei</w:t>
      </w:r>
      <w:proofErr w:type="gramEnd"/>
      <w:r>
        <w:rPr>
          <w:b/>
          <w:i/>
        </w:rPr>
        <w:t xml:space="preserve"> requisiti. Quali le differenze?</w:t>
      </w:r>
    </w:p>
    <w:p w14:paraId="7287E7C6" w14:textId="77777777" w:rsidR="00C16EDA" w:rsidRDefault="00C16EDA" w:rsidP="009C21B3">
      <w:pPr>
        <w:tabs>
          <w:tab w:val="left" w:pos="2624"/>
        </w:tabs>
        <w:rPr>
          <w:b/>
          <w:i/>
        </w:rPr>
      </w:pPr>
    </w:p>
    <w:p w14:paraId="1D2B8BE0" w14:textId="25059450" w:rsidR="00B26FE6" w:rsidRPr="00B26FE6" w:rsidRDefault="00A74FDA" w:rsidP="00B26FE6">
      <w:r>
        <w:t>Il piano di progetto è</w:t>
      </w:r>
      <w:r w:rsidR="00B26FE6" w:rsidRPr="00B26FE6">
        <w:t xml:space="preserve"> un documento </w:t>
      </w:r>
      <w:proofErr w:type="spellStart"/>
      <w:r w:rsidR="00B26FE6" w:rsidRPr="00B26FE6">
        <w:t>versionato</w:t>
      </w:r>
      <w:proofErr w:type="spellEnd"/>
      <w:r w:rsidR="00B26FE6">
        <w:t>,</w:t>
      </w:r>
      <w:r w:rsidR="00B26FE6" w:rsidRPr="00B26FE6">
        <w:t xml:space="preserve"> redatto dal </w:t>
      </w:r>
      <w:proofErr w:type="spellStart"/>
      <w:r w:rsidR="00B26FE6" w:rsidRPr="00B26FE6">
        <w:t>project</w:t>
      </w:r>
      <w:proofErr w:type="spellEnd"/>
      <w:r w:rsidR="00B26FE6" w:rsidRPr="00B26FE6">
        <w:t xml:space="preserve"> manager</w:t>
      </w:r>
      <w:r w:rsidR="00B26FE6">
        <w:t xml:space="preserve"> </w:t>
      </w:r>
      <w:proofErr w:type="gramStart"/>
      <w:r w:rsidR="00B26FE6">
        <w:t>per poter</w:t>
      </w:r>
      <w:proofErr w:type="gramEnd"/>
      <w:r w:rsidR="00B26FE6">
        <w:t xml:space="preserve"> stimare </w:t>
      </w:r>
      <w:r w:rsidR="00B26FE6" w:rsidRPr="00B26FE6">
        <w:t xml:space="preserve">realisticamente le risorse, i costi e i tempi necessari alla realizzazione del progetto. </w:t>
      </w:r>
    </w:p>
    <w:p w14:paraId="29E6CD79" w14:textId="6BE9C502" w:rsidR="00B26FE6" w:rsidRPr="00B26FE6" w:rsidRDefault="00B26FE6" w:rsidP="00B26FE6">
      <w:r w:rsidRPr="00B26FE6">
        <w:t>Il piano di progetto si divide in due parti, pianificazione e consuntivazione, per rendere possibile la pianificazione delle attività future e il riscontro tangibile tra le attività effettuate e quelle previste.</w:t>
      </w:r>
      <w:r>
        <w:t xml:space="preserve"> </w:t>
      </w:r>
      <w:r w:rsidRPr="00B26FE6">
        <w:t>Il piano</w:t>
      </w:r>
      <w:r w:rsidR="00A74FDA">
        <w:t xml:space="preserve"> </w:t>
      </w:r>
      <w:r>
        <w:t xml:space="preserve">è un documento che </w:t>
      </w:r>
      <w:r w:rsidRPr="00B26FE6">
        <w:t xml:space="preserve">varia nel tempo </w:t>
      </w:r>
      <w:proofErr w:type="gramStart"/>
      <w:r w:rsidRPr="00B26FE6">
        <w:t>a seconda delle</w:t>
      </w:r>
      <w:proofErr w:type="gramEnd"/>
      <w:r w:rsidRPr="00B26FE6">
        <w:t xml:space="preserve"> situazioni e</w:t>
      </w:r>
      <w:r>
        <w:t xml:space="preserve"> </w:t>
      </w:r>
      <w:r w:rsidRPr="00B26FE6">
        <w:t>dell’evolversi delle attività portate avanti dai membri. Una parte del documento, il diario delle modifiche, tiene traccia delle variazioni apportate al piano, regist</w:t>
      </w:r>
      <w:r>
        <w:t xml:space="preserve">rando la data delle modifiche e </w:t>
      </w:r>
      <w:r w:rsidRPr="00B26FE6">
        <w:t>la versione del piano.</w:t>
      </w:r>
      <w:r>
        <w:t xml:space="preserve"> </w:t>
      </w:r>
      <w:r w:rsidR="00A817F2">
        <w:t>Il piano</w:t>
      </w:r>
      <w:r w:rsidRPr="00B26FE6">
        <w:t xml:space="preserve"> contiene la descrizione delle</w:t>
      </w:r>
      <w:r>
        <w:t xml:space="preserve"> </w:t>
      </w:r>
      <w:r w:rsidRPr="00B26FE6">
        <w:t xml:space="preserve">attività </w:t>
      </w:r>
      <w:proofErr w:type="gramStart"/>
      <w:r w:rsidRPr="00B26FE6">
        <w:t>pianificate</w:t>
      </w:r>
      <w:proofErr w:type="gramEnd"/>
    </w:p>
    <w:p w14:paraId="4D63E619" w14:textId="6CEB0769" w:rsidR="00B26FE6" w:rsidRPr="00B26FE6" w:rsidRDefault="00B26FE6" w:rsidP="00CA71EA">
      <w:pPr>
        <w:pStyle w:val="ListParagraph"/>
        <w:numPr>
          <w:ilvl w:val="0"/>
          <w:numId w:val="34"/>
        </w:numPr>
        <w:tabs>
          <w:tab w:val="left" w:pos="2624"/>
        </w:tabs>
      </w:pPr>
      <w:r w:rsidRPr="00B26FE6">
        <w:t xml:space="preserve">Definizione degli obiettivi </w:t>
      </w:r>
    </w:p>
    <w:p w14:paraId="30D1AD0B" w14:textId="3BB2B839" w:rsidR="00B26FE6" w:rsidRPr="00B26FE6" w:rsidRDefault="00B26FE6" w:rsidP="00CA71EA">
      <w:pPr>
        <w:pStyle w:val="ListParagraph"/>
        <w:numPr>
          <w:ilvl w:val="0"/>
          <w:numId w:val="34"/>
        </w:numPr>
        <w:tabs>
          <w:tab w:val="left" w:pos="2624"/>
        </w:tabs>
      </w:pPr>
      <w:r w:rsidRPr="00B26FE6">
        <w:t>Analisi dei rischi (</w:t>
      </w:r>
      <w:proofErr w:type="gramStart"/>
      <w:r w:rsidRPr="00B26FE6">
        <w:t>piano gestione</w:t>
      </w:r>
      <w:proofErr w:type="gramEnd"/>
      <w:r w:rsidRPr="00B26FE6">
        <w:t xml:space="preserve"> rischi, sintesi rischi individuati e strategie di prevenzione)</w:t>
      </w:r>
    </w:p>
    <w:p w14:paraId="2A0EC3D6" w14:textId="1B0C2F64" w:rsidR="00B26FE6" w:rsidRPr="00B26FE6" w:rsidRDefault="00B26FE6" w:rsidP="00CA71EA">
      <w:pPr>
        <w:pStyle w:val="ListParagraph"/>
        <w:numPr>
          <w:ilvl w:val="0"/>
          <w:numId w:val="34"/>
        </w:numPr>
        <w:tabs>
          <w:tab w:val="left" w:pos="2624"/>
        </w:tabs>
      </w:pPr>
      <w:proofErr w:type="gramStart"/>
      <w:r w:rsidRPr="00B26FE6">
        <w:t xml:space="preserve">Descrizione del </w:t>
      </w:r>
      <w:r>
        <w:t xml:space="preserve">modello di processo di sviluppo - </w:t>
      </w:r>
      <w:r w:rsidRPr="00B26FE6">
        <w:t>Descrizione fasi (</w:t>
      </w:r>
      <w:proofErr w:type="spellStart"/>
      <w:r w:rsidRPr="00B26FE6">
        <w:t>milestones</w:t>
      </w:r>
      <w:proofErr w:type="spellEnd"/>
      <w:r w:rsidRPr="00B26FE6">
        <w:t>) del processo</w:t>
      </w:r>
      <w:proofErr w:type="gramEnd"/>
    </w:p>
    <w:p w14:paraId="0B71FBFF" w14:textId="5613DB78" w:rsidR="00B26FE6" w:rsidRPr="00B26FE6" w:rsidRDefault="00B26FE6" w:rsidP="00CA71EA">
      <w:pPr>
        <w:pStyle w:val="ListParagraph"/>
        <w:numPr>
          <w:ilvl w:val="0"/>
          <w:numId w:val="34"/>
        </w:numPr>
        <w:tabs>
          <w:tab w:val="left" w:pos="2624"/>
        </w:tabs>
      </w:pPr>
      <w:r w:rsidRPr="00B26FE6">
        <w:t xml:space="preserve">Suddivisione in sottosistemi </w:t>
      </w:r>
    </w:p>
    <w:p w14:paraId="684FD483" w14:textId="27AB04BE" w:rsidR="00B26FE6" w:rsidRDefault="00B26FE6" w:rsidP="00CA71EA">
      <w:pPr>
        <w:pStyle w:val="ListParagraph"/>
        <w:numPr>
          <w:ilvl w:val="0"/>
          <w:numId w:val="34"/>
        </w:numPr>
        <w:tabs>
          <w:tab w:val="left" w:pos="2624"/>
        </w:tabs>
      </w:pPr>
      <w:r w:rsidRPr="00B26FE6">
        <w:t xml:space="preserve">Attività di progetto </w:t>
      </w:r>
      <w:proofErr w:type="gramStart"/>
      <w:r w:rsidRPr="00B26FE6">
        <w:t>(</w:t>
      </w:r>
      <w:proofErr w:type="gramEnd"/>
      <w:r w:rsidRPr="00B26FE6">
        <w:t xml:space="preserve">Work Breakdown </w:t>
      </w:r>
      <w:proofErr w:type="spellStart"/>
      <w:r w:rsidRPr="00B26FE6">
        <w:t>Structure</w:t>
      </w:r>
      <w:proofErr w:type="spellEnd"/>
      <w:r w:rsidRPr="00B26FE6">
        <w:t>. Dia</w:t>
      </w:r>
      <w:r>
        <w:t xml:space="preserve">gramma di </w:t>
      </w:r>
      <w:proofErr w:type="spellStart"/>
      <w:r>
        <w:t>Pert</w:t>
      </w:r>
      <w:proofErr w:type="spellEnd"/>
      <w:r>
        <w:t>,</w:t>
      </w:r>
    </w:p>
    <w:p w14:paraId="43D0B6E7" w14:textId="59988832" w:rsidR="00B26FE6" w:rsidRPr="00B26FE6" w:rsidRDefault="00B26FE6" w:rsidP="00CA71EA">
      <w:pPr>
        <w:pStyle w:val="ListParagraph"/>
        <w:numPr>
          <w:ilvl w:val="0"/>
          <w:numId w:val="34"/>
        </w:numPr>
        <w:tabs>
          <w:tab w:val="left" w:pos="2624"/>
        </w:tabs>
      </w:pPr>
      <w:r w:rsidRPr="00B26FE6">
        <w:t xml:space="preserve">Diagramma di </w:t>
      </w:r>
      <w:proofErr w:type="spellStart"/>
      <w:r w:rsidRPr="00B26FE6">
        <w:t>Gantt</w:t>
      </w:r>
      <w:proofErr w:type="spellEnd"/>
      <w:proofErr w:type="gramStart"/>
      <w:r w:rsidRPr="00B26FE6">
        <w:t>)</w:t>
      </w:r>
      <w:proofErr w:type="gramEnd"/>
    </w:p>
    <w:p w14:paraId="24C256FF" w14:textId="0E558D12" w:rsidR="00B26FE6" w:rsidRPr="00B26FE6" w:rsidRDefault="00B26FE6" w:rsidP="00CA71EA">
      <w:pPr>
        <w:pStyle w:val="ListParagraph"/>
        <w:numPr>
          <w:ilvl w:val="0"/>
          <w:numId w:val="34"/>
        </w:numPr>
        <w:tabs>
          <w:tab w:val="left" w:pos="2624"/>
        </w:tabs>
      </w:pPr>
      <w:r w:rsidRPr="00B26FE6">
        <w:t>Stima dei costi</w:t>
      </w:r>
    </w:p>
    <w:p w14:paraId="100B7C69" w14:textId="79C747BB" w:rsidR="00B26FE6" w:rsidRPr="00B26FE6" w:rsidRDefault="00B26FE6" w:rsidP="00CA71EA">
      <w:pPr>
        <w:pStyle w:val="ListParagraph"/>
        <w:numPr>
          <w:ilvl w:val="0"/>
          <w:numId w:val="34"/>
        </w:numPr>
        <w:tabs>
          <w:tab w:val="left" w:pos="2624"/>
        </w:tabs>
      </w:pPr>
      <w:proofErr w:type="gramStart"/>
      <w:r w:rsidRPr="00B26FE6">
        <w:t>Consuntivo attività</w:t>
      </w:r>
      <w:proofErr w:type="gramEnd"/>
    </w:p>
    <w:p w14:paraId="6E9F49E4" w14:textId="77777777" w:rsidR="00B26FE6" w:rsidRDefault="00B26FE6" w:rsidP="00B26FE6">
      <w:pPr>
        <w:tabs>
          <w:tab w:val="left" w:pos="2624"/>
        </w:tabs>
      </w:pPr>
    </w:p>
    <w:p w14:paraId="0496E290" w14:textId="2AA90550" w:rsidR="00B26FE6" w:rsidRPr="00B26FE6" w:rsidRDefault="00B26FE6" w:rsidP="00B26FE6">
      <w:pPr>
        <w:tabs>
          <w:tab w:val="left" w:pos="2624"/>
        </w:tabs>
      </w:pPr>
      <w:r w:rsidRPr="00B26FE6">
        <w:t xml:space="preserve">La documentazione inerente </w:t>
      </w:r>
      <w:proofErr w:type="gramStart"/>
      <w:r w:rsidRPr="00B26FE6">
        <w:t>il</w:t>
      </w:r>
      <w:proofErr w:type="gramEnd"/>
      <w:r w:rsidRPr="00B26FE6">
        <w:t xml:space="preserve"> controllo</w:t>
      </w:r>
      <w:r w:rsidR="00A817F2">
        <w:t xml:space="preserve"> del progetto prevede almeno </w:t>
      </w:r>
      <w:r w:rsidRPr="00B26FE6">
        <w:t xml:space="preserve"> una tabella nella quale per ogni attività si evincano i partecipanti</w:t>
      </w:r>
      <w:r w:rsidR="00A817F2">
        <w:t xml:space="preserve"> con i rispettivi monte ore e almeno</w:t>
      </w:r>
      <w:r w:rsidRPr="00B26FE6">
        <w:t xml:space="preserve"> una tabella nella quale per ogni membro del gruppo si evincano le attività a cui</w:t>
      </w:r>
      <w:r>
        <w:t xml:space="preserve"> </w:t>
      </w:r>
      <w:r w:rsidRPr="00B26FE6">
        <w:t>egli ha preso parte ed il totale numero di ore di lavoro.</w:t>
      </w:r>
    </w:p>
    <w:p w14:paraId="1B59BEA1" w14:textId="77777777" w:rsidR="00B26FE6" w:rsidRPr="00B26FE6" w:rsidRDefault="00B26FE6" w:rsidP="009C21B3">
      <w:pPr>
        <w:tabs>
          <w:tab w:val="left" w:pos="2624"/>
        </w:tabs>
      </w:pPr>
    </w:p>
    <w:p w14:paraId="5EDC70FB" w14:textId="48D8A8EA" w:rsidR="004C4811" w:rsidRDefault="004C4811" w:rsidP="009C21B3">
      <w:pPr>
        <w:tabs>
          <w:tab w:val="left" w:pos="2624"/>
        </w:tabs>
      </w:pPr>
      <w:r>
        <w:t xml:space="preserve">Il piano di progetto </w:t>
      </w:r>
      <w:proofErr w:type="gramStart"/>
      <w:r>
        <w:t>viene</w:t>
      </w:r>
      <w:proofErr w:type="gramEnd"/>
      <w:r>
        <w:t xml:space="preserve"> dettagliato prima dell’inizio delle attività tecniche;</w:t>
      </w:r>
    </w:p>
    <w:p w14:paraId="3AD4ED9A" w14:textId="1590B87C" w:rsidR="004C4811" w:rsidRDefault="004C4811" w:rsidP="009C21B3">
      <w:pPr>
        <w:tabs>
          <w:tab w:val="left" w:pos="2624"/>
        </w:tabs>
      </w:pPr>
      <w:proofErr w:type="gramStart"/>
      <w:r>
        <w:t>vengono</w:t>
      </w:r>
      <w:proofErr w:type="gramEnd"/>
      <w:r>
        <w:t xml:space="preserve"> dettagliati </w:t>
      </w:r>
      <w:r w:rsidR="00F7480C">
        <w:t>gli aspetti necessari per svilu</w:t>
      </w:r>
      <w:r w:rsidR="00D75299">
        <w:t>ppare e rilasciare la soluzione.</w:t>
      </w:r>
    </w:p>
    <w:p w14:paraId="135FD874" w14:textId="77777777" w:rsidR="00F7480C" w:rsidRPr="004C4811" w:rsidRDefault="00F7480C" w:rsidP="009C21B3">
      <w:pPr>
        <w:tabs>
          <w:tab w:val="left" w:pos="2624"/>
        </w:tabs>
      </w:pPr>
    </w:p>
    <w:p w14:paraId="3725DFC1" w14:textId="77777777" w:rsidR="004C4D65" w:rsidRDefault="004C4D65" w:rsidP="009C21B3">
      <w:pPr>
        <w:tabs>
          <w:tab w:val="left" w:pos="2624"/>
        </w:tabs>
        <w:rPr>
          <w:b/>
          <w:i/>
        </w:rPr>
      </w:pPr>
    </w:p>
    <w:p w14:paraId="07E109C3" w14:textId="3D77192D" w:rsidR="007750B9" w:rsidRDefault="007750B9" w:rsidP="009C21B3">
      <w:pPr>
        <w:tabs>
          <w:tab w:val="left" w:pos="2624"/>
        </w:tabs>
        <w:rPr>
          <w:b/>
          <w:i/>
        </w:rPr>
      </w:pPr>
      <w:r>
        <w:rPr>
          <w:b/>
          <w:i/>
        </w:rPr>
        <w:t>Obiettivi di un sistema qualità?</w:t>
      </w:r>
    </w:p>
    <w:p w14:paraId="52C333A6" w14:textId="77777777" w:rsidR="006B04B4" w:rsidRDefault="006B04B4" w:rsidP="009C21B3">
      <w:pPr>
        <w:tabs>
          <w:tab w:val="left" w:pos="2624"/>
        </w:tabs>
      </w:pPr>
    </w:p>
    <w:p w14:paraId="5A962271" w14:textId="5D0C0E2C" w:rsidR="00F8535B" w:rsidRDefault="00B337E4" w:rsidP="009C21B3">
      <w:pPr>
        <w:tabs>
          <w:tab w:val="left" w:pos="2624"/>
        </w:tabs>
      </w:pPr>
      <w:proofErr w:type="gramStart"/>
      <w:r>
        <w:t>Fornire al cliente la garanzia della qualità di quanto acquisito attraverso la massima trasparenza dell’operatività e dei controlli nei proc</w:t>
      </w:r>
      <w:proofErr w:type="gramEnd"/>
      <w:r>
        <w:t>essi produttivi.</w:t>
      </w:r>
    </w:p>
    <w:p w14:paraId="37D7635F" w14:textId="7E857779" w:rsidR="00B337E4" w:rsidRDefault="00B337E4" w:rsidP="009C21B3">
      <w:pPr>
        <w:tabs>
          <w:tab w:val="left" w:pos="2624"/>
        </w:tabs>
      </w:pPr>
      <w:proofErr w:type="gramStart"/>
      <w:r>
        <w:t>Aumentare il livello di governabilità e di efficienza/efficacia dei processi produttivi.</w:t>
      </w:r>
      <w:proofErr w:type="gramEnd"/>
    </w:p>
    <w:p w14:paraId="64E34972" w14:textId="301E8946" w:rsidR="00B337E4" w:rsidRDefault="00B337E4" w:rsidP="009C21B3">
      <w:pPr>
        <w:tabs>
          <w:tab w:val="left" w:pos="2624"/>
        </w:tabs>
      </w:pPr>
      <w:proofErr w:type="gramStart"/>
      <w:r>
        <w:t>Permeare nella cultura aziendale i concetti di responsabilità, soddisfacimento del cliente, e miglioramento del valore reso.</w:t>
      </w:r>
      <w:proofErr w:type="gramEnd"/>
    </w:p>
    <w:p w14:paraId="0287D5B7" w14:textId="104C1B62" w:rsidR="00B337E4" w:rsidRPr="00B337E4" w:rsidRDefault="00B337E4" w:rsidP="009C21B3">
      <w:pPr>
        <w:tabs>
          <w:tab w:val="left" w:pos="2624"/>
        </w:tabs>
      </w:pPr>
      <w:r>
        <w:t>Raggiungere un livello crescente di uniformità</w:t>
      </w:r>
      <w:r w:rsidR="006B04B4">
        <w:t xml:space="preserve"> dei comportamenti.</w:t>
      </w:r>
    </w:p>
    <w:p w14:paraId="4305B180" w14:textId="77777777" w:rsidR="004C4D65" w:rsidRDefault="004C4D65" w:rsidP="009C21B3">
      <w:pPr>
        <w:tabs>
          <w:tab w:val="left" w:pos="2624"/>
        </w:tabs>
        <w:rPr>
          <w:b/>
          <w:i/>
        </w:rPr>
      </w:pPr>
    </w:p>
    <w:p w14:paraId="4C7752CB" w14:textId="77777777" w:rsidR="004C4D65" w:rsidRDefault="004C4D65" w:rsidP="009C21B3">
      <w:pPr>
        <w:tabs>
          <w:tab w:val="left" w:pos="2624"/>
        </w:tabs>
        <w:rPr>
          <w:b/>
          <w:i/>
        </w:rPr>
      </w:pPr>
    </w:p>
    <w:p w14:paraId="78D673E3" w14:textId="1180B405" w:rsidR="008D499E" w:rsidRPr="001F14ED" w:rsidRDefault="008D499E" w:rsidP="009C21B3">
      <w:pPr>
        <w:tabs>
          <w:tab w:val="left" w:pos="2624"/>
        </w:tabs>
        <w:rPr>
          <w:b/>
          <w:i/>
        </w:rPr>
      </w:pPr>
      <w:r>
        <w:rPr>
          <w:b/>
          <w:i/>
        </w:rPr>
        <w:t xml:space="preserve">Decomposizione del sistema, Stili di </w:t>
      </w:r>
      <w:proofErr w:type="gramStart"/>
      <w:r>
        <w:rPr>
          <w:b/>
          <w:i/>
        </w:rPr>
        <w:t>decomposizione</w:t>
      </w:r>
      <w:proofErr w:type="gramEnd"/>
      <w:r>
        <w:rPr>
          <w:b/>
          <w:i/>
        </w:rPr>
        <w:t xml:space="preserve"> – caratteristiche di accoppiamento e coesione.</w:t>
      </w:r>
    </w:p>
    <w:p w14:paraId="3C3337AB" w14:textId="77777777" w:rsidR="00466629" w:rsidRDefault="00466629" w:rsidP="00C87995">
      <w:pPr>
        <w:tabs>
          <w:tab w:val="left" w:pos="2624"/>
        </w:tabs>
      </w:pPr>
    </w:p>
    <w:p w14:paraId="296C4AC1" w14:textId="43CC735C" w:rsidR="009C21B3" w:rsidRDefault="00C87995" w:rsidP="00C87995">
      <w:pPr>
        <w:tabs>
          <w:tab w:val="left" w:pos="2624"/>
        </w:tabs>
      </w:pPr>
      <w:r>
        <w:t>Non è pensabile progettare un sistema software come un unico modulo.</w:t>
      </w:r>
    </w:p>
    <w:p w14:paraId="6282D114" w14:textId="4CA97F56" w:rsidR="00C87995" w:rsidRDefault="00C87995" w:rsidP="00C87995">
      <w:pPr>
        <w:tabs>
          <w:tab w:val="left" w:pos="2624"/>
        </w:tabs>
      </w:pPr>
      <w:r>
        <w:t>Per ridurre la complessità della soluzione, decomponiamo il sistema in parti più piccole chiamate sottosistemi.</w:t>
      </w:r>
    </w:p>
    <w:p w14:paraId="1D86ECAC" w14:textId="0EF08537" w:rsidR="00C87995" w:rsidRDefault="00C87995" w:rsidP="00C87995">
      <w:pPr>
        <w:tabs>
          <w:tab w:val="left" w:pos="2624"/>
        </w:tabs>
      </w:pPr>
      <w:r>
        <w:t>Un sottosistema indipendente può essere sv</w:t>
      </w:r>
      <w:r w:rsidR="00466629">
        <w:t>iluppato in maniera autonoma da un team di sviluppatori.</w:t>
      </w:r>
    </w:p>
    <w:p w14:paraId="13EB66CD" w14:textId="705FE1AB" w:rsidR="00466629" w:rsidRDefault="002C5C82" w:rsidP="00C87995">
      <w:pPr>
        <w:tabs>
          <w:tab w:val="left" w:pos="2624"/>
        </w:tabs>
      </w:pPr>
      <w:r>
        <w:t>Un obiettivo importante della fase di</w:t>
      </w:r>
      <w:proofErr w:type="gramStart"/>
      <w:r>
        <w:t xml:space="preserve"> </w:t>
      </w:r>
      <w:r w:rsidR="00B9154D">
        <w:t xml:space="preserve"> </w:t>
      </w:r>
      <w:proofErr w:type="gramEnd"/>
      <w:r w:rsidR="00B9154D">
        <w:t>System Design è definire la decomposizione del sistema in termini di sottosistemi:</w:t>
      </w:r>
    </w:p>
    <w:p w14:paraId="1499E9AF" w14:textId="77777777" w:rsidR="002C5C82" w:rsidRDefault="002C5C82" w:rsidP="00C87995">
      <w:pPr>
        <w:tabs>
          <w:tab w:val="left" w:pos="2624"/>
        </w:tabs>
      </w:pPr>
    </w:p>
    <w:p w14:paraId="3701761D" w14:textId="4320135A" w:rsidR="00B9154D" w:rsidRDefault="00B9154D" w:rsidP="00CA71EA">
      <w:pPr>
        <w:pStyle w:val="ListParagraph"/>
        <w:numPr>
          <w:ilvl w:val="0"/>
          <w:numId w:val="36"/>
        </w:numPr>
        <w:tabs>
          <w:tab w:val="left" w:pos="2624"/>
        </w:tabs>
      </w:pPr>
      <w:r>
        <w:t>Definire l’elenco dei sottosistemi.</w:t>
      </w:r>
    </w:p>
    <w:p w14:paraId="147AB936" w14:textId="689EA59E" w:rsidR="00B9154D" w:rsidRDefault="00B9154D" w:rsidP="00CA71EA">
      <w:pPr>
        <w:pStyle w:val="ListParagraph"/>
        <w:numPr>
          <w:ilvl w:val="0"/>
          <w:numId w:val="36"/>
        </w:numPr>
        <w:tabs>
          <w:tab w:val="left" w:pos="2624"/>
        </w:tabs>
      </w:pPr>
      <w:r>
        <w:t>Definire le interfacce.</w:t>
      </w:r>
    </w:p>
    <w:p w14:paraId="40932927" w14:textId="43F64020" w:rsidR="00B9154D" w:rsidRDefault="00B9154D" w:rsidP="00CA71EA">
      <w:pPr>
        <w:pStyle w:val="ListParagraph"/>
        <w:numPr>
          <w:ilvl w:val="0"/>
          <w:numId w:val="36"/>
        </w:numPr>
        <w:tabs>
          <w:tab w:val="left" w:pos="2624"/>
        </w:tabs>
      </w:pPr>
      <w:r>
        <w:t>Definire le classi.</w:t>
      </w:r>
    </w:p>
    <w:p w14:paraId="29614B7E" w14:textId="77777777" w:rsidR="002C5C82" w:rsidRDefault="002C5C82" w:rsidP="00B9154D">
      <w:pPr>
        <w:tabs>
          <w:tab w:val="left" w:pos="2624"/>
        </w:tabs>
      </w:pPr>
    </w:p>
    <w:p w14:paraId="2944802E" w14:textId="515C77C8" w:rsidR="00B9154D" w:rsidRDefault="00B9154D" w:rsidP="00B9154D">
      <w:pPr>
        <w:tabs>
          <w:tab w:val="left" w:pos="2624"/>
        </w:tabs>
      </w:pPr>
      <w:r>
        <w:t>La qualità del design dipende da due fattori qualitativi fondamentali:</w:t>
      </w:r>
    </w:p>
    <w:p w14:paraId="62B9BFDA" w14:textId="77777777" w:rsidR="002C5C82" w:rsidRDefault="002C5C82" w:rsidP="00B9154D">
      <w:pPr>
        <w:tabs>
          <w:tab w:val="left" w:pos="2624"/>
        </w:tabs>
      </w:pPr>
    </w:p>
    <w:p w14:paraId="4C40146D" w14:textId="795DED34" w:rsidR="00B9154D" w:rsidRPr="002C5C82" w:rsidRDefault="00B9154D" w:rsidP="00CA71EA">
      <w:pPr>
        <w:pStyle w:val="ListParagraph"/>
        <w:numPr>
          <w:ilvl w:val="0"/>
          <w:numId w:val="37"/>
        </w:numPr>
        <w:tabs>
          <w:tab w:val="left" w:pos="2624"/>
        </w:tabs>
        <w:rPr>
          <w:b/>
        </w:rPr>
      </w:pPr>
      <w:r w:rsidRPr="002C5C82">
        <w:rPr>
          <w:b/>
        </w:rPr>
        <w:t>Accoppiamento.</w:t>
      </w:r>
    </w:p>
    <w:p w14:paraId="79441E21" w14:textId="7AE5FC27" w:rsidR="00B9154D" w:rsidRDefault="00B9154D" w:rsidP="00CA71EA">
      <w:pPr>
        <w:pStyle w:val="ListParagraph"/>
        <w:numPr>
          <w:ilvl w:val="0"/>
          <w:numId w:val="37"/>
        </w:numPr>
        <w:tabs>
          <w:tab w:val="left" w:pos="2624"/>
        </w:tabs>
      </w:pPr>
      <w:r w:rsidRPr="002C5C82">
        <w:rPr>
          <w:b/>
        </w:rPr>
        <w:t>Coesione</w:t>
      </w:r>
      <w:r>
        <w:t>.</w:t>
      </w:r>
    </w:p>
    <w:p w14:paraId="0B01FAEB" w14:textId="77777777" w:rsidR="002C5C82" w:rsidRDefault="002C5C82" w:rsidP="002C5C82">
      <w:pPr>
        <w:tabs>
          <w:tab w:val="left" w:pos="2624"/>
        </w:tabs>
      </w:pPr>
    </w:p>
    <w:p w14:paraId="2361D2F0" w14:textId="1704E512" w:rsidR="00B9154D" w:rsidRDefault="00B9154D" w:rsidP="00B9154D">
      <w:pPr>
        <w:tabs>
          <w:tab w:val="left" w:pos="2624"/>
        </w:tabs>
      </w:pPr>
      <w:r>
        <w:t>L’obiettivo rimane l’indipendenza funzionale dei sottosistemi.</w:t>
      </w:r>
    </w:p>
    <w:p w14:paraId="17905476" w14:textId="279AEA83" w:rsidR="00B9154D" w:rsidRDefault="00B9154D" w:rsidP="00B9154D">
      <w:pPr>
        <w:tabs>
          <w:tab w:val="left" w:pos="2624"/>
        </w:tabs>
      </w:pPr>
      <w:r>
        <w:t>L’</w:t>
      </w:r>
      <w:r w:rsidRPr="00B9154D">
        <w:rPr>
          <w:b/>
        </w:rPr>
        <w:t>accoppiamento</w:t>
      </w:r>
      <w:r>
        <w:t xml:space="preserve"> fra moduli esiste quando ci sono interdipendenze tra un modulo e l’altro.</w:t>
      </w:r>
    </w:p>
    <w:p w14:paraId="705C7FAC" w14:textId="3CAC935B" w:rsidR="00B9154D" w:rsidRDefault="00B9154D" w:rsidP="00B9154D">
      <w:pPr>
        <w:tabs>
          <w:tab w:val="left" w:pos="2624"/>
        </w:tabs>
      </w:pPr>
      <w:r>
        <w:t>L’accoppiamento è una misura su quanto un modulo è connesso, ha conoscenza, si basa su altri moduli.</w:t>
      </w:r>
    </w:p>
    <w:p w14:paraId="418EBA27" w14:textId="10C150FE" w:rsidR="009D1C16" w:rsidRDefault="009D1C16" w:rsidP="00B9154D">
      <w:pPr>
        <w:tabs>
          <w:tab w:val="left" w:pos="2624"/>
        </w:tabs>
      </w:pPr>
      <w:r>
        <w:t>Come linea guida, definiamo la responsabilità dei moduli in modo da ottenere un basso accoppiamento, migliorando la manutenibilità del software.</w:t>
      </w:r>
    </w:p>
    <w:p w14:paraId="634CED4C" w14:textId="25869B58" w:rsidR="009D1C16" w:rsidRDefault="009D1C16" w:rsidP="00B9154D">
      <w:pPr>
        <w:tabs>
          <w:tab w:val="left" w:pos="2624"/>
        </w:tabs>
      </w:pPr>
      <w:r>
        <w:t xml:space="preserve">La </w:t>
      </w:r>
      <w:r w:rsidRPr="009D1C16">
        <w:rPr>
          <w:b/>
        </w:rPr>
        <w:t xml:space="preserve">coesione </w:t>
      </w:r>
      <w:r>
        <w:t>ci dice con quale criterio suddividere le parti.</w:t>
      </w:r>
    </w:p>
    <w:p w14:paraId="3802337F" w14:textId="42F5E1FB" w:rsidR="009D1C16" w:rsidRDefault="009D1C16" w:rsidP="00B9154D">
      <w:pPr>
        <w:tabs>
          <w:tab w:val="left" w:pos="2624"/>
        </w:tabs>
      </w:pPr>
      <w:r>
        <w:t>La coesio</w:t>
      </w:r>
      <w:r w:rsidR="002C5C82">
        <w:t>ne è una misura di quanto siano</w:t>
      </w:r>
      <w:r>
        <w:t xml:space="preserve"> relate e mirate le responsabilità di un modulo.</w:t>
      </w:r>
    </w:p>
    <w:p w14:paraId="2D8FD4FF" w14:textId="50D6A43E" w:rsidR="009D1C16" w:rsidRDefault="009D1C16" w:rsidP="00B9154D">
      <w:pPr>
        <w:tabs>
          <w:tab w:val="left" w:pos="2624"/>
        </w:tabs>
      </w:pPr>
      <w:r w:rsidRPr="002C5C82">
        <w:rPr>
          <w:u w:val="single"/>
        </w:rPr>
        <w:t>Alta coesione</w:t>
      </w:r>
      <w:r>
        <w:t>: ciascun’unità è responsabile di un singolo compito.</w:t>
      </w:r>
    </w:p>
    <w:p w14:paraId="5567B66A" w14:textId="3B02BC91" w:rsidR="009D1C16" w:rsidRDefault="009D1C16" w:rsidP="00B9154D">
      <w:pPr>
        <w:tabs>
          <w:tab w:val="left" w:pos="2624"/>
        </w:tabs>
      </w:pPr>
      <w:r>
        <w:t>L’alta coesione è una proprietà desiderabile perché aiuta a comprendere meglio il ruolo di un modulo, aiuta a manutenerlo, permette di limitare e focalizzare i cambiamenti nel codice e aiuta il riutilizzo.</w:t>
      </w:r>
    </w:p>
    <w:p w14:paraId="5BDCFAA2" w14:textId="77777777" w:rsidR="009D1C16" w:rsidRDefault="009D1C16" w:rsidP="00B9154D">
      <w:pPr>
        <w:tabs>
          <w:tab w:val="left" w:pos="2624"/>
        </w:tabs>
      </w:pPr>
      <w:r>
        <w:t>Esistono diversi tipi di coesione (dalla più alta alla più bassa):</w:t>
      </w:r>
    </w:p>
    <w:p w14:paraId="52525138" w14:textId="07D583FA" w:rsidR="009D1C16" w:rsidRDefault="009D1C16" w:rsidP="00CA71EA">
      <w:pPr>
        <w:pStyle w:val="ListParagraph"/>
        <w:numPr>
          <w:ilvl w:val="0"/>
          <w:numId w:val="38"/>
        </w:numPr>
        <w:tabs>
          <w:tab w:val="left" w:pos="2624"/>
        </w:tabs>
      </w:pPr>
      <w:r>
        <w:t>Funzionale</w:t>
      </w:r>
    </w:p>
    <w:p w14:paraId="6E10569A" w14:textId="4F047C1D" w:rsidR="009D1C16" w:rsidRDefault="009D1C16" w:rsidP="00CA71EA">
      <w:pPr>
        <w:pStyle w:val="ListParagraph"/>
        <w:numPr>
          <w:ilvl w:val="0"/>
          <w:numId w:val="38"/>
        </w:numPr>
        <w:tabs>
          <w:tab w:val="left" w:pos="2624"/>
        </w:tabs>
      </w:pPr>
      <w:r>
        <w:t>Layer</w:t>
      </w:r>
    </w:p>
    <w:p w14:paraId="2534CAE4" w14:textId="0F64AA0A" w:rsidR="009D1C16" w:rsidRDefault="009D1C16" w:rsidP="00CA71EA">
      <w:pPr>
        <w:pStyle w:val="ListParagraph"/>
        <w:numPr>
          <w:ilvl w:val="0"/>
          <w:numId w:val="38"/>
        </w:numPr>
        <w:tabs>
          <w:tab w:val="left" w:pos="2624"/>
        </w:tabs>
      </w:pPr>
      <w:r>
        <w:t>Comunicazionale</w:t>
      </w:r>
    </w:p>
    <w:p w14:paraId="7A1A40D8" w14:textId="2130A95C" w:rsidR="009D1C16" w:rsidRDefault="00DB4B30" w:rsidP="00CA71EA">
      <w:pPr>
        <w:pStyle w:val="ListParagraph"/>
        <w:numPr>
          <w:ilvl w:val="0"/>
          <w:numId w:val="38"/>
        </w:numPr>
        <w:tabs>
          <w:tab w:val="left" w:pos="2624"/>
        </w:tabs>
      </w:pPr>
      <w:r>
        <w:t>Sequenziale</w:t>
      </w:r>
    </w:p>
    <w:p w14:paraId="6D02D353" w14:textId="6320F8E4" w:rsidR="00DB4B30" w:rsidRDefault="00DB4B30" w:rsidP="00CA71EA">
      <w:pPr>
        <w:pStyle w:val="ListParagraph"/>
        <w:numPr>
          <w:ilvl w:val="0"/>
          <w:numId w:val="38"/>
        </w:numPr>
        <w:tabs>
          <w:tab w:val="left" w:pos="2624"/>
        </w:tabs>
      </w:pPr>
      <w:r>
        <w:t>Procedurale</w:t>
      </w:r>
    </w:p>
    <w:p w14:paraId="62DDFAEC" w14:textId="2CEE39F7" w:rsidR="00DB4B30" w:rsidRDefault="00DB4B30" w:rsidP="00CA71EA">
      <w:pPr>
        <w:pStyle w:val="ListParagraph"/>
        <w:numPr>
          <w:ilvl w:val="0"/>
          <w:numId w:val="38"/>
        </w:numPr>
        <w:tabs>
          <w:tab w:val="left" w:pos="2624"/>
        </w:tabs>
      </w:pPr>
      <w:r>
        <w:t>Temporale</w:t>
      </w:r>
    </w:p>
    <w:p w14:paraId="02F92297" w14:textId="00A63A6D" w:rsidR="00DB4B30" w:rsidRDefault="00DB4B30" w:rsidP="00CA71EA">
      <w:pPr>
        <w:pStyle w:val="ListParagraph"/>
        <w:numPr>
          <w:ilvl w:val="0"/>
          <w:numId w:val="38"/>
        </w:numPr>
        <w:tabs>
          <w:tab w:val="left" w:pos="2624"/>
        </w:tabs>
      </w:pPr>
      <w:r>
        <w:t>Di utilità</w:t>
      </w:r>
    </w:p>
    <w:p w14:paraId="4D70EFA4" w14:textId="77777777" w:rsidR="00DB4B30" w:rsidRDefault="00DB4B30" w:rsidP="00DB4B30">
      <w:pPr>
        <w:tabs>
          <w:tab w:val="left" w:pos="2624"/>
        </w:tabs>
        <w:ind w:left="360"/>
      </w:pPr>
    </w:p>
    <w:p w14:paraId="39A6CDBA" w14:textId="6B1D6027" w:rsidR="009D1C16" w:rsidRDefault="00DB4B30" w:rsidP="00B9154D">
      <w:pPr>
        <w:tabs>
          <w:tab w:val="left" w:pos="2624"/>
        </w:tabs>
      </w:pPr>
      <w:r>
        <w:t>Stile di scomposizione modulare:</w:t>
      </w:r>
    </w:p>
    <w:p w14:paraId="6DEB43C2" w14:textId="77777777" w:rsidR="002C5C82" w:rsidRDefault="002C5C82" w:rsidP="00B9154D">
      <w:pPr>
        <w:tabs>
          <w:tab w:val="left" w:pos="2624"/>
        </w:tabs>
      </w:pPr>
    </w:p>
    <w:p w14:paraId="0A04898B" w14:textId="5A5BC186" w:rsidR="00DB4B30" w:rsidRDefault="00DB4B30" w:rsidP="00CA71EA">
      <w:pPr>
        <w:pStyle w:val="ListParagraph"/>
        <w:numPr>
          <w:ilvl w:val="0"/>
          <w:numId w:val="39"/>
        </w:numPr>
        <w:tabs>
          <w:tab w:val="left" w:pos="2624"/>
        </w:tabs>
      </w:pPr>
      <w:r>
        <w:t>Scomposizione orientata agli oggetti</w:t>
      </w:r>
    </w:p>
    <w:p w14:paraId="26EFD8C5" w14:textId="0D1C2838" w:rsidR="00DB4B30" w:rsidRDefault="00DB4B30" w:rsidP="00CA71EA">
      <w:pPr>
        <w:pStyle w:val="ListParagraph"/>
        <w:numPr>
          <w:ilvl w:val="0"/>
          <w:numId w:val="39"/>
        </w:numPr>
        <w:tabs>
          <w:tab w:val="left" w:pos="2624"/>
        </w:tabs>
      </w:pPr>
      <w:r>
        <w:t>Scomposizione orientata alle funzioni</w:t>
      </w:r>
    </w:p>
    <w:p w14:paraId="53569C07" w14:textId="77777777" w:rsidR="00B9154D" w:rsidRDefault="00B9154D" w:rsidP="00B9154D">
      <w:pPr>
        <w:tabs>
          <w:tab w:val="left" w:pos="2624"/>
        </w:tabs>
      </w:pPr>
    </w:p>
    <w:p w14:paraId="6E2F1F42" w14:textId="10B1DB2A" w:rsidR="002C5C82" w:rsidRPr="004821DC" w:rsidRDefault="002C5C82" w:rsidP="002C5C82">
      <w:pPr>
        <w:tabs>
          <w:tab w:val="left" w:pos="2624"/>
        </w:tabs>
        <w:rPr>
          <w:i/>
          <w:u w:val="single"/>
        </w:rPr>
      </w:pPr>
      <w:r w:rsidRPr="004821DC">
        <w:rPr>
          <w:i/>
          <w:u w:val="single"/>
        </w:rPr>
        <w:t>Scomp</w:t>
      </w:r>
      <w:r w:rsidR="004821DC">
        <w:rPr>
          <w:i/>
          <w:u w:val="single"/>
        </w:rPr>
        <w:t>osizione orientata agli oggetti</w:t>
      </w:r>
    </w:p>
    <w:p w14:paraId="2D98E945" w14:textId="6F482660" w:rsidR="002C5C82" w:rsidRDefault="004821DC" w:rsidP="002C5C82">
      <w:pPr>
        <w:tabs>
          <w:tab w:val="left" w:pos="2624"/>
        </w:tabs>
      </w:pPr>
      <w:r>
        <w:t>S</w:t>
      </w:r>
      <w:r w:rsidR="002C5C82">
        <w:t>compone il sistema in un</w:t>
      </w:r>
      <w:r w:rsidR="00157888">
        <w:t xml:space="preserve"> insieme di oggetti comunicanti.</w:t>
      </w:r>
    </w:p>
    <w:p w14:paraId="4C515253" w14:textId="6D4F1BFE" w:rsidR="002C5C82" w:rsidRDefault="00157888" w:rsidP="002C5C82">
      <w:pPr>
        <w:tabs>
          <w:tab w:val="left" w:pos="2624"/>
        </w:tabs>
      </w:pPr>
      <w:r>
        <w:t>Si</w:t>
      </w:r>
      <w:r w:rsidR="002C5C82">
        <w:t xml:space="preserve"> </w:t>
      </w:r>
      <w:proofErr w:type="gramStart"/>
      <w:r w:rsidR="002C5C82">
        <w:t>occupa</w:t>
      </w:r>
      <w:proofErr w:type="gramEnd"/>
      <w:r w:rsidR="002C5C82">
        <w:t xml:space="preserve"> delle classi di oggetti, dei loro attributi e delle loro operazioni.</w:t>
      </w:r>
    </w:p>
    <w:p w14:paraId="4518E044" w14:textId="51F97967" w:rsidR="002C5C82" w:rsidRDefault="002C5C82" w:rsidP="002C5C82">
      <w:pPr>
        <w:tabs>
          <w:tab w:val="left" w:pos="2624"/>
        </w:tabs>
      </w:pPr>
      <w:r>
        <w:t>Vantaggi:</w:t>
      </w:r>
    </w:p>
    <w:p w14:paraId="375CD243" w14:textId="77777777" w:rsidR="006E35EE" w:rsidRDefault="006E35EE" w:rsidP="002C5C82">
      <w:pPr>
        <w:tabs>
          <w:tab w:val="left" w:pos="2624"/>
        </w:tabs>
      </w:pPr>
    </w:p>
    <w:p w14:paraId="1C4303E7" w14:textId="01DBC46E" w:rsidR="002C5C82" w:rsidRDefault="002C5C82" w:rsidP="00CA71EA">
      <w:pPr>
        <w:pStyle w:val="ListParagraph"/>
        <w:numPr>
          <w:ilvl w:val="0"/>
          <w:numId w:val="40"/>
        </w:numPr>
        <w:tabs>
          <w:tab w:val="left" w:pos="2624"/>
        </w:tabs>
      </w:pPr>
      <w:r>
        <w:t>Gli oggetti sono accoppiati debolmente</w:t>
      </w:r>
      <w:r w:rsidR="00157888">
        <w:t>.</w:t>
      </w:r>
    </w:p>
    <w:p w14:paraId="6F3FCBEA" w14:textId="3DF52D68" w:rsidR="002C5C82" w:rsidRDefault="006E35EE" w:rsidP="00CA71EA">
      <w:pPr>
        <w:pStyle w:val="ListParagraph"/>
        <w:numPr>
          <w:ilvl w:val="0"/>
          <w:numId w:val="40"/>
        </w:numPr>
        <w:tabs>
          <w:tab w:val="left" w:pos="2624"/>
        </w:tabs>
      </w:pPr>
      <w:r>
        <w:t>Gli oggetti sono spesso rappresentazioni di entità del mondo reale</w:t>
      </w:r>
      <w:r w:rsidR="00157888">
        <w:t>.</w:t>
      </w:r>
    </w:p>
    <w:p w14:paraId="6A6171EF" w14:textId="77777777" w:rsidR="006E35EE" w:rsidRDefault="006E35EE" w:rsidP="006E35EE">
      <w:pPr>
        <w:tabs>
          <w:tab w:val="left" w:pos="2624"/>
        </w:tabs>
      </w:pPr>
    </w:p>
    <w:p w14:paraId="05CAE4CE" w14:textId="245EF81F" w:rsidR="006E35EE" w:rsidRDefault="006E35EE" w:rsidP="006E35EE">
      <w:pPr>
        <w:tabs>
          <w:tab w:val="left" w:pos="2624"/>
        </w:tabs>
      </w:pPr>
      <w:r>
        <w:t>Svantaggi:</w:t>
      </w:r>
    </w:p>
    <w:p w14:paraId="173EA765" w14:textId="77777777" w:rsidR="006E35EE" w:rsidRDefault="006E35EE" w:rsidP="006E35EE">
      <w:pPr>
        <w:tabs>
          <w:tab w:val="left" w:pos="2624"/>
        </w:tabs>
      </w:pPr>
    </w:p>
    <w:p w14:paraId="7EFB3884" w14:textId="204DCDE1" w:rsidR="006E35EE" w:rsidRDefault="006E35EE" w:rsidP="00CA71EA">
      <w:pPr>
        <w:pStyle w:val="ListParagraph"/>
        <w:numPr>
          <w:ilvl w:val="0"/>
          <w:numId w:val="41"/>
        </w:numPr>
        <w:tabs>
          <w:tab w:val="left" w:pos="2624"/>
        </w:tabs>
      </w:pPr>
      <w:r>
        <w:t xml:space="preserve">I cambiamenti </w:t>
      </w:r>
      <w:proofErr w:type="gramStart"/>
      <w:r>
        <w:t>dell’interfaccia oggetto</w:t>
      </w:r>
      <w:proofErr w:type="gramEnd"/>
      <w:r>
        <w:t xml:space="preserve"> possono causare problemi</w:t>
      </w:r>
      <w:r w:rsidR="008F6E1D">
        <w:t>.</w:t>
      </w:r>
    </w:p>
    <w:p w14:paraId="44C44976" w14:textId="776779E8" w:rsidR="006E35EE" w:rsidRDefault="006E35EE" w:rsidP="00CA71EA">
      <w:pPr>
        <w:pStyle w:val="ListParagraph"/>
        <w:numPr>
          <w:ilvl w:val="0"/>
          <w:numId w:val="41"/>
        </w:numPr>
        <w:tabs>
          <w:tab w:val="left" w:pos="2624"/>
        </w:tabs>
      </w:pPr>
      <w:r>
        <w:t>Entità complesse possono ess</w:t>
      </w:r>
      <w:r w:rsidR="008F6E1D">
        <w:t xml:space="preserve">ere difficili da </w:t>
      </w:r>
      <w:r>
        <w:t>rappresentare</w:t>
      </w:r>
      <w:r w:rsidR="008F6E1D">
        <w:t>.</w:t>
      </w:r>
    </w:p>
    <w:p w14:paraId="7C768255" w14:textId="77777777" w:rsidR="006E35EE" w:rsidRDefault="006E35EE" w:rsidP="006E35EE">
      <w:pPr>
        <w:tabs>
          <w:tab w:val="left" w:pos="2624"/>
        </w:tabs>
      </w:pPr>
    </w:p>
    <w:p w14:paraId="1C9BE9A4" w14:textId="77777777" w:rsidR="006E35EE" w:rsidRDefault="006E35EE" w:rsidP="006E35EE">
      <w:pPr>
        <w:tabs>
          <w:tab w:val="left" w:pos="2624"/>
        </w:tabs>
      </w:pPr>
    </w:p>
    <w:p w14:paraId="4CA2088D" w14:textId="77777777" w:rsidR="004821DC" w:rsidRPr="004821DC" w:rsidRDefault="004821DC" w:rsidP="004821DC">
      <w:pPr>
        <w:tabs>
          <w:tab w:val="left" w:pos="2624"/>
        </w:tabs>
        <w:rPr>
          <w:i/>
          <w:u w:val="single"/>
        </w:rPr>
      </w:pPr>
      <w:r w:rsidRPr="004821DC">
        <w:rPr>
          <w:i/>
          <w:u w:val="single"/>
        </w:rPr>
        <w:t>Scomposizione orientata alle funzioni</w:t>
      </w:r>
    </w:p>
    <w:p w14:paraId="66D3B05F" w14:textId="3CB83BCB" w:rsidR="002C5C82" w:rsidRDefault="004821DC" w:rsidP="002C5C82">
      <w:pPr>
        <w:tabs>
          <w:tab w:val="left" w:pos="2624"/>
        </w:tabs>
      </w:pPr>
      <w:r>
        <w:t>Le trasformazioni funzionali elaborano i propri input e producono output.</w:t>
      </w:r>
    </w:p>
    <w:p w14:paraId="1DDCDA87" w14:textId="1AC1D681" w:rsidR="004821DC" w:rsidRDefault="004821DC" w:rsidP="002C5C82">
      <w:pPr>
        <w:tabs>
          <w:tab w:val="left" w:pos="2624"/>
        </w:tabs>
      </w:pPr>
      <w:r>
        <w:t>Vantaggi:</w:t>
      </w:r>
    </w:p>
    <w:p w14:paraId="47474973" w14:textId="77777777" w:rsidR="004821DC" w:rsidRDefault="004821DC" w:rsidP="002C5C82">
      <w:pPr>
        <w:tabs>
          <w:tab w:val="left" w:pos="2624"/>
        </w:tabs>
      </w:pPr>
    </w:p>
    <w:p w14:paraId="02DAB0EB" w14:textId="7F0A4007" w:rsidR="004821DC" w:rsidRDefault="004821DC" w:rsidP="00CA71EA">
      <w:pPr>
        <w:pStyle w:val="ListParagraph"/>
        <w:numPr>
          <w:ilvl w:val="0"/>
          <w:numId w:val="42"/>
        </w:numPr>
        <w:tabs>
          <w:tab w:val="left" w:pos="2624"/>
        </w:tabs>
      </w:pPr>
      <w:r>
        <w:t>Supporta riutilizzo delle trasformazioni.</w:t>
      </w:r>
    </w:p>
    <w:p w14:paraId="714855A3" w14:textId="73CBAB08" w:rsidR="004821DC" w:rsidRDefault="004821DC" w:rsidP="00CA71EA">
      <w:pPr>
        <w:pStyle w:val="ListParagraph"/>
        <w:numPr>
          <w:ilvl w:val="0"/>
          <w:numId w:val="42"/>
        </w:numPr>
        <w:tabs>
          <w:tab w:val="left" w:pos="2624"/>
        </w:tabs>
      </w:pPr>
      <w:r>
        <w:t xml:space="preserve">È intuitiva, </w:t>
      </w:r>
      <w:r w:rsidR="00812BE1">
        <w:t>poiché</w:t>
      </w:r>
      <w:r>
        <w:t xml:space="preserve"> molte persone pensano in termini </w:t>
      </w:r>
      <w:proofErr w:type="gramStart"/>
      <w:r>
        <w:t xml:space="preserve">di </w:t>
      </w:r>
      <w:proofErr w:type="gramEnd"/>
      <w:r>
        <w:t>input e output.</w:t>
      </w:r>
    </w:p>
    <w:p w14:paraId="749C7D2F" w14:textId="5AC9309C" w:rsidR="004821DC" w:rsidRDefault="004821DC" w:rsidP="00CA71EA">
      <w:pPr>
        <w:pStyle w:val="ListParagraph"/>
        <w:numPr>
          <w:ilvl w:val="0"/>
          <w:numId w:val="42"/>
        </w:numPr>
        <w:tabs>
          <w:tab w:val="left" w:pos="2624"/>
        </w:tabs>
      </w:pPr>
      <w:r>
        <w:t>Il sistema può evolversi aggiungendo nuove trasformazioni.</w:t>
      </w:r>
    </w:p>
    <w:p w14:paraId="396109FE" w14:textId="213262BF" w:rsidR="004821DC" w:rsidRDefault="004821DC" w:rsidP="00CA71EA">
      <w:pPr>
        <w:pStyle w:val="ListParagraph"/>
        <w:numPr>
          <w:ilvl w:val="0"/>
          <w:numId w:val="42"/>
        </w:numPr>
        <w:tabs>
          <w:tab w:val="left" w:pos="2624"/>
        </w:tabs>
      </w:pPr>
      <w:r>
        <w:t xml:space="preserve">Facilità </w:t>
      </w:r>
      <w:proofErr w:type="gramStart"/>
      <w:r>
        <w:t xml:space="preserve">di </w:t>
      </w:r>
      <w:proofErr w:type="gramEnd"/>
      <w:r>
        <w:t>implementazione sia come sistema concorrente che sequenziale.</w:t>
      </w:r>
    </w:p>
    <w:p w14:paraId="6A76EB90" w14:textId="77777777" w:rsidR="004821DC" w:rsidRDefault="004821DC" w:rsidP="004821DC">
      <w:pPr>
        <w:tabs>
          <w:tab w:val="left" w:pos="2624"/>
        </w:tabs>
      </w:pPr>
    </w:p>
    <w:p w14:paraId="5F3C23B3" w14:textId="3A450EF9" w:rsidR="004821DC" w:rsidRDefault="004821DC" w:rsidP="004821DC">
      <w:pPr>
        <w:tabs>
          <w:tab w:val="left" w:pos="2624"/>
        </w:tabs>
      </w:pPr>
      <w:r>
        <w:t>Svantaggi:</w:t>
      </w:r>
    </w:p>
    <w:p w14:paraId="6F37F409" w14:textId="77777777" w:rsidR="004821DC" w:rsidRDefault="004821DC" w:rsidP="004821DC">
      <w:pPr>
        <w:tabs>
          <w:tab w:val="left" w:pos="2624"/>
        </w:tabs>
      </w:pPr>
    </w:p>
    <w:p w14:paraId="5D48507F" w14:textId="70CD7AC1" w:rsidR="004821DC" w:rsidRDefault="004821DC" w:rsidP="00CA71EA">
      <w:pPr>
        <w:pStyle w:val="ListParagraph"/>
        <w:numPr>
          <w:ilvl w:val="0"/>
          <w:numId w:val="43"/>
        </w:numPr>
        <w:tabs>
          <w:tab w:val="left" w:pos="2624"/>
        </w:tabs>
      </w:pPr>
      <w:r>
        <w:t>Formato comune per il trasferimento dei dati</w:t>
      </w:r>
    </w:p>
    <w:p w14:paraId="1F2886F0" w14:textId="670B4A45" w:rsidR="004821DC" w:rsidRDefault="004821DC" w:rsidP="00CA71EA">
      <w:pPr>
        <w:pStyle w:val="ListParagraph"/>
        <w:numPr>
          <w:ilvl w:val="0"/>
          <w:numId w:val="43"/>
        </w:numPr>
        <w:tabs>
          <w:tab w:val="left" w:pos="2624"/>
        </w:tabs>
      </w:pPr>
      <w:r>
        <w:t>I sistemi interattivi sono difficili da scrivere utilizzando il modello pipeling.</w:t>
      </w:r>
    </w:p>
    <w:p w14:paraId="372D1D06" w14:textId="7B961E27" w:rsidR="004821DC" w:rsidRDefault="004821DC" w:rsidP="00CA71EA">
      <w:pPr>
        <w:pStyle w:val="ListParagraph"/>
        <w:numPr>
          <w:ilvl w:val="0"/>
          <w:numId w:val="43"/>
        </w:numPr>
        <w:tabs>
          <w:tab w:val="left" w:pos="2624"/>
        </w:tabs>
      </w:pPr>
      <w:r>
        <w:t>Non adatti per interfacce grafiche utente.</w:t>
      </w:r>
    </w:p>
    <w:p w14:paraId="5E8DA8EB" w14:textId="77777777" w:rsidR="004821DC" w:rsidRDefault="004821DC" w:rsidP="004821DC">
      <w:pPr>
        <w:tabs>
          <w:tab w:val="left" w:pos="2624"/>
        </w:tabs>
      </w:pPr>
    </w:p>
    <w:p w14:paraId="42CDABAD" w14:textId="77777777" w:rsidR="00C87995" w:rsidRPr="009C21B3" w:rsidRDefault="00C87995" w:rsidP="00C87995">
      <w:pPr>
        <w:tabs>
          <w:tab w:val="left" w:pos="2624"/>
        </w:tabs>
      </w:pPr>
    </w:p>
    <w:p w14:paraId="5E49975D" w14:textId="77777777" w:rsidR="00763780" w:rsidRDefault="00763780" w:rsidP="007003F9">
      <w:pPr>
        <w:tabs>
          <w:tab w:val="left" w:pos="2624"/>
        </w:tabs>
      </w:pPr>
    </w:p>
    <w:p w14:paraId="06F3C10C" w14:textId="74C6CFE0" w:rsidR="00501663" w:rsidRDefault="006936EE" w:rsidP="001B1F65">
      <w:pPr>
        <w:rPr>
          <w:b/>
        </w:rPr>
      </w:pPr>
      <w:r>
        <w:rPr>
          <w:b/>
        </w:rPr>
        <w:t>Altre domane compito:</w:t>
      </w:r>
    </w:p>
    <w:p w14:paraId="75F9372E" w14:textId="4B6499C2" w:rsidR="006936EE" w:rsidRDefault="006936EE" w:rsidP="00CA71EA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RUP e UP</w:t>
      </w:r>
    </w:p>
    <w:p w14:paraId="38FC8AC6" w14:textId="19493A8B" w:rsidR="006936EE" w:rsidRDefault="00470822" w:rsidP="00CA71EA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Client server nei sistemi</w:t>
      </w:r>
      <w:r w:rsidR="006936EE">
        <w:rPr>
          <w:b/>
        </w:rPr>
        <w:t xml:space="preserve"> inter e intra organizzativi</w:t>
      </w:r>
    </w:p>
    <w:p w14:paraId="0CD6D4AF" w14:textId="1B7FE6AA" w:rsidR="006936EE" w:rsidRDefault="006936EE" w:rsidP="00CA71EA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Differenza tra Corba e Soap</w:t>
      </w:r>
    </w:p>
    <w:p w14:paraId="5041A35A" w14:textId="1ACB0B7C" w:rsidR="00501663" w:rsidRDefault="006936EE" w:rsidP="00CA71EA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Sistemi distribuiti</w:t>
      </w:r>
    </w:p>
    <w:p w14:paraId="7A845BAD" w14:textId="0B75E7C0" w:rsidR="006936EE" w:rsidRDefault="006936EE" w:rsidP="00CA71EA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Milestone e tempistiche</w:t>
      </w:r>
    </w:p>
    <w:p w14:paraId="29579421" w14:textId="77777777" w:rsidR="00470822" w:rsidRDefault="00470822" w:rsidP="00470822">
      <w:pPr>
        <w:rPr>
          <w:b/>
        </w:rPr>
      </w:pPr>
    </w:p>
    <w:p w14:paraId="4C85D584" w14:textId="455CF5D4" w:rsidR="00470822" w:rsidRDefault="00470822" w:rsidP="00470822">
      <w:pPr>
        <w:rPr>
          <w:b/>
          <w:i/>
        </w:rPr>
      </w:pPr>
      <w:proofErr w:type="spellStart"/>
      <w:r w:rsidRPr="00470822">
        <w:rPr>
          <w:b/>
          <w:i/>
        </w:rPr>
        <w:t>Rup</w:t>
      </w:r>
      <w:proofErr w:type="spellEnd"/>
    </w:p>
    <w:p w14:paraId="1A4FADCB" w14:textId="4B38490B" w:rsidR="00470822" w:rsidRDefault="00CA71EA" w:rsidP="00470822">
      <w:r>
        <w:t xml:space="preserve">Il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(estensione </w:t>
      </w:r>
      <w:proofErr w:type="gramStart"/>
      <w:r>
        <w:t xml:space="preserve">dello </w:t>
      </w:r>
      <w:proofErr w:type="spellStart"/>
      <w:proofErr w:type="gramEnd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 w:rsidR="00964EB0">
        <w:t>; versione commerciale dell’ UP</w:t>
      </w:r>
      <w:r>
        <w:t>), è un modello di processo software iterativo.</w:t>
      </w:r>
    </w:p>
    <w:p w14:paraId="59D0DC69" w14:textId="0DD0B596" w:rsidR="00964EB0" w:rsidRDefault="00964EB0" w:rsidP="00470822">
      <w:r>
        <w:t>In RUP è presente:</w:t>
      </w:r>
    </w:p>
    <w:p w14:paraId="3CA48009" w14:textId="77777777" w:rsidR="00964EB0" w:rsidRDefault="00964EB0" w:rsidP="00470822"/>
    <w:p w14:paraId="7B74D531" w14:textId="63D87646" w:rsidR="00964EB0" w:rsidRDefault="00BD5BB6" w:rsidP="00022D0A">
      <w:pPr>
        <w:pStyle w:val="ListParagraph"/>
        <w:numPr>
          <w:ilvl w:val="0"/>
          <w:numId w:val="46"/>
        </w:numPr>
      </w:pPr>
      <w:proofErr w:type="gramStart"/>
      <w:r>
        <w:t>Un</w:t>
      </w:r>
      <w:r w:rsidR="00964EB0">
        <w:t xml:space="preserve"> </w:t>
      </w:r>
      <w:proofErr w:type="gramEnd"/>
      <w:r w:rsidR="00964EB0">
        <w:t>organizzazione del piano di progetto per fasi sequenziali</w:t>
      </w:r>
      <w:r>
        <w:t>.</w:t>
      </w:r>
    </w:p>
    <w:p w14:paraId="0B7ECE88" w14:textId="4853147E" w:rsidR="00964EB0" w:rsidRDefault="00BD5BB6" w:rsidP="00022D0A">
      <w:pPr>
        <w:pStyle w:val="ListParagraph"/>
        <w:numPr>
          <w:ilvl w:val="0"/>
          <w:numId w:val="45"/>
        </w:numPr>
      </w:pPr>
      <w:r>
        <w:t>Indicazioni</w:t>
      </w:r>
      <w:r w:rsidR="00964EB0">
        <w:t xml:space="preserve"> sulle attività da svolgere e sulla loro sequenza</w:t>
      </w:r>
      <w:r>
        <w:t>.</w:t>
      </w:r>
    </w:p>
    <w:p w14:paraId="328955CF" w14:textId="3645F247" w:rsidR="00964EB0" w:rsidRDefault="00BD5BB6" w:rsidP="00022D0A">
      <w:pPr>
        <w:pStyle w:val="ListParagraph"/>
        <w:numPr>
          <w:ilvl w:val="0"/>
          <w:numId w:val="45"/>
        </w:numPr>
      </w:pPr>
      <w:r>
        <w:t>Un</w:t>
      </w:r>
      <w:r w:rsidR="00F72F33">
        <w:t xml:space="preserve"> insieme di ruoli predefiniti</w:t>
      </w:r>
      <w:r>
        <w:t>.</w:t>
      </w:r>
    </w:p>
    <w:p w14:paraId="7A004AED" w14:textId="346C52BA" w:rsidR="00F72F33" w:rsidRDefault="00BD5BB6" w:rsidP="00022D0A">
      <w:pPr>
        <w:pStyle w:val="ListParagraph"/>
        <w:numPr>
          <w:ilvl w:val="0"/>
          <w:numId w:val="45"/>
        </w:numPr>
      </w:pPr>
      <w:proofErr w:type="gramStart"/>
      <w:r>
        <w:t>Un</w:t>
      </w:r>
      <w:r w:rsidR="00F72F33">
        <w:t xml:space="preserve"> insieme di documenti da produrre, con template ed esempi già realizzati</w:t>
      </w:r>
      <w:r>
        <w:t>.</w:t>
      </w:r>
      <w:proofErr w:type="gramEnd"/>
    </w:p>
    <w:p w14:paraId="2939D6FC" w14:textId="77777777" w:rsidR="00F72F33" w:rsidRDefault="00F72F33" w:rsidP="00F72F33"/>
    <w:p w14:paraId="4AC3F392" w14:textId="4278156E" w:rsidR="00F72F33" w:rsidRDefault="00F72F33" w:rsidP="00F72F33">
      <w:r>
        <w:t>I principi di RUP sono:</w:t>
      </w:r>
    </w:p>
    <w:p w14:paraId="6A00F9B2" w14:textId="77777777" w:rsidR="00F72F33" w:rsidRDefault="00F72F33" w:rsidP="00F72F33"/>
    <w:p w14:paraId="21A584F9" w14:textId="0FA496F3" w:rsidR="00F72F33" w:rsidRPr="00F72F33" w:rsidRDefault="00F72F33" w:rsidP="00022D0A">
      <w:pPr>
        <w:pStyle w:val="ListParagraph"/>
        <w:numPr>
          <w:ilvl w:val="0"/>
          <w:numId w:val="47"/>
        </w:numPr>
      </w:pPr>
      <w:r w:rsidRPr="00F72F33">
        <w:t xml:space="preserve">Affrontare i rischi fin dall’inizio, in modo sistematico. </w:t>
      </w:r>
    </w:p>
    <w:p w14:paraId="65EB0678" w14:textId="3BF2D621" w:rsidR="00F72F33" w:rsidRPr="00F72F33" w:rsidRDefault="00F72F33" w:rsidP="00022D0A">
      <w:pPr>
        <w:pStyle w:val="ListParagraph"/>
        <w:numPr>
          <w:ilvl w:val="0"/>
          <w:numId w:val="47"/>
        </w:numPr>
      </w:pPr>
      <w:r w:rsidRPr="00F72F33">
        <w:t>Fornire risultati di valore ai propri clienti e ai propri utenti.</w:t>
      </w:r>
    </w:p>
    <w:p w14:paraId="04640469" w14:textId="572D4F97" w:rsidR="00F72F33" w:rsidRPr="00F72F33" w:rsidRDefault="00F72F33" w:rsidP="00022D0A">
      <w:pPr>
        <w:pStyle w:val="ListParagraph"/>
        <w:numPr>
          <w:ilvl w:val="0"/>
          <w:numId w:val="47"/>
        </w:numPr>
      </w:pPr>
      <w:r w:rsidRPr="00F72F33">
        <w:t xml:space="preserve">Produrre al più presto software funzionante, e </w:t>
      </w:r>
      <w:proofErr w:type="gramStart"/>
      <w:r w:rsidRPr="00F72F33">
        <w:t>farlo</w:t>
      </w:r>
      <w:proofErr w:type="gramEnd"/>
      <w:r w:rsidRPr="00F72F33">
        <w:t xml:space="preserve"> </w:t>
      </w:r>
    </w:p>
    <w:p w14:paraId="0C09E951" w14:textId="77777777" w:rsidR="00F72F33" w:rsidRPr="00F72F33" w:rsidRDefault="00F72F33" w:rsidP="00F72F33">
      <w:pPr>
        <w:pStyle w:val="ListParagraph"/>
      </w:pPr>
      <w:proofErr w:type="gramStart"/>
      <w:r w:rsidRPr="00F72F33">
        <w:t>evolvere</w:t>
      </w:r>
      <w:proofErr w:type="gramEnd"/>
      <w:r w:rsidRPr="00F72F33">
        <w:t xml:space="preserve"> in modo incrementale.</w:t>
      </w:r>
    </w:p>
    <w:p w14:paraId="7348929A" w14:textId="4AC336EE" w:rsidR="00F72F33" w:rsidRPr="00F72F33" w:rsidRDefault="00F72F33" w:rsidP="00022D0A">
      <w:pPr>
        <w:pStyle w:val="ListParagraph"/>
        <w:numPr>
          <w:ilvl w:val="0"/>
          <w:numId w:val="47"/>
        </w:numPr>
      </w:pPr>
      <w:r w:rsidRPr="00F72F33">
        <w:t>Predisporsi fin dall’inizio a gestire i cambiamenti.</w:t>
      </w:r>
    </w:p>
    <w:p w14:paraId="422D1767" w14:textId="11352B82" w:rsidR="00F72F33" w:rsidRPr="00F72F33" w:rsidRDefault="00F72F33" w:rsidP="00022D0A">
      <w:pPr>
        <w:pStyle w:val="ListParagraph"/>
        <w:numPr>
          <w:ilvl w:val="0"/>
          <w:numId w:val="47"/>
        </w:numPr>
      </w:pPr>
      <w:r w:rsidRPr="00F72F33">
        <w:t xml:space="preserve">Consolidare </w:t>
      </w:r>
      <w:proofErr w:type="gramStart"/>
      <w:r w:rsidRPr="00F72F33">
        <w:t>il</w:t>
      </w:r>
      <w:proofErr w:type="gramEnd"/>
      <w:r w:rsidRPr="00F72F33">
        <w:t xml:space="preserve"> prima possibile un’architettura eseguibile. </w:t>
      </w:r>
    </w:p>
    <w:p w14:paraId="56E7B531" w14:textId="1FAB489B" w:rsidR="00F72F33" w:rsidRPr="00F72F33" w:rsidRDefault="00F72F33" w:rsidP="00022D0A">
      <w:pPr>
        <w:pStyle w:val="ListParagraph"/>
        <w:numPr>
          <w:ilvl w:val="0"/>
          <w:numId w:val="47"/>
        </w:numPr>
      </w:pPr>
      <w:r w:rsidRPr="00F72F33">
        <w:t xml:space="preserve">Costruire il sistema con un approccio che massimizzi </w:t>
      </w:r>
      <w:proofErr w:type="gramStart"/>
      <w:r w:rsidRPr="00F72F33">
        <w:t>la</w:t>
      </w:r>
      <w:proofErr w:type="gramEnd"/>
      <w:r w:rsidRPr="00F72F33">
        <w:t xml:space="preserve"> </w:t>
      </w:r>
    </w:p>
    <w:p w14:paraId="121EEC6D" w14:textId="77777777" w:rsidR="00F72F33" w:rsidRPr="00F72F33" w:rsidRDefault="00F72F33" w:rsidP="00F72F33">
      <w:pPr>
        <w:pStyle w:val="ListParagraph"/>
      </w:pPr>
      <w:proofErr w:type="gramStart"/>
      <w:r w:rsidRPr="00F72F33">
        <w:t>manutenibilità</w:t>
      </w:r>
      <w:proofErr w:type="gramEnd"/>
      <w:r w:rsidRPr="00F72F33">
        <w:t xml:space="preserve"> e la riusabilità dei componenti. </w:t>
      </w:r>
    </w:p>
    <w:p w14:paraId="4760B9FC" w14:textId="2171F370" w:rsidR="00F72F33" w:rsidRPr="00F72F33" w:rsidRDefault="00F72F33" w:rsidP="00022D0A">
      <w:pPr>
        <w:pStyle w:val="ListParagraph"/>
        <w:numPr>
          <w:ilvl w:val="0"/>
          <w:numId w:val="47"/>
        </w:numPr>
      </w:pPr>
      <w:r w:rsidRPr="00F72F33">
        <w:t>Lavorare insieme, come un unico gruppo di lavoro.</w:t>
      </w:r>
    </w:p>
    <w:p w14:paraId="79C617F8" w14:textId="29C40728" w:rsidR="00F72F33" w:rsidRPr="00F72F33" w:rsidRDefault="00F72F33" w:rsidP="00022D0A">
      <w:pPr>
        <w:pStyle w:val="ListParagraph"/>
        <w:numPr>
          <w:ilvl w:val="0"/>
          <w:numId w:val="47"/>
        </w:numPr>
      </w:pPr>
      <w:r w:rsidRPr="00F72F33">
        <w:t xml:space="preserve">La qualità è nel modo concreto di lavorare, non </w:t>
      </w:r>
      <w:proofErr w:type="gramStart"/>
      <w:r w:rsidRPr="00F72F33">
        <w:t>nella</w:t>
      </w:r>
      <w:proofErr w:type="gramEnd"/>
      <w:r w:rsidRPr="00F72F33">
        <w:t xml:space="preserve"> </w:t>
      </w:r>
    </w:p>
    <w:p w14:paraId="3F928EF6" w14:textId="77777777" w:rsidR="00F72F33" w:rsidRPr="00F72F33" w:rsidRDefault="00F72F33" w:rsidP="00F72F33">
      <w:pPr>
        <w:pStyle w:val="ListParagraph"/>
      </w:pPr>
      <w:proofErr w:type="gramStart"/>
      <w:r w:rsidRPr="00F72F33">
        <w:t>compilazione</w:t>
      </w:r>
      <w:proofErr w:type="gramEnd"/>
      <w:r w:rsidRPr="00F72F33">
        <w:t xml:space="preserve"> di documenti a parte.</w:t>
      </w:r>
    </w:p>
    <w:p w14:paraId="13DAE8CB" w14:textId="77777777" w:rsidR="00F72F33" w:rsidRDefault="00F72F33" w:rsidP="00F72F33"/>
    <w:p w14:paraId="7DFC9923" w14:textId="2C7BF316" w:rsidR="00CA71EA" w:rsidRDefault="00CA71EA" w:rsidP="00470822">
      <w:r>
        <w:t xml:space="preserve">Il ciclo di vita </w:t>
      </w:r>
      <w:r w:rsidR="00AE5494">
        <w:t xml:space="preserve">di RUP è diviso in una serie </w:t>
      </w:r>
      <w:proofErr w:type="gramStart"/>
      <w:r w:rsidR="00AE5494">
        <w:t xml:space="preserve">di </w:t>
      </w:r>
      <w:proofErr w:type="gramEnd"/>
      <w:r>
        <w:t>iterazioni.</w:t>
      </w:r>
    </w:p>
    <w:p w14:paraId="39076C66" w14:textId="779C6930" w:rsidR="00CA71EA" w:rsidRDefault="00CA71EA" w:rsidP="00470822">
      <w:r>
        <w:t>Ogni iterazione è divisa in una serie di fasi</w:t>
      </w:r>
      <w:r w:rsidR="00AE5494">
        <w:t>:</w:t>
      </w:r>
    </w:p>
    <w:p w14:paraId="634AB8DE" w14:textId="77777777" w:rsidR="000623FD" w:rsidRDefault="000623FD" w:rsidP="000623FD"/>
    <w:p w14:paraId="68840479" w14:textId="559CF902" w:rsidR="000623FD" w:rsidRPr="000623FD" w:rsidRDefault="000623FD" w:rsidP="00022D0A">
      <w:pPr>
        <w:pStyle w:val="ListParagraph"/>
        <w:numPr>
          <w:ilvl w:val="0"/>
          <w:numId w:val="48"/>
        </w:numPr>
      </w:pPr>
      <w:r w:rsidRPr="000623FD">
        <w:t>Avvio (</w:t>
      </w:r>
      <w:proofErr w:type="spellStart"/>
      <w:r w:rsidRPr="000623FD">
        <w:t>Inception</w:t>
      </w:r>
      <w:proofErr w:type="spellEnd"/>
      <w:r w:rsidRPr="000623FD">
        <w:t xml:space="preserve">) – riduzione rischi su obiettivi - definizione </w:t>
      </w:r>
      <w:proofErr w:type="gramStart"/>
      <w:r w:rsidRPr="000623FD">
        <w:t>dei</w:t>
      </w:r>
      <w:proofErr w:type="gramEnd"/>
      <w:r w:rsidRPr="000623FD">
        <w:t xml:space="preserve"> </w:t>
      </w:r>
    </w:p>
    <w:p w14:paraId="16C197CD" w14:textId="10DF9B3B" w:rsidR="000623FD" w:rsidRPr="000623FD" w:rsidRDefault="000623FD" w:rsidP="000623FD">
      <w:pPr>
        <w:pStyle w:val="ListParagraph"/>
      </w:pPr>
      <w:proofErr w:type="gramStart"/>
      <w:r w:rsidRPr="000623FD">
        <w:t>limiti</w:t>
      </w:r>
      <w:proofErr w:type="gramEnd"/>
      <w:r w:rsidRPr="000623FD">
        <w:t>, della fattibilità e della giustificazione economica dell’intervento</w:t>
      </w:r>
      <w:r>
        <w:t>.</w:t>
      </w:r>
    </w:p>
    <w:p w14:paraId="1BE960CD" w14:textId="0209A66F" w:rsidR="000623FD" w:rsidRPr="000623FD" w:rsidRDefault="000623FD" w:rsidP="000623FD"/>
    <w:p w14:paraId="44905CF2" w14:textId="44A311D6" w:rsidR="000623FD" w:rsidRPr="000623FD" w:rsidRDefault="000623FD" w:rsidP="00022D0A">
      <w:pPr>
        <w:pStyle w:val="ListParagraph"/>
        <w:numPr>
          <w:ilvl w:val="0"/>
          <w:numId w:val="48"/>
        </w:numPr>
      </w:pPr>
      <w:r w:rsidRPr="000623FD">
        <w:t>Approfondimento (</w:t>
      </w:r>
      <w:proofErr w:type="spellStart"/>
      <w:r w:rsidRPr="000623FD">
        <w:t>Elaboration</w:t>
      </w:r>
      <w:proofErr w:type="spellEnd"/>
      <w:r w:rsidRPr="000623FD">
        <w:t>) – riduzione rischi architetturali -</w:t>
      </w:r>
    </w:p>
    <w:p w14:paraId="53F53E63" w14:textId="3EF01BE1" w:rsidR="000623FD" w:rsidRPr="000623FD" w:rsidRDefault="000623FD" w:rsidP="000623FD">
      <w:pPr>
        <w:pStyle w:val="ListParagraph"/>
      </w:pPr>
      <w:proofErr w:type="gramStart"/>
      <w:r w:rsidRPr="000623FD">
        <w:t>approfondimento</w:t>
      </w:r>
      <w:proofErr w:type="gramEnd"/>
      <w:r w:rsidRPr="000623FD">
        <w:t xml:space="preserve"> dei requisiti e produzione di un primo incremento del </w:t>
      </w:r>
    </w:p>
    <w:p w14:paraId="026742B2" w14:textId="183F0DE9" w:rsidR="000623FD" w:rsidRPr="000623FD" w:rsidRDefault="000623FD" w:rsidP="000623FD">
      <w:pPr>
        <w:pStyle w:val="ListParagraph"/>
      </w:pPr>
      <w:proofErr w:type="gramStart"/>
      <w:r>
        <w:t>sistema</w:t>
      </w:r>
      <w:proofErr w:type="gramEnd"/>
      <w:r>
        <w:t>.</w:t>
      </w:r>
    </w:p>
    <w:p w14:paraId="4E765B43" w14:textId="1C6A581D" w:rsidR="000623FD" w:rsidRPr="000623FD" w:rsidRDefault="000623FD" w:rsidP="000623FD"/>
    <w:p w14:paraId="3C4A3281" w14:textId="36C30E0D" w:rsidR="000623FD" w:rsidRPr="000623FD" w:rsidRDefault="000623FD" w:rsidP="00022D0A">
      <w:pPr>
        <w:pStyle w:val="ListParagraph"/>
        <w:numPr>
          <w:ilvl w:val="0"/>
          <w:numId w:val="48"/>
        </w:numPr>
      </w:pPr>
      <w:r w:rsidRPr="000623FD">
        <w:t xml:space="preserve">Realizzazione (Construction) – riduzione rischi di non finire in </w:t>
      </w:r>
      <w:proofErr w:type="gramStart"/>
      <w:r w:rsidRPr="000623FD">
        <w:t>tempo</w:t>
      </w:r>
      <w:proofErr w:type="gramEnd"/>
      <w:r w:rsidRPr="000623FD">
        <w:t xml:space="preserve"> </w:t>
      </w:r>
    </w:p>
    <w:p w14:paraId="2595FD0F" w14:textId="73FEE76E" w:rsidR="000623FD" w:rsidRPr="000623FD" w:rsidRDefault="000623FD" w:rsidP="000623FD">
      <w:pPr>
        <w:ind w:left="360" w:firstLine="360"/>
      </w:pPr>
      <w:proofErr w:type="gramStart"/>
      <w:r w:rsidRPr="000623FD">
        <w:t>utile</w:t>
      </w:r>
      <w:proofErr w:type="gramEnd"/>
      <w:r w:rsidRPr="000623FD">
        <w:t xml:space="preserve"> - produzione incrementale del sistema (completamente testato e </w:t>
      </w:r>
    </w:p>
    <w:p w14:paraId="0619F22F" w14:textId="46055625" w:rsidR="000623FD" w:rsidRPr="000623FD" w:rsidRDefault="000623FD" w:rsidP="000623FD">
      <w:pPr>
        <w:pStyle w:val="ListParagraph"/>
      </w:pPr>
      <w:proofErr w:type="gramStart"/>
      <w:r w:rsidRPr="000623FD">
        <w:t>integrato</w:t>
      </w:r>
      <w:proofErr w:type="gramEnd"/>
      <w:r w:rsidRPr="000623FD">
        <w:t>)</w:t>
      </w:r>
      <w:r>
        <w:t>.</w:t>
      </w:r>
    </w:p>
    <w:p w14:paraId="2C6C9E5C" w14:textId="15015795" w:rsidR="000623FD" w:rsidRPr="000623FD" w:rsidRDefault="000623FD" w:rsidP="000623FD"/>
    <w:p w14:paraId="303E0044" w14:textId="5C7D88BD" w:rsidR="000623FD" w:rsidRPr="000623FD" w:rsidRDefault="000623FD" w:rsidP="00022D0A">
      <w:pPr>
        <w:pStyle w:val="ListParagraph"/>
        <w:numPr>
          <w:ilvl w:val="0"/>
          <w:numId w:val="48"/>
        </w:numPr>
      </w:pPr>
      <w:r w:rsidRPr="000623FD">
        <w:t>Completamento (</w:t>
      </w:r>
      <w:proofErr w:type="spellStart"/>
      <w:r w:rsidRPr="000623FD">
        <w:t>Transition</w:t>
      </w:r>
      <w:proofErr w:type="spellEnd"/>
      <w:r w:rsidRPr="000623FD">
        <w:t>) – riduzione rischi di rilasciare un prodotto non accettabile - rimozione ultimi errori, e produzione della versione rilasciabile del sistem</w:t>
      </w:r>
      <w:r>
        <w:t>a.</w:t>
      </w:r>
    </w:p>
    <w:p w14:paraId="1034B816" w14:textId="77777777" w:rsidR="000475F2" w:rsidRDefault="000475F2" w:rsidP="00470822">
      <w:pPr>
        <w:ind w:left="360"/>
      </w:pPr>
    </w:p>
    <w:p w14:paraId="3BD715D8" w14:textId="77777777" w:rsidR="000475F2" w:rsidRDefault="000475F2" w:rsidP="00470822">
      <w:pPr>
        <w:ind w:left="360"/>
      </w:pPr>
    </w:p>
    <w:p w14:paraId="456DE393" w14:textId="77777777" w:rsidR="000475F2" w:rsidRPr="00470822" w:rsidRDefault="000475F2" w:rsidP="00470822">
      <w:pPr>
        <w:ind w:left="360"/>
        <w:rPr>
          <w:b/>
        </w:rPr>
      </w:pPr>
    </w:p>
    <w:p w14:paraId="43901363" w14:textId="33BCB98F" w:rsidR="00E56EA8" w:rsidRDefault="000475F2" w:rsidP="00E56EA8">
      <w:pPr>
        <w:rPr>
          <w:b/>
          <w:i/>
        </w:rPr>
      </w:pPr>
      <w:r w:rsidRPr="00E56EA8">
        <w:rPr>
          <w:b/>
          <w:i/>
        </w:rPr>
        <w:t>Calcolo distribuito inter-organizzativo</w:t>
      </w:r>
    </w:p>
    <w:p w14:paraId="6A277B70" w14:textId="77777777" w:rsidR="00E56EA8" w:rsidRPr="00E56EA8" w:rsidRDefault="00E56EA8" w:rsidP="00E56EA8">
      <w:pPr>
        <w:rPr>
          <w:b/>
          <w:i/>
        </w:rPr>
      </w:pPr>
    </w:p>
    <w:p w14:paraId="6710A553" w14:textId="7F5A3AD6" w:rsidR="00E56EA8" w:rsidRPr="00E56EA8" w:rsidRDefault="00E56EA8" w:rsidP="00022D0A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E56EA8">
        <w:t xml:space="preserve">Per ragioni di protezione e </w:t>
      </w:r>
      <w:proofErr w:type="gramStart"/>
      <w:r w:rsidRPr="00E56EA8">
        <w:t xml:space="preserve">di </w:t>
      </w:r>
      <w:proofErr w:type="gramEnd"/>
      <w:r w:rsidRPr="00E56EA8">
        <w:t>interoperabilità,</w:t>
      </w:r>
      <w:r>
        <w:t xml:space="preserve"> il calcolo distribuito è stato </w:t>
      </w:r>
      <w:r w:rsidRPr="00E56EA8">
        <w:t>implementato innanzitutto a livello organizzativo su una serie di server sui quali distribuisce il carico.  </w:t>
      </w:r>
    </w:p>
    <w:p w14:paraId="2AF481B1" w14:textId="77777777" w:rsidR="00E56EA8" w:rsidRDefault="00E56EA8" w:rsidP="00022D0A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E56EA8">
        <w:t>Solitamente collocati nella stessa organizzazione, possono essere applicati standard e processi operativi interni.  </w:t>
      </w:r>
    </w:p>
    <w:p w14:paraId="772BDEF9" w14:textId="2A295BF9" w:rsidR="00E56EA8" w:rsidRDefault="00E56EA8" w:rsidP="00022D0A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E56EA8">
        <w:t xml:space="preserve">I modelli di calcolo distribuito, che permettono la distribuzione inter- organizzativa, invece che intra-organizzativa, in cui i nodi diversi si trovano in </w:t>
      </w:r>
      <w:proofErr w:type="gramStart"/>
      <w:r w:rsidRPr="00E56EA8">
        <w:t>diverse</w:t>
      </w:r>
      <w:proofErr w:type="gramEnd"/>
      <w:r w:rsidRPr="00E56EA8">
        <w:t xml:space="preserve"> organizzazioni</w:t>
      </w:r>
      <w:r w:rsidR="00AE5494">
        <w:t>.</w:t>
      </w:r>
      <w:r w:rsidRPr="00E56EA8">
        <w:t xml:space="preserve"> </w:t>
      </w:r>
    </w:p>
    <w:p w14:paraId="27A98E27" w14:textId="77777777" w:rsidR="00E56EA8" w:rsidRDefault="00E56EA8" w:rsidP="00E56E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E56EA8">
        <w:t>Due approcci possibili </w:t>
      </w:r>
    </w:p>
    <w:p w14:paraId="7A57309D" w14:textId="3D13980B" w:rsidR="00E56EA8" w:rsidRDefault="00E56EA8" w:rsidP="00022D0A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proofErr w:type="gramStart"/>
      <w:r>
        <w:t>p</w:t>
      </w:r>
      <w:r w:rsidRPr="00E56EA8">
        <w:t>eer-to-peer</w:t>
      </w:r>
      <w:proofErr w:type="gramEnd"/>
      <w:r w:rsidRPr="00E56EA8">
        <w:t xml:space="preserve"> che si basa sull'esecuzione del calcolo da parte di nodi di rete  individuali;</w:t>
      </w:r>
    </w:p>
    <w:p w14:paraId="04A354EC" w14:textId="6FAE4788" w:rsidR="00E56EA8" w:rsidRPr="00E56EA8" w:rsidRDefault="00E56EA8" w:rsidP="00022D0A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>O</w:t>
      </w:r>
      <w:r w:rsidRPr="00E56EA8">
        <w:t xml:space="preserve">rientato ai servizi che si basa sui </w:t>
      </w:r>
      <w:proofErr w:type="gramStart"/>
      <w:r w:rsidRPr="00E56EA8">
        <w:t>servizi</w:t>
      </w:r>
      <w:proofErr w:type="gramEnd"/>
      <w:r w:rsidRPr="00E56EA8">
        <w:t xml:space="preserve"> distribuiti piuttosto che sugli oggetti  distribuiti, e si affida a standard basati su XML per lo scambio di dati.  </w:t>
      </w:r>
    </w:p>
    <w:p w14:paraId="46E4C2BF" w14:textId="448ED531" w:rsidR="000475F2" w:rsidRDefault="00B721B8" w:rsidP="001B1F65">
      <w:pPr>
        <w:rPr>
          <w:b/>
          <w:i/>
        </w:rPr>
      </w:pPr>
      <w:r w:rsidRPr="00B721B8">
        <w:rPr>
          <w:b/>
          <w:i/>
        </w:rPr>
        <w:t>Corba e Soap</w:t>
      </w:r>
    </w:p>
    <w:p w14:paraId="3695975C" w14:textId="2D31037E" w:rsidR="00B721B8" w:rsidRDefault="00B721B8" w:rsidP="001B1F65">
      <w:r>
        <w:t xml:space="preserve">Gli </w:t>
      </w:r>
      <w:proofErr w:type="spellStart"/>
      <w:r>
        <w:t>standar</w:t>
      </w:r>
      <w:proofErr w:type="spellEnd"/>
      <w:r>
        <w:t xml:space="preserve"> CORBA sono una serie di standard per il </w:t>
      </w:r>
      <w:proofErr w:type="spellStart"/>
      <w:r>
        <w:t>middleware</w:t>
      </w:r>
      <w:proofErr w:type="spellEnd"/>
      <w:r>
        <w:t xml:space="preserve"> che supporta le architetture </w:t>
      </w:r>
      <w:proofErr w:type="gramStart"/>
      <w:r>
        <w:t>ad</w:t>
      </w:r>
      <w:proofErr w:type="gramEnd"/>
      <w:r>
        <w:t xml:space="preserve"> oggetti distribuiti: comprendono definizioni di modelli di oggetti, di mediatori di richieste e di servizi comuni.</w:t>
      </w:r>
    </w:p>
    <w:p w14:paraId="4C5FB40B" w14:textId="024F4EAA" w:rsidR="00B721B8" w:rsidRDefault="00B721B8" w:rsidP="001B1F65">
      <w:r>
        <w:t xml:space="preserve">L’architettura </w:t>
      </w:r>
      <w:proofErr w:type="gramStart"/>
      <w:r>
        <w:t>ad</w:t>
      </w:r>
      <w:proofErr w:type="gramEnd"/>
      <w:r>
        <w:t xml:space="preserve"> oggetti distribuiti richiede in </w:t>
      </w:r>
      <w:proofErr w:type="spellStart"/>
      <w:r>
        <w:t>middleware</w:t>
      </w:r>
      <w:proofErr w:type="spellEnd"/>
      <w:r>
        <w:t xml:space="preserve"> (ORB) per gestire la comunicazione tra oggetti distribuiti.</w:t>
      </w:r>
    </w:p>
    <w:p w14:paraId="378973A6" w14:textId="2A48F9E5" w:rsidR="00B721B8" w:rsidRPr="00B721B8" w:rsidRDefault="00B721B8" w:rsidP="001B1F65">
      <w:r>
        <w:t xml:space="preserve">Gli oggetti possono essere implementati con linguaggi diversi, per questo il </w:t>
      </w:r>
      <w:proofErr w:type="spellStart"/>
      <w:r>
        <w:t>middleware</w:t>
      </w:r>
      <w:proofErr w:type="spellEnd"/>
      <w:r>
        <w:t xml:space="preserve"> deve lavorare affinché la comunicazione sia il più trasparente possibile.</w:t>
      </w:r>
    </w:p>
    <w:p w14:paraId="315A2927" w14:textId="77777777" w:rsidR="00A65442" w:rsidRDefault="00A65442" w:rsidP="001B1F65"/>
    <w:p w14:paraId="6AE981CD" w14:textId="6A0ED319" w:rsidR="00A65442" w:rsidRDefault="00A65442" w:rsidP="001B1F65">
      <w:r>
        <w:t xml:space="preserve">SOAP definisce </w:t>
      </w:r>
      <w:proofErr w:type="gramStart"/>
      <w:r>
        <w:t xml:space="preserve">un </w:t>
      </w:r>
      <w:proofErr w:type="gramEnd"/>
      <w:r>
        <w:t xml:space="preserve">organizzazione per lo scambio di dati strutturati per i </w:t>
      </w:r>
      <w:proofErr w:type="spellStart"/>
      <w:r>
        <w:t>webservice</w:t>
      </w:r>
      <w:proofErr w:type="spellEnd"/>
      <w:r>
        <w:t>.</w:t>
      </w:r>
    </w:p>
    <w:p w14:paraId="021E938A" w14:textId="302509CC" w:rsidR="00A65442" w:rsidRDefault="00A65442" w:rsidP="001B1F65">
      <w:r>
        <w:t>SOAP può operare su differenti protocolli di rete ed è basato sul meta-linguaggio XML</w:t>
      </w:r>
      <w:r w:rsidR="008F22D0">
        <w:t>.</w:t>
      </w:r>
    </w:p>
    <w:p w14:paraId="24B750F9" w14:textId="1F7DD4FF" w:rsidR="00B721B8" w:rsidRDefault="00F544A0" w:rsidP="001B1F65">
      <w:r>
        <w:t>Gli strati di SOAP sono:</w:t>
      </w:r>
    </w:p>
    <w:p w14:paraId="39610AD0" w14:textId="77777777" w:rsidR="00F544A0" w:rsidRDefault="00F544A0" w:rsidP="001B1F65"/>
    <w:p w14:paraId="719C834F" w14:textId="0FDF9638" w:rsidR="00F544A0" w:rsidRDefault="00F544A0" w:rsidP="00022D0A">
      <w:pPr>
        <w:pStyle w:val="ListParagraph"/>
        <w:numPr>
          <w:ilvl w:val="0"/>
          <w:numId w:val="50"/>
        </w:numPr>
      </w:pPr>
      <w:r>
        <w:t xml:space="preserve">Soap </w:t>
      </w:r>
      <w:proofErr w:type="spellStart"/>
      <w:r>
        <w:t>rpc</w:t>
      </w:r>
      <w:proofErr w:type="spellEnd"/>
    </w:p>
    <w:p w14:paraId="1D4C36D0" w14:textId="1AA1C0ED" w:rsidR="00F544A0" w:rsidRDefault="00F544A0" w:rsidP="00022D0A">
      <w:pPr>
        <w:pStyle w:val="ListParagraph"/>
        <w:numPr>
          <w:ilvl w:val="0"/>
          <w:numId w:val="50"/>
        </w:numPr>
      </w:pPr>
      <w:r>
        <w:t xml:space="preserve">Soap </w:t>
      </w:r>
      <w:proofErr w:type="spellStart"/>
      <w:r>
        <w:t>envelop</w:t>
      </w:r>
      <w:proofErr w:type="spellEnd"/>
    </w:p>
    <w:p w14:paraId="047F16FE" w14:textId="238073C9" w:rsidR="00F544A0" w:rsidRDefault="00F544A0" w:rsidP="00022D0A">
      <w:pPr>
        <w:pStyle w:val="ListParagraph"/>
        <w:numPr>
          <w:ilvl w:val="0"/>
          <w:numId w:val="50"/>
        </w:numPr>
      </w:pPr>
      <w:r>
        <w:t xml:space="preserve">Soap </w:t>
      </w:r>
      <w:proofErr w:type="spellStart"/>
      <w:r>
        <w:t>encoding</w:t>
      </w:r>
      <w:proofErr w:type="spellEnd"/>
    </w:p>
    <w:p w14:paraId="5AE88EAD" w14:textId="77777777" w:rsidR="00F544A0" w:rsidRDefault="00F544A0" w:rsidP="00F544A0">
      <w:pPr>
        <w:pStyle w:val="ListParagraph"/>
      </w:pPr>
    </w:p>
    <w:p w14:paraId="426E7B64" w14:textId="75BC2FB6" w:rsidR="00F544A0" w:rsidRDefault="00AE5494" w:rsidP="00F544A0">
      <w:r>
        <w:t xml:space="preserve">Tutti definiti sopra </w:t>
      </w:r>
      <w:r w:rsidR="00F544A0">
        <w:t xml:space="preserve">XML </w:t>
      </w:r>
      <w:proofErr w:type="spellStart"/>
      <w:r w:rsidR="00F544A0">
        <w:t>framework</w:t>
      </w:r>
      <w:proofErr w:type="spellEnd"/>
      <w:r w:rsidR="00F544A0">
        <w:t>.</w:t>
      </w:r>
    </w:p>
    <w:p w14:paraId="23C04BA8" w14:textId="77777777" w:rsidR="000475F2" w:rsidRDefault="000475F2" w:rsidP="001B1F65"/>
    <w:p w14:paraId="03B961CA" w14:textId="70DA8E5F" w:rsidR="000530A9" w:rsidRDefault="000530A9" w:rsidP="001B1F65">
      <w:pPr>
        <w:rPr>
          <w:b/>
        </w:rPr>
      </w:pPr>
      <w:r>
        <w:rPr>
          <w:b/>
        </w:rPr>
        <w:t>Tempistiche</w:t>
      </w:r>
      <w:r w:rsidR="002A6EEB">
        <w:rPr>
          <w:b/>
        </w:rPr>
        <w:t>/Milestone</w:t>
      </w:r>
    </w:p>
    <w:p w14:paraId="1725EC21" w14:textId="77777777" w:rsidR="00BE397F" w:rsidRDefault="00BE397F" w:rsidP="001B1F65">
      <w:pPr>
        <w:rPr>
          <w:b/>
        </w:rPr>
      </w:pPr>
    </w:p>
    <w:p w14:paraId="6FED1504" w14:textId="077EA38A" w:rsidR="00F77287" w:rsidRDefault="00F77287" w:rsidP="001B1F65">
      <w:r>
        <w:t xml:space="preserve">Quando si pianifica un </w:t>
      </w:r>
      <w:proofErr w:type="gramStart"/>
      <w:r>
        <w:t>progetto</w:t>
      </w:r>
      <w:proofErr w:type="gramEnd"/>
      <w:r>
        <w:t xml:space="preserve"> è necessario stabilire una serie di milestone a cui corrisponde un output formale come un report da presentare al responsabile.</w:t>
      </w:r>
    </w:p>
    <w:p w14:paraId="31FE653D" w14:textId="4FD9935C" w:rsidR="00F77287" w:rsidRDefault="00F77287" w:rsidP="001B1F65">
      <w:r>
        <w:t>Le milestone dovrebbero rappresentare la fine di una fase separata e razionale del progetto.</w:t>
      </w:r>
    </w:p>
    <w:p w14:paraId="32F72F2D" w14:textId="23F3CD3E" w:rsidR="00F77287" w:rsidRDefault="00F77287" w:rsidP="001B1F65">
      <w:r>
        <w:t xml:space="preserve">Una consegna è un risultato del progetto, che </w:t>
      </w:r>
      <w:proofErr w:type="gramStart"/>
      <w:r>
        <w:t>viene</w:t>
      </w:r>
      <w:proofErr w:type="gramEnd"/>
      <w:r>
        <w:t xml:space="preserve"> conseg</w:t>
      </w:r>
      <w:r w:rsidR="008979FD">
        <w:t xml:space="preserve">nato al cliente alla fine di </w:t>
      </w:r>
      <w:r>
        <w:t xml:space="preserve"> alcune fasi principali.</w:t>
      </w:r>
    </w:p>
    <w:p w14:paraId="3F2F9432" w14:textId="1C247950" w:rsidR="00F77287" w:rsidRPr="000530A9" w:rsidRDefault="00127D1F" w:rsidP="001B1F65">
      <w:r>
        <w:t>In genere le consegne sono delle milestone ma le milestone non sono necessariamente delle consegne.</w:t>
      </w:r>
    </w:p>
    <w:p w14:paraId="79E94537" w14:textId="11F752EE" w:rsidR="000530A9" w:rsidRDefault="00127D1F" w:rsidP="001B1F65">
      <w:r>
        <w:t>La tempistica richiede la suddivisione del progetto in attività separate, e le stime di tempo richiesto lo completano.</w:t>
      </w:r>
    </w:p>
    <w:p w14:paraId="34BB56A2" w14:textId="14A6CE2F" w:rsidR="00127D1F" w:rsidRDefault="00127D1F" w:rsidP="001B1F65">
      <w:r>
        <w:t>Oltre al tempo bisogna stimare le risorse necessarie per portare a termine il compito</w:t>
      </w:r>
      <w:r w:rsidR="00BE397F">
        <w:t>.</w:t>
      </w:r>
    </w:p>
    <w:p w14:paraId="7B62B42B" w14:textId="53DE8A7A" w:rsidR="00BE397F" w:rsidRPr="00127D1F" w:rsidRDefault="00BE397F" w:rsidP="001B1F65">
      <w:r>
        <w:t>Le tempistiche del p</w:t>
      </w:r>
      <w:r w:rsidR="00924A08">
        <w:t xml:space="preserve">rogetto sono rappresentate con </w:t>
      </w:r>
      <w:r>
        <w:t>un insieme di grafici.</w:t>
      </w:r>
    </w:p>
    <w:p w14:paraId="05115016" w14:textId="77777777" w:rsidR="000530A9" w:rsidRDefault="000530A9" w:rsidP="001B1F65">
      <w:pPr>
        <w:rPr>
          <w:b/>
        </w:rPr>
      </w:pPr>
    </w:p>
    <w:p w14:paraId="7CDE544E" w14:textId="30185C66" w:rsidR="000530A9" w:rsidRPr="000530A9" w:rsidRDefault="000530A9" w:rsidP="001B1F65">
      <w:pPr>
        <w:rPr>
          <w:b/>
        </w:rPr>
      </w:pPr>
      <w:r w:rsidRPr="000530A9">
        <w:rPr>
          <w:b/>
        </w:rPr>
        <w:t>Ciclo di vita software</w:t>
      </w:r>
    </w:p>
    <w:p w14:paraId="319D89BA" w14:textId="77777777" w:rsidR="000530A9" w:rsidRDefault="000530A9" w:rsidP="001B1F65">
      <w:pPr>
        <w:rPr>
          <w:b/>
        </w:rPr>
      </w:pPr>
    </w:p>
    <w:p w14:paraId="040D83BF" w14:textId="216B0F6B" w:rsidR="007003F9" w:rsidRPr="001B1F65" w:rsidRDefault="007003F9" w:rsidP="001B1F65">
      <w:r w:rsidRPr="001B1F65">
        <w:t>Il ciclo di vita del software inizia con l'analisi dei requisiti</w:t>
      </w:r>
      <w:r w:rsidR="00A73D98">
        <w:t>.</w:t>
      </w:r>
      <w:r w:rsidRPr="001B1F65">
        <w:t xml:space="preserve"> </w:t>
      </w:r>
    </w:p>
    <w:p w14:paraId="19EB05FB" w14:textId="77777777" w:rsidR="00A73D98" w:rsidRDefault="00A73D98" w:rsidP="001B1F65"/>
    <w:p w14:paraId="1583E824" w14:textId="233B3D96" w:rsidR="007003F9" w:rsidRDefault="007003F9" w:rsidP="001B1F65">
      <w:r w:rsidRPr="001B1F65">
        <w:t>Lo scopo è</w:t>
      </w:r>
      <w:r w:rsidR="00A73D98">
        <w:t>:</w:t>
      </w:r>
      <w:r w:rsidRPr="001B1F65">
        <w:t xml:space="preserve">  </w:t>
      </w:r>
    </w:p>
    <w:p w14:paraId="32B6626F" w14:textId="77777777" w:rsidR="00A73D98" w:rsidRPr="001B1F65" w:rsidRDefault="00A73D98" w:rsidP="001B1F65"/>
    <w:p w14:paraId="006D77F0" w14:textId="2B84B014" w:rsidR="007003F9" w:rsidRPr="001B1F65" w:rsidRDefault="00152FC1" w:rsidP="009C21B3">
      <w:pPr>
        <w:pStyle w:val="ListParagraph"/>
        <w:numPr>
          <w:ilvl w:val="0"/>
          <w:numId w:val="3"/>
        </w:numPr>
      </w:pPr>
      <w:r w:rsidRPr="001B1F65">
        <w:t>Specificare</w:t>
      </w:r>
      <w:r w:rsidR="007003F9" w:rsidRPr="001B1F65">
        <w:t xml:space="preserve"> i servizi che saranno forniti dal sistema proposto</w:t>
      </w:r>
      <w:r>
        <w:t>.</w:t>
      </w:r>
      <w:r w:rsidR="007003F9" w:rsidRPr="001B1F65">
        <w:t> </w:t>
      </w:r>
    </w:p>
    <w:p w14:paraId="029ED0EA" w14:textId="042F7413" w:rsidR="007003F9" w:rsidRPr="001B1F65" w:rsidRDefault="00152FC1" w:rsidP="009C21B3">
      <w:pPr>
        <w:pStyle w:val="ListParagraph"/>
        <w:numPr>
          <w:ilvl w:val="0"/>
          <w:numId w:val="3"/>
        </w:numPr>
      </w:pPr>
      <w:r w:rsidRPr="001B1F65">
        <w:t>Identificare</w:t>
      </w:r>
      <w:r w:rsidR="007003F9" w:rsidRPr="001B1F65">
        <w:t xml:space="preserve"> le condizioni (vincoli di tempo, sicurezza e così via) di tali servizi</w:t>
      </w:r>
      <w:r>
        <w:t>.</w:t>
      </w:r>
      <w:r w:rsidR="007003F9" w:rsidRPr="001B1F65">
        <w:t xml:space="preserve">  </w:t>
      </w:r>
    </w:p>
    <w:p w14:paraId="21C14042" w14:textId="75276A8C" w:rsidR="007003F9" w:rsidRPr="001B1F65" w:rsidRDefault="00152FC1" w:rsidP="009C21B3">
      <w:pPr>
        <w:pStyle w:val="ListParagraph"/>
        <w:numPr>
          <w:ilvl w:val="0"/>
          <w:numId w:val="3"/>
        </w:numPr>
      </w:pPr>
      <w:r w:rsidRPr="001B1F65">
        <w:t>Definire</w:t>
      </w:r>
      <w:r w:rsidR="007003F9" w:rsidRPr="001B1F65">
        <w:t xml:space="preserve"> in che modo il mondo esterno interagirà con il sistema.  </w:t>
      </w:r>
    </w:p>
    <w:p w14:paraId="0DCAD924" w14:textId="3B7FFE79" w:rsidR="007003F9" w:rsidRPr="001B1F65" w:rsidRDefault="007003F9" w:rsidP="009C21B3">
      <w:pPr>
        <w:pStyle w:val="ListParagraph"/>
        <w:numPr>
          <w:ilvl w:val="0"/>
          <w:numId w:val="3"/>
        </w:numPr>
      </w:pPr>
      <w:r w:rsidRPr="001B1F65">
        <w:t xml:space="preserve">Prevede un </w:t>
      </w:r>
      <w:proofErr w:type="gramStart"/>
      <w:r w:rsidRPr="001B1F65">
        <w:t>significativo</w:t>
      </w:r>
      <w:proofErr w:type="gramEnd"/>
      <w:r w:rsidRPr="001B1F65">
        <w:t xml:space="preserve"> input dell</w:t>
      </w:r>
      <w:r w:rsidR="00152FC1">
        <w:t>e parti interessate</w:t>
      </w:r>
      <w:r w:rsidRPr="001B1F65">
        <w:t>.</w:t>
      </w:r>
    </w:p>
    <w:p w14:paraId="39F8E4E6" w14:textId="0B644408" w:rsidR="007003F9" w:rsidRPr="001B1F65" w:rsidRDefault="007003F9" w:rsidP="009C21B3">
      <w:pPr>
        <w:pStyle w:val="ListParagraph"/>
        <w:numPr>
          <w:ilvl w:val="0"/>
          <w:numId w:val="3"/>
        </w:numPr>
      </w:pPr>
      <w:r w:rsidRPr="001B1F65">
        <w:t xml:space="preserve">Studio di Fattibilità: nei casi cui l'utente ultimo sia </w:t>
      </w:r>
      <w:r w:rsidR="00152FC1" w:rsidRPr="001B1F65">
        <w:t>un’</w:t>
      </w:r>
      <w:r w:rsidRPr="001B1F65">
        <w:t xml:space="preserve">entità </w:t>
      </w:r>
      <w:r w:rsidR="00152FC1" w:rsidRPr="001B1F65">
        <w:t>quale, un’</w:t>
      </w:r>
      <w:r w:rsidRPr="001B1F65">
        <w:t>ag</w:t>
      </w:r>
      <w:r w:rsidR="00152FC1">
        <w:t>enzia governativa o un'azienda.</w:t>
      </w:r>
    </w:p>
    <w:p w14:paraId="1C723133" w14:textId="77777777" w:rsidR="001B1F65" w:rsidRDefault="001B1F65" w:rsidP="001B1F65"/>
    <w:p w14:paraId="63D62108" w14:textId="77777777" w:rsidR="001B1F65" w:rsidRDefault="007003F9" w:rsidP="001B1F65">
      <w:r w:rsidRPr="001B1F65">
        <w:t>In altri casi potrebbe occuparsi della creazione di software commerciale off- the-</w:t>
      </w:r>
      <w:proofErr w:type="spellStart"/>
      <w:r w:rsidRPr="001B1F65">
        <w:t>shelf</w:t>
      </w:r>
      <w:proofErr w:type="spellEnd"/>
      <w:r w:rsidRPr="001B1F65">
        <w:t xml:space="preserve"> (COTS, in vendita al pubblico) per il mercato di massa, magari in distribuzione presso </w:t>
      </w:r>
      <w:proofErr w:type="gramStart"/>
      <w:r w:rsidRPr="001B1F65">
        <w:t>punti vendita o scaricabile</w:t>
      </w:r>
      <w:proofErr w:type="gramEnd"/>
      <w:r w:rsidRPr="001B1F65">
        <w:t xml:space="preserve"> via Internet.  </w:t>
      </w:r>
    </w:p>
    <w:p w14:paraId="28BE0FE4" w14:textId="77777777" w:rsidR="001B1F65" w:rsidRDefault="001B1F65" w:rsidP="001B1F65"/>
    <w:p w14:paraId="1E746B75" w14:textId="77777777" w:rsidR="007003F9" w:rsidRDefault="007003F9" w:rsidP="001B1F65">
      <w:r w:rsidRPr="001B1F65">
        <w:t>In questo scenario l’utente è l’entità definita con meno precisione, e l'analisi dei requisiti potrebbe partire da un'indagine di mercato condotta dallo sviluppatore stesso.  </w:t>
      </w:r>
    </w:p>
    <w:p w14:paraId="734B21DF" w14:textId="77777777" w:rsidR="001B1F65" w:rsidRPr="001B1F65" w:rsidRDefault="001B1F65" w:rsidP="001B1F65"/>
    <w:p w14:paraId="245F54F6" w14:textId="77777777" w:rsidR="001B1F65" w:rsidRDefault="001B1F65" w:rsidP="001B1F65">
      <w:r w:rsidRPr="001B1F65">
        <w:t>L'ingegneria dei requisiti fornisce il meccanismo appropriato per</w:t>
      </w:r>
      <w:r>
        <w:t>:</w:t>
      </w:r>
      <w:r w:rsidRPr="001B1F65">
        <w:t xml:space="preserve"> </w:t>
      </w:r>
    </w:p>
    <w:p w14:paraId="685136DD" w14:textId="77777777" w:rsidR="00A73D98" w:rsidRPr="001B1F65" w:rsidRDefault="00A73D98" w:rsidP="001B1F65"/>
    <w:p w14:paraId="784B1909" w14:textId="4702FC60" w:rsidR="001B1F65" w:rsidRPr="001B1F65" w:rsidRDefault="0088223B" w:rsidP="009C21B3">
      <w:pPr>
        <w:pStyle w:val="ListParagraph"/>
        <w:numPr>
          <w:ilvl w:val="0"/>
          <w:numId w:val="2"/>
        </w:numPr>
      </w:pPr>
      <w:r w:rsidRPr="001B1F65">
        <w:t>Comprendere</w:t>
      </w:r>
      <w:r w:rsidR="001B1F65" w:rsidRPr="001B1F65">
        <w:t xml:space="preserve"> ciò che il cliente desidera</w:t>
      </w:r>
      <w:r w:rsidR="00A73D98">
        <w:t>.</w:t>
      </w:r>
      <w:r w:rsidR="001B1F65" w:rsidRPr="001B1F65">
        <w:t xml:space="preserve">  </w:t>
      </w:r>
    </w:p>
    <w:p w14:paraId="740C6CE5" w14:textId="78C0617E" w:rsidR="001B1F65" w:rsidRPr="001B1F65" w:rsidRDefault="0088223B" w:rsidP="009C21B3">
      <w:pPr>
        <w:pStyle w:val="ListParagraph"/>
        <w:numPr>
          <w:ilvl w:val="0"/>
          <w:numId w:val="2"/>
        </w:numPr>
      </w:pPr>
      <w:r w:rsidRPr="001B1F65">
        <w:t>Analizzare</w:t>
      </w:r>
      <w:r w:rsidR="001B1F65" w:rsidRPr="001B1F65">
        <w:t xml:space="preserve"> i suoi bisogni</w:t>
      </w:r>
      <w:r w:rsidR="00A73D98">
        <w:t>.</w:t>
      </w:r>
      <w:r w:rsidR="001B1F65" w:rsidRPr="001B1F65">
        <w:t xml:space="preserve">  </w:t>
      </w:r>
    </w:p>
    <w:p w14:paraId="1BBA8C7F" w14:textId="6788668C" w:rsidR="001B1F65" w:rsidRPr="001B1F65" w:rsidRDefault="0088223B" w:rsidP="009C21B3">
      <w:pPr>
        <w:pStyle w:val="ListParagraph"/>
        <w:numPr>
          <w:ilvl w:val="0"/>
          <w:numId w:val="2"/>
        </w:numPr>
      </w:pPr>
      <w:r w:rsidRPr="001B1F65">
        <w:t>Valutare</w:t>
      </w:r>
      <w:r w:rsidR="001B1F65" w:rsidRPr="001B1F65">
        <w:t xml:space="preserve"> la fattibilità</w:t>
      </w:r>
      <w:r w:rsidR="00A73D98">
        <w:t>.</w:t>
      </w:r>
      <w:r w:rsidR="001B1F65" w:rsidRPr="001B1F65">
        <w:t xml:space="preserve">  </w:t>
      </w:r>
    </w:p>
    <w:p w14:paraId="5EACAEFD" w14:textId="163DFCF3" w:rsidR="001B1F65" w:rsidRPr="001B1F65" w:rsidRDefault="0088223B" w:rsidP="009C21B3">
      <w:pPr>
        <w:pStyle w:val="ListParagraph"/>
        <w:numPr>
          <w:ilvl w:val="0"/>
          <w:numId w:val="2"/>
        </w:numPr>
      </w:pPr>
      <w:r w:rsidRPr="001B1F65">
        <w:t>Negoziare</w:t>
      </w:r>
      <w:r w:rsidR="001B1F65" w:rsidRPr="001B1F65">
        <w:t xml:space="preserve"> una soluzione ragionevole</w:t>
      </w:r>
      <w:r w:rsidR="00A73D98">
        <w:t>.</w:t>
      </w:r>
      <w:r w:rsidR="001B1F65" w:rsidRPr="001B1F65">
        <w:t xml:space="preserve">  </w:t>
      </w:r>
    </w:p>
    <w:p w14:paraId="21C20B5C" w14:textId="03C125E5" w:rsidR="001B1F65" w:rsidRPr="001B1F65" w:rsidRDefault="0088223B" w:rsidP="009C21B3">
      <w:pPr>
        <w:pStyle w:val="ListParagraph"/>
        <w:numPr>
          <w:ilvl w:val="0"/>
          <w:numId w:val="2"/>
        </w:numPr>
      </w:pPr>
      <w:r w:rsidRPr="001B1F65">
        <w:t>Specificare</w:t>
      </w:r>
      <w:r w:rsidR="001B1F65" w:rsidRPr="001B1F65">
        <w:t xml:space="preserve"> la soluzione in modo non ambiguo</w:t>
      </w:r>
      <w:r w:rsidR="00A73D98">
        <w:t>.</w:t>
      </w:r>
      <w:r w:rsidR="001B1F65" w:rsidRPr="001B1F65">
        <w:t xml:space="preserve">  </w:t>
      </w:r>
    </w:p>
    <w:p w14:paraId="2C3A8E08" w14:textId="194BCF82" w:rsidR="001B1F65" w:rsidRPr="001B1F65" w:rsidRDefault="0088223B" w:rsidP="009C21B3">
      <w:pPr>
        <w:pStyle w:val="ListParagraph"/>
        <w:numPr>
          <w:ilvl w:val="0"/>
          <w:numId w:val="2"/>
        </w:numPr>
      </w:pPr>
      <w:r w:rsidRPr="001B1F65">
        <w:t>Validare</w:t>
      </w:r>
      <w:r w:rsidR="001B1F65" w:rsidRPr="001B1F65">
        <w:t xml:space="preserve"> le specifiche</w:t>
      </w:r>
      <w:r w:rsidR="00A73D98">
        <w:t>.</w:t>
      </w:r>
      <w:r w:rsidR="001B1F65" w:rsidRPr="001B1F65">
        <w:t xml:space="preserve">  </w:t>
      </w:r>
    </w:p>
    <w:p w14:paraId="5D6798EE" w14:textId="011392EE" w:rsidR="001B1F65" w:rsidRPr="001B1F65" w:rsidRDefault="0088223B" w:rsidP="009C21B3">
      <w:pPr>
        <w:pStyle w:val="ListParagraph"/>
        <w:numPr>
          <w:ilvl w:val="0"/>
          <w:numId w:val="2"/>
        </w:numPr>
      </w:pPr>
      <w:r w:rsidRPr="001B1F65">
        <w:t>Gestire</w:t>
      </w:r>
      <w:r w:rsidR="001B1F65" w:rsidRPr="001B1F65">
        <w:t xml:space="preserve"> i requisiti mentre questi </w:t>
      </w:r>
      <w:proofErr w:type="gramStart"/>
      <w:r w:rsidR="001B1F65" w:rsidRPr="001B1F65">
        <w:t>vengono</w:t>
      </w:r>
      <w:proofErr w:type="gramEnd"/>
      <w:r w:rsidR="001B1F65" w:rsidRPr="001B1F65">
        <w:t xml:space="preserve"> trasformati in un sistema funzionante</w:t>
      </w:r>
      <w:r w:rsidR="00A73D98">
        <w:t>.</w:t>
      </w:r>
      <w:r w:rsidR="001B1F65" w:rsidRPr="001B1F65">
        <w:t xml:space="preserve">  </w:t>
      </w:r>
    </w:p>
    <w:p w14:paraId="1D8B67DE" w14:textId="77777777" w:rsidR="00A73D98" w:rsidRDefault="00A73D98" w:rsidP="001B1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p w14:paraId="081C69A6" w14:textId="77777777" w:rsidR="00A73D98" w:rsidRDefault="001B1F65" w:rsidP="001B1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1B1F65">
        <w:t xml:space="preserve">Il processo d'ingegneria dei requisiti </w:t>
      </w:r>
      <w:proofErr w:type="gramStart"/>
      <w:r w:rsidRPr="001B1F65">
        <w:t>viene</w:t>
      </w:r>
      <w:proofErr w:type="gramEnd"/>
      <w:r w:rsidRPr="001B1F65">
        <w:t xml:space="preserve"> ottenuto tramite l'esecuzione di sette diverse funzioni:  avvio, raccolta, elaborazione, negoziazione, specifica, validazione e gestione</w:t>
      </w:r>
      <w:r w:rsidR="00A73D98">
        <w:t>.</w:t>
      </w:r>
    </w:p>
    <w:p w14:paraId="6A62BBFF" w14:textId="28CD0F1F" w:rsidR="001B1F65" w:rsidRPr="00A73D98" w:rsidRDefault="001B1F65" w:rsidP="001B1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u w:val="single"/>
        </w:rPr>
      </w:pPr>
      <w:r w:rsidRPr="00A73D98">
        <w:rPr>
          <w:u w:val="single"/>
        </w:rPr>
        <w:t xml:space="preserve">Studio di Fattibilità: nei casi cui l'utente ultimo sia </w:t>
      </w:r>
      <w:r w:rsidR="0088223B" w:rsidRPr="00A73D98">
        <w:rPr>
          <w:u w:val="single"/>
        </w:rPr>
        <w:t>un’</w:t>
      </w:r>
      <w:r w:rsidRPr="00A73D98">
        <w:rPr>
          <w:u w:val="single"/>
        </w:rPr>
        <w:t xml:space="preserve">entità </w:t>
      </w:r>
      <w:r w:rsidR="0088223B" w:rsidRPr="00A73D98">
        <w:rPr>
          <w:u w:val="single"/>
        </w:rPr>
        <w:t>quale, un’</w:t>
      </w:r>
      <w:r w:rsidRPr="00A73D98">
        <w:rPr>
          <w:u w:val="single"/>
        </w:rPr>
        <w:t>agenzia governativa o un'azienda.</w:t>
      </w:r>
    </w:p>
    <w:p w14:paraId="6AF620F8" w14:textId="77777777" w:rsidR="00995F39" w:rsidRDefault="00995F39" w:rsidP="001B1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b/>
        </w:rPr>
      </w:pPr>
    </w:p>
    <w:p w14:paraId="68D32829" w14:textId="5A77888D" w:rsidR="001B1F65" w:rsidRPr="00995F39" w:rsidRDefault="00F02DBA" w:rsidP="001B1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Obiettivi studio di fattibilità</w:t>
      </w:r>
      <w:proofErr w:type="gramEnd"/>
      <w:r>
        <w:rPr>
          <w:b/>
          <w:sz w:val="32"/>
          <w:szCs w:val="32"/>
        </w:rPr>
        <w:t>.</w:t>
      </w:r>
    </w:p>
    <w:p w14:paraId="07B896C6" w14:textId="41F47CFF" w:rsidR="001B1F65" w:rsidRDefault="001B1F65" w:rsidP="001B1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1B1F65">
        <w:t>Per tutt</w:t>
      </w:r>
      <w:r w:rsidR="008F25E8">
        <w:t>i i nuovi sistemi il processo d’</w:t>
      </w:r>
      <w:r w:rsidRPr="001B1F65">
        <w:t>ingegneria dei requisiti dovrebbe iniziare con uno studio di fattibilità.</w:t>
      </w:r>
      <w:proofErr w:type="gramStart"/>
      <w:r w:rsidRPr="001B1F65">
        <w:t> </w:t>
      </w:r>
      <w:proofErr w:type="gramEnd"/>
    </w:p>
    <w:p w14:paraId="4F7CD04B" w14:textId="77777777" w:rsidR="001B1F65" w:rsidRDefault="001B1F65" w:rsidP="001B1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1B1F65">
        <w:t>In</w:t>
      </w:r>
      <w:r w:rsidR="002562EB">
        <w:t>put</w:t>
      </w:r>
      <w:r>
        <w:t xml:space="preserve">: </w:t>
      </w:r>
    </w:p>
    <w:p w14:paraId="024FA717" w14:textId="56637116" w:rsidR="001B1F65" w:rsidRDefault="008F25E8" w:rsidP="009C21B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>I</w:t>
      </w:r>
      <w:r w:rsidR="001B1F65" w:rsidRPr="001B1F65">
        <w:t xml:space="preserve">nsieme di </w:t>
      </w:r>
      <w:r>
        <w:t>requisiti aziendali preliminari</w:t>
      </w:r>
      <w:r w:rsidR="001B1F65">
        <w:t>.</w:t>
      </w:r>
    </w:p>
    <w:p w14:paraId="44C9C8AA" w14:textId="59E0FB33" w:rsidR="001B1F65" w:rsidRDefault="008F25E8" w:rsidP="009C21B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>D</w:t>
      </w:r>
      <w:r w:rsidR="001B1F65" w:rsidRPr="001B1F65">
        <w:t>escrizione generale del sistema e come si vuole che supporti i  processi aziendali</w:t>
      </w:r>
      <w:r w:rsidR="001B1F65">
        <w:t>.</w:t>
      </w:r>
    </w:p>
    <w:p w14:paraId="0852C29A" w14:textId="77777777" w:rsidR="00B5106D" w:rsidRDefault="001B1F65" w:rsidP="00B510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1B1F65">
        <w:t>Risultato dovrebbe essere:  </w:t>
      </w:r>
    </w:p>
    <w:p w14:paraId="5B66C608" w14:textId="59C212F5" w:rsidR="001B1F65" w:rsidRPr="001B1F65" w:rsidRDefault="008F25E8" w:rsidP="009C21B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1B1F65">
        <w:t>Un</w:t>
      </w:r>
      <w:r w:rsidR="001B1F65" w:rsidRPr="001B1F65">
        <w:t xml:space="preserve"> rapporto che indica se vale </w:t>
      </w:r>
      <w:r w:rsidRPr="001B1F65">
        <w:t>o no</w:t>
      </w:r>
      <w:r w:rsidR="001B1F65" w:rsidRPr="001B1F65">
        <w:t xml:space="preserve"> la pena</w:t>
      </w:r>
      <w:r>
        <w:t xml:space="preserve"> di</w:t>
      </w:r>
      <w:proofErr w:type="gramStart"/>
      <w:r>
        <w:t xml:space="preserve"> </w:t>
      </w:r>
      <w:r w:rsidR="001B1F65" w:rsidRPr="001B1F65">
        <w:t xml:space="preserve"> </w:t>
      </w:r>
      <w:proofErr w:type="gramEnd"/>
      <w:r w:rsidR="001B1F65" w:rsidRPr="001B1F65">
        <w:t>continuare con l'ingegneria dei requisiti e lo sviluppo del sistema</w:t>
      </w:r>
      <w:r>
        <w:t>.</w:t>
      </w:r>
    </w:p>
    <w:p w14:paraId="10C809F5" w14:textId="7CCED590" w:rsidR="002562EB" w:rsidRPr="002562EB" w:rsidRDefault="002562EB" w:rsidP="002562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562EB">
        <w:t>Uno studio di fattibilità è un breve studio che mira a rispondere a una serie d</w:t>
      </w:r>
      <w:r w:rsidR="00995F39">
        <w:t xml:space="preserve">i domande (le </w:t>
      </w:r>
      <w:proofErr w:type="gramStart"/>
      <w:r w:rsidR="00995F39">
        <w:t>3</w:t>
      </w:r>
      <w:proofErr w:type="gramEnd"/>
      <w:r w:rsidR="00995F39">
        <w:t xml:space="preserve"> domande d’oro):</w:t>
      </w:r>
    </w:p>
    <w:p w14:paraId="6532C8CE" w14:textId="77777777" w:rsidR="002562EB" w:rsidRPr="002562EB" w:rsidRDefault="002562EB" w:rsidP="009C21B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562EB">
        <w:t>Il sistema contribuirà agli obiettivi generali dell'organizzazione?  </w:t>
      </w:r>
    </w:p>
    <w:p w14:paraId="684E67A4" w14:textId="77777777" w:rsidR="002562EB" w:rsidRPr="002562EB" w:rsidRDefault="002562EB" w:rsidP="009C21B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562EB">
        <w:t>Il sistema può essere implementato usando la tecnologia attuale,  secondo costi prefissati e con vincoli sulla tempistica?  </w:t>
      </w:r>
    </w:p>
    <w:p w14:paraId="22EAF27F" w14:textId="77777777" w:rsidR="002562EB" w:rsidRPr="002562EB" w:rsidRDefault="002562EB" w:rsidP="009C21B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562EB">
        <w:t xml:space="preserve">Il sistema può essere integrato con altri </w:t>
      </w:r>
      <w:proofErr w:type="gramStart"/>
      <w:r w:rsidRPr="002562EB">
        <w:t>sistemi</w:t>
      </w:r>
      <w:proofErr w:type="gramEnd"/>
      <w:r w:rsidRPr="002562EB">
        <w:t xml:space="preserve"> che sono già  installati? </w:t>
      </w:r>
    </w:p>
    <w:p w14:paraId="2A65A58A" w14:textId="77777777" w:rsidR="002562EB" w:rsidRPr="002562EB" w:rsidRDefault="002562EB" w:rsidP="002562EB">
      <w:pPr>
        <w:widowControl w:val="0"/>
        <w:autoSpaceDE w:val="0"/>
        <w:autoSpaceDN w:val="0"/>
        <w:adjustRightInd w:val="0"/>
        <w:spacing w:after="240"/>
      </w:pPr>
      <w:r w:rsidRPr="002562EB">
        <w:t xml:space="preserve">Sorgenti </w:t>
      </w:r>
      <w:proofErr w:type="gramStart"/>
      <w:r w:rsidRPr="002562EB">
        <w:t xml:space="preserve">di </w:t>
      </w:r>
      <w:proofErr w:type="gramEnd"/>
      <w:r w:rsidRPr="002562EB">
        <w:t xml:space="preserve">informazione: </w:t>
      </w:r>
    </w:p>
    <w:p w14:paraId="188C69D7" w14:textId="05BFE793" w:rsidR="002562EB" w:rsidRPr="002562EB" w:rsidRDefault="008F25E8" w:rsidP="009C21B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2562EB">
        <w:t>Manager</w:t>
      </w:r>
      <w:r w:rsidR="002562EB" w:rsidRPr="002562EB">
        <w:t xml:space="preserve"> dei dipartimenti dove il sistema sarà usato</w:t>
      </w:r>
      <w:r w:rsidR="002562EB">
        <w:t>.</w:t>
      </w:r>
      <w:r w:rsidR="002562EB" w:rsidRPr="002562EB">
        <w:t xml:space="preserve">  </w:t>
      </w:r>
    </w:p>
    <w:p w14:paraId="5DC51440" w14:textId="2B7F594E" w:rsidR="002562EB" w:rsidRPr="002562EB" w:rsidRDefault="008F25E8" w:rsidP="009C21B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2562EB">
        <w:t>Ingegneri</w:t>
      </w:r>
      <w:r w:rsidR="002562EB" w:rsidRPr="002562EB">
        <w:t xml:space="preserve"> del software che hanno familiarità con il tipo di sistema proposto</w:t>
      </w:r>
      <w:r w:rsidR="002562EB">
        <w:t>.</w:t>
      </w:r>
      <w:r w:rsidR="002562EB" w:rsidRPr="002562EB">
        <w:t xml:space="preserve">  </w:t>
      </w:r>
    </w:p>
    <w:p w14:paraId="6CA6CF76" w14:textId="273A74E8" w:rsidR="002562EB" w:rsidRPr="002562EB" w:rsidRDefault="008F25E8" w:rsidP="009C21B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>
        <w:t>Esperti</w:t>
      </w:r>
      <w:r w:rsidR="002562EB">
        <w:t xml:space="preserve"> della tecnologia.</w:t>
      </w:r>
      <w:r w:rsidR="002562EB" w:rsidRPr="002562EB">
        <w:t> </w:t>
      </w:r>
    </w:p>
    <w:p w14:paraId="5671D781" w14:textId="085EAA5C" w:rsidR="002562EB" w:rsidRDefault="008F25E8" w:rsidP="009C21B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>
        <w:t>U</w:t>
      </w:r>
      <w:r w:rsidR="002562EB">
        <w:t>tenti finali del sistema.</w:t>
      </w:r>
      <w:r w:rsidR="002562EB" w:rsidRPr="002562EB">
        <w:t xml:space="preserve">  </w:t>
      </w:r>
    </w:p>
    <w:p w14:paraId="68655098" w14:textId="26D56711" w:rsidR="002562EB" w:rsidRPr="002562EB" w:rsidRDefault="002562EB" w:rsidP="002562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2562EB">
        <w:t>In genere, bisognerebbe provare a completare uno</w:t>
      </w:r>
      <w:r>
        <w:t xml:space="preserve"> studio di fattibilità in due o </w:t>
      </w:r>
      <w:r w:rsidRPr="002562EB">
        <w:t xml:space="preserve">tre settimane.  Una volta ottenute tali informazioni si scrive il rapporto dello studio di fattibilità, indicando se lo sviluppo del sistema debba continuare </w:t>
      </w:r>
      <w:r w:rsidR="00B92C39" w:rsidRPr="002562EB">
        <w:t>o no</w:t>
      </w:r>
      <w:r w:rsidR="00B92C39">
        <w:t xml:space="preserve">. </w:t>
      </w:r>
      <w:r w:rsidRPr="002562EB">
        <w:t xml:space="preserve">Nel rapporto si possono proporre cambiamenti allo scopo, al budget o alla tempistica del sistema e suggerire </w:t>
      </w:r>
      <w:r w:rsidR="0088223B" w:rsidRPr="002562EB">
        <w:t>altri</w:t>
      </w:r>
      <w:r w:rsidRPr="002562EB">
        <w:t xml:space="preserve"> requisiti di alto livello</w:t>
      </w:r>
      <w:r>
        <w:t>.</w:t>
      </w:r>
      <w:r w:rsidRPr="002562EB">
        <w:t xml:space="preserve">  </w:t>
      </w:r>
    </w:p>
    <w:p w14:paraId="11D1C42B" w14:textId="77777777" w:rsidR="002562EB" w:rsidRPr="00CA1C0B" w:rsidRDefault="00CA1C0B" w:rsidP="002562EB">
      <w:pPr>
        <w:widowControl w:val="0"/>
        <w:autoSpaceDE w:val="0"/>
        <w:autoSpaceDN w:val="0"/>
        <w:adjustRightInd w:val="0"/>
        <w:spacing w:after="240"/>
        <w:rPr>
          <w:b/>
        </w:rPr>
      </w:pPr>
      <w:proofErr w:type="gramStart"/>
      <w:r>
        <w:rPr>
          <w:b/>
        </w:rPr>
        <w:t>(Studio</w:t>
      </w:r>
      <w:proofErr w:type="gramEnd"/>
      <w:r>
        <w:rPr>
          <w:b/>
        </w:rPr>
        <w:t xml:space="preserve"> di fattibilità in pratica) </w:t>
      </w:r>
      <w:r w:rsidR="002562EB" w:rsidRPr="00CA1C0B">
        <w:rPr>
          <w:b/>
        </w:rPr>
        <w:t xml:space="preserve">Obiettivi dello studio di fattibilità: </w:t>
      </w:r>
    </w:p>
    <w:p w14:paraId="375F5D25" w14:textId="45B4E2CE" w:rsidR="002562EB" w:rsidRPr="002562EB" w:rsidRDefault="00B92C39" w:rsidP="009C21B3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2562EB">
        <w:t>Analizzare</w:t>
      </w:r>
      <w:r w:rsidR="002562EB" w:rsidRPr="002562EB">
        <w:t xml:space="preserve"> le esigenze informative connesse allo sviluppo di un nuovo progetto</w:t>
      </w:r>
      <w:r w:rsidR="00CA1C0B">
        <w:t>.</w:t>
      </w:r>
      <w:r w:rsidR="002562EB" w:rsidRPr="002562EB">
        <w:t xml:space="preserve">  </w:t>
      </w:r>
    </w:p>
    <w:p w14:paraId="60851EC5" w14:textId="5BF89FDA" w:rsidR="00CA1C0B" w:rsidRDefault="002562EB" w:rsidP="009C21B3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2562EB">
        <w:t xml:space="preserve">Individuare una o </w:t>
      </w:r>
      <w:r w:rsidR="00B92C39" w:rsidRPr="002562EB">
        <w:t>più</w:t>
      </w:r>
      <w:r w:rsidRPr="002562EB">
        <w:t xml:space="preserve"> soluzioni </w:t>
      </w:r>
      <w:proofErr w:type="gramStart"/>
      <w:r w:rsidRPr="002562EB">
        <w:t>relative alle</w:t>
      </w:r>
      <w:proofErr w:type="gramEnd"/>
      <w:r w:rsidRPr="002562EB">
        <w:t xml:space="preserve"> applicazioni ed alle soluzioni organizzative e tecnologiche</w:t>
      </w:r>
      <w:r w:rsidR="00CA1C0B">
        <w:t>.</w:t>
      </w:r>
      <w:r w:rsidRPr="002562EB">
        <w:t xml:space="preserve"> </w:t>
      </w:r>
    </w:p>
    <w:p w14:paraId="6DFA4C99" w14:textId="25797E91" w:rsidR="002562EB" w:rsidRPr="00CA1C0B" w:rsidRDefault="00B92C39" w:rsidP="002562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  <w:ind w:hanging="720"/>
        <w:rPr>
          <w:b/>
        </w:rPr>
      </w:pPr>
      <w:proofErr w:type="gramStart"/>
      <w:r>
        <w:rPr>
          <w:b/>
        </w:rPr>
        <w:t>per</w:t>
      </w:r>
      <w:proofErr w:type="gramEnd"/>
      <w:r w:rsidR="002562EB" w:rsidRPr="00CA1C0B">
        <w:rPr>
          <w:b/>
        </w:rPr>
        <w:t xml:space="preserve">  </w:t>
      </w:r>
    </w:p>
    <w:p w14:paraId="36596C0A" w14:textId="291181EB" w:rsidR="002562EB" w:rsidRPr="002562EB" w:rsidRDefault="00B92C39" w:rsidP="009C21B3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gramStart"/>
      <w:r w:rsidRPr="002562EB">
        <w:t>Fornire</w:t>
      </w:r>
      <w:r w:rsidR="002562EB" w:rsidRPr="002562EB">
        <w:t xml:space="preserve"> gli elementi di valutazione necess</w:t>
      </w:r>
      <w:r>
        <w:t xml:space="preserve">ari per prendere una decisione </w:t>
      </w:r>
      <w:r w:rsidRPr="002562EB">
        <w:t>sulla</w:t>
      </w:r>
      <w:r w:rsidR="002562EB" w:rsidRPr="002562EB">
        <w:t xml:space="preserve"> realizzazione operativa del progetto stesso</w:t>
      </w:r>
      <w:proofErr w:type="gramEnd"/>
      <w:r w:rsidR="00CA1C0B">
        <w:t>.</w:t>
      </w:r>
      <w:r w:rsidR="002562EB" w:rsidRPr="002562EB">
        <w:t xml:space="preserve">  </w:t>
      </w:r>
    </w:p>
    <w:p w14:paraId="1F928930" w14:textId="02F0B1E9" w:rsidR="002562EB" w:rsidRPr="002562EB" w:rsidRDefault="00B92C39" w:rsidP="009C21B3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gramStart"/>
      <w:r w:rsidRPr="002562EB">
        <w:t>Proporre</w:t>
      </w:r>
      <w:r w:rsidR="002562EB" w:rsidRPr="002562EB">
        <w:t xml:space="preserve"> la soluzione con valutazione dei cos</w:t>
      </w:r>
      <w:r>
        <w:t xml:space="preserve">ti, benefici e rischi connessi </w:t>
      </w:r>
      <w:r w:rsidR="002562EB" w:rsidRPr="002562EB">
        <w:t>con la realizzazione</w:t>
      </w:r>
      <w:proofErr w:type="gramEnd"/>
      <w:r w:rsidR="00CA1C0B">
        <w:t>.</w:t>
      </w:r>
      <w:r w:rsidR="002562EB" w:rsidRPr="002562EB">
        <w:t xml:space="preserve">  </w:t>
      </w:r>
    </w:p>
    <w:p w14:paraId="53A5A9D6" w14:textId="0762DDED" w:rsidR="002562EB" w:rsidRPr="002562EB" w:rsidRDefault="002562EB" w:rsidP="009C21B3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2562EB">
        <w:t xml:space="preserve">Esporre le conseguenze del mancato </w:t>
      </w:r>
      <w:r w:rsidR="00B92C39">
        <w:t xml:space="preserve">raggiungimento degli obiettivi </w:t>
      </w:r>
      <w:r w:rsidRPr="002562EB">
        <w:t xml:space="preserve">progettuali. </w:t>
      </w:r>
      <w:r>
        <w:tab/>
      </w:r>
    </w:p>
    <w:p w14:paraId="157167D0" w14:textId="77777777" w:rsidR="005C6ECD" w:rsidRPr="005C6ECD" w:rsidRDefault="005C6ECD" w:rsidP="005C6ECD">
      <w:pPr>
        <w:widowControl w:val="0"/>
        <w:autoSpaceDE w:val="0"/>
        <w:autoSpaceDN w:val="0"/>
        <w:adjustRightInd w:val="0"/>
        <w:spacing w:after="240"/>
      </w:pPr>
      <w:r>
        <w:t>S</w:t>
      </w:r>
      <w:r w:rsidRPr="005C6ECD">
        <w:t>tima, pianificazione, controllo</w:t>
      </w:r>
      <w:r>
        <w:t>:</w:t>
      </w:r>
      <w:r w:rsidRPr="005C6ECD">
        <w:t xml:space="preserve"> </w:t>
      </w:r>
    </w:p>
    <w:p w14:paraId="3AA84DB6" w14:textId="77777777" w:rsidR="005C6ECD" w:rsidRPr="005C6ECD" w:rsidRDefault="005C6ECD" w:rsidP="009C21B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5C6ECD">
        <w:t>Definire le oper</w:t>
      </w:r>
      <w:r>
        <w:t>azioni che devono essere svolte.</w:t>
      </w:r>
    </w:p>
    <w:p w14:paraId="65BA0CF7" w14:textId="77777777" w:rsidR="005C6ECD" w:rsidRPr="005C6ECD" w:rsidRDefault="005C6ECD" w:rsidP="009C21B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5C6ECD">
        <w:t>I rischi</w:t>
      </w:r>
      <w:r>
        <w:t>.</w:t>
      </w:r>
      <w:r w:rsidRPr="005C6ECD">
        <w:t xml:space="preserve">  </w:t>
      </w:r>
    </w:p>
    <w:p w14:paraId="2D90555F" w14:textId="77777777" w:rsidR="005C6ECD" w:rsidRDefault="005C6ECD" w:rsidP="009C21B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>Le risorse.</w:t>
      </w:r>
    </w:p>
    <w:p w14:paraId="1527D7BC" w14:textId="77777777" w:rsidR="005C6ECD" w:rsidRDefault="005C6ECD" w:rsidP="009C21B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5C6ECD">
        <w:t>I prodotti da realizzare  </w:t>
      </w:r>
    </w:p>
    <w:p w14:paraId="79E6A6AD" w14:textId="5D9635AF" w:rsidR="005C6ECD" w:rsidRPr="005C6ECD" w:rsidRDefault="005C6ECD" w:rsidP="00B92C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5C6ECD">
        <w:t>Valutazione preliminare dei costi e dei benefici pe</w:t>
      </w:r>
      <w:r w:rsidR="00B92C39">
        <w:t xml:space="preserve">r stabilire se si debba avviar </w:t>
      </w:r>
      <w:r w:rsidRPr="005C6ECD">
        <w:t>lo sviluppo dell’applicazione</w:t>
      </w:r>
      <w:r>
        <w:t>:</w:t>
      </w:r>
      <w:r w:rsidRPr="005C6ECD">
        <w:t xml:space="preserve"> </w:t>
      </w:r>
    </w:p>
    <w:p w14:paraId="20952ACB" w14:textId="77777777" w:rsidR="005C6ECD" w:rsidRDefault="005C6ECD" w:rsidP="009C21B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</w:pPr>
      <w:r w:rsidRPr="005C6ECD">
        <w:t>Alternative possibili</w:t>
      </w:r>
      <w:r>
        <w:t>.</w:t>
      </w:r>
    </w:p>
    <w:p w14:paraId="15976F9C" w14:textId="66967169" w:rsidR="005C6ECD" w:rsidRDefault="005C6ECD" w:rsidP="009C21B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</w:pPr>
      <w:r w:rsidRPr="005C6ECD">
        <w:t>Scelte più ragionevoli</w:t>
      </w:r>
      <w:r>
        <w:t>.</w:t>
      </w:r>
    </w:p>
    <w:p w14:paraId="6DA1808C" w14:textId="3489A622" w:rsidR="005C6ECD" w:rsidRDefault="005C6ECD" w:rsidP="009C21B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</w:pPr>
      <w:r w:rsidRPr="005C6ECD">
        <w:t>Risorse finanziarie e umane necessarie per l’attuazione del progetto</w:t>
      </w:r>
      <w:r>
        <w:t>.</w:t>
      </w:r>
    </w:p>
    <w:p w14:paraId="72679D6B" w14:textId="77777777" w:rsidR="00B5106D" w:rsidRPr="00B5106D" w:rsidRDefault="00B5106D" w:rsidP="00B5106D">
      <w:pPr>
        <w:widowControl w:val="0"/>
        <w:autoSpaceDE w:val="0"/>
        <w:autoSpaceDN w:val="0"/>
        <w:adjustRightInd w:val="0"/>
        <w:spacing w:after="240"/>
      </w:pPr>
      <w:proofErr w:type="gramStart"/>
      <w:r w:rsidRPr="00B5106D">
        <w:t>l</w:t>
      </w:r>
      <w:proofErr w:type="gramEnd"/>
      <w:r w:rsidRPr="00B5106D">
        <w:t xml:space="preserve"> risultato è un documento che dovrebbe contenere le seguenti informazioni: </w:t>
      </w:r>
    </w:p>
    <w:p w14:paraId="0675B7C0" w14:textId="51B086A2" w:rsidR="00B5106D" w:rsidRDefault="00B5106D" w:rsidP="009C21B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</w:pPr>
      <w:r w:rsidRPr="00B5106D">
        <w:t>Definizione preliminare del problema</w:t>
      </w:r>
      <w:r>
        <w:t>.</w:t>
      </w:r>
      <w:r w:rsidRPr="00B5106D">
        <w:t> </w:t>
      </w:r>
    </w:p>
    <w:p w14:paraId="24706912" w14:textId="6D4539BE" w:rsidR="00B5106D" w:rsidRDefault="00B5106D" w:rsidP="00B92C3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</w:pPr>
      <w:r w:rsidRPr="00B5106D">
        <w:t>Possibili scenari che illustrino</w:t>
      </w:r>
      <w:r w:rsidR="00B92C39">
        <w:t xml:space="preserve"> eventuali diverse strategie di s</w:t>
      </w:r>
      <w:r w:rsidRPr="00B5106D">
        <w:t>oluzione</w:t>
      </w:r>
      <w:r>
        <w:t>.</w:t>
      </w:r>
      <w:r w:rsidRPr="00B5106D">
        <w:t> </w:t>
      </w:r>
    </w:p>
    <w:p w14:paraId="36D0F045" w14:textId="745DA141" w:rsidR="00B5106D" w:rsidRPr="00B5106D" w:rsidRDefault="00B5106D" w:rsidP="009C21B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</w:pPr>
      <w:r w:rsidRPr="00B5106D">
        <w:t xml:space="preserve">Costi, tempi e </w:t>
      </w:r>
      <w:proofErr w:type="gramStart"/>
      <w:r w:rsidRPr="00B5106D">
        <w:t>modalità</w:t>
      </w:r>
      <w:proofErr w:type="gramEnd"/>
      <w:r w:rsidRPr="00B5106D">
        <w:t xml:space="preserve"> di sviluppo per le diverse alternative</w:t>
      </w:r>
      <w:r>
        <w:t>.</w:t>
      </w:r>
      <w:r w:rsidRPr="00B5106D">
        <w:t xml:space="preserve"> </w:t>
      </w:r>
    </w:p>
    <w:p w14:paraId="14B0EFA0" w14:textId="4B0845AE" w:rsidR="00A817F5" w:rsidRPr="00A817F5" w:rsidRDefault="00A817F5" w:rsidP="00A817F5">
      <w:pPr>
        <w:widowControl w:val="0"/>
        <w:autoSpaceDE w:val="0"/>
        <w:autoSpaceDN w:val="0"/>
        <w:adjustRightInd w:val="0"/>
        <w:spacing w:after="240"/>
      </w:pPr>
      <w:r w:rsidRPr="00A817F5">
        <w:t>L</w:t>
      </w:r>
      <w:r>
        <w:t xml:space="preserve">a fattibilità può essere: </w:t>
      </w:r>
    </w:p>
    <w:p w14:paraId="62E59042" w14:textId="7E7D4307" w:rsidR="00A817F5" w:rsidRPr="00A817F5" w:rsidRDefault="00A817F5" w:rsidP="009C21B3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A817F5">
        <w:t>Tecnica - Verifica se gli aspetti tecnici della proposta sono effettivamente realizzabili</w:t>
      </w:r>
      <w:r>
        <w:t>.</w:t>
      </w:r>
      <w:r w:rsidRPr="00A817F5">
        <w:t xml:space="preserve"> </w:t>
      </w:r>
    </w:p>
    <w:p w14:paraId="1BDC2A97" w14:textId="409DBD8B" w:rsidR="00A817F5" w:rsidRPr="00A817F5" w:rsidRDefault="00A817F5" w:rsidP="009C21B3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A817F5">
        <w:t xml:space="preserve">Organizzativa - Verifica se la proposta è realizzabile nell’ambito </w:t>
      </w:r>
      <w:proofErr w:type="gramStart"/>
      <w:r w:rsidRPr="00A817F5">
        <w:t xml:space="preserve">della </w:t>
      </w:r>
      <w:proofErr w:type="gramEnd"/>
      <w:r>
        <w:t>organizzazione esistente.</w:t>
      </w:r>
    </w:p>
    <w:p w14:paraId="685AAAEF" w14:textId="44E5D809" w:rsidR="00A817F5" w:rsidRPr="00A817F5" w:rsidRDefault="00A817F5" w:rsidP="009C21B3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A817F5">
        <w:t>Economica - Verifica se le risorse necessarie per la realizzazione del sistema (costi) sono giustificate dai ritorni prevedibili, espressi in termini di benefici</w:t>
      </w:r>
      <w:r>
        <w:t>.</w:t>
      </w:r>
      <w:r w:rsidRPr="00A817F5">
        <w:t xml:space="preserve"> </w:t>
      </w:r>
    </w:p>
    <w:p w14:paraId="795C88FC" w14:textId="2590E896" w:rsidR="00A817F5" w:rsidRPr="00A817F5" w:rsidRDefault="00A817F5" w:rsidP="009C21B3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A817F5">
        <w:t xml:space="preserve">Temporale - Verifica se il sistema è realizzabile nei termini in cui continua </w:t>
      </w:r>
      <w:proofErr w:type="gramStart"/>
      <w:r w:rsidRPr="00A817F5">
        <w:t>ad</w:t>
      </w:r>
      <w:proofErr w:type="gramEnd"/>
      <w:r w:rsidRPr="00A817F5">
        <w:t xml:space="preserve"> e</w:t>
      </w:r>
      <w:r>
        <w:t>ssere utile alla organizzazione.</w:t>
      </w:r>
      <w:r w:rsidRPr="00A817F5">
        <w:t> </w:t>
      </w:r>
    </w:p>
    <w:p w14:paraId="6E00168B" w14:textId="40F71933" w:rsidR="00A817F5" w:rsidRPr="00A817F5" w:rsidRDefault="00A817F5" w:rsidP="009C21B3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A817F5">
        <w:t>Motivazionale - Verifica l’effettivo grado di accettabilità che gli utenti potranno esprimere rispetto al nuovo sistema, una volta realizzato</w:t>
      </w:r>
      <w:r>
        <w:t>.</w:t>
      </w:r>
      <w:r w:rsidRPr="00A817F5">
        <w:t xml:space="preserve"> </w:t>
      </w:r>
    </w:p>
    <w:p w14:paraId="3539B677" w14:textId="77777777" w:rsidR="008D1508" w:rsidRPr="008D1508" w:rsidRDefault="008D1508" w:rsidP="008D15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 xml:space="preserve">Conclusioni di studi di fattibilità </w:t>
      </w:r>
    </w:p>
    <w:p w14:paraId="344D6E2C" w14:textId="1D42D20E" w:rsidR="008D1508" w:rsidRDefault="008D1508" w:rsidP="009C21B3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Il progetto non si può realizzare</w:t>
      </w:r>
      <w:r>
        <w:t>.</w:t>
      </w:r>
      <w:r w:rsidRPr="008D1508">
        <w:t xml:space="preserve"> </w:t>
      </w:r>
    </w:p>
    <w:p w14:paraId="1B9583A7" w14:textId="2B1FBA40" w:rsidR="008D1508" w:rsidRPr="008D1508" w:rsidRDefault="008D1508" w:rsidP="009C21B3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Il progetto si può realizzare, ma basta un intervento organizzativo</w:t>
      </w:r>
      <w:r>
        <w:t>.</w:t>
      </w:r>
      <w:r w:rsidRPr="008D1508">
        <w:t xml:space="preserve">  </w:t>
      </w:r>
    </w:p>
    <w:p w14:paraId="51E852A4" w14:textId="50DD0D34" w:rsidR="008D1508" w:rsidRPr="008D1508" w:rsidRDefault="008D1508" w:rsidP="009C21B3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Il progetto si può realizzare con questa soluzione, con questi costi, con questi rischi</w:t>
      </w:r>
      <w:r>
        <w:t>.</w:t>
      </w:r>
      <w:r w:rsidRPr="008D1508">
        <w:t xml:space="preserve"> </w:t>
      </w:r>
    </w:p>
    <w:p w14:paraId="58B74787" w14:textId="200B6C2C" w:rsidR="008D1508" w:rsidRPr="008D1508" w:rsidRDefault="008D1508" w:rsidP="009C21B3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  <w:rPr>
          <w:rFonts w:ascii="Helvetica" w:hAnsi="Helvetica" w:cs="Helvetica"/>
          <w:lang w:val="en-US"/>
        </w:rPr>
      </w:pPr>
      <w:r w:rsidRPr="008D1508">
        <w:t>Il progetto si può realizzare, con queste soluzioni comparate</w:t>
      </w:r>
      <w:r>
        <w:t>.</w:t>
      </w:r>
      <w:r w:rsidRPr="008D1508">
        <w:rPr>
          <w:rFonts w:ascii="Times" w:hAnsi="Times" w:cs="Times"/>
          <w:lang w:val="en-US"/>
        </w:rPr>
        <w:t xml:space="preserve"> </w:t>
      </w:r>
      <w:r w:rsidRPr="008D1508">
        <w:rPr>
          <w:rFonts w:ascii="Helvetica" w:hAnsi="Helvetica" w:cs="Helvetica"/>
          <w:lang w:val="en-US"/>
        </w:rPr>
        <w:t> </w:t>
      </w:r>
    </w:p>
    <w:p w14:paraId="56D459A8" w14:textId="7E5D58D7" w:rsidR="00A817F5" w:rsidRPr="005B46CD" w:rsidRDefault="008D1508" w:rsidP="005C6ECD">
      <w:pPr>
        <w:widowControl w:val="0"/>
        <w:autoSpaceDE w:val="0"/>
        <w:autoSpaceDN w:val="0"/>
        <w:adjustRightInd w:val="0"/>
        <w:spacing w:after="240"/>
        <w:rPr>
          <w:b/>
        </w:rPr>
      </w:pPr>
      <w:r w:rsidRPr="005B46CD">
        <w:rPr>
          <w:b/>
        </w:rPr>
        <w:t>Parti dello studio di fattibilità:</w:t>
      </w:r>
    </w:p>
    <w:p w14:paraId="1B246C65" w14:textId="08B7BC17" w:rsidR="008D1508" w:rsidRPr="008D1508" w:rsidRDefault="008D1508" w:rsidP="009C21B3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Parte prima - La situazione attuale</w:t>
      </w:r>
      <w:r>
        <w:t>.</w:t>
      </w:r>
      <w:r w:rsidRPr="008D1508">
        <w:t xml:space="preserve">  </w:t>
      </w:r>
    </w:p>
    <w:p w14:paraId="5F5F24F9" w14:textId="0BB76B51" w:rsidR="008D1508" w:rsidRPr="008D1508" w:rsidRDefault="008D1508" w:rsidP="009C21B3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Parte seconda - Progetto di massima della soluzione</w:t>
      </w:r>
      <w:r>
        <w:t>.</w:t>
      </w:r>
      <w:r w:rsidRPr="008D1508">
        <w:t xml:space="preserve">  </w:t>
      </w:r>
    </w:p>
    <w:p w14:paraId="601A4CD5" w14:textId="169CB54E" w:rsidR="008D1508" w:rsidRPr="008D1508" w:rsidRDefault="008D1508" w:rsidP="009C21B3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Parte terza - Analisi del rischio</w:t>
      </w:r>
      <w:r>
        <w:t>.</w:t>
      </w:r>
      <w:r w:rsidRPr="008D1508">
        <w:t xml:space="preserve">  </w:t>
      </w:r>
    </w:p>
    <w:p w14:paraId="6C026231" w14:textId="14E431A1" w:rsidR="008D1508" w:rsidRPr="008D1508" w:rsidRDefault="008D1508" w:rsidP="009C21B3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Parte quarta - Analisi costi-benefici</w:t>
      </w:r>
      <w:r>
        <w:t>.</w:t>
      </w:r>
      <w:r w:rsidRPr="008D1508">
        <w:t xml:space="preserve">  </w:t>
      </w:r>
    </w:p>
    <w:p w14:paraId="71497A91" w14:textId="77777777" w:rsidR="005B46CD" w:rsidRDefault="008D1508" w:rsidP="009C21B3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Parte quinta - Il progetto proposto</w:t>
      </w:r>
      <w:r w:rsidR="005B46CD">
        <w:t>.</w:t>
      </w:r>
      <w:r w:rsidRPr="008D1508">
        <w:t xml:space="preserve">  </w:t>
      </w:r>
    </w:p>
    <w:p w14:paraId="327DD156" w14:textId="317DC153" w:rsidR="008D1508" w:rsidRPr="008D1508" w:rsidRDefault="008D1508" w:rsidP="005B46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Parte prima - La situazione attuale</w:t>
      </w:r>
      <w:r w:rsidR="005B46CD">
        <w:t>:</w:t>
      </w:r>
      <w:r w:rsidRPr="008D1508">
        <w:t> </w:t>
      </w:r>
    </w:p>
    <w:p w14:paraId="1FD49A80" w14:textId="77777777" w:rsidR="008D1508" w:rsidRPr="008D1508" w:rsidRDefault="008D1508" w:rsidP="009C21B3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 xml:space="preserve">Consiste nell’analisi del sistema esistente sulla base delle interviste ai principali “attori” del processo di produzione e di trasformazione delle informazioni </w:t>
      </w:r>
      <w:proofErr w:type="gramStart"/>
      <w:r w:rsidRPr="008D1508">
        <w:t> </w:t>
      </w:r>
      <w:proofErr w:type="gramEnd"/>
    </w:p>
    <w:p w14:paraId="7C40B54D" w14:textId="77777777" w:rsidR="005B46CD" w:rsidRDefault="008D1508" w:rsidP="009C21B3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Produce una “fotografia” dei processi esistenti che deve poi essere “modellata” sulla base delle tecniche</w:t>
      </w:r>
      <w:r w:rsidR="005B46CD">
        <w:t>.</w:t>
      </w:r>
    </w:p>
    <w:p w14:paraId="023430CA" w14:textId="4972ACB1" w:rsidR="005B46CD" w:rsidRDefault="008D1508" w:rsidP="008D15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>Parte seconda - Progetto di massima della soluzione</w:t>
      </w:r>
      <w:r w:rsidR="005B46CD">
        <w:t>:</w:t>
      </w:r>
    </w:p>
    <w:p w14:paraId="11B1E159" w14:textId="390B3D4C" w:rsidR="005B46CD" w:rsidRDefault="008D1508" w:rsidP="009C21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 xml:space="preserve"> Definizione</w:t>
      </w:r>
      <w:r w:rsidR="00F02DBA">
        <w:t xml:space="preserve"> </w:t>
      </w:r>
      <w:r w:rsidRPr="008D1508">
        <w:t>delle</w:t>
      </w:r>
      <w:r w:rsidR="00F02DBA">
        <w:t xml:space="preserve"> </w:t>
      </w:r>
      <w:r w:rsidRPr="008D1508">
        <w:t>soluzioni</w:t>
      </w:r>
      <w:r w:rsidR="00F02DBA">
        <w:t xml:space="preserve"> </w:t>
      </w:r>
      <w:r w:rsidRPr="008D1508">
        <w:t>alternative</w:t>
      </w:r>
      <w:r w:rsidR="00F02DBA">
        <w:t>.</w:t>
      </w:r>
    </w:p>
    <w:p w14:paraId="6A86A4CC" w14:textId="160B5F91" w:rsidR="005B46CD" w:rsidRDefault="005B46CD" w:rsidP="009C21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>
        <w:t> </w:t>
      </w:r>
      <w:r w:rsidR="008D1508" w:rsidRPr="008D1508">
        <w:t>Analisi</w:t>
      </w:r>
      <w:r w:rsidR="00F02DBA">
        <w:t xml:space="preserve"> </w:t>
      </w:r>
      <w:proofErr w:type="gramStart"/>
      <w:r w:rsidR="008D1508" w:rsidRPr="008D1508">
        <w:t>di</w:t>
      </w:r>
      <w:r w:rsidR="00F02DBA">
        <w:t xml:space="preserve"> </w:t>
      </w:r>
      <w:proofErr w:type="gramEnd"/>
      <w:r w:rsidR="008D1508" w:rsidRPr="008D1508">
        <w:t>impatto</w:t>
      </w:r>
      <w:r w:rsidR="00F02DBA">
        <w:t xml:space="preserve"> </w:t>
      </w:r>
      <w:r w:rsidR="008D1508" w:rsidRPr="008D1508">
        <w:t>aziendale</w:t>
      </w:r>
      <w:r>
        <w:t>.</w:t>
      </w:r>
    </w:p>
    <w:p w14:paraId="3A37D434" w14:textId="7167B516" w:rsidR="008D1508" w:rsidRPr="008D1508" w:rsidRDefault="008D1508" w:rsidP="009C21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8D1508">
        <w:t xml:space="preserve"> Definizione</w:t>
      </w:r>
      <w:r w:rsidR="00F02DBA">
        <w:t xml:space="preserve"> </w:t>
      </w:r>
      <w:r w:rsidRPr="008D1508">
        <w:t>della</w:t>
      </w:r>
      <w:r w:rsidR="00F02DBA">
        <w:t xml:space="preserve"> </w:t>
      </w:r>
      <w:r w:rsidRPr="008D1508">
        <w:t>qualità</w:t>
      </w:r>
      <w:r w:rsidR="00F02DBA">
        <w:t xml:space="preserve"> </w:t>
      </w:r>
      <w:r w:rsidRPr="008D1508">
        <w:t>attesa</w:t>
      </w:r>
      <w:r w:rsidR="00F02DBA">
        <w:t xml:space="preserve"> </w:t>
      </w:r>
      <w:r w:rsidRPr="008D1508">
        <w:t>dal</w:t>
      </w:r>
      <w:r w:rsidR="00F02DBA">
        <w:t xml:space="preserve"> progetto.</w:t>
      </w:r>
    </w:p>
    <w:p w14:paraId="77512CE4" w14:textId="77777777" w:rsidR="00FC3845" w:rsidRDefault="00FC3845" w:rsidP="00FC38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FC3845">
        <w:t>Parte terza - Analisi del rischio</w:t>
      </w:r>
    </w:p>
    <w:p w14:paraId="4434BBE4" w14:textId="329B11B1" w:rsidR="00FC3845" w:rsidRDefault="00FC3845" w:rsidP="00FC38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FC3845">
        <w:t xml:space="preserve">La valutazione delle </w:t>
      </w:r>
      <w:proofErr w:type="gramStart"/>
      <w:r w:rsidRPr="00FC3845">
        <w:t>alternative</w:t>
      </w:r>
      <w:proofErr w:type="gramEnd"/>
      <w:r w:rsidR="00F02DBA">
        <w:t>.</w:t>
      </w:r>
    </w:p>
    <w:p w14:paraId="4F1A3A27" w14:textId="41A7A1FC" w:rsidR="00FC3845" w:rsidRPr="00FC3845" w:rsidRDefault="00FC3845" w:rsidP="00FC38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FC3845">
        <w:t xml:space="preserve">Lo SF definisce in maniera univoca: </w:t>
      </w:r>
    </w:p>
    <w:p w14:paraId="1D7096BD" w14:textId="77777777" w:rsidR="00FC3845" w:rsidRPr="00FC3845" w:rsidRDefault="00FC3845" w:rsidP="009C21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gramStart"/>
      <w:r w:rsidRPr="00FC3845">
        <w:t>i</w:t>
      </w:r>
      <w:proofErr w:type="gramEnd"/>
      <w:r w:rsidRPr="00FC3845">
        <w:t xml:space="preserve"> requisiti informativi e funzionali della soluzione  </w:t>
      </w:r>
    </w:p>
    <w:p w14:paraId="03539440" w14:textId="0D5D667A" w:rsidR="00FC3845" w:rsidRPr="00FC3845" w:rsidRDefault="00FC3845" w:rsidP="009C21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gramStart"/>
      <w:r w:rsidRPr="00FC3845">
        <w:t>i</w:t>
      </w:r>
      <w:proofErr w:type="gramEnd"/>
      <w:r w:rsidRPr="00FC3845">
        <w:t xml:space="preserve"> requisiti architetturali derivanti dalla visio</w:t>
      </w:r>
      <w:r w:rsidR="00B92C39">
        <w:t xml:space="preserve">ne tecnologica assunta e dalle </w:t>
      </w:r>
      <w:r w:rsidRPr="00FC3845">
        <w:t>necessità di integrazione con S.I. esistenti interni o esterni  </w:t>
      </w:r>
    </w:p>
    <w:p w14:paraId="386B0895" w14:textId="77777777" w:rsidR="00FC3845" w:rsidRPr="00FC3845" w:rsidRDefault="00FC3845" w:rsidP="009C21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FC3845">
        <w:t xml:space="preserve">Sono possibili </w:t>
      </w:r>
      <w:proofErr w:type="gramStart"/>
      <w:r w:rsidRPr="00FC3845">
        <w:t>alternative</w:t>
      </w:r>
      <w:proofErr w:type="gramEnd"/>
      <w:r w:rsidRPr="00FC3845">
        <w:t xml:space="preserve"> nella definizione della soluzione essenzialmente in  termini di: </w:t>
      </w:r>
    </w:p>
    <w:p w14:paraId="7D3511D9" w14:textId="537813DD" w:rsidR="00FC3845" w:rsidRPr="00FC3845" w:rsidRDefault="00FC3845" w:rsidP="009C21B3">
      <w:pPr>
        <w:pStyle w:val="ListParagraph"/>
        <w:widowControl w:val="0"/>
        <w:numPr>
          <w:ilvl w:val="1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gramStart"/>
      <w:r w:rsidRPr="00FC3845">
        <w:t>architettura</w:t>
      </w:r>
      <w:proofErr w:type="gramEnd"/>
      <w:r w:rsidRPr="00FC3845">
        <w:t xml:space="preserve"> dati e architettura funzionale</w:t>
      </w:r>
      <w:r w:rsidR="00F02DBA">
        <w:t>.</w:t>
      </w:r>
      <w:r w:rsidRPr="00FC3845">
        <w:t xml:space="preserve">  </w:t>
      </w:r>
    </w:p>
    <w:p w14:paraId="77FA9AE1" w14:textId="61E2C3A2" w:rsidR="00FC3845" w:rsidRPr="00FC3845" w:rsidRDefault="00FC3845" w:rsidP="009C21B3">
      <w:pPr>
        <w:pStyle w:val="ListParagraph"/>
        <w:widowControl w:val="0"/>
        <w:numPr>
          <w:ilvl w:val="1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gramStart"/>
      <w:r w:rsidRPr="00FC3845">
        <w:t>architettura</w:t>
      </w:r>
      <w:proofErr w:type="gramEnd"/>
      <w:r w:rsidRPr="00FC3845">
        <w:t xml:space="preserve"> tecnologica</w:t>
      </w:r>
      <w:r w:rsidR="00F02DBA">
        <w:t>.</w:t>
      </w:r>
      <w:r w:rsidRPr="00FC3845">
        <w:t xml:space="preserve">  </w:t>
      </w:r>
    </w:p>
    <w:p w14:paraId="64149D0D" w14:textId="02028128" w:rsidR="00FC3845" w:rsidRPr="00FC3845" w:rsidRDefault="00FC3845" w:rsidP="009C21B3">
      <w:pPr>
        <w:pStyle w:val="ListParagraph"/>
        <w:widowControl w:val="0"/>
        <w:numPr>
          <w:ilvl w:val="1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spellStart"/>
      <w:proofErr w:type="gramStart"/>
      <w:r w:rsidRPr="00FC3845">
        <w:t>make</w:t>
      </w:r>
      <w:proofErr w:type="spellEnd"/>
      <w:proofErr w:type="gramEnd"/>
      <w:r w:rsidRPr="00FC3845">
        <w:t xml:space="preserve"> or </w:t>
      </w:r>
      <w:proofErr w:type="spellStart"/>
      <w:r w:rsidRPr="00FC3845">
        <w:t>buy</w:t>
      </w:r>
      <w:proofErr w:type="spellEnd"/>
      <w:r w:rsidR="00F02DBA">
        <w:t>.</w:t>
      </w:r>
      <w:r w:rsidRPr="00FC3845">
        <w:t xml:space="preserve">  </w:t>
      </w:r>
    </w:p>
    <w:p w14:paraId="05D9EA8C" w14:textId="35218471" w:rsidR="00FC3845" w:rsidRPr="00FC3845" w:rsidRDefault="00FC3845" w:rsidP="009C21B3">
      <w:pPr>
        <w:pStyle w:val="ListParagraph"/>
        <w:widowControl w:val="0"/>
        <w:numPr>
          <w:ilvl w:val="1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gramStart"/>
      <w:r w:rsidRPr="00FC3845">
        <w:t>riutilizzo</w:t>
      </w:r>
      <w:proofErr w:type="gramEnd"/>
      <w:r w:rsidRPr="00FC3845">
        <w:t xml:space="preserve"> esistente</w:t>
      </w:r>
      <w:r w:rsidR="00F02DBA">
        <w:t>.</w:t>
      </w:r>
      <w:r w:rsidRPr="00FC3845">
        <w:t xml:space="preserve">  </w:t>
      </w:r>
    </w:p>
    <w:p w14:paraId="1407A2C7" w14:textId="77777777" w:rsidR="00FC3845" w:rsidRPr="00FC3845" w:rsidRDefault="00FC3845" w:rsidP="00FC38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FC3845">
        <w:t xml:space="preserve">Tali </w:t>
      </w:r>
      <w:proofErr w:type="gramStart"/>
      <w:r w:rsidRPr="00FC3845">
        <w:t>alternative</w:t>
      </w:r>
      <w:proofErr w:type="gramEnd"/>
      <w:r w:rsidRPr="00FC3845">
        <w:t xml:space="preserve"> possono essere esaminate e valutate nello SF e la scelta preferenziale può costituire: </w:t>
      </w:r>
    </w:p>
    <w:p w14:paraId="03FC5C53" w14:textId="4BC50AC5" w:rsidR="00FC3845" w:rsidRPr="00FC3845" w:rsidRDefault="00FC3845" w:rsidP="009C21B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gramStart"/>
      <w:r w:rsidRPr="00FC3845">
        <w:t>elemento</w:t>
      </w:r>
      <w:proofErr w:type="gramEnd"/>
      <w:r w:rsidRPr="00FC3845">
        <w:t xml:space="preserve"> vincolante (diventa requisito della richiesta di fornitura)</w:t>
      </w:r>
      <w:r w:rsidR="00323D0D">
        <w:t>.</w:t>
      </w:r>
      <w:r w:rsidRPr="00FC3845">
        <w:t xml:space="preserve">  </w:t>
      </w:r>
    </w:p>
    <w:p w14:paraId="036EA031" w14:textId="7FF3EC81" w:rsidR="00FC3845" w:rsidRPr="00FC3845" w:rsidRDefault="00FC3845" w:rsidP="009C21B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proofErr w:type="gramStart"/>
      <w:r w:rsidRPr="00FC3845">
        <w:t>elemento</w:t>
      </w:r>
      <w:proofErr w:type="gramEnd"/>
      <w:r w:rsidRPr="00FC3845">
        <w:t xml:space="preserve"> di preferenza nella scelta della fornitura</w:t>
      </w:r>
      <w:r w:rsidR="00323D0D">
        <w:t>.</w:t>
      </w:r>
      <w:r w:rsidRPr="00FC3845">
        <w:t xml:space="preserve">  </w:t>
      </w:r>
    </w:p>
    <w:p w14:paraId="2895991F" w14:textId="54A603FD" w:rsidR="00FC3845" w:rsidRPr="00FC3845" w:rsidRDefault="00FC3845" w:rsidP="009C21B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FC3845">
        <w:t xml:space="preserve">Le offerte rappresentano comunque diverse </w:t>
      </w:r>
      <w:proofErr w:type="gramStart"/>
      <w:r w:rsidRPr="00FC3845">
        <w:t>modalità</w:t>
      </w:r>
      <w:proofErr w:type="gramEnd"/>
      <w:r w:rsidRPr="00FC3845">
        <w:t xml:space="preserve"> di</w:t>
      </w:r>
      <w:r>
        <w:t xml:space="preserve"> realizzazione della soluzione </w:t>
      </w:r>
      <w:r w:rsidRPr="00FC3845">
        <w:t>scelta</w:t>
      </w:r>
      <w:r w:rsidR="00323D0D">
        <w:t>.</w:t>
      </w:r>
      <w:r w:rsidRPr="00FC3845">
        <w:t xml:space="preserve"> </w:t>
      </w:r>
    </w:p>
    <w:p w14:paraId="7141A4D4" w14:textId="04A6EFF1" w:rsidR="008D1508" w:rsidRPr="00995F39" w:rsidRDefault="00995F39" w:rsidP="008D15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  <w:rPr>
          <w:b/>
          <w:sz w:val="32"/>
          <w:szCs w:val="32"/>
        </w:rPr>
      </w:pPr>
      <w:r w:rsidRPr="00995F39">
        <w:rPr>
          <w:b/>
          <w:sz w:val="32"/>
          <w:szCs w:val="32"/>
        </w:rPr>
        <w:t>Analisi dei requisiti:</w:t>
      </w:r>
    </w:p>
    <w:p w14:paraId="43DAD8B7" w14:textId="77777777" w:rsidR="00995F39" w:rsidRDefault="00995F39" w:rsidP="0099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995F39">
        <w:t>L‘analisi dei requisiti rappresenta l’</w:t>
      </w:r>
      <w:proofErr w:type="gramStart"/>
      <w:r w:rsidRPr="00995F39">
        <w:t>analisi</w:t>
      </w:r>
      <w:proofErr w:type="gramEnd"/>
      <w:r w:rsidRPr="00995F39">
        <w:t xml:space="preserve"> completa dei bisogni dell’utente e dominio del problema. </w:t>
      </w:r>
    </w:p>
    <w:p w14:paraId="0F09D662" w14:textId="3DB8C776" w:rsidR="00995F39" w:rsidRDefault="00995F39" w:rsidP="0099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995F39">
        <w:t xml:space="preserve">Coinvolgimento di committente e ingegneri </w:t>
      </w:r>
      <w:proofErr w:type="gramStart"/>
      <w:r w:rsidRPr="00995F39">
        <w:t>del</w:t>
      </w:r>
      <w:proofErr w:type="gramEnd"/>
      <w:r w:rsidRPr="00995F39">
        <w:t xml:space="preserve"> SW. </w:t>
      </w:r>
    </w:p>
    <w:p w14:paraId="320C57DB" w14:textId="07721D8F" w:rsidR="00995F39" w:rsidRDefault="00995F39" w:rsidP="00995F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65421C">
        <w:rPr>
          <w:i/>
          <w:u w:val="single"/>
        </w:rPr>
        <w:t>Obiettivo:</w:t>
      </w:r>
      <w:r w:rsidRPr="00995F39">
        <w:t xml:space="preserve"> descrivere le caratteristiche di qualità che l’applicazione deve soddisfare.</w:t>
      </w:r>
    </w:p>
    <w:p w14:paraId="4DF9CA2D" w14:textId="447B34A0" w:rsidR="0020276C" w:rsidRPr="0020276C" w:rsidRDefault="00995F39" w:rsidP="002027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</w:pPr>
      <w:r w:rsidRPr="00A60CA6">
        <w:rPr>
          <w:i/>
          <w:u w:val="single"/>
        </w:rPr>
        <w:t>Output:</w:t>
      </w:r>
      <w:r w:rsidRPr="00995F39">
        <w:t xml:space="preserve"> documento di specific</w:t>
      </w:r>
      <w:r w:rsidR="00A60CA6">
        <w:t>a dei requisiti. S</w:t>
      </w:r>
      <w:r w:rsidRPr="00995F39">
        <w:t>tandard IEEE 830</w:t>
      </w:r>
      <w:r>
        <w:t>.</w:t>
      </w:r>
      <w:r w:rsidR="0020276C">
        <w:t xml:space="preserve"> C</w:t>
      </w:r>
      <w:r w:rsidR="0020276C" w:rsidRPr="0020276C">
        <w:t>ostituisce un accordo scritto tra tutte le parti in causa</w:t>
      </w:r>
      <w:r w:rsidR="0020276C">
        <w:t xml:space="preserve">; </w:t>
      </w:r>
      <w:r w:rsidR="0020276C" w:rsidRPr="0020276C">
        <w:t>va inteso come guida allo sviluppo del software</w:t>
      </w:r>
      <w:r w:rsidR="0020276C">
        <w:t xml:space="preserve">; </w:t>
      </w:r>
      <w:r w:rsidR="0020276C" w:rsidRPr="0020276C">
        <w:t xml:space="preserve">è il mezzo per dirimere eventuali controversie che possono verificarsi nel seguito del processo sviluppo. </w:t>
      </w:r>
    </w:p>
    <w:p w14:paraId="2D864615" w14:textId="77777777" w:rsidR="00C10B91" w:rsidRPr="00C10B91" w:rsidRDefault="00C10B91" w:rsidP="00C10B91">
      <w:pPr>
        <w:widowControl w:val="0"/>
        <w:autoSpaceDE w:val="0"/>
        <w:autoSpaceDN w:val="0"/>
        <w:adjustRightInd w:val="0"/>
        <w:spacing w:after="240"/>
      </w:pPr>
      <w:proofErr w:type="gramStart"/>
      <w:r w:rsidRPr="00C10B91">
        <w:t>Cosa sono</w:t>
      </w:r>
      <w:proofErr w:type="gramEnd"/>
      <w:r w:rsidRPr="00C10B91">
        <w:t xml:space="preserve"> i requisiti? </w:t>
      </w:r>
    </w:p>
    <w:p w14:paraId="54538C85" w14:textId="115059AE" w:rsidR="00C10B91" w:rsidRPr="00C10B91" w:rsidRDefault="00C10B91" w:rsidP="00C10B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C10B91">
        <w:t>I requisiti di un sistema sono la descrizione dei servizi forniti e dei suoi vincoli operativi.  </w:t>
      </w:r>
    </w:p>
    <w:p w14:paraId="2C8939BB" w14:textId="4963FF2C" w:rsidR="00C10B91" w:rsidRPr="00C10B91" w:rsidRDefault="00C10B91" w:rsidP="002817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C10B91">
        <w:t>In alcuni casi, un requisito è semplicemente una formulazione astratta e di  alto livello di un servizio che il sistema dovrebbe fornire, oppure un vincolo  del sistema.  </w:t>
      </w:r>
    </w:p>
    <w:p w14:paraId="53D710CE" w14:textId="459EAB4D" w:rsidR="00C10B91" w:rsidRPr="00C10B91" w:rsidRDefault="00C10B91" w:rsidP="007722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C10B91">
        <w:t>Altre volte, può essere una definizione formale e dettagliata di una  funzione del sistema.  </w:t>
      </w:r>
    </w:p>
    <w:p w14:paraId="446CEBAA" w14:textId="6A1E4DE4" w:rsidR="00281794" w:rsidRDefault="00C10B91" w:rsidP="002817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C10B91">
        <w:t>Un requisit</w:t>
      </w:r>
      <w:r w:rsidR="00281794">
        <w:t xml:space="preserve">o svolge una duplice funzione: </w:t>
      </w:r>
    </w:p>
    <w:p w14:paraId="1E3AA237" w14:textId="7141024D" w:rsidR="00281794" w:rsidRDefault="00C10B91" w:rsidP="009C21B3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C10B91">
        <w:t xml:space="preserve">Può essere la base per una gara fra potenziali sviluppatori: quindi deve essere aperto </w:t>
      </w:r>
      <w:r w:rsidR="007722D0" w:rsidRPr="00C10B91">
        <w:t>a</w:t>
      </w:r>
      <w:r w:rsidR="00C702B2">
        <w:t xml:space="preserve"> interpretazioni diverse;</w:t>
      </w:r>
    </w:p>
    <w:p w14:paraId="7CAC903D" w14:textId="12243CAB" w:rsidR="00C10B91" w:rsidRPr="00C10B91" w:rsidRDefault="00C10B91" w:rsidP="009C21B3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C10B91">
        <w:t>Può essere la base del contratto stesso: quindi deve</w:t>
      </w:r>
      <w:r w:rsidR="00281794">
        <w:t xml:space="preserve"> essere definito in dettaglio; </w:t>
      </w:r>
    </w:p>
    <w:p w14:paraId="006AE24A" w14:textId="66E56F68" w:rsidR="002D6164" w:rsidRDefault="00281794" w:rsidP="002817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proofErr w:type="gramStart"/>
      <w:r w:rsidRPr="00281794">
        <w:rPr>
          <w:b/>
        </w:rPr>
        <w:t>I requisiti utente</w:t>
      </w:r>
      <w:proofErr w:type="gramEnd"/>
      <w:r w:rsidRPr="00281794">
        <w:t xml:space="preserve"> indicano i requisiti astratti di alto livello</w:t>
      </w:r>
      <w:r w:rsidR="002D6164">
        <w:t>:</w:t>
      </w:r>
    </w:p>
    <w:p w14:paraId="65F9517F" w14:textId="2F2CDAA9" w:rsidR="002D6164" w:rsidRPr="002D6164" w:rsidRDefault="002D6164" w:rsidP="009C21B3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D6164">
        <w:t xml:space="preserve">Dovrebbero descrivere requisiti funzionali e non-funzionali in modo da essere comprensibili </w:t>
      </w:r>
      <w:r w:rsidR="00C5043F" w:rsidRPr="002D6164">
        <w:t>a</w:t>
      </w:r>
      <w:r w:rsidRPr="002D6164">
        <w:t xml:space="preserve"> utenti del sistema privi di dettagliate conoscenze tecniche.  </w:t>
      </w:r>
    </w:p>
    <w:p w14:paraId="653EA094" w14:textId="77777777" w:rsidR="002D6164" w:rsidRDefault="002D6164" w:rsidP="009C21B3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D6164">
        <w:t>Non devono descrivere caratteristiche di progettazione, ma solo il comportamento esterno.  </w:t>
      </w:r>
    </w:p>
    <w:p w14:paraId="423638EE" w14:textId="1E413F81" w:rsidR="002D6164" w:rsidRPr="002D6164" w:rsidRDefault="00FE2FAB" w:rsidP="009C21B3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D6164">
        <w:t>Sono</w:t>
      </w:r>
      <w:r w:rsidR="002D6164" w:rsidRPr="002D6164">
        <w:t xml:space="preserve"> definiti usando il Linguaggi</w:t>
      </w:r>
      <w:r>
        <w:t xml:space="preserve">o Naturale, tabelle e diagrammi </w:t>
      </w:r>
      <w:r w:rsidR="002D6164" w:rsidRPr="002D6164">
        <w:t>comprensibili a tutti gli utenti.  </w:t>
      </w:r>
    </w:p>
    <w:p w14:paraId="3E900C12" w14:textId="1F77D12E" w:rsidR="00281794" w:rsidRDefault="00281794" w:rsidP="002817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p w14:paraId="1D3C2F58" w14:textId="76CE87F0" w:rsidR="00281794" w:rsidRDefault="00281794" w:rsidP="002817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81794">
        <w:rPr>
          <w:b/>
        </w:rPr>
        <w:t>I requisiti di sistema</w:t>
      </w:r>
      <w:r w:rsidRPr="00281794">
        <w:t xml:space="preserve"> danno la descrizione dettagliata di quello che  </w:t>
      </w:r>
      <w:r>
        <w:t>il sistema dovrebbe fare.</w:t>
      </w:r>
    </w:p>
    <w:p w14:paraId="3ED58AE1" w14:textId="68843223" w:rsidR="00CF15F7" w:rsidRDefault="00CF15F7" w:rsidP="00CF15F7">
      <w:pPr>
        <w:widowControl w:val="0"/>
        <w:autoSpaceDE w:val="0"/>
        <w:autoSpaceDN w:val="0"/>
        <w:adjustRightInd w:val="0"/>
        <w:spacing w:after="240"/>
      </w:pPr>
      <w:r>
        <w:t>D</w:t>
      </w:r>
      <w:r w:rsidRPr="00CF15F7">
        <w:t>ovrebbero descrivere semplicemente il comportamento esterno e i vincoli operativi</w:t>
      </w:r>
      <w:r>
        <w:t xml:space="preserve">: </w:t>
      </w:r>
      <w:r w:rsidRPr="00CF15F7">
        <w:t>non come il sistema dovrebbe e</w:t>
      </w:r>
      <w:r w:rsidR="00C36660">
        <w:t xml:space="preserve">ssere progettato o implementato; </w:t>
      </w:r>
      <w:r w:rsidRPr="00CF15F7">
        <w:t>in realtà, il livello di dettaglio richiesto per specificare in modo completo un sistema software complesso, rende impossibile escludere tutte le i</w:t>
      </w:r>
      <w:r w:rsidR="00AA0FAF">
        <w:t>nformazioni sulla progettazione.</w:t>
      </w:r>
    </w:p>
    <w:p w14:paraId="4E333E95" w14:textId="32E0BD74" w:rsidR="00CF15F7" w:rsidRPr="00CF15F7" w:rsidRDefault="00CF15F7" w:rsidP="00CF15F7">
      <w:pPr>
        <w:widowControl w:val="0"/>
        <w:autoSpaceDE w:val="0"/>
        <w:autoSpaceDN w:val="0"/>
        <w:adjustRightInd w:val="0"/>
        <w:spacing w:after="240"/>
      </w:pPr>
      <w:r w:rsidRPr="00CF15F7">
        <w:t xml:space="preserve">I requisiti di sistema sono versioni espanse </w:t>
      </w:r>
      <w:proofErr w:type="gramStart"/>
      <w:r w:rsidRPr="00CF15F7">
        <w:t>dei requisiti utente</w:t>
      </w:r>
      <w:proofErr w:type="gramEnd"/>
      <w:r w:rsidRPr="00CF15F7">
        <w:t xml:space="preserve"> e sono utilizzati dagli ingegneri del software come base di partenza per la progettazione; </w:t>
      </w:r>
      <w:r w:rsidRPr="00CF15F7">
        <w:rPr>
          <w:rFonts w:hint="eastAsia"/>
        </w:rPr>
        <w:t xml:space="preserve"> </w:t>
      </w:r>
      <w:r w:rsidRPr="00CF15F7">
        <w:t xml:space="preserve">aggiungono dettagli e spiegano come i requisiti utente dovrebbero essere forniti dal sistema, possono essere usati come parte del contratto per l'implementazione e dovrebbero quindi essere una specifica completa e coerente dell'intero sistema. </w:t>
      </w:r>
    </w:p>
    <w:p w14:paraId="4A7F4C70" w14:textId="77777777" w:rsidR="0089529A" w:rsidRPr="0089529A" w:rsidRDefault="0089529A" w:rsidP="0089529A">
      <w:pPr>
        <w:widowControl w:val="0"/>
        <w:autoSpaceDE w:val="0"/>
        <w:autoSpaceDN w:val="0"/>
        <w:adjustRightInd w:val="0"/>
        <w:spacing w:after="240"/>
        <w:rPr>
          <w:i/>
        </w:rPr>
      </w:pPr>
      <w:r w:rsidRPr="0089529A">
        <w:rPr>
          <w:i/>
        </w:rPr>
        <w:t xml:space="preserve">Architettura: </w:t>
      </w:r>
    </w:p>
    <w:p w14:paraId="201EE398" w14:textId="10A437DC" w:rsidR="0089529A" w:rsidRPr="0089529A" w:rsidRDefault="0089529A" w:rsidP="009C21B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240"/>
      </w:pPr>
      <w:r w:rsidRPr="0089529A">
        <w:t xml:space="preserve">Potrebbe essere necessario progettare un'architettura iniziale del sistema per aiutare a </w:t>
      </w:r>
      <w:proofErr w:type="gramStart"/>
      <w:r w:rsidRPr="0089529A">
        <w:t>strutturare</w:t>
      </w:r>
      <w:proofErr w:type="gramEnd"/>
      <w:r w:rsidRPr="0089529A">
        <w:t xml:space="preserve"> le specifiche dei requisiti. </w:t>
      </w:r>
    </w:p>
    <w:p w14:paraId="5B9CEC89" w14:textId="77777777" w:rsidR="0089529A" w:rsidRPr="0089529A" w:rsidRDefault="0089529A" w:rsidP="009C21B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240"/>
      </w:pPr>
      <w:r w:rsidRPr="0089529A">
        <w:t xml:space="preserve">I requisiti di sistema sono organizzati </w:t>
      </w:r>
      <w:proofErr w:type="gramStart"/>
      <w:r w:rsidRPr="0089529A">
        <w:t>a seconda dei</w:t>
      </w:r>
      <w:proofErr w:type="gramEnd"/>
      <w:r w:rsidRPr="0089529A">
        <w:t xml:space="preserve"> diversi sotto- sistemi che lo compongono. Questa definizione dell'architettura è essenziale se si vogliono riutilizzare dei </w:t>
      </w:r>
      <w:proofErr w:type="gramStart"/>
      <w:r w:rsidRPr="0089529A">
        <w:t>componenti</w:t>
      </w:r>
      <w:proofErr w:type="gramEnd"/>
      <w:r w:rsidRPr="0089529A">
        <w:t xml:space="preserve"> software quando si implementa il sistema. </w:t>
      </w:r>
    </w:p>
    <w:p w14:paraId="1AA95906" w14:textId="77777777" w:rsidR="0089529A" w:rsidRPr="0089529A" w:rsidRDefault="0089529A" w:rsidP="0089529A">
      <w:pPr>
        <w:widowControl w:val="0"/>
        <w:autoSpaceDE w:val="0"/>
        <w:autoSpaceDN w:val="0"/>
        <w:adjustRightInd w:val="0"/>
        <w:spacing w:after="240"/>
        <w:rPr>
          <w:i/>
        </w:rPr>
      </w:pPr>
      <w:r w:rsidRPr="0089529A">
        <w:rPr>
          <w:i/>
        </w:rPr>
        <w:t xml:space="preserve">Interazione: </w:t>
      </w:r>
    </w:p>
    <w:p w14:paraId="22B834E4" w14:textId="6DC9073B" w:rsidR="0089529A" w:rsidRPr="0089529A" w:rsidRDefault="0089529A" w:rsidP="009C21B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240"/>
      </w:pPr>
      <w:r w:rsidRPr="0089529A">
        <w:t xml:space="preserve">In molti casi i sistemi devono interagire con altri </w:t>
      </w:r>
      <w:proofErr w:type="gramStart"/>
      <w:r w:rsidRPr="0089529A">
        <w:t>sistemi</w:t>
      </w:r>
      <w:proofErr w:type="gramEnd"/>
      <w:r w:rsidRPr="0089529A">
        <w:t xml:space="preserve"> esistenti. </w:t>
      </w:r>
    </w:p>
    <w:p w14:paraId="0FD1DF9B" w14:textId="12EAFD67" w:rsidR="0089529A" w:rsidRPr="0089529A" w:rsidRDefault="0089529A" w:rsidP="009C21B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240"/>
      </w:pPr>
      <w:r w:rsidRPr="0089529A">
        <w:t xml:space="preserve">Questo vincola la progettazione e impone requisiti al nuovo sistema. Potrebbe essere necessario l'uso di una specifica architettura per soddisfare requisiti non funzionali (come la programmazione a N-versioni per raggiungere l'affidabilità). </w:t>
      </w:r>
    </w:p>
    <w:p w14:paraId="2311ACCF" w14:textId="77777777" w:rsidR="0089529A" w:rsidRPr="0089529A" w:rsidRDefault="0089529A" w:rsidP="0089529A">
      <w:pPr>
        <w:widowControl w:val="0"/>
        <w:autoSpaceDE w:val="0"/>
        <w:autoSpaceDN w:val="0"/>
        <w:adjustRightInd w:val="0"/>
        <w:spacing w:after="240"/>
        <w:rPr>
          <w:i/>
        </w:rPr>
      </w:pPr>
      <w:r w:rsidRPr="0089529A">
        <w:rPr>
          <w:i/>
        </w:rPr>
        <w:t xml:space="preserve">Certificazione: </w:t>
      </w:r>
    </w:p>
    <w:p w14:paraId="017BE972" w14:textId="3EAE906E" w:rsidR="0089529A" w:rsidRPr="0089529A" w:rsidRDefault="0089529A" w:rsidP="009C21B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240"/>
      </w:pPr>
      <w:r w:rsidRPr="0089529A">
        <w:t>Un ente certificatore esterno che deve attestare la sicurezza del sistema, potrebbe indicare l</w:t>
      </w:r>
      <w:r>
        <w:t>’</w:t>
      </w:r>
      <w:r w:rsidRPr="0089529A">
        <w:t>uso di una determinata architettura che è già stata verificata</w:t>
      </w:r>
      <w:r>
        <w:t>.</w:t>
      </w:r>
      <w:r w:rsidRPr="0089529A">
        <w:t xml:space="preserve"> </w:t>
      </w:r>
    </w:p>
    <w:p w14:paraId="2956929D" w14:textId="47029348" w:rsidR="009A795F" w:rsidRPr="009A795F" w:rsidRDefault="009A795F" w:rsidP="009A7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b/>
        </w:rPr>
      </w:pPr>
      <w:r w:rsidRPr="009A795F">
        <w:rPr>
          <w:b/>
        </w:rPr>
        <w:t xml:space="preserve">Requisiti Funzionali </w:t>
      </w:r>
    </w:p>
    <w:p w14:paraId="7943676D" w14:textId="50DDF65D" w:rsidR="009A795F" w:rsidRPr="009A795F" w:rsidRDefault="009A795F" w:rsidP="009C21B3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>D</w:t>
      </w:r>
      <w:r w:rsidRPr="009A795F">
        <w:t xml:space="preserve">escrivono i servizi, o funzioni, offerti dal sistema (normalmente attivati da </w:t>
      </w:r>
      <w:proofErr w:type="spellStart"/>
      <w:r w:rsidRPr="009A795F">
        <w:t>user</w:t>
      </w:r>
      <w:proofErr w:type="spellEnd"/>
      <w:r w:rsidRPr="009A795F">
        <w:t xml:space="preserve">-input): “Quando l’utente richiede la visualizzazione dell’estratto conto... allora il sistema deve </w:t>
      </w:r>
      <w:proofErr w:type="gramStart"/>
      <w:r w:rsidRPr="009A795F">
        <w:t>...</w:t>
      </w:r>
      <w:proofErr w:type="gramEnd"/>
      <w:r w:rsidRPr="009A795F">
        <w:t>”.  </w:t>
      </w:r>
    </w:p>
    <w:p w14:paraId="1E6057CA" w14:textId="2A023965" w:rsidR="009A795F" w:rsidRDefault="009A795F" w:rsidP="009C21B3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9A795F">
        <w:t>Frasi che descrivono ciò che il sistema dovrà fare, come reagirà agli input e si comporterà in varie situazioni. In alcuni casi possono affermare esplicitamente co</w:t>
      </w:r>
      <w:r>
        <w:t>sa il sistema non dovrebbe fare.</w:t>
      </w:r>
    </w:p>
    <w:p w14:paraId="29E3AAFF" w14:textId="71149594" w:rsidR="009A795F" w:rsidRPr="009A795F" w:rsidRDefault="009A795F" w:rsidP="009A7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b/>
        </w:rPr>
      </w:pPr>
      <w:r w:rsidRPr="009A795F">
        <w:rPr>
          <w:b/>
        </w:rPr>
        <w:t xml:space="preserve">Requisiti Non-funzionali </w:t>
      </w:r>
    </w:p>
    <w:p w14:paraId="30421648" w14:textId="2965A043" w:rsidR="0074783B" w:rsidRPr="0074783B" w:rsidRDefault="0074783B" w:rsidP="009C21B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</w:pPr>
      <w:r w:rsidRPr="0074783B">
        <w:t>Descrivono gli aspetti del sistema che non sono direttamente legati al comportamento (funzionalità) del sis</w:t>
      </w:r>
      <w:r>
        <w:t>tema.</w:t>
      </w:r>
    </w:p>
    <w:p w14:paraId="1E23CFC8" w14:textId="55156945" w:rsidR="009A795F" w:rsidRPr="009A795F" w:rsidRDefault="009A795F" w:rsidP="009C21B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>D</w:t>
      </w:r>
      <w:r w:rsidRPr="009A795F">
        <w:t xml:space="preserve">escrivono vincoli sui servizi offerti dal sistema, e sullo stesso processo di sviluppo. “La visualizzazione dell’estratto conto deve avvenire entro </w:t>
      </w:r>
      <w:proofErr w:type="gramStart"/>
      <w:r w:rsidRPr="009A795F">
        <w:t>4</w:t>
      </w:r>
      <w:proofErr w:type="gramEnd"/>
      <w:r w:rsidRPr="009A795F">
        <w:t xml:space="preserve"> secondi dalla sua richiesta”.  </w:t>
      </w:r>
    </w:p>
    <w:p w14:paraId="5EE6E8A5" w14:textId="6BB11242" w:rsidR="009A795F" w:rsidRPr="009A795F" w:rsidRDefault="009A795F" w:rsidP="009C21B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9A795F">
        <w:t>Vincoli sui servizi offerti dal sistema (come</w:t>
      </w:r>
      <w:r>
        <w:t xml:space="preserve"> vincoli sui tempi di risposta</w:t>
      </w:r>
      <w:r w:rsidR="00DA0F70">
        <w:t xml:space="preserve">...) </w:t>
      </w:r>
      <w:proofErr w:type="gramStart"/>
      <w:r w:rsidRPr="009A795F">
        <w:t>a cui</w:t>
      </w:r>
      <w:proofErr w:type="gramEnd"/>
      <w:r w:rsidRPr="009A795F">
        <w:t xml:space="preserve"> sottostare durante lo sviluppo → </w:t>
      </w:r>
      <w:r>
        <w:t>Requisiti di qualità.</w:t>
      </w:r>
      <w:r w:rsidRPr="009A795F">
        <w:t> </w:t>
      </w:r>
    </w:p>
    <w:p w14:paraId="5B77FC99" w14:textId="5ACACC04" w:rsidR="009A795F" w:rsidRPr="009A795F" w:rsidRDefault="009A795F" w:rsidP="009C21B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9A795F">
        <w:t>Includono vincoli temporali, sul processo di sviluppo e sugli standard.  </w:t>
      </w:r>
    </w:p>
    <w:p w14:paraId="6C420349" w14:textId="244176BC" w:rsidR="00281794" w:rsidRDefault="009A795F" w:rsidP="009C21B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9A795F">
        <w:t>I requisiti non funzionali solitamente si applicano al sistema completo, n</w:t>
      </w:r>
      <w:r>
        <w:t>on a singole funzioni o servizi.</w:t>
      </w:r>
    </w:p>
    <w:p w14:paraId="4E77E419" w14:textId="7CEAE3A5" w:rsidR="0074783B" w:rsidRPr="0074783B" w:rsidRDefault="0074783B" w:rsidP="009C21B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</w:pPr>
      <w:r w:rsidRPr="0074783B">
        <w:t>Possono riferirsi (Definire/ limitar</w:t>
      </w:r>
      <w:r>
        <w:t>e) a proprietà del sistema come:</w:t>
      </w:r>
    </w:p>
    <w:p w14:paraId="68657753" w14:textId="43F8B9B2" w:rsidR="0074783B" w:rsidRPr="0074783B" w:rsidRDefault="0074783B" w:rsidP="009C21B3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240"/>
      </w:pPr>
      <w:r w:rsidRPr="0074783B">
        <w:t>Affidabilità</w:t>
      </w:r>
      <w:r>
        <w:t>.</w:t>
      </w:r>
      <w:r w:rsidRPr="0074783B">
        <w:t> </w:t>
      </w:r>
    </w:p>
    <w:p w14:paraId="39261B62" w14:textId="74079AB4" w:rsidR="0074783B" w:rsidRPr="0074783B" w:rsidRDefault="0074783B" w:rsidP="009C21B3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240"/>
      </w:pPr>
      <w:r>
        <w:t>T</w:t>
      </w:r>
      <w:r w:rsidRPr="0074783B">
        <w:t>empi di risposta</w:t>
      </w:r>
      <w:r>
        <w:t>.</w:t>
      </w:r>
      <w:r w:rsidRPr="0074783B">
        <w:t> </w:t>
      </w:r>
    </w:p>
    <w:p w14:paraId="7E706686" w14:textId="058809B0" w:rsidR="0074783B" w:rsidRPr="0074783B" w:rsidRDefault="0074783B" w:rsidP="009C21B3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240"/>
      </w:pPr>
      <w:r>
        <w:t>O</w:t>
      </w:r>
      <w:r w:rsidRPr="0074783B">
        <w:t>ccupazione di spazio</w:t>
      </w:r>
      <w:r>
        <w:t>.</w:t>
      </w:r>
      <w:r w:rsidRPr="0074783B">
        <w:t xml:space="preserve">  </w:t>
      </w:r>
    </w:p>
    <w:p w14:paraId="055EDB99" w14:textId="01086EF6" w:rsidR="0074783B" w:rsidRDefault="0074783B" w:rsidP="009C21B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</w:pPr>
      <w:r>
        <w:t>P</w:t>
      </w:r>
      <w:r w:rsidRPr="0074783B">
        <w:t>ossono definire vincoli come</w:t>
      </w:r>
      <w:r>
        <w:t>:</w:t>
      </w:r>
    </w:p>
    <w:p w14:paraId="55AEC7D4" w14:textId="77D02862" w:rsidR="0074783B" w:rsidRDefault="0074783B" w:rsidP="009C21B3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240"/>
      </w:pPr>
      <w:r w:rsidRPr="0074783B">
        <w:t>Capacità dei dispositivi di I/O</w:t>
      </w:r>
      <w:r>
        <w:t>.</w:t>
      </w:r>
      <w:r w:rsidRPr="0074783B">
        <w:t> </w:t>
      </w:r>
    </w:p>
    <w:p w14:paraId="391A14DF" w14:textId="28F4E288" w:rsidR="0074783B" w:rsidRPr="0074783B" w:rsidRDefault="0074783B" w:rsidP="009C21B3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240"/>
      </w:pPr>
      <w:r>
        <w:t>R</w:t>
      </w:r>
      <w:r w:rsidRPr="0074783B">
        <w:t>appresentazione dei dati utilizzata nelle interfacce del sistema.  </w:t>
      </w:r>
    </w:p>
    <w:p w14:paraId="3AC1F4AB" w14:textId="77777777" w:rsidR="0074783B" w:rsidRPr="009A795F" w:rsidRDefault="0074783B" w:rsidP="007478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p w14:paraId="733E4AA0" w14:textId="77777777" w:rsidR="009A795F" w:rsidRPr="00F5541E" w:rsidRDefault="009A795F" w:rsidP="00F554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b/>
        </w:rPr>
      </w:pPr>
      <w:r w:rsidRPr="00F5541E">
        <w:rPr>
          <w:b/>
        </w:rPr>
        <w:t xml:space="preserve">Requisiti di dominio </w:t>
      </w:r>
    </w:p>
    <w:p w14:paraId="6E30F5CE" w14:textId="7CB94A49" w:rsidR="009A795F" w:rsidRPr="009A795F" w:rsidRDefault="009A795F" w:rsidP="009C21B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proofErr w:type="gramStart"/>
      <w:r w:rsidRPr="009A795F">
        <w:t>funzionali</w:t>
      </w:r>
      <w:proofErr w:type="gramEnd"/>
      <w:r w:rsidRPr="009A795F">
        <w:t xml:space="preserve"> e non-funzionali - riflettono caratteristiche generali del dominio applicativo. “L’accesso alla cassa continua da parte dell’addetto bancario al rifornimento deve avvenire secondo le consuete procedure di sicurezza a doppia-chiave”.  </w:t>
      </w:r>
    </w:p>
    <w:p w14:paraId="6752CB5B" w14:textId="12F86AA4" w:rsidR="009A795F" w:rsidRDefault="009A795F" w:rsidP="009C21B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9A795F">
        <w:t xml:space="preserve">Requisiti che derivano dal dominio di applicazione del sistema e ne riflettono le caratteristiche </w:t>
      </w:r>
      <w:r w:rsidR="00664477" w:rsidRPr="009A795F">
        <w:t>e</w:t>
      </w:r>
      <w:r w:rsidRPr="009A795F">
        <w:t xml:space="preserve"> i li</w:t>
      </w:r>
      <w:bookmarkStart w:id="0" w:name="_GoBack"/>
      <w:bookmarkEnd w:id="0"/>
      <w:r w:rsidRPr="009A795F">
        <w:t>miti</w:t>
      </w:r>
      <w:r>
        <w:rPr>
          <w:rFonts w:ascii="Times" w:hAnsi="Times" w:cs="Times"/>
          <w:lang w:val="en-US"/>
        </w:rPr>
        <w:t>.  </w:t>
      </w:r>
    </w:p>
    <w:p w14:paraId="7C3FE331" w14:textId="5B08416E" w:rsidR="00DA0F70" w:rsidRPr="00DA0F70" w:rsidRDefault="00DA0F70" w:rsidP="00DA0F70">
      <w:pPr>
        <w:widowControl w:val="0"/>
        <w:autoSpaceDE w:val="0"/>
        <w:autoSpaceDN w:val="0"/>
        <w:adjustRightInd w:val="0"/>
        <w:spacing w:after="240"/>
        <w:rPr>
          <w:b/>
        </w:rPr>
      </w:pPr>
      <w:r w:rsidRPr="00DA0F70">
        <w:rPr>
          <w:b/>
        </w:rPr>
        <w:t>Tipi di requisiti non-funzionali:</w:t>
      </w:r>
    </w:p>
    <w:p w14:paraId="67479358" w14:textId="39FBD24D" w:rsidR="00DA0F70" w:rsidRPr="00DA0F70" w:rsidRDefault="00DA0F70" w:rsidP="00DA0F70">
      <w:pPr>
        <w:widowControl w:val="0"/>
        <w:autoSpaceDE w:val="0"/>
        <w:autoSpaceDN w:val="0"/>
        <w:adjustRightInd w:val="0"/>
        <w:spacing w:after="240"/>
        <w:rPr>
          <w:b/>
        </w:rPr>
      </w:pPr>
      <w:r w:rsidRPr="00DA0F70">
        <w:rPr>
          <w:b/>
        </w:rPr>
        <w:t xml:space="preserve">Requisiti del prodotto </w:t>
      </w:r>
    </w:p>
    <w:p w14:paraId="5BBFF042" w14:textId="77777777" w:rsidR="00603516" w:rsidRDefault="00DA0F70" w:rsidP="009C21B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</w:pPr>
      <w:r w:rsidRPr="00DA0F70">
        <w:t>Specificano il comportamento del prodotto:</w:t>
      </w:r>
      <w:proofErr w:type="gramStart"/>
      <w:r w:rsidRPr="00DA0F70">
        <w:t> </w:t>
      </w:r>
      <w:proofErr w:type="gramEnd"/>
      <w:r w:rsidRPr="00DA0F70">
        <w:rPr>
          <w:rFonts w:hint="eastAsia"/>
        </w:rPr>
        <w:t xml:space="preserve"> </w:t>
      </w:r>
    </w:p>
    <w:p w14:paraId="21EA0AE2" w14:textId="77777777" w:rsidR="00603516" w:rsidRDefault="00DA0F70" w:rsidP="009C21B3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240"/>
      </w:pPr>
      <w:r w:rsidRPr="00DA0F70">
        <w:t>Prestazionali (velocità di esecuzione, quantità di memoria richiesta</w:t>
      </w:r>
      <w:r w:rsidR="00603516">
        <w:t>)</w:t>
      </w:r>
    </w:p>
    <w:p w14:paraId="4649F455" w14:textId="1FA1D732" w:rsidR="00603516" w:rsidRDefault="00DA0F70" w:rsidP="009C21B3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240"/>
      </w:pPr>
      <w:r w:rsidRPr="00DA0F70">
        <w:t>Usabilità</w:t>
      </w:r>
    </w:p>
    <w:p w14:paraId="14A1B9E2" w14:textId="31BDB854" w:rsidR="00603516" w:rsidRDefault="00DA0F70" w:rsidP="009C21B3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240"/>
      </w:pPr>
      <w:r w:rsidRPr="00DA0F70">
        <w:t>Efficienza </w:t>
      </w:r>
      <w:r w:rsidRPr="00DA0F70">
        <w:rPr>
          <w:rFonts w:hint="eastAsia"/>
        </w:rPr>
        <w:t xml:space="preserve"> </w:t>
      </w:r>
    </w:p>
    <w:p w14:paraId="02E0FBED" w14:textId="77777777" w:rsidR="00603516" w:rsidRDefault="00DA0F70" w:rsidP="009C21B3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240"/>
      </w:pPr>
      <w:r w:rsidRPr="00DA0F70">
        <w:t>Affidabilità (tasso di fallimento accettabile) </w:t>
      </w:r>
    </w:p>
    <w:p w14:paraId="3FEC7501" w14:textId="1CDA80DF" w:rsidR="00DA0F70" w:rsidRPr="00DA0F70" w:rsidRDefault="00603516" w:rsidP="009C21B3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240"/>
      </w:pPr>
      <w:r>
        <w:t>P</w:t>
      </w:r>
      <w:r w:rsidR="00DA0F70" w:rsidRPr="00DA0F70">
        <w:t xml:space="preserve">ortabilità </w:t>
      </w:r>
    </w:p>
    <w:p w14:paraId="4D78978E" w14:textId="77777777" w:rsidR="00603516" w:rsidRPr="00603516" w:rsidRDefault="00DA0F70" w:rsidP="00DA0F70">
      <w:pPr>
        <w:widowControl w:val="0"/>
        <w:autoSpaceDE w:val="0"/>
        <w:autoSpaceDN w:val="0"/>
        <w:adjustRightInd w:val="0"/>
        <w:spacing w:after="240"/>
        <w:rPr>
          <w:b/>
        </w:rPr>
      </w:pPr>
      <w:r w:rsidRPr="00603516">
        <w:rPr>
          <w:rFonts w:hint="eastAsia"/>
          <w:b/>
        </w:rPr>
        <w:t xml:space="preserve"> </w:t>
      </w:r>
      <w:r w:rsidRPr="00603516">
        <w:rPr>
          <w:b/>
        </w:rPr>
        <w:t>Requisiti organizzativi </w:t>
      </w:r>
    </w:p>
    <w:p w14:paraId="6A9A1C47" w14:textId="5341DFDA" w:rsidR="00DA0F70" w:rsidRPr="00DA0F70" w:rsidRDefault="00DA0F70" w:rsidP="009C21B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</w:pPr>
      <w:r w:rsidRPr="00DA0F70">
        <w:t xml:space="preserve">Derivano dalle politiche e procedure dell’organizzazione del cliente e dello sviluppatore </w:t>
      </w:r>
      <w:proofErr w:type="gramStart"/>
      <w:r w:rsidRPr="00DA0F70">
        <w:t>(</w:t>
      </w:r>
      <w:proofErr w:type="gramEnd"/>
      <w:r w:rsidRPr="00DA0F70">
        <w:t>es. Standard di processo da u</w:t>
      </w:r>
      <w:r w:rsidR="00A3588F">
        <w:t xml:space="preserve">sare, piattaforme, requisiti di </w:t>
      </w:r>
      <w:r w:rsidRPr="00DA0F70">
        <w:t>consegna che specificano quando il prodot</w:t>
      </w:r>
      <w:r w:rsidR="00A3588F">
        <w:t xml:space="preserve">to e la relativa documentazione </w:t>
      </w:r>
      <w:r w:rsidRPr="00DA0F70">
        <w:t xml:space="preserve">devono essere consegnati. </w:t>
      </w:r>
      <w:proofErr w:type="gramStart"/>
      <w:r w:rsidRPr="00DA0F70">
        <w:t>etc.</w:t>
      </w:r>
      <w:proofErr w:type="gramEnd"/>
      <w:r w:rsidRPr="00DA0F70">
        <w:t xml:space="preserve">). </w:t>
      </w:r>
    </w:p>
    <w:p w14:paraId="6A7DF66B" w14:textId="77777777" w:rsidR="00A3588F" w:rsidRDefault="00DA0F70" w:rsidP="00DA0F70">
      <w:pPr>
        <w:widowControl w:val="0"/>
        <w:autoSpaceDE w:val="0"/>
        <w:autoSpaceDN w:val="0"/>
        <w:adjustRightInd w:val="0"/>
        <w:spacing w:after="240"/>
        <w:rPr>
          <w:b/>
        </w:rPr>
      </w:pPr>
      <w:r w:rsidRPr="00DA0F70">
        <w:rPr>
          <w:rFonts w:hint="eastAsia"/>
        </w:rPr>
        <w:t xml:space="preserve"> </w:t>
      </w:r>
      <w:r w:rsidRPr="00A3588F">
        <w:rPr>
          <w:b/>
        </w:rPr>
        <w:t>Requisiti esterni</w:t>
      </w:r>
    </w:p>
    <w:p w14:paraId="353BB313" w14:textId="7D63613A" w:rsidR="00DA0F70" w:rsidRPr="00A3588F" w:rsidRDefault="00DA0F70" w:rsidP="009C21B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  <w:rPr>
          <w:b/>
        </w:rPr>
      </w:pPr>
      <w:r w:rsidRPr="00DA0F70">
        <w:t xml:space="preserve">Derivano da fattori esterni al sistema e al suo processo di </w:t>
      </w:r>
      <w:proofErr w:type="gramStart"/>
      <w:r w:rsidRPr="00DA0F70">
        <w:t>sviluppo</w:t>
      </w:r>
      <w:proofErr w:type="gramEnd"/>
      <w:r w:rsidRPr="00DA0F70">
        <w:t xml:space="preserve"> </w:t>
      </w:r>
    </w:p>
    <w:p w14:paraId="4E51AD3A" w14:textId="1EDECB6A" w:rsidR="00DA0F70" w:rsidRPr="00DA0F70" w:rsidRDefault="00DA0F70" w:rsidP="009C21B3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DA0F70">
        <w:t xml:space="preserve">Interoperabilità (come il sistema deve interagire con i </w:t>
      </w:r>
      <w:proofErr w:type="gramStart"/>
      <w:r w:rsidRPr="00DA0F70">
        <w:t>si</w:t>
      </w:r>
      <w:r w:rsidR="00A3588F">
        <w:t>stemi</w:t>
      </w:r>
      <w:proofErr w:type="gramEnd"/>
      <w:r w:rsidR="00A3588F">
        <w:t xml:space="preserve"> di altre organizzazioni).</w:t>
      </w:r>
    </w:p>
    <w:p w14:paraId="2E6F754B" w14:textId="33CAB64B" w:rsidR="00DA0F70" w:rsidRPr="00DA0F70" w:rsidRDefault="00DA0F70" w:rsidP="009C21B3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DA0F70">
        <w:t>Legislativi (affinch</w:t>
      </w:r>
      <w:r w:rsidR="00A3588F">
        <w:t>é il sistema operi legalmente).</w:t>
      </w:r>
    </w:p>
    <w:p w14:paraId="04F39551" w14:textId="27B78EE3" w:rsidR="00DA0F70" w:rsidRPr="00DA0F70" w:rsidRDefault="00DA0F70" w:rsidP="009C21B3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proofErr w:type="gramStart"/>
      <w:r w:rsidRPr="00DA0F70">
        <w:t>etici</w:t>
      </w:r>
      <w:proofErr w:type="gramEnd"/>
      <w:r w:rsidRPr="00DA0F70">
        <w:t xml:space="preserve"> perché questo possa essere accettato dai suoi utenti e dal grande pubblico.  </w:t>
      </w:r>
    </w:p>
    <w:p w14:paraId="73445953" w14:textId="77777777" w:rsidR="00925DBB" w:rsidRPr="00925DBB" w:rsidRDefault="00925DBB" w:rsidP="00925DBB">
      <w:pPr>
        <w:widowControl w:val="0"/>
        <w:autoSpaceDE w:val="0"/>
        <w:autoSpaceDN w:val="0"/>
        <w:adjustRightInd w:val="0"/>
        <w:spacing w:after="240"/>
        <w:rPr>
          <w:b/>
        </w:rPr>
      </w:pPr>
      <w:r w:rsidRPr="00925DBB">
        <w:rPr>
          <w:b/>
        </w:rPr>
        <w:t>Documento di Specifica dei Requisiti (</w:t>
      </w:r>
      <w:proofErr w:type="spellStart"/>
      <w:r w:rsidRPr="00925DBB">
        <w:rPr>
          <w:b/>
        </w:rPr>
        <w:t>DdR</w:t>
      </w:r>
      <w:proofErr w:type="spellEnd"/>
      <w:r w:rsidRPr="00925DBB">
        <w:rPr>
          <w:b/>
        </w:rPr>
        <w:t xml:space="preserve"> or SRS) </w:t>
      </w:r>
    </w:p>
    <w:p w14:paraId="72767F6C" w14:textId="77777777" w:rsidR="00925DBB" w:rsidRDefault="00925DBB" w:rsidP="00925DBB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925DBB">
        <w:rPr>
          <w:b/>
          <w:i/>
        </w:rPr>
        <w:t xml:space="preserve">SRS: Software </w:t>
      </w:r>
      <w:proofErr w:type="spellStart"/>
      <w:r w:rsidRPr="00925DBB">
        <w:rPr>
          <w:b/>
          <w:i/>
        </w:rPr>
        <w:t>Requirements</w:t>
      </w:r>
      <w:proofErr w:type="spellEnd"/>
      <w:r w:rsidRPr="00925DBB">
        <w:rPr>
          <w:b/>
          <w:i/>
        </w:rPr>
        <w:t xml:space="preserve"> </w:t>
      </w:r>
      <w:proofErr w:type="spellStart"/>
      <w:r w:rsidRPr="00925DBB">
        <w:rPr>
          <w:b/>
          <w:i/>
        </w:rPr>
        <w:t>Specification</w:t>
      </w:r>
      <w:proofErr w:type="spellEnd"/>
      <w:r w:rsidRPr="00925DBB">
        <w:rPr>
          <w:b/>
          <w:i/>
        </w:rPr>
        <w:t xml:space="preserve"> </w:t>
      </w:r>
    </w:p>
    <w:p w14:paraId="629AE7F2" w14:textId="77777777" w:rsidR="00925DBB" w:rsidRDefault="00925DBB" w:rsidP="009C21B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</w:pPr>
      <w:r w:rsidRPr="00925DBB">
        <w:t xml:space="preserve">È una dichiarazione ufficiale di ciò che gli sviluppatori dovrebbero implementare (attenzione: il COSA </w:t>
      </w:r>
      <w:r>
        <w:t>ma non il COME).</w:t>
      </w:r>
    </w:p>
    <w:p w14:paraId="276CD092" w14:textId="77777777" w:rsidR="00925DBB" w:rsidRPr="00925DBB" w:rsidRDefault="00925DBB" w:rsidP="009C21B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  <w:rPr>
          <w:b/>
          <w:i/>
        </w:rPr>
      </w:pPr>
      <w:r w:rsidRPr="00925DBB">
        <w:t xml:space="preserve">Deve includere sia </w:t>
      </w:r>
      <w:proofErr w:type="gramStart"/>
      <w:r w:rsidRPr="00925DBB">
        <w:t>i requisiti utente</w:t>
      </w:r>
      <w:proofErr w:type="gramEnd"/>
      <w:r w:rsidRPr="00925DBB">
        <w:t xml:space="preserve"> (RU), sia una specifica dettagliata dei requisiti di sistema (RS).  </w:t>
      </w:r>
    </w:p>
    <w:p w14:paraId="6103F178" w14:textId="148A36BA" w:rsidR="00925DBB" w:rsidRPr="00925DBB" w:rsidRDefault="00925DBB" w:rsidP="009C21B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  <w:rPr>
          <w:b/>
          <w:i/>
        </w:rPr>
      </w:pPr>
      <w:r w:rsidRPr="00925DBB">
        <w:t xml:space="preserve">Talora RU e RS sono contenuti nello stesso documento, talora in </w:t>
      </w:r>
      <w:proofErr w:type="gramStart"/>
      <w:r w:rsidRPr="00925DBB">
        <w:t>documenti</w:t>
      </w:r>
      <w:proofErr w:type="gramEnd"/>
      <w:r w:rsidRPr="00925DBB">
        <w:t xml:space="preserve"> separati.  </w:t>
      </w:r>
    </w:p>
    <w:p w14:paraId="784AACB4" w14:textId="77777777" w:rsidR="00FF2CC9" w:rsidRDefault="00FF2CC9" w:rsidP="00FF2CC9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lang w:val="en-US"/>
        </w:rPr>
      </w:pPr>
    </w:p>
    <w:p w14:paraId="63D06688" w14:textId="4CFA5409" w:rsidR="00FF2CC9" w:rsidRPr="00FF2CC9" w:rsidRDefault="00FF2CC9" w:rsidP="00FF2CC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  <w:proofErr w:type="spellStart"/>
      <w:r w:rsidRPr="00FF2CC9">
        <w:rPr>
          <w:rFonts w:ascii="Times" w:hAnsi="Times" w:cs="Times"/>
          <w:b/>
          <w:sz w:val="32"/>
          <w:szCs w:val="32"/>
          <w:lang w:val="en-US"/>
        </w:rPr>
        <w:t>Fase</w:t>
      </w:r>
      <w:proofErr w:type="spellEnd"/>
      <w:r w:rsidRPr="00FF2CC9">
        <w:rPr>
          <w:rFonts w:ascii="Times" w:hAnsi="Times" w:cs="Times"/>
          <w:b/>
          <w:sz w:val="32"/>
          <w:szCs w:val="32"/>
          <w:lang w:val="en-US"/>
        </w:rPr>
        <w:t xml:space="preserve"> di </w:t>
      </w:r>
      <w:proofErr w:type="spellStart"/>
      <w:r w:rsidRPr="00FF2CC9">
        <w:rPr>
          <w:rFonts w:ascii="Times" w:hAnsi="Times" w:cs="Times"/>
          <w:b/>
          <w:sz w:val="32"/>
          <w:szCs w:val="32"/>
          <w:lang w:val="en-US"/>
        </w:rPr>
        <w:t>progettazione</w:t>
      </w:r>
      <w:proofErr w:type="spellEnd"/>
      <w:r w:rsidRPr="00FF2CC9">
        <w:rPr>
          <w:rFonts w:ascii="Times" w:hAnsi="Times" w:cs="Times"/>
          <w:b/>
          <w:sz w:val="32"/>
          <w:szCs w:val="32"/>
          <w:lang w:val="en-US"/>
        </w:rPr>
        <w:t>/</w:t>
      </w:r>
      <w:proofErr w:type="spellStart"/>
      <w:r w:rsidRPr="00FF2CC9">
        <w:rPr>
          <w:rFonts w:ascii="Times" w:hAnsi="Times" w:cs="Times"/>
          <w:b/>
          <w:sz w:val="32"/>
          <w:szCs w:val="32"/>
          <w:lang w:val="en-US"/>
        </w:rPr>
        <w:t>organizzazione</w:t>
      </w:r>
      <w:proofErr w:type="spellEnd"/>
    </w:p>
    <w:p w14:paraId="138D6B1B" w14:textId="77777777" w:rsidR="00FF2CC9" w:rsidRDefault="00FF2CC9" w:rsidP="00FF2CC9">
      <w:pPr>
        <w:widowControl w:val="0"/>
        <w:autoSpaceDE w:val="0"/>
        <w:autoSpaceDN w:val="0"/>
        <w:adjustRightInd w:val="0"/>
        <w:spacing w:after="240"/>
      </w:pPr>
      <w:r w:rsidRPr="00FF2CC9">
        <w:t xml:space="preserve">L’architettura Software stabilisce l’organizzazione globale di un sistema software, definendo: </w:t>
      </w:r>
    </w:p>
    <w:p w14:paraId="79175993" w14:textId="77777777" w:rsidR="00FF2CC9" w:rsidRDefault="00FF2CC9" w:rsidP="009C21B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/>
      </w:pPr>
      <w:r w:rsidRPr="00FF2CC9">
        <w:t>La divisione del software in sottosistemi</w:t>
      </w:r>
      <w:r>
        <w:t>.</w:t>
      </w:r>
    </w:p>
    <w:p w14:paraId="61FB2B6E" w14:textId="0FD448FA" w:rsidR="00FF2CC9" w:rsidRDefault="00FF2CC9" w:rsidP="009C21B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/>
      </w:pPr>
      <w:r w:rsidRPr="00FF2CC9">
        <w:t>La decisione di come queste parti interagiranno</w:t>
      </w:r>
      <w:r>
        <w:t>.</w:t>
      </w:r>
    </w:p>
    <w:p w14:paraId="394997C9" w14:textId="7BBE05E1" w:rsidR="00FF2CC9" w:rsidRDefault="00FF2CC9" w:rsidP="009C21B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/>
      </w:pPr>
      <w:r w:rsidRPr="00FF2CC9">
        <w:t xml:space="preserve">Le interfacce delle varie parti. </w:t>
      </w:r>
    </w:p>
    <w:p w14:paraId="3CBA7A00" w14:textId="5750CCAA" w:rsidR="00FF2CC9" w:rsidRPr="00FF2CC9" w:rsidRDefault="00FF2CC9" w:rsidP="00FF2CC9">
      <w:pPr>
        <w:widowControl w:val="0"/>
        <w:autoSpaceDE w:val="0"/>
        <w:autoSpaceDN w:val="0"/>
        <w:adjustRightInd w:val="0"/>
        <w:spacing w:after="240"/>
      </w:pPr>
      <w:r w:rsidRPr="00FF2CC9">
        <w:t xml:space="preserve">Definire l’architettura è il cuore della fase di progettazione: è fondamentale per ogni Ing. Software. </w:t>
      </w:r>
    </w:p>
    <w:p w14:paraId="58E71F53" w14:textId="4A9224B1" w:rsidR="00FF2CC9" w:rsidRPr="00FF2CC9" w:rsidRDefault="00FF2CC9" w:rsidP="009C21B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</w:pPr>
      <w:r w:rsidRPr="00FF2CC9">
        <w:t xml:space="preserve">L’architettura spesso vincolerà l’efficienza complessiva, la riusabilità, e la manutenibilità del sistema. </w:t>
      </w:r>
    </w:p>
    <w:p w14:paraId="35A99E60" w14:textId="036E4754" w:rsidR="00FF2CC9" w:rsidRPr="00FF2CC9" w:rsidRDefault="00FF2CC9" w:rsidP="009C21B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</w:pPr>
      <w:r w:rsidRPr="00FF2CC9">
        <w:t>La progettazione architetturale</w:t>
      </w:r>
      <w:r>
        <w:t>.</w:t>
      </w:r>
      <w:r w:rsidRPr="00FF2CC9">
        <w:t xml:space="preserve"> </w:t>
      </w:r>
    </w:p>
    <w:p w14:paraId="11D15110" w14:textId="77777777" w:rsidR="00FF2CC9" w:rsidRDefault="00FF2CC9" w:rsidP="009C21B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</w:pPr>
      <w:proofErr w:type="gramStart"/>
      <w:r w:rsidRPr="00FF2CC9">
        <w:t>è</w:t>
      </w:r>
      <w:proofErr w:type="gramEnd"/>
      <w:r w:rsidRPr="00FF2CC9">
        <w:t xml:space="preserve"> un processo di progettazione finalizzato ad individuare i sottosistemi che compongono il sistema da realizzare, e le loro interrelazioni di controllo e di comunicazione. </w:t>
      </w:r>
    </w:p>
    <w:p w14:paraId="4D4DD0B8" w14:textId="51823A38" w:rsidR="001B1F65" w:rsidRDefault="00FF2CC9" w:rsidP="00FF2CC9">
      <w:pPr>
        <w:widowControl w:val="0"/>
        <w:autoSpaceDE w:val="0"/>
        <w:autoSpaceDN w:val="0"/>
        <w:adjustRightInd w:val="0"/>
        <w:spacing w:after="240"/>
      </w:pPr>
      <w:r w:rsidRPr="00FF2CC9">
        <w:t xml:space="preserve">L’output di questo processo di progettazione sarà una descrizione dell’architettura software. </w:t>
      </w:r>
    </w:p>
    <w:p w14:paraId="036364C3" w14:textId="70D7CBD9" w:rsidR="00FF2CC9" w:rsidRDefault="00FF2CC9" w:rsidP="00FF2CC9">
      <w:pPr>
        <w:widowControl w:val="0"/>
        <w:autoSpaceDE w:val="0"/>
        <w:autoSpaceDN w:val="0"/>
        <w:adjustRightInd w:val="0"/>
        <w:spacing w:after="240"/>
      </w:pPr>
      <w:r w:rsidRPr="00FF2CC9">
        <w:t>Un Progettazione deve</w:t>
      </w:r>
      <w:r>
        <w:t xml:space="preserve"> </w:t>
      </w:r>
      <w:r w:rsidRPr="00FF2CC9">
        <w:t>esibire una struttura di architettura che</w:t>
      </w:r>
      <w:r>
        <w:t>:</w:t>
      </w:r>
      <w:r w:rsidRPr="00FF2CC9">
        <w:t xml:space="preserve"> </w:t>
      </w:r>
    </w:p>
    <w:p w14:paraId="4C7876E1" w14:textId="77777777" w:rsid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sia</w:t>
      </w:r>
      <w:proofErr w:type="gramEnd"/>
      <w:r w:rsidRPr="00FF2CC9">
        <w:t xml:space="preserve"> stata creata utilizzando stili architetturali e Progettazione pattern riconoscibili</w:t>
      </w:r>
      <w:r>
        <w:t>.</w:t>
      </w:r>
      <w:r w:rsidRPr="00FF2CC9">
        <w:t xml:space="preserve">  </w:t>
      </w:r>
    </w:p>
    <w:p w14:paraId="0056C926" w14:textId="77777777" w:rsid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sia</w:t>
      </w:r>
      <w:proofErr w:type="gramEnd"/>
      <w:r w:rsidRPr="00FF2CC9">
        <w:t xml:space="preserve"> costituita da componenti che esibiscono buone caratteristiche di</w:t>
      </w:r>
    </w:p>
    <w:p w14:paraId="0DAD9FE7" w14:textId="776D136D" w:rsidR="00FF2CC9" w:rsidRP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progettazione</w:t>
      </w:r>
      <w:proofErr w:type="gramEnd"/>
      <w:r>
        <w:t>.</w:t>
      </w:r>
      <w:r w:rsidRPr="00FF2CC9">
        <w:t xml:space="preserve">  </w:t>
      </w:r>
    </w:p>
    <w:p w14:paraId="58DC233A" w14:textId="789416EF" w:rsidR="00FF2CC9" w:rsidRP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possa</w:t>
      </w:r>
      <w:proofErr w:type="gramEnd"/>
      <w:r w:rsidRPr="00FF2CC9">
        <w:t xml:space="preserve"> essere implementata in modo evolutivo facilitando implementazione e </w:t>
      </w:r>
      <w:proofErr w:type="spellStart"/>
      <w:r w:rsidRPr="00FF2CC9">
        <w:t>testing</w:t>
      </w:r>
      <w:proofErr w:type="spellEnd"/>
      <w:r>
        <w:t>.</w:t>
      </w:r>
      <w:r w:rsidRPr="00FF2CC9">
        <w:t xml:space="preserve"> </w:t>
      </w:r>
    </w:p>
    <w:p w14:paraId="10405EC3" w14:textId="1F9A2BEE" w:rsidR="00FF2CC9" w:rsidRP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essere</w:t>
      </w:r>
      <w:proofErr w:type="gramEnd"/>
      <w:r w:rsidRPr="00FF2CC9">
        <w:t xml:space="preserve"> modulare; il prodotto software deve cioè essere decomposto  logicamente in elementi o sottosistemi</w:t>
      </w:r>
      <w:r>
        <w:t>.</w:t>
      </w:r>
      <w:r w:rsidRPr="00FF2CC9">
        <w:t xml:space="preserve">  </w:t>
      </w:r>
    </w:p>
    <w:p w14:paraId="10800787" w14:textId="00F04286" w:rsidR="00FF2CC9" w:rsidRP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contenere</w:t>
      </w:r>
      <w:proofErr w:type="gramEnd"/>
      <w:r w:rsidRPr="00FF2CC9">
        <w:t xml:space="preserve"> delle rappresentazioni distinte dei dati, dell’architettura,  delle interfacce e dei componenti</w:t>
      </w:r>
      <w:r>
        <w:t>.</w:t>
      </w:r>
      <w:r w:rsidRPr="00FF2CC9">
        <w:t xml:space="preserve">  </w:t>
      </w:r>
    </w:p>
    <w:p w14:paraId="6E263C31" w14:textId="77777777" w:rsid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condurre</w:t>
      </w:r>
      <w:proofErr w:type="gramEnd"/>
      <w:r w:rsidRPr="00FF2CC9">
        <w:t xml:space="preserve"> a strutture dati che siano appropriate per gli oggetti da  implementare</w:t>
      </w:r>
      <w:r>
        <w:t>.</w:t>
      </w:r>
      <w:r w:rsidRPr="00FF2CC9">
        <w:t xml:space="preserve"> </w:t>
      </w:r>
    </w:p>
    <w:p w14:paraId="59ED576F" w14:textId="4BE02427" w:rsid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condurre</w:t>
      </w:r>
      <w:proofErr w:type="gramEnd"/>
      <w:r w:rsidRPr="00FF2CC9">
        <w:t xml:space="preserve"> a componenti con caratteristiche funzionali indipendenti</w:t>
      </w:r>
      <w:r>
        <w:t>.</w:t>
      </w:r>
      <w:r w:rsidRPr="00FF2CC9">
        <w:t xml:space="preserve">  </w:t>
      </w:r>
    </w:p>
    <w:p w14:paraId="40D2C1FC" w14:textId="127D9B2A" w:rsidR="00FF2CC9" w:rsidRP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condurre</w:t>
      </w:r>
      <w:proofErr w:type="gramEnd"/>
      <w:r w:rsidRPr="00FF2CC9">
        <w:t xml:space="preserve"> ad interfacce che riducano la complessità delle comunicazioni fra  i componenti e con l’ambiente esterno</w:t>
      </w:r>
      <w:r>
        <w:t>.</w:t>
      </w:r>
      <w:r w:rsidRPr="00FF2CC9">
        <w:t xml:space="preserve">  </w:t>
      </w:r>
    </w:p>
    <w:p w14:paraId="7068B4B0" w14:textId="00AEB617" w:rsidR="00FF2CC9" w:rsidRP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essere</w:t>
      </w:r>
      <w:proofErr w:type="gramEnd"/>
      <w:r w:rsidRPr="00FF2CC9">
        <w:t xml:space="preserve"> ricavata mediante un metodo ripetibile, pilotato dalle informazioni ottenute dall’analisi dei requisiti</w:t>
      </w:r>
      <w:r>
        <w:t>.</w:t>
      </w:r>
      <w:r w:rsidRPr="00FF2CC9">
        <w:t xml:space="preserve">  </w:t>
      </w:r>
    </w:p>
    <w:p w14:paraId="7BE8C376" w14:textId="353D5206" w:rsidR="00FF2CC9" w:rsidRPr="00FF2CC9" w:rsidRDefault="00FF2CC9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proofErr w:type="gramStart"/>
      <w:r w:rsidRPr="00FF2CC9">
        <w:t>essere</w:t>
      </w:r>
      <w:proofErr w:type="gramEnd"/>
      <w:r w:rsidRPr="00FF2CC9">
        <w:t xml:space="preserve"> rappresentato utilizzando una notazione che comunichi in modo efficace il suo significato</w:t>
      </w:r>
      <w:r>
        <w:t>.</w:t>
      </w:r>
      <w:r w:rsidRPr="00FF2CC9">
        <w:t xml:space="preserve">  </w:t>
      </w:r>
    </w:p>
    <w:p w14:paraId="362EC3B3" w14:textId="77777777" w:rsidR="003A2794" w:rsidRPr="003A2794" w:rsidRDefault="003A2794" w:rsidP="003A2794">
      <w:pPr>
        <w:widowControl w:val="0"/>
        <w:autoSpaceDE w:val="0"/>
        <w:autoSpaceDN w:val="0"/>
        <w:adjustRightInd w:val="0"/>
        <w:spacing w:after="240"/>
        <w:ind w:left="360"/>
      </w:pPr>
      <w:r w:rsidRPr="003A2794">
        <w:t xml:space="preserve">Progettare significa eseguire un processo di risoluzione di un problema il cui obiettivo è trovare e descrivere un modo: </w:t>
      </w:r>
    </w:p>
    <w:p w14:paraId="1750D09C" w14:textId="260403AD" w:rsidR="003A2794" w:rsidRPr="003A2794" w:rsidRDefault="003A2794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r w:rsidRPr="003A2794">
        <w:t>Per implementare i requisiti funzionali</w:t>
      </w:r>
      <w:r>
        <w:t>.</w:t>
      </w:r>
    </w:p>
    <w:p w14:paraId="5A79D4FA" w14:textId="2C85D9DF" w:rsidR="003A2794" w:rsidRPr="003A2794" w:rsidRDefault="003A2794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r w:rsidRPr="003A2794">
        <w:t xml:space="preserve">Rispettando i vincoli imposti dai requisiti non </w:t>
      </w:r>
      <w:proofErr w:type="gramStart"/>
      <w:r w:rsidRPr="003A2794">
        <w:t>funzionali</w:t>
      </w:r>
      <w:proofErr w:type="gramEnd"/>
      <w:r w:rsidRPr="003A2794">
        <w:t xml:space="preserve"> inclusi i vincoli sul budget</w:t>
      </w:r>
      <w:r>
        <w:t>.</w:t>
      </w:r>
      <w:r w:rsidRPr="003A2794">
        <w:t> </w:t>
      </w:r>
    </w:p>
    <w:p w14:paraId="69213514" w14:textId="0EEC55C9" w:rsidR="003A2794" w:rsidRDefault="003A2794" w:rsidP="009C21B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/>
      </w:pPr>
      <w:r w:rsidRPr="003A2794">
        <w:t xml:space="preserve">In conformità con una serie di principi di buona qualità. </w:t>
      </w:r>
    </w:p>
    <w:p w14:paraId="3AD95CBF" w14:textId="77777777" w:rsidR="000617B7" w:rsidRPr="000617B7" w:rsidRDefault="000617B7" w:rsidP="000617B7">
      <w:pPr>
        <w:widowControl w:val="0"/>
        <w:autoSpaceDE w:val="0"/>
        <w:autoSpaceDN w:val="0"/>
        <w:adjustRightInd w:val="0"/>
        <w:spacing w:after="240"/>
      </w:pPr>
      <w:r w:rsidRPr="000617B7">
        <w:rPr>
          <w:b/>
          <w:i/>
        </w:rPr>
        <w:t>La progettazione</w:t>
      </w:r>
      <w:r w:rsidRPr="000617B7">
        <w:t xml:space="preserve"> di un sistema software (o System Design) è l’insieme dei task svolti dall’ingegnere del software per trasformare il modello di analisi (dai requisiti) nel </w:t>
      </w:r>
      <w:proofErr w:type="gramStart"/>
      <w:r w:rsidRPr="000617B7">
        <w:t>modello</w:t>
      </w:r>
      <w:proofErr w:type="gramEnd"/>
      <w:r w:rsidRPr="000617B7">
        <w:t xml:space="preserve"> di design del sistema. </w:t>
      </w:r>
    </w:p>
    <w:p w14:paraId="54747C3F" w14:textId="71AEFF61" w:rsidR="000617B7" w:rsidRPr="000617B7" w:rsidRDefault="000617B7" w:rsidP="000617B7">
      <w:pPr>
        <w:widowControl w:val="0"/>
        <w:autoSpaceDE w:val="0"/>
        <w:autoSpaceDN w:val="0"/>
        <w:adjustRightInd w:val="0"/>
        <w:spacing w:after="240"/>
      </w:pPr>
      <w:r w:rsidRPr="000617B7">
        <w:rPr>
          <w:b/>
          <w:i/>
        </w:rPr>
        <w:t>Obiettivo</w:t>
      </w:r>
      <w:r w:rsidRPr="000617B7">
        <w:t xml:space="preserve"> ultimo è definire un nuovo documento, scritto in linguaggio tecnico/formale, da dare ai programmatori, per guidarli nell’implementazione del software descritto nel Documento dei Requisiti Software. </w:t>
      </w:r>
    </w:p>
    <w:p w14:paraId="08415343" w14:textId="77777777" w:rsidR="000617B7" w:rsidRPr="003A2794" w:rsidRDefault="000617B7" w:rsidP="000617B7">
      <w:pPr>
        <w:widowControl w:val="0"/>
        <w:autoSpaceDE w:val="0"/>
        <w:autoSpaceDN w:val="0"/>
        <w:adjustRightInd w:val="0"/>
        <w:spacing w:after="240"/>
      </w:pPr>
    </w:p>
    <w:p w14:paraId="3D9F437B" w14:textId="77777777" w:rsidR="00E43E5A" w:rsidRDefault="00E43E5A" w:rsidP="00E43E5A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E43E5A">
        <w:rPr>
          <w:b/>
          <w:i/>
        </w:rPr>
        <w:t xml:space="preserve">Progettazione top-down design </w:t>
      </w:r>
    </w:p>
    <w:p w14:paraId="04AD0CA1" w14:textId="77777777" w:rsidR="00E43E5A" w:rsidRDefault="00E43E5A" w:rsidP="00E43E5A">
      <w:pPr>
        <w:widowControl w:val="0"/>
        <w:autoSpaceDE w:val="0"/>
        <w:autoSpaceDN w:val="0"/>
        <w:adjustRightInd w:val="0"/>
        <w:spacing w:after="240"/>
      </w:pPr>
      <w:r w:rsidRPr="00E43E5A">
        <w:t>Si parte col progettare la struttura d</w:t>
      </w:r>
      <w:r>
        <w:t>i altissimo livello del sistema. Es:</w:t>
      </w:r>
      <w:r w:rsidRPr="00E43E5A">
        <w:t xml:space="preserve"> definire l’architettura del software e il tipo di database che sarà </w:t>
      </w:r>
      <w:r>
        <w:t>impiegato.</w:t>
      </w:r>
    </w:p>
    <w:p w14:paraId="32082E4C" w14:textId="77777777" w:rsidR="00E43E5A" w:rsidRDefault="00E43E5A" w:rsidP="00E43E5A">
      <w:pPr>
        <w:widowControl w:val="0"/>
        <w:autoSpaceDE w:val="0"/>
        <w:autoSpaceDN w:val="0"/>
        <w:adjustRightInd w:val="0"/>
        <w:spacing w:after="240"/>
      </w:pPr>
      <w:r w:rsidRPr="00E43E5A">
        <w:t xml:space="preserve">Quindi si </w:t>
      </w:r>
      <w:proofErr w:type="gramStart"/>
      <w:r w:rsidRPr="00E43E5A">
        <w:t>procede</w:t>
      </w:r>
      <w:proofErr w:type="gramEnd"/>
      <w:r w:rsidRPr="00E43E5A">
        <w:t xml:space="preserve"> gradualmente con decisioni più dettagliate riguardanti aspetti </w:t>
      </w:r>
      <w:r>
        <w:t>di più basso livello, quali:</w:t>
      </w:r>
    </w:p>
    <w:p w14:paraId="3E1B3D95" w14:textId="0727D1D8" w:rsidR="00E43E5A" w:rsidRDefault="00E43E5A" w:rsidP="009C21B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</w:pPr>
      <w:r>
        <w:t>Il formato di particolari dati.</w:t>
      </w:r>
    </w:p>
    <w:p w14:paraId="1D159496" w14:textId="36166043" w:rsidR="00E43E5A" w:rsidRPr="00E43E5A" w:rsidRDefault="00E43E5A" w:rsidP="009C21B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  <w:rPr>
          <w:b/>
          <w:i/>
        </w:rPr>
      </w:pPr>
      <w:r w:rsidRPr="00E43E5A">
        <w:t xml:space="preserve">Gli algoritmi che saranno usati. </w:t>
      </w:r>
    </w:p>
    <w:p w14:paraId="6C5427D3" w14:textId="3845862E" w:rsidR="007036E3" w:rsidRPr="007036E3" w:rsidRDefault="007036E3" w:rsidP="007036E3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7036E3">
        <w:rPr>
          <w:b/>
          <w:i/>
        </w:rPr>
        <w:t>Progettazione bottom-up design</w:t>
      </w:r>
    </w:p>
    <w:p w14:paraId="482D2D00" w14:textId="77777777" w:rsidR="007036E3" w:rsidRDefault="007036E3" w:rsidP="007036E3">
      <w:pPr>
        <w:widowControl w:val="0"/>
        <w:autoSpaceDE w:val="0"/>
        <w:autoSpaceDN w:val="0"/>
        <w:adjustRightInd w:val="0"/>
        <w:spacing w:after="240"/>
      </w:pPr>
      <w:r w:rsidRPr="007036E3">
        <w:t xml:space="preserve">Si parte progettando i </w:t>
      </w:r>
      <w:proofErr w:type="gramStart"/>
      <w:r w:rsidRPr="007036E3">
        <w:t>componenti</w:t>
      </w:r>
      <w:proofErr w:type="gramEnd"/>
      <w:r w:rsidRPr="007036E3">
        <w:t xml:space="preserve"> basilari di basso livello e si decide poi come collegarli insieme per ottenere i componenti di più alto livello. </w:t>
      </w:r>
    </w:p>
    <w:p w14:paraId="3D4D03F4" w14:textId="5DBA4D49" w:rsidR="007003F9" w:rsidRDefault="007036E3" w:rsidP="00763780">
      <w:pPr>
        <w:widowControl w:val="0"/>
        <w:autoSpaceDE w:val="0"/>
        <w:autoSpaceDN w:val="0"/>
        <w:adjustRightInd w:val="0"/>
        <w:spacing w:after="240"/>
      </w:pPr>
      <w:r w:rsidRPr="007036E3">
        <w:t>Si procede dunque per livelli di astrazione (</w:t>
      </w:r>
      <w:proofErr w:type="spellStart"/>
      <w:r w:rsidRPr="007036E3">
        <w:t>layers</w:t>
      </w:r>
      <w:proofErr w:type="spellEnd"/>
      <w:r w:rsidRPr="007036E3">
        <w:t xml:space="preserve"> of </w:t>
      </w:r>
      <w:proofErr w:type="spellStart"/>
      <w:r w:rsidRPr="007036E3">
        <w:t>abstraction</w:t>
      </w:r>
      <w:proofErr w:type="spellEnd"/>
      <w:r w:rsidRPr="007036E3">
        <w:t xml:space="preserve">). </w:t>
      </w:r>
    </w:p>
    <w:p w14:paraId="4F33CD53" w14:textId="77777777" w:rsidR="00763780" w:rsidRDefault="00763780" w:rsidP="00763780">
      <w:pPr>
        <w:widowControl w:val="0"/>
        <w:autoSpaceDE w:val="0"/>
        <w:autoSpaceDN w:val="0"/>
        <w:adjustRightInd w:val="0"/>
        <w:spacing w:after="240"/>
      </w:pPr>
    </w:p>
    <w:p w14:paraId="7CCB5D61" w14:textId="0CF1C8FE" w:rsidR="00687309" w:rsidRDefault="00687309" w:rsidP="00763780">
      <w:pPr>
        <w:widowControl w:val="0"/>
        <w:autoSpaceDE w:val="0"/>
        <w:autoSpaceDN w:val="0"/>
        <w:adjustRightInd w:val="0"/>
        <w:spacing w:after="240"/>
        <w:rPr>
          <w:b/>
          <w:sz w:val="32"/>
          <w:szCs w:val="32"/>
        </w:rPr>
      </w:pPr>
      <w:r w:rsidRPr="00687309">
        <w:rPr>
          <w:b/>
          <w:sz w:val="32"/>
          <w:szCs w:val="32"/>
        </w:rPr>
        <w:t>Domande Mattone B</w:t>
      </w:r>
    </w:p>
    <w:p w14:paraId="039F8AB8" w14:textId="5415FD17" w:rsidR="00022D0A" w:rsidRDefault="00687309" w:rsidP="00F204E5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F204E5">
        <w:rPr>
          <w:b/>
          <w:i/>
        </w:rPr>
        <w:t xml:space="preserve">Qual è la differenza tra ingegneria del software e </w:t>
      </w:r>
      <w:proofErr w:type="gramStart"/>
      <w:r w:rsidRPr="00F204E5">
        <w:rPr>
          <w:b/>
          <w:i/>
        </w:rPr>
        <w:t>ingegneria</w:t>
      </w:r>
      <w:proofErr w:type="gramEnd"/>
      <w:r w:rsidRPr="00F204E5">
        <w:rPr>
          <w:b/>
          <w:i/>
        </w:rPr>
        <w:t xml:space="preserve"> dei sistemi?</w:t>
      </w:r>
    </w:p>
    <w:p w14:paraId="7C65D10F" w14:textId="77777777" w:rsidR="003F2464" w:rsidRDefault="003F2464" w:rsidP="003F2464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after="240"/>
      </w:pPr>
      <w:r w:rsidRPr="003F2464">
        <w:t>L’ingegneria dei Sistemi ha come oggetto tutti gli aspetti dello sviluppo di sistemi informatici, inclu</w:t>
      </w:r>
      <w:r>
        <w:t>si quelli HW, SW e di processo.</w:t>
      </w:r>
    </w:p>
    <w:p w14:paraId="14547B72" w14:textId="691214F9" w:rsidR="003F2464" w:rsidRPr="003F2464" w:rsidRDefault="003F2464" w:rsidP="003F2464">
      <w:pPr>
        <w:pStyle w:val="ListParagraph"/>
        <w:widowControl w:val="0"/>
        <w:autoSpaceDE w:val="0"/>
        <w:autoSpaceDN w:val="0"/>
        <w:adjustRightInd w:val="0"/>
        <w:spacing w:after="240"/>
      </w:pPr>
      <w:r w:rsidRPr="003F2464">
        <w:t xml:space="preserve">L’ingegneria del Software </w:t>
      </w:r>
      <w:r>
        <w:t>è una parte di questo processo:</w:t>
      </w:r>
      <w:r w:rsidRPr="003F2464">
        <w:rPr>
          <w:rFonts w:hint="eastAsia"/>
        </w:rPr>
        <w:t xml:space="preserve"> </w:t>
      </w:r>
      <w:r w:rsidRPr="003F2464">
        <w:t xml:space="preserve">riguarda lo sviluppo dell'infrastruttura </w:t>
      </w:r>
      <w:proofErr w:type="spellStart"/>
      <w:r w:rsidRPr="003F2464">
        <w:t>software</w:t>
      </w:r>
      <w:proofErr w:type="gramStart"/>
      <w:r>
        <w:t>,</w:t>
      </w:r>
      <w:proofErr w:type="gramEnd"/>
      <w:r w:rsidRPr="003F2464">
        <w:t>il</w:t>
      </w:r>
      <w:proofErr w:type="spellEnd"/>
      <w:r w:rsidRPr="003F2464">
        <w:t xml:space="preserve"> </w:t>
      </w:r>
      <w:proofErr w:type="spellStart"/>
      <w:r w:rsidRPr="003F2464">
        <w:t>controllo</w:t>
      </w:r>
      <w:r>
        <w:t>,le</w:t>
      </w:r>
      <w:proofErr w:type="spellEnd"/>
      <w:r>
        <w:t xml:space="preserve"> </w:t>
      </w:r>
      <w:proofErr w:type="spellStart"/>
      <w:r>
        <w:t>applicazioni,</w:t>
      </w:r>
      <w:r w:rsidRPr="003F2464">
        <w:t>le</w:t>
      </w:r>
      <w:proofErr w:type="spellEnd"/>
      <w:r w:rsidRPr="003F2464">
        <w:t xml:space="preserve"> basi di dati nel sistema</w:t>
      </w:r>
      <w:r>
        <w:t>.</w:t>
      </w:r>
      <w:r w:rsidRPr="003F2464">
        <w:t xml:space="preserve"> </w:t>
      </w:r>
    </w:p>
    <w:p w14:paraId="3FB906B8" w14:textId="4BD5604F" w:rsidR="00687309" w:rsidRDefault="00687309" w:rsidP="00763780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F204E5">
        <w:rPr>
          <w:b/>
          <w:i/>
        </w:rPr>
        <w:t>Che cosa è il CASE (Computer-</w:t>
      </w:r>
      <w:proofErr w:type="spellStart"/>
      <w:r w:rsidRPr="00F204E5">
        <w:rPr>
          <w:b/>
          <w:i/>
        </w:rPr>
        <w:t>Aided</w:t>
      </w:r>
      <w:proofErr w:type="spellEnd"/>
      <w:r w:rsidRPr="00F204E5">
        <w:rPr>
          <w:b/>
          <w:i/>
        </w:rPr>
        <w:t>-Software-</w:t>
      </w:r>
      <w:proofErr w:type="spellStart"/>
      <w:r w:rsidRPr="00F204E5">
        <w:rPr>
          <w:b/>
          <w:i/>
        </w:rPr>
        <w:t>Engineering</w:t>
      </w:r>
      <w:proofErr w:type="spellEnd"/>
      <w:r w:rsidRPr="00F204E5">
        <w:rPr>
          <w:b/>
          <w:i/>
        </w:rPr>
        <w:t>)?</w:t>
      </w:r>
    </w:p>
    <w:p w14:paraId="445A9C2B" w14:textId="176A296A" w:rsidR="00CB5323" w:rsidRPr="00CB5323" w:rsidRDefault="00CB5323" w:rsidP="00CB5323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after="240"/>
      </w:pPr>
      <w:r w:rsidRPr="00CB5323">
        <w:t xml:space="preserve">In </w:t>
      </w:r>
      <w:hyperlink r:id="rId6" w:tooltip="Informatica" w:history="1">
        <w:r w:rsidRPr="00CB5323">
          <w:t>informatica</w:t>
        </w:r>
      </w:hyperlink>
      <w:r w:rsidRPr="00CB5323">
        <w:t xml:space="preserve"> gli strumenti C.A.S.E. sono quelli che supportano lo </w:t>
      </w:r>
      <w:hyperlink r:id="rId7" w:tooltip="Sviluppo (informatica)" w:history="1">
        <w:r w:rsidRPr="00CB5323">
          <w:t>sviluppo</w:t>
        </w:r>
      </w:hyperlink>
      <w:r w:rsidRPr="00CB5323">
        <w:t xml:space="preserve"> del </w:t>
      </w:r>
      <w:hyperlink r:id="rId8" w:tooltip="Software" w:history="1">
        <w:r w:rsidRPr="00CB5323">
          <w:t>software</w:t>
        </w:r>
      </w:hyperlink>
      <w:r w:rsidRPr="00CB5323">
        <w:t xml:space="preserve"> attraverso </w:t>
      </w:r>
      <w:hyperlink r:id="rId9" w:tooltip="Interfaccia utente" w:history="1">
        <w:r w:rsidRPr="00CB5323">
          <w:t>interfacce</w:t>
        </w:r>
      </w:hyperlink>
      <w:r w:rsidRPr="00CB5323">
        <w:t xml:space="preserve"> grafiche (</w:t>
      </w:r>
      <w:hyperlink r:id="rId10" w:tooltip="Shell (informatica)" w:history="1">
        <w:proofErr w:type="spellStart"/>
        <w:r w:rsidRPr="00CB5323">
          <w:t>shell</w:t>
        </w:r>
        <w:proofErr w:type="spellEnd"/>
      </w:hyperlink>
      <w:r w:rsidRPr="00CB5323">
        <w:t xml:space="preserve">) e visuali e </w:t>
      </w:r>
      <w:hyperlink r:id="rId11" w:tooltip="Libreria (informatica)" w:history="1">
        <w:r w:rsidRPr="00CB5323">
          <w:t>librerie</w:t>
        </w:r>
      </w:hyperlink>
      <w:r w:rsidRPr="00CB5323">
        <w:t xml:space="preserve"> di funzionalità.</w:t>
      </w:r>
    </w:p>
    <w:p w14:paraId="6D0AA128" w14:textId="5167FB5F" w:rsidR="00687309" w:rsidRPr="00F204E5" w:rsidRDefault="00687309" w:rsidP="00763780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F204E5">
        <w:rPr>
          <w:b/>
          <w:i/>
        </w:rPr>
        <w:t>Il progetto software open-source: il sistema di licenze.</w:t>
      </w:r>
    </w:p>
    <w:p w14:paraId="5970F219" w14:textId="5492DDFF" w:rsidR="008F478F" w:rsidRPr="008F478F" w:rsidRDefault="008F478F" w:rsidP="008F478F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240"/>
      </w:pPr>
      <w:r>
        <w:t>Il software open-source è distribuito</w:t>
      </w:r>
      <w:proofErr w:type="gramStart"/>
      <w:r>
        <w:t xml:space="preserve">  </w:t>
      </w:r>
      <w:proofErr w:type="gramEnd"/>
      <w:r w:rsidRPr="008F478F">
        <w:t xml:space="preserve">con una licenza che permette le 4 libertà fondamentali: </w:t>
      </w:r>
    </w:p>
    <w:p w14:paraId="3A14B621" w14:textId="38BA2D84" w:rsidR="008F478F" w:rsidRDefault="008F478F" w:rsidP="008F478F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405BA5C" w14:textId="77777777" w:rsidR="008F478F" w:rsidRPr="008F478F" w:rsidRDefault="008F478F" w:rsidP="008F478F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spacing w:after="240"/>
      </w:pPr>
      <w:r w:rsidRPr="008F478F">
        <w:t xml:space="preserve">Libertà </w:t>
      </w:r>
      <w:proofErr w:type="gramStart"/>
      <w:r w:rsidRPr="008F478F">
        <w:t>0</w:t>
      </w:r>
      <w:proofErr w:type="gramEnd"/>
      <w:r w:rsidRPr="008F478F">
        <w:t xml:space="preserve">: Libertà di eseguire il programma per qualsiasi scopo. </w:t>
      </w:r>
    </w:p>
    <w:p w14:paraId="6ACB0CA6" w14:textId="77777777" w:rsidR="008F478F" w:rsidRPr="008F478F" w:rsidRDefault="008F478F" w:rsidP="008F478F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spacing w:after="240"/>
      </w:pPr>
      <w:r w:rsidRPr="008F478F">
        <w:t xml:space="preserve">Libertà </w:t>
      </w:r>
      <w:proofErr w:type="gramStart"/>
      <w:r w:rsidRPr="008F478F">
        <w:t>1</w:t>
      </w:r>
      <w:proofErr w:type="gramEnd"/>
      <w:r w:rsidRPr="008F478F">
        <w:t xml:space="preserve">: Libertà di studiare il programma e modificarlo. </w:t>
      </w:r>
    </w:p>
    <w:p w14:paraId="0AB1231C" w14:textId="77777777" w:rsidR="008F478F" w:rsidRPr="008F478F" w:rsidRDefault="008F478F" w:rsidP="008F478F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spacing w:after="240"/>
      </w:pPr>
      <w:r w:rsidRPr="008F478F">
        <w:t xml:space="preserve">Libertà </w:t>
      </w:r>
      <w:proofErr w:type="gramStart"/>
      <w:r w:rsidRPr="008F478F">
        <w:t>2</w:t>
      </w:r>
      <w:proofErr w:type="gramEnd"/>
      <w:r w:rsidRPr="008F478F">
        <w:t xml:space="preserve">: Libertà di copiare il programma in modo da aiutare il prossimo. </w:t>
      </w:r>
    </w:p>
    <w:p w14:paraId="489CA4BD" w14:textId="77777777" w:rsidR="008F478F" w:rsidRDefault="008F478F" w:rsidP="008F478F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spacing w:after="240"/>
      </w:pPr>
      <w:r w:rsidRPr="008F478F">
        <w:t xml:space="preserve">Libertà </w:t>
      </w:r>
      <w:proofErr w:type="gramStart"/>
      <w:r w:rsidRPr="008F478F">
        <w:t>3</w:t>
      </w:r>
      <w:proofErr w:type="gramEnd"/>
      <w:r w:rsidRPr="008F478F">
        <w:t xml:space="preserve">: Libertà di migliorare il programma e di distribuirne pubblicamente i miglioramenti, in modo tale che tutta la comunità ne tragga beneficio. </w:t>
      </w:r>
    </w:p>
    <w:p w14:paraId="481AFC24" w14:textId="77777777" w:rsidR="008F478F" w:rsidRDefault="008F478F" w:rsidP="008F478F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1CE7AAA" w14:textId="4E47D3C2" w:rsidR="008F478F" w:rsidRDefault="008F478F" w:rsidP="008F478F">
      <w:pPr>
        <w:pStyle w:val="ListParagraph"/>
        <w:widowControl w:val="0"/>
        <w:autoSpaceDE w:val="0"/>
        <w:autoSpaceDN w:val="0"/>
        <w:adjustRightInd w:val="0"/>
        <w:spacing w:after="240"/>
      </w:pPr>
      <w:r>
        <w:t xml:space="preserve">  Sistema di licenze:</w:t>
      </w:r>
    </w:p>
    <w:p w14:paraId="78E19BC9" w14:textId="77777777" w:rsidR="008F478F" w:rsidRDefault="008F478F" w:rsidP="008F478F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3507E3F" w14:textId="394477F7" w:rsidR="008F478F" w:rsidRPr="008F478F" w:rsidRDefault="008F478F" w:rsidP="008F478F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spacing w:after="240"/>
      </w:pPr>
      <w:r w:rsidRPr="008F478F">
        <w:t xml:space="preserve">GNU GPL (GNU General Public License): impone che ogni prodotto software derivato - ovvero, che </w:t>
      </w:r>
      <w:proofErr w:type="gramStart"/>
      <w:r w:rsidRPr="008F478F">
        <w:t>modifica</w:t>
      </w:r>
      <w:proofErr w:type="gramEnd"/>
      <w:r w:rsidRPr="008F478F">
        <w:t xml:space="preserve"> o usa codice sotto GPL - venga a sua volta distribuito con la stessa licenza.  </w:t>
      </w:r>
    </w:p>
    <w:p w14:paraId="3207F8FA" w14:textId="1CEF223B" w:rsidR="008F478F" w:rsidRPr="008F478F" w:rsidRDefault="008F478F" w:rsidP="008F478F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spacing w:after="240"/>
      </w:pPr>
      <w:r w:rsidRPr="008F478F">
        <w:t>GNU LGPL (</w:t>
      </w:r>
      <w:proofErr w:type="spellStart"/>
      <w:r w:rsidRPr="008F478F">
        <w:t>Lesser</w:t>
      </w:r>
      <w:proofErr w:type="spellEnd"/>
      <w:r w:rsidRPr="008F478F">
        <w:t xml:space="preserve"> GPL): impone di ridistribuire sotto LGPL solo </w:t>
      </w:r>
      <w:proofErr w:type="gramStart"/>
      <w:r w:rsidRPr="008F478F">
        <w:t>il</w:t>
      </w:r>
      <w:proofErr w:type="gramEnd"/>
      <w:r w:rsidRPr="008F478F">
        <w:t xml:space="preserve"> </w:t>
      </w:r>
      <w:proofErr w:type="spellStart"/>
      <w:r w:rsidRPr="008F478F">
        <w:t>sw</w:t>
      </w:r>
      <w:proofErr w:type="spellEnd"/>
      <w:r w:rsidRPr="008F478F">
        <w:t xml:space="preserve">. originariamente LGPL. Utile per librerie </w:t>
      </w:r>
      <w:proofErr w:type="spellStart"/>
      <w:r w:rsidRPr="008F478F">
        <w:t>sw</w:t>
      </w:r>
      <w:proofErr w:type="spellEnd"/>
      <w:r w:rsidRPr="008F478F">
        <w:t>.  </w:t>
      </w:r>
    </w:p>
    <w:p w14:paraId="76E74A3C" w14:textId="1D00F09A" w:rsidR="008F478F" w:rsidRPr="008F478F" w:rsidRDefault="008F478F" w:rsidP="008F478F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spacing w:after="240"/>
      </w:pPr>
      <w:r w:rsidRPr="008F478F">
        <w:t xml:space="preserve">BSD (Berkeley Software Distribution): garantisce le </w:t>
      </w:r>
      <w:proofErr w:type="gramStart"/>
      <w:r w:rsidRPr="008F478F">
        <w:t>4</w:t>
      </w:r>
      <w:proofErr w:type="gramEnd"/>
      <w:r w:rsidRPr="008F478F">
        <w:t xml:space="preserve"> libertà del software ma prevede che un programma protetto da licenze BSD possa essere modificato e ridistribuito usando la stessa o qualunque altra licenza  </w:t>
      </w:r>
    </w:p>
    <w:p w14:paraId="506FFA29" w14:textId="1F120D83" w:rsidR="008F478F" w:rsidRDefault="008F478F" w:rsidP="008F478F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spacing w:after="240"/>
      </w:pPr>
      <w:r w:rsidRPr="008F478F">
        <w:t>MPL (</w:t>
      </w:r>
      <w:proofErr w:type="spellStart"/>
      <w:r w:rsidRPr="008F478F">
        <w:t>Mozilla</w:t>
      </w:r>
      <w:proofErr w:type="spellEnd"/>
      <w:r w:rsidRPr="008F478F">
        <w:t xml:space="preserve"> </w:t>
      </w:r>
      <w:proofErr w:type="spellStart"/>
      <w:r w:rsidRPr="008F478F">
        <w:t>Pubblic</w:t>
      </w:r>
      <w:proofErr w:type="spellEnd"/>
      <w:r w:rsidRPr="008F478F">
        <w:t xml:space="preserve"> License): il codice sorgente copiato o modificato sotto la licenza MPL deve rimanere MPL ma è possibile combinare codice MPL e </w:t>
      </w:r>
      <w:proofErr w:type="gramStart"/>
      <w:r w:rsidRPr="008F478F">
        <w:t>codice</w:t>
      </w:r>
      <w:proofErr w:type="gramEnd"/>
      <w:r w:rsidRPr="008F478F">
        <w:t xml:space="preserve"> proprietario, che resta tale</w:t>
      </w:r>
      <w:r>
        <w:t>.</w:t>
      </w:r>
      <w:r w:rsidRPr="008F478F">
        <w:t xml:space="preserve"> </w:t>
      </w:r>
    </w:p>
    <w:p w14:paraId="66BA1C93" w14:textId="129D0F1E" w:rsidR="008F478F" w:rsidRPr="008F478F" w:rsidRDefault="008F478F" w:rsidP="008F478F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spacing w:after="240"/>
      </w:pPr>
      <w:r w:rsidRPr="008F478F">
        <w:t>Apache, MIT, CPL, EUPL (</w:t>
      </w:r>
      <w:proofErr w:type="spellStart"/>
      <w:r w:rsidRPr="008F478F">
        <w:t>European</w:t>
      </w:r>
      <w:proofErr w:type="spellEnd"/>
      <w:r w:rsidRPr="008F478F">
        <w:t xml:space="preserve"> Union Public License)</w:t>
      </w:r>
      <w:r>
        <w:t>.</w:t>
      </w:r>
      <w:r w:rsidRPr="008F478F">
        <w:t xml:space="preserve"> </w:t>
      </w:r>
    </w:p>
    <w:p w14:paraId="140D620C" w14:textId="4191AAB9" w:rsidR="008F478F" w:rsidRPr="008F478F" w:rsidRDefault="008F478F" w:rsidP="008F478F">
      <w:pPr>
        <w:widowControl w:val="0"/>
        <w:autoSpaceDE w:val="0"/>
        <w:autoSpaceDN w:val="0"/>
        <w:adjustRightInd w:val="0"/>
        <w:spacing w:after="240"/>
        <w:ind w:left="720"/>
      </w:pPr>
    </w:p>
    <w:p w14:paraId="72D9656F" w14:textId="77777777" w:rsidR="008F478F" w:rsidRPr="008F478F" w:rsidRDefault="008F478F" w:rsidP="008F478F">
      <w:pPr>
        <w:pStyle w:val="ListParagraph"/>
        <w:widowControl w:val="0"/>
        <w:autoSpaceDE w:val="0"/>
        <w:autoSpaceDN w:val="0"/>
        <w:adjustRightInd w:val="0"/>
        <w:spacing w:after="240"/>
        <w:rPr>
          <w:i/>
        </w:rPr>
      </w:pPr>
    </w:p>
    <w:p w14:paraId="53DC9C60" w14:textId="59A24021" w:rsidR="00687309" w:rsidRDefault="00236D3E" w:rsidP="00763780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F204E5">
        <w:rPr>
          <w:b/>
          <w:i/>
        </w:rPr>
        <w:t>Quali sono le principali sfide dell’ingegneria del software?</w:t>
      </w:r>
    </w:p>
    <w:p w14:paraId="55177A49" w14:textId="77777777" w:rsidR="005F15B8" w:rsidRPr="005F15B8" w:rsidRDefault="005F15B8" w:rsidP="005F15B8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240"/>
      </w:pPr>
      <w:r w:rsidRPr="005F15B8">
        <w:t xml:space="preserve">L'eterogeneità, la consegna e la fiducia. </w:t>
      </w:r>
    </w:p>
    <w:p w14:paraId="00BB3577" w14:textId="6428992D" w:rsidR="005F15B8" w:rsidRPr="005F15B8" w:rsidRDefault="005F15B8" w:rsidP="005F15B8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240"/>
        <w:ind w:left="1080"/>
      </w:pPr>
      <w:r w:rsidRPr="005F15B8">
        <w:t>Eterogeneità</w:t>
      </w:r>
      <w:r>
        <w:t>:</w:t>
      </w:r>
      <w:r w:rsidRPr="005F15B8">
        <w:t> </w:t>
      </w:r>
      <w:r>
        <w:t>l</w:t>
      </w:r>
      <w:r w:rsidRPr="005F15B8">
        <w:t xml:space="preserve">o sviluppo di tecniche per la compilazione del software in grado di far fronte a piattaforme eterogenee e agli ambienti di esecuzione; </w:t>
      </w:r>
    </w:p>
    <w:p w14:paraId="12AE869C" w14:textId="6910C811" w:rsidR="005F15B8" w:rsidRDefault="005F15B8" w:rsidP="005F15B8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240"/>
        <w:ind w:left="1080"/>
      </w:pPr>
      <w:r w:rsidRPr="005F15B8">
        <w:t>Consegna</w:t>
      </w:r>
      <w:r>
        <w:t>:</w:t>
      </w:r>
      <w:r w:rsidRPr="005F15B8">
        <w:t> </w:t>
      </w:r>
      <w:r>
        <w:t>l</w:t>
      </w:r>
      <w:r w:rsidRPr="005F15B8">
        <w:t xml:space="preserve">o sviluppo di tecniche che portano a una più </w:t>
      </w:r>
      <w:proofErr w:type="gramStart"/>
      <w:r w:rsidRPr="005F15B8">
        <w:t>rapida</w:t>
      </w:r>
      <w:proofErr w:type="gramEnd"/>
      <w:r w:rsidRPr="005F15B8">
        <w:t xml:space="preserve"> consegna di software; </w:t>
      </w:r>
    </w:p>
    <w:p w14:paraId="4F764E7B" w14:textId="46380EA8" w:rsidR="005F15B8" w:rsidRPr="005F15B8" w:rsidRDefault="005F15B8" w:rsidP="005F15B8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240"/>
        <w:ind w:left="1080"/>
      </w:pPr>
      <w:r w:rsidRPr="005F15B8">
        <w:t>Fidati</w:t>
      </w:r>
      <w:r>
        <w:t>:</w:t>
      </w:r>
      <w:r w:rsidRPr="005F15B8">
        <w:t> </w:t>
      </w:r>
      <w:r>
        <w:t>l</w:t>
      </w:r>
      <w:r w:rsidRPr="005F15B8">
        <w:t xml:space="preserve">o sviluppo di tecniche che dimostrino che il software può essere considerato attendibile dai suoi utenti. </w:t>
      </w:r>
    </w:p>
    <w:p w14:paraId="701D059A" w14:textId="77777777" w:rsidR="00607522" w:rsidRPr="005F15B8" w:rsidRDefault="00607522" w:rsidP="005F15B8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5862995C" w14:textId="6CD5B51A" w:rsidR="00236D3E" w:rsidRDefault="00236D3E" w:rsidP="00763780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proofErr w:type="gramStart"/>
      <w:r w:rsidRPr="00F204E5">
        <w:rPr>
          <w:b/>
          <w:i/>
        </w:rPr>
        <w:t>Le leggi dell’evoluzione del software: la legge della conservazione della familiarità.</w:t>
      </w:r>
      <w:proofErr w:type="gramEnd"/>
    </w:p>
    <w:p w14:paraId="52587B5A" w14:textId="2C1B9C2C" w:rsidR="00952A05" w:rsidRPr="00952A05" w:rsidRDefault="00952A05" w:rsidP="00491DDB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240"/>
      </w:pPr>
      <w:r w:rsidRPr="00952A05">
        <w:t xml:space="preserve">A mano a mano che </w:t>
      </w:r>
      <w:proofErr w:type="gramStart"/>
      <w:r w:rsidRPr="00952A05">
        <w:t>un</w:t>
      </w:r>
      <w:proofErr w:type="gramEnd"/>
      <w:r w:rsidRPr="00952A05">
        <w:t xml:space="preserve"> PS si evolve, tutti gli attori associati (sviluppatori, personale di vendita, utenti) devono mantenere la padronanza del suo contenuto e del suo comportamento, per garantire un'evoluzione soddisfacente. Una crescita eccessiva riduce tale padronanza e induce un temporaneo rallentamento nel tasso di crescita o addirittura una decrescita. Pertanto la crescita incrementale media rimane al più costante durante l'evoluzione del sistema. </w:t>
      </w:r>
    </w:p>
    <w:p w14:paraId="0DF77635" w14:textId="77777777" w:rsidR="009F75F7" w:rsidRPr="009F75F7" w:rsidRDefault="009F75F7" w:rsidP="00491DDB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5D91A692" w14:textId="7AD2490F" w:rsidR="00236D3E" w:rsidRDefault="00236D3E" w:rsidP="00763780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F204E5">
        <w:rPr>
          <w:b/>
          <w:i/>
        </w:rPr>
        <w:t xml:space="preserve">Spazio fisico e sicurezza </w:t>
      </w:r>
      <w:proofErr w:type="gramStart"/>
      <w:r w:rsidRPr="00F204E5">
        <w:rPr>
          <w:b/>
          <w:i/>
        </w:rPr>
        <w:t>fisica</w:t>
      </w:r>
      <w:proofErr w:type="gramEnd"/>
      <w:r w:rsidRPr="00F204E5">
        <w:rPr>
          <w:b/>
          <w:i/>
        </w:rPr>
        <w:t>.</w:t>
      </w:r>
    </w:p>
    <w:p w14:paraId="025BEDB2" w14:textId="1C32AF91" w:rsidR="00AF33AF" w:rsidRDefault="00503165" w:rsidP="00AF33AF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240"/>
      </w:pPr>
      <w:r w:rsidRPr="00503165">
        <w:t>La sicurezza fisica è il complesso di misure che prevengono o dissuadono gli attaccanti dall'accedere a un locale, a una risorsa o a informazioni e delle linee guida su come progettare strutture in grado di resistere ad atti ostili.</w:t>
      </w:r>
    </w:p>
    <w:p w14:paraId="5F8606B2" w14:textId="52550130" w:rsidR="00503165" w:rsidRPr="00AF33AF" w:rsidRDefault="00503165" w:rsidP="00503165">
      <w:pPr>
        <w:pStyle w:val="ListParagraph"/>
        <w:widowControl w:val="0"/>
        <w:autoSpaceDE w:val="0"/>
        <w:autoSpaceDN w:val="0"/>
        <w:adjustRightInd w:val="0"/>
        <w:spacing w:after="240"/>
      </w:pPr>
      <w:r>
        <w:t xml:space="preserve">Lo spazio fisico ai tempi </w:t>
      </w:r>
      <w:proofErr w:type="gramStart"/>
      <w:r>
        <w:t xml:space="preserve">di </w:t>
      </w:r>
      <w:proofErr w:type="gramEnd"/>
      <w:r>
        <w:t xml:space="preserve">internet, non è più legato strettamente alla fisicità; si aggiunge un spazio virtuale costituito da un insieme di calcolatori interconnessi. Un attacco dal mondo virtuale può colpire oggetti del </w:t>
      </w:r>
      <w:proofErr w:type="gramStart"/>
      <w:r>
        <w:t>mondo</w:t>
      </w:r>
      <w:proofErr w:type="gramEnd"/>
      <w:r>
        <w:t xml:space="preserve"> fisico.</w:t>
      </w:r>
    </w:p>
    <w:p w14:paraId="37B02042" w14:textId="770CA8F8" w:rsidR="00236D3E" w:rsidRPr="00F204E5" w:rsidRDefault="00022D0A" w:rsidP="00763780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F204E5">
        <w:rPr>
          <w:b/>
          <w:i/>
        </w:rPr>
        <w:t>Che cosa è</w:t>
      </w:r>
      <w:r w:rsidR="00236D3E" w:rsidRPr="00F204E5">
        <w:rPr>
          <w:b/>
          <w:i/>
        </w:rPr>
        <w:t xml:space="preserve"> l’ingegneria?</w:t>
      </w:r>
    </w:p>
    <w:p w14:paraId="4F554AF9" w14:textId="77777777" w:rsidR="00377D12" w:rsidRDefault="00022D0A" w:rsidP="00377D1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240"/>
      </w:pPr>
      <w:r>
        <w:t>L’ingegneria è una scienza applicata alla risoluzione di problematiche che concorrono alla soddisfazione</w:t>
      </w:r>
      <w:r w:rsidR="00377D12">
        <w:t xml:space="preserve"> dei bisogni umani.</w:t>
      </w:r>
    </w:p>
    <w:p w14:paraId="3A7F7B5C" w14:textId="77777777" w:rsidR="00377D12" w:rsidRDefault="00377D12" w:rsidP="00377D12">
      <w:pPr>
        <w:pStyle w:val="ListParagraph"/>
        <w:widowControl w:val="0"/>
        <w:autoSpaceDE w:val="0"/>
        <w:autoSpaceDN w:val="0"/>
        <w:adjustRightInd w:val="0"/>
        <w:spacing w:after="240"/>
      </w:pPr>
      <w:r w:rsidRPr="00377D12">
        <w:t>L’ingegneria, applicando le norme tecniche, fornisce metodi, progetti e specifiche per la produzione (costruzione) di un bene fisico, di un prodotto o di un servizio, e più in generale per lo sviluppo e il control</w:t>
      </w:r>
      <w:r>
        <w:t>lo di un processo industriale.</w:t>
      </w:r>
    </w:p>
    <w:p w14:paraId="51523515" w14:textId="47AC5123" w:rsidR="00377D12" w:rsidRPr="00377D12" w:rsidRDefault="00377D12" w:rsidP="00377D12">
      <w:pPr>
        <w:pStyle w:val="ListParagraph"/>
        <w:widowControl w:val="0"/>
        <w:autoSpaceDE w:val="0"/>
        <w:autoSpaceDN w:val="0"/>
        <w:adjustRightInd w:val="0"/>
        <w:spacing w:after="240"/>
      </w:pPr>
      <w:r w:rsidRPr="00377D12">
        <w:t xml:space="preserve">L’ingegneria propone metodologie di sviluppo, che riassumono e formalizzano esperienze e conoscenze </w:t>
      </w:r>
      <w:proofErr w:type="gramStart"/>
      <w:r w:rsidRPr="00377D12">
        <w:t>pregresse</w:t>
      </w:r>
      <w:proofErr w:type="gramEnd"/>
      <w:r w:rsidRPr="00377D12">
        <w:t>.  </w:t>
      </w:r>
    </w:p>
    <w:p w14:paraId="06A43E61" w14:textId="77777777" w:rsidR="00377D12" w:rsidRPr="00022D0A" w:rsidRDefault="00377D12" w:rsidP="00377D12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6B23DE1" w14:textId="6B2C4D02" w:rsidR="00236D3E" w:rsidRPr="00F204E5" w:rsidRDefault="00022D0A" w:rsidP="00763780">
      <w:pPr>
        <w:widowControl w:val="0"/>
        <w:autoSpaceDE w:val="0"/>
        <w:autoSpaceDN w:val="0"/>
        <w:adjustRightInd w:val="0"/>
        <w:spacing w:after="240"/>
        <w:rPr>
          <w:b/>
          <w:i/>
        </w:rPr>
      </w:pPr>
      <w:r w:rsidRPr="00F204E5">
        <w:rPr>
          <w:b/>
          <w:i/>
        </w:rPr>
        <w:t>Che cosa è</w:t>
      </w:r>
      <w:r w:rsidR="00236D3E" w:rsidRPr="00F204E5">
        <w:rPr>
          <w:b/>
          <w:i/>
        </w:rPr>
        <w:t xml:space="preserve"> un processo software?</w:t>
      </w:r>
    </w:p>
    <w:p w14:paraId="348811E5" w14:textId="77777777" w:rsidR="00AA10C8" w:rsidRDefault="00AA10C8" w:rsidP="0060752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240"/>
      </w:pPr>
      <w:r w:rsidRPr="00AA10C8">
        <w:t xml:space="preserve">Un insieme di attività il cui obiettivo è lo sviluppo o la modifica (o evoluzione) del prodotto software. </w:t>
      </w:r>
    </w:p>
    <w:p w14:paraId="5CA3B966" w14:textId="77777777" w:rsidR="00607522" w:rsidRPr="00AA10C8" w:rsidRDefault="00607522" w:rsidP="00607522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3235901" w14:textId="77777777" w:rsidR="00AA10C8" w:rsidRDefault="00AA10C8" w:rsidP="00607522">
      <w:pPr>
        <w:pStyle w:val="ListParagraph"/>
        <w:widowControl w:val="0"/>
        <w:autoSpaceDE w:val="0"/>
        <w:autoSpaceDN w:val="0"/>
        <w:adjustRightInd w:val="0"/>
        <w:spacing w:after="240"/>
      </w:pPr>
      <w:r w:rsidRPr="00AA10C8">
        <w:t xml:space="preserve">Attività generiche in tutti i processi software: </w:t>
      </w:r>
    </w:p>
    <w:p w14:paraId="5DCB55B4" w14:textId="77777777" w:rsidR="00607522" w:rsidRPr="00AA10C8" w:rsidRDefault="00607522" w:rsidP="00607522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C3F57ED" w14:textId="520741A2" w:rsidR="00AA10C8" w:rsidRDefault="00AA10C8" w:rsidP="00607522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after="240"/>
        <w:ind w:left="1440"/>
      </w:pPr>
      <w:r w:rsidRPr="00AA10C8">
        <w:t>Specifiche - ciò che il sistema deve fare</w:t>
      </w:r>
      <w:r>
        <w:t xml:space="preserve"> e dei suoi vincoli di sviluppo.</w:t>
      </w:r>
    </w:p>
    <w:p w14:paraId="1FDDD67C" w14:textId="0669CAB9" w:rsidR="00AA10C8" w:rsidRDefault="00AA10C8" w:rsidP="00607522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after="240"/>
        <w:ind w:left="1440"/>
      </w:pPr>
      <w:r w:rsidRPr="00AA10C8">
        <w:t xml:space="preserve">Sviluppo - </w:t>
      </w:r>
      <w:r>
        <w:t>produzione del sistema software.</w:t>
      </w:r>
      <w:r w:rsidRPr="00AA10C8">
        <w:rPr>
          <w:rFonts w:hint="eastAsia"/>
        </w:rPr>
        <w:t xml:space="preserve"> </w:t>
      </w:r>
    </w:p>
    <w:p w14:paraId="14F0BF76" w14:textId="3DD4EE8A" w:rsidR="00AA10C8" w:rsidRDefault="00AA10C8" w:rsidP="00607522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after="240"/>
        <w:ind w:left="1440"/>
      </w:pPr>
      <w:r w:rsidRPr="00AA10C8">
        <w:t>Validazione - verifica che il soft</w:t>
      </w:r>
      <w:r>
        <w:t>ware è ciò che il cliente vuole.</w:t>
      </w:r>
    </w:p>
    <w:p w14:paraId="5E1A5AE5" w14:textId="6CCDE3DC" w:rsidR="00AA10C8" w:rsidRPr="00AA10C8" w:rsidRDefault="00AA10C8" w:rsidP="00607522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after="240"/>
        <w:ind w:left="1440"/>
      </w:pPr>
      <w:r w:rsidRPr="00AA10C8">
        <w:t xml:space="preserve">Evoluzione - cambiare il software </w:t>
      </w:r>
      <w:proofErr w:type="gramStart"/>
      <w:r w:rsidRPr="00AA10C8">
        <w:t>in</w:t>
      </w:r>
      <w:proofErr w:type="gramEnd"/>
      <w:r w:rsidRPr="00AA10C8">
        <w:t xml:space="preserve"> risposta alle mutevoli esigenze. </w:t>
      </w:r>
    </w:p>
    <w:p w14:paraId="3CA63E72" w14:textId="77777777" w:rsidR="00236D3E" w:rsidRDefault="00236D3E" w:rsidP="00607522">
      <w:pPr>
        <w:widowControl w:val="0"/>
        <w:autoSpaceDE w:val="0"/>
        <w:autoSpaceDN w:val="0"/>
        <w:adjustRightInd w:val="0"/>
        <w:spacing w:after="240"/>
        <w:ind w:left="2160"/>
      </w:pPr>
    </w:p>
    <w:p w14:paraId="42F930E6" w14:textId="77777777" w:rsidR="00236D3E" w:rsidRDefault="00236D3E" w:rsidP="00763780">
      <w:pPr>
        <w:widowControl w:val="0"/>
        <w:autoSpaceDE w:val="0"/>
        <w:autoSpaceDN w:val="0"/>
        <w:adjustRightInd w:val="0"/>
        <w:spacing w:after="240"/>
      </w:pPr>
    </w:p>
    <w:p w14:paraId="24178A75" w14:textId="77777777" w:rsidR="00687309" w:rsidRPr="00687309" w:rsidRDefault="00687309" w:rsidP="00763780">
      <w:pPr>
        <w:widowControl w:val="0"/>
        <w:autoSpaceDE w:val="0"/>
        <w:autoSpaceDN w:val="0"/>
        <w:adjustRightInd w:val="0"/>
        <w:spacing w:after="240"/>
      </w:pPr>
    </w:p>
    <w:p w14:paraId="20CA537E" w14:textId="77777777" w:rsidR="00687309" w:rsidRPr="007003F9" w:rsidRDefault="00687309" w:rsidP="00763780">
      <w:pPr>
        <w:widowControl w:val="0"/>
        <w:autoSpaceDE w:val="0"/>
        <w:autoSpaceDN w:val="0"/>
        <w:adjustRightInd w:val="0"/>
        <w:spacing w:after="240"/>
      </w:pPr>
    </w:p>
    <w:sectPr w:rsidR="00687309" w:rsidRPr="007003F9" w:rsidSect="000955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BA128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C11F5F"/>
    <w:multiLevelType w:val="hybridMultilevel"/>
    <w:tmpl w:val="759AF4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8677CD"/>
    <w:multiLevelType w:val="hybridMultilevel"/>
    <w:tmpl w:val="6A80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8E4CC6"/>
    <w:multiLevelType w:val="hybridMultilevel"/>
    <w:tmpl w:val="2AC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5C1C93"/>
    <w:multiLevelType w:val="hybridMultilevel"/>
    <w:tmpl w:val="F7F642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B4466A"/>
    <w:multiLevelType w:val="hybridMultilevel"/>
    <w:tmpl w:val="186C3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FF1C31"/>
    <w:multiLevelType w:val="hybridMultilevel"/>
    <w:tmpl w:val="2F50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214C05"/>
    <w:multiLevelType w:val="hybridMultilevel"/>
    <w:tmpl w:val="5EB48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D41782"/>
    <w:multiLevelType w:val="hybridMultilevel"/>
    <w:tmpl w:val="1FA4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2B1168"/>
    <w:multiLevelType w:val="hybridMultilevel"/>
    <w:tmpl w:val="CA5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BA7328"/>
    <w:multiLevelType w:val="hybridMultilevel"/>
    <w:tmpl w:val="3BFE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770B6"/>
    <w:multiLevelType w:val="hybridMultilevel"/>
    <w:tmpl w:val="7FDA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9F0063"/>
    <w:multiLevelType w:val="hybridMultilevel"/>
    <w:tmpl w:val="282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E7F8D"/>
    <w:multiLevelType w:val="hybridMultilevel"/>
    <w:tmpl w:val="3FE6AA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D227E4"/>
    <w:multiLevelType w:val="hybridMultilevel"/>
    <w:tmpl w:val="08309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DB44DD"/>
    <w:multiLevelType w:val="hybridMultilevel"/>
    <w:tmpl w:val="8168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5E5949"/>
    <w:multiLevelType w:val="hybridMultilevel"/>
    <w:tmpl w:val="344A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B31B60"/>
    <w:multiLevelType w:val="hybridMultilevel"/>
    <w:tmpl w:val="D3F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F02653"/>
    <w:multiLevelType w:val="hybridMultilevel"/>
    <w:tmpl w:val="E64E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820A3F"/>
    <w:multiLevelType w:val="hybridMultilevel"/>
    <w:tmpl w:val="9AD69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0125BF"/>
    <w:multiLevelType w:val="hybridMultilevel"/>
    <w:tmpl w:val="C82A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DF66CD"/>
    <w:multiLevelType w:val="hybridMultilevel"/>
    <w:tmpl w:val="0D16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9C00BB"/>
    <w:multiLevelType w:val="hybridMultilevel"/>
    <w:tmpl w:val="5B3ED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D5249F"/>
    <w:multiLevelType w:val="hybridMultilevel"/>
    <w:tmpl w:val="5BF2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383F7D8A"/>
    <w:multiLevelType w:val="hybridMultilevel"/>
    <w:tmpl w:val="9EF2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457C2B"/>
    <w:multiLevelType w:val="hybridMultilevel"/>
    <w:tmpl w:val="727A19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BA559C"/>
    <w:multiLevelType w:val="hybridMultilevel"/>
    <w:tmpl w:val="3292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D35B85"/>
    <w:multiLevelType w:val="hybridMultilevel"/>
    <w:tmpl w:val="8664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DA0F19"/>
    <w:multiLevelType w:val="hybridMultilevel"/>
    <w:tmpl w:val="A8F2C8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50A4A71"/>
    <w:multiLevelType w:val="hybridMultilevel"/>
    <w:tmpl w:val="2CD4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827E74"/>
    <w:multiLevelType w:val="hybridMultilevel"/>
    <w:tmpl w:val="D68A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1B7317"/>
    <w:multiLevelType w:val="hybridMultilevel"/>
    <w:tmpl w:val="1CA68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EC763D"/>
    <w:multiLevelType w:val="hybridMultilevel"/>
    <w:tmpl w:val="AD8422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260259"/>
    <w:multiLevelType w:val="hybridMultilevel"/>
    <w:tmpl w:val="87A2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657789"/>
    <w:multiLevelType w:val="hybridMultilevel"/>
    <w:tmpl w:val="3AE4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A87D2E"/>
    <w:multiLevelType w:val="hybridMultilevel"/>
    <w:tmpl w:val="3A6A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F2594C"/>
    <w:multiLevelType w:val="hybridMultilevel"/>
    <w:tmpl w:val="1086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FD6ABF"/>
    <w:multiLevelType w:val="hybridMultilevel"/>
    <w:tmpl w:val="CAA0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FF4E86"/>
    <w:multiLevelType w:val="hybridMultilevel"/>
    <w:tmpl w:val="6732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982550"/>
    <w:multiLevelType w:val="hybridMultilevel"/>
    <w:tmpl w:val="7398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D22DA"/>
    <w:multiLevelType w:val="hybridMultilevel"/>
    <w:tmpl w:val="76E49C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1477BE"/>
    <w:multiLevelType w:val="hybridMultilevel"/>
    <w:tmpl w:val="2F8E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BF0632"/>
    <w:multiLevelType w:val="hybridMultilevel"/>
    <w:tmpl w:val="DBBA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6B4528"/>
    <w:multiLevelType w:val="hybridMultilevel"/>
    <w:tmpl w:val="9788C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5276756"/>
    <w:multiLevelType w:val="hybridMultilevel"/>
    <w:tmpl w:val="4DB8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61915AF"/>
    <w:multiLevelType w:val="hybridMultilevel"/>
    <w:tmpl w:val="251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B27984"/>
    <w:multiLevelType w:val="hybridMultilevel"/>
    <w:tmpl w:val="FB08F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6A55D4"/>
    <w:multiLevelType w:val="hybridMultilevel"/>
    <w:tmpl w:val="E76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F362ADE"/>
    <w:multiLevelType w:val="hybridMultilevel"/>
    <w:tmpl w:val="671C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CB17AC"/>
    <w:multiLevelType w:val="hybridMultilevel"/>
    <w:tmpl w:val="B7A6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02E5AF1"/>
    <w:multiLevelType w:val="hybridMultilevel"/>
    <w:tmpl w:val="1AA0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021DF5"/>
    <w:multiLevelType w:val="hybridMultilevel"/>
    <w:tmpl w:val="F3C2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5BA34C1"/>
    <w:multiLevelType w:val="hybridMultilevel"/>
    <w:tmpl w:val="C64A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BE13D98"/>
    <w:multiLevelType w:val="hybridMultilevel"/>
    <w:tmpl w:val="1708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1"/>
  </w:num>
  <w:num w:numId="3">
    <w:abstractNumId w:val="19"/>
  </w:num>
  <w:num w:numId="4">
    <w:abstractNumId w:val="11"/>
  </w:num>
  <w:num w:numId="5">
    <w:abstractNumId w:val="23"/>
  </w:num>
  <w:num w:numId="6">
    <w:abstractNumId w:val="40"/>
  </w:num>
  <w:num w:numId="7">
    <w:abstractNumId w:val="10"/>
  </w:num>
  <w:num w:numId="8">
    <w:abstractNumId w:val="22"/>
  </w:num>
  <w:num w:numId="9">
    <w:abstractNumId w:val="3"/>
  </w:num>
  <w:num w:numId="10">
    <w:abstractNumId w:val="52"/>
  </w:num>
  <w:num w:numId="11">
    <w:abstractNumId w:val="24"/>
  </w:num>
  <w:num w:numId="12">
    <w:abstractNumId w:val="13"/>
  </w:num>
  <w:num w:numId="13">
    <w:abstractNumId w:val="31"/>
  </w:num>
  <w:num w:numId="14">
    <w:abstractNumId w:val="45"/>
  </w:num>
  <w:num w:numId="15">
    <w:abstractNumId w:val="28"/>
  </w:num>
  <w:num w:numId="16">
    <w:abstractNumId w:val="43"/>
  </w:num>
  <w:num w:numId="17">
    <w:abstractNumId w:val="9"/>
  </w:num>
  <w:num w:numId="18">
    <w:abstractNumId w:val="49"/>
  </w:num>
  <w:num w:numId="19">
    <w:abstractNumId w:val="36"/>
  </w:num>
  <w:num w:numId="20">
    <w:abstractNumId w:val="38"/>
  </w:num>
  <w:num w:numId="21">
    <w:abstractNumId w:val="48"/>
  </w:num>
  <w:num w:numId="22">
    <w:abstractNumId w:val="50"/>
  </w:num>
  <w:num w:numId="23">
    <w:abstractNumId w:val="27"/>
  </w:num>
  <w:num w:numId="24">
    <w:abstractNumId w:val="21"/>
  </w:num>
  <w:num w:numId="25">
    <w:abstractNumId w:val="4"/>
  </w:num>
  <w:num w:numId="26">
    <w:abstractNumId w:val="30"/>
  </w:num>
  <w:num w:numId="27">
    <w:abstractNumId w:val="7"/>
  </w:num>
  <w:num w:numId="28">
    <w:abstractNumId w:val="34"/>
  </w:num>
  <w:num w:numId="29">
    <w:abstractNumId w:val="42"/>
  </w:num>
  <w:num w:numId="30">
    <w:abstractNumId w:val="39"/>
  </w:num>
  <w:num w:numId="31">
    <w:abstractNumId w:val="18"/>
  </w:num>
  <w:num w:numId="32">
    <w:abstractNumId w:val="12"/>
  </w:num>
  <w:num w:numId="33">
    <w:abstractNumId w:val="16"/>
  </w:num>
  <w:num w:numId="34">
    <w:abstractNumId w:val="26"/>
  </w:num>
  <w:num w:numId="35">
    <w:abstractNumId w:val="29"/>
  </w:num>
  <w:num w:numId="36">
    <w:abstractNumId w:val="32"/>
  </w:num>
  <w:num w:numId="37">
    <w:abstractNumId w:val="44"/>
  </w:num>
  <w:num w:numId="38">
    <w:abstractNumId w:val="35"/>
  </w:num>
  <w:num w:numId="39">
    <w:abstractNumId w:val="41"/>
  </w:num>
  <w:num w:numId="40">
    <w:abstractNumId w:val="47"/>
  </w:num>
  <w:num w:numId="41">
    <w:abstractNumId w:val="6"/>
  </w:num>
  <w:num w:numId="42">
    <w:abstractNumId w:val="14"/>
  </w:num>
  <w:num w:numId="43">
    <w:abstractNumId w:val="5"/>
  </w:num>
  <w:num w:numId="44">
    <w:abstractNumId w:val="8"/>
  </w:num>
  <w:num w:numId="45">
    <w:abstractNumId w:val="15"/>
  </w:num>
  <w:num w:numId="46">
    <w:abstractNumId w:val="2"/>
  </w:num>
  <w:num w:numId="47">
    <w:abstractNumId w:val="25"/>
  </w:num>
  <w:num w:numId="48">
    <w:abstractNumId w:val="37"/>
  </w:num>
  <w:num w:numId="49">
    <w:abstractNumId w:val="46"/>
  </w:num>
  <w:num w:numId="50">
    <w:abstractNumId w:val="17"/>
  </w:num>
  <w:num w:numId="51">
    <w:abstractNumId w:val="54"/>
  </w:num>
  <w:num w:numId="52">
    <w:abstractNumId w:val="1"/>
  </w:num>
  <w:num w:numId="53">
    <w:abstractNumId w:val="20"/>
  </w:num>
  <w:num w:numId="54">
    <w:abstractNumId w:val="33"/>
  </w:num>
  <w:num w:numId="55">
    <w:abstractNumId w:val="5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04"/>
    <w:rsid w:val="00022D0A"/>
    <w:rsid w:val="000475F2"/>
    <w:rsid w:val="000530A9"/>
    <w:rsid w:val="000617B7"/>
    <w:rsid w:val="000623FD"/>
    <w:rsid w:val="000955C1"/>
    <w:rsid w:val="000D3AFC"/>
    <w:rsid w:val="001243A9"/>
    <w:rsid w:val="00127D1F"/>
    <w:rsid w:val="00152FC1"/>
    <w:rsid w:val="00157888"/>
    <w:rsid w:val="001B1F65"/>
    <w:rsid w:val="001F14ED"/>
    <w:rsid w:val="001F6ED4"/>
    <w:rsid w:val="001F7CFA"/>
    <w:rsid w:val="0020276C"/>
    <w:rsid w:val="00236D3E"/>
    <w:rsid w:val="002562EB"/>
    <w:rsid w:val="00281794"/>
    <w:rsid w:val="00290BDF"/>
    <w:rsid w:val="00294813"/>
    <w:rsid w:val="002A6EEB"/>
    <w:rsid w:val="002C5C82"/>
    <w:rsid w:val="002D6164"/>
    <w:rsid w:val="00323D0D"/>
    <w:rsid w:val="0033096C"/>
    <w:rsid w:val="00377D12"/>
    <w:rsid w:val="003A2794"/>
    <w:rsid w:val="003F01EE"/>
    <w:rsid w:val="003F2464"/>
    <w:rsid w:val="00450CE9"/>
    <w:rsid w:val="00466629"/>
    <w:rsid w:val="00470822"/>
    <w:rsid w:val="004821DC"/>
    <w:rsid w:val="00491DDB"/>
    <w:rsid w:val="004C4811"/>
    <w:rsid w:val="004C4D65"/>
    <w:rsid w:val="00501663"/>
    <w:rsid w:val="00502B46"/>
    <w:rsid w:val="00503165"/>
    <w:rsid w:val="005B1B46"/>
    <w:rsid w:val="005B1C22"/>
    <w:rsid w:val="005B46CD"/>
    <w:rsid w:val="005C6ECD"/>
    <w:rsid w:val="005F15B8"/>
    <w:rsid w:val="00603516"/>
    <w:rsid w:val="00607522"/>
    <w:rsid w:val="00614AC2"/>
    <w:rsid w:val="0065421C"/>
    <w:rsid w:val="00664477"/>
    <w:rsid w:val="00687309"/>
    <w:rsid w:val="006936EE"/>
    <w:rsid w:val="006B04B4"/>
    <w:rsid w:val="006E35EE"/>
    <w:rsid w:val="007003F9"/>
    <w:rsid w:val="007036E3"/>
    <w:rsid w:val="0074783B"/>
    <w:rsid w:val="00763780"/>
    <w:rsid w:val="007722D0"/>
    <w:rsid w:val="007750B9"/>
    <w:rsid w:val="007829D2"/>
    <w:rsid w:val="00793E97"/>
    <w:rsid w:val="00812BE1"/>
    <w:rsid w:val="0087060C"/>
    <w:rsid w:val="0088223B"/>
    <w:rsid w:val="0089529A"/>
    <w:rsid w:val="008979FD"/>
    <w:rsid w:val="008D1508"/>
    <w:rsid w:val="008D499E"/>
    <w:rsid w:val="008F22D0"/>
    <w:rsid w:val="008F25E8"/>
    <w:rsid w:val="008F478F"/>
    <w:rsid w:val="008F6E1D"/>
    <w:rsid w:val="00924A08"/>
    <w:rsid w:val="00925DBB"/>
    <w:rsid w:val="00952A05"/>
    <w:rsid w:val="00964EB0"/>
    <w:rsid w:val="00995F39"/>
    <w:rsid w:val="009A795F"/>
    <w:rsid w:val="009C21B3"/>
    <w:rsid w:val="009D1C16"/>
    <w:rsid w:val="009F75F7"/>
    <w:rsid w:val="00A20204"/>
    <w:rsid w:val="00A3588F"/>
    <w:rsid w:val="00A60CA6"/>
    <w:rsid w:val="00A65442"/>
    <w:rsid w:val="00A73D98"/>
    <w:rsid w:val="00A74FDA"/>
    <w:rsid w:val="00A817F2"/>
    <w:rsid w:val="00A817F5"/>
    <w:rsid w:val="00AA0FAF"/>
    <w:rsid w:val="00AA10C8"/>
    <w:rsid w:val="00AE5494"/>
    <w:rsid w:val="00AF33AF"/>
    <w:rsid w:val="00B26FE6"/>
    <w:rsid w:val="00B337E4"/>
    <w:rsid w:val="00B359B1"/>
    <w:rsid w:val="00B5106D"/>
    <w:rsid w:val="00B64446"/>
    <w:rsid w:val="00B721B8"/>
    <w:rsid w:val="00B9154D"/>
    <w:rsid w:val="00B92C39"/>
    <w:rsid w:val="00BC2053"/>
    <w:rsid w:val="00BD5BB6"/>
    <w:rsid w:val="00BE0D69"/>
    <w:rsid w:val="00BE397F"/>
    <w:rsid w:val="00C10B91"/>
    <w:rsid w:val="00C16EDA"/>
    <w:rsid w:val="00C20DF2"/>
    <w:rsid w:val="00C36660"/>
    <w:rsid w:val="00C5043F"/>
    <w:rsid w:val="00C702B2"/>
    <w:rsid w:val="00C87995"/>
    <w:rsid w:val="00CA1C0B"/>
    <w:rsid w:val="00CA71EA"/>
    <w:rsid w:val="00CB5323"/>
    <w:rsid w:val="00CF15F7"/>
    <w:rsid w:val="00D026A7"/>
    <w:rsid w:val="00D45626"/>
    <w:rsid w:val="00D75299"/>
    <w:rsid w:val="00DA0F70"/>
    <w:rsid w:val="00DB4B30"/>
    <w:rsid w:val="00DE5607"/>
    <w:rsid w:val="00E050D9"/>
    <w:rsid w:val="00E43E5A"/>
    <w:rsid w:val="00E56EA8"/>
    <w:rsid w:val="00EA70AF"/>
    <w:rsid w:val="00F02DBA"/>
    <w:rsid w:val="00F204E5"/>
    <w:rsid w:val="00F42467"/>
    <w:rsid w:val="00F544A0"/>
    <w:rsid w:val="00F5541E"/>
    <w:rsid w:val="00F70D45"/>
    <w:rsid w:val="00F72F33"/>
    <w:rsid w:val="00F7480C"/>
    <w:rsid w:val="00F77287"/>
    <w:rsid w:val="00F8535B"/>
    <w:rsid w:val="00FC3845"/>
    <w:rsid w:val="00FE2FAB"/>
    <w:rsid w:val="00F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134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F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F6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53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F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F6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5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.wikipedia.org/wiki/Libreria_%28informatica%29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.wikipedia.org/wiki/Informatica" TargetMode="External"/><Relationship Id="rId7" Type="http://schemas.openxmlformats.org/officeDocument/2006/relationships/hyperlink" Target="https://it.wikipedia.org/wiki/Sviluppo_%28informatica%29" TargetMode="External"/><Relationship Id="rId8" Type="http://schemas.openxmlformats.org/officeDocument/2006/relationships/hyperlink" Target="https://it.wikipedia.org/wiki/Software" TargetMode="External"/><Relationship Id="rId9" Type="http://schemas.openxmlformats.org/officeDocument/2006/relationships/hyperlink" Target="https://it.wikipedia.org/wiki/Interfaccia_utente" TargetMode="External"/><Relationship Id="rId10" Type="http://schemas.openxmlformats.org/officeDocument/2006/relationships/hyperlink" Target="https://it.wikipedia.org/wiki/Shell_%28informatica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19</Pages>
  <Words>5113</Words>
  <Characters>29147</Characters>
  <Application>Microsoft Macintosh Word</Application>
  <DocSecurity>0</DocSecurity>
  <Lines>242</Lines>
  <Paragraphs>68</Paragraphs>
  <ScaleCrop>false</ScaleCrop>
  <Company/>
  <LinksUpToDate>false</LinksUpToDate>
  <CharactersWithSpaces>34192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86</cp:revision>
  <cp:lastPrinted>2016-06-09T19:35:00Z</cp:lastPrinted>
  <dcterms:created xsi:type="dcterms:W3CDTF">2016-06-06T16:27:00Z</dcterms:created>
  <dcterms:modified xsi:type="dcterms:W3CDTF">2016-06-12T16:51:00Z</dcterms:modified>
</cp:coreProperties>
</file>