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22D" w:rsidRPr="0025322D" w:rsidRDefault="0025322D" w:rsidP="0025322D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25322D" w:rsidRPr="0025322D" w:rsidRDefault="0025322D" w:rsidP="0025322D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5322D">
        <w:rPr>
          <w:sz w:val="24"/>
          <w:szCs w:val="24"/>
        </w:rPr>
        <w:t>Perché il numero di righe di un programma non è una buona misura della com</w:t>
      </w:r>
      <w:r w:rsidRPr="0025322D">
        <w:rPr>
          <w:sz w:val="24"/>
          <w:szCs w:val="24"/>
        </w:rPr>
        <w:softHyphen/>
        <w:t>plessità del programma?</w:t>
      </w:r>
    </w:p>
    <w:p w:rsidR="0025322D" w:rsidRPr="006640FE" w:rsidRDefault="0025322D" w:rsidP="0025322D">
      <w:pPr>
        <w:pStyle w:val="Paragrafoelenco"/>
        <w:autoSpaceDE w:val="0"/>
        <w:autoSpaceDN w:val="0"/>
        <w:adjustRightInd w:val="0"/>
        <w:spacing w:after="0" w:line="240" w:lineRule="auto"/>
        <w:jc w:val="both"/>
        <w:rPr>
          <w:i/>
          <w:sz w:val="24"/>
          <w:szCs w:val="24"/>
        </w:rPr>
      </w:pPr>
      <w:r w:rsidRPr="006640FE">
        <w:rPr>
          <w:i/>
          <w:sz w:val="24"/>
          <w:szCs w:val="24"/>
        </w:rPr>
        <w:t>Pur essendo un parametro misurabile, il numero di righe non fornisce informazioni soddisfacenti sulla complessità in quanto è possibile implementare programmi che soddisfano gli stessi requisiti</w:t>
      </w:r>
    </w:p>
    <w:p w:rsidR="0025322D" w:rsidRPr="0025322D" w:rsidRDefault="0025322D" w:rsidP="006640FE">
      <w:pPr>
        <w:pStyle w:val="Paragrafoelenco"/>
        <w:autoSpaceDE w:val="0"/>
        <w:autoSpaceDN w:val="0"/>
        <w:adjustRightInd w:val="0"/>
        <w:spacing w:after="0" w:line="240" w:lineRule="auto"/>
        <w:jc w:val="both"/>
        <w:rPr>
          <w:i/>
          <w:sz w:val="24"/>
          <w:szCs w:val="24"/>
        </w:rPr>
      </w:pPr>
      <w:r w:rsidRPr="006640FE">
        <w:rPr>
          <w:i/>
          <w:sz w:val="24"/>
          <w:szCs w:val="24"/>
        </w:rPr>
        <w:t>ma con lunghezze completamente diverse. Un esempio di questo si ha nella programmazione ad oggetti, nella quale è possibile realizzare metodi nelle nostre classi, oppure semplicemente utilizzare metodi ereditati dalla superclasse che compiano le stesse azioni.</w:t>
      </w:r>
    </w:p>
    <w:p w:rsidR="0025322D" w:rsidRDefault="0025322D" w:rsidP="0025322D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5322D">
        <w:rPr>
          <w:sz w:val="24"/>
          <w:szCs w:val="24"/>
        </w:rPr>
        <w:t>Suggerite una metrica per misurare la qualità del software. Quali sono i difetti della vostra metrica?</w:t>
      </w:r>
    </w:p>
    <w:p w:rsidR="0025322D" w:rsidRPr="006640FE" w:rsidRDefault="0025322D" w:rsidP="0025322D">
      <w:pPr>
        <w:pStyle w:val="Paragrafoelenco"/>
        <w:autoSpaceDE w:val="0"/>
        <w:autoSpaceDN w:val="0"/>
        <w:adjustRightInd w:val="0"/>
        <w:spacing w:after="0" w:line="240" w:lineRule="auto"/>
        <w:jc w:val="both"/>
        <w:rPr>
          <w:i/>
          <w:sz w:val="24"/>
          <w:szCs w:val="24"/>
        </w:rPr>
      </w:pPr>
      <w:r w:rsidRPr="006640FE">
        <w:rPr>
          <w:i/>
          <w:sz w:val="24"/>
          <w:szCs w:val="24"/>
        </w:rPr>
        <w:t>Una possibile metrica è la modularità, in quanto consente di suddividere un progetto software in un insieme di moduli (divide et impera). Il deficit della modularità è dato dal fatto che a volte, visto che i diversi moduli possono essere sviluppati da programmatori diversi, è possibile che si verifichino errori dovuti alla  scarsa comunicazione tra i componenti del team.</w:t>
      </w:r>
    </w:p>
    <w:p w:rsidR="006640FE" w:rsidRPr="0025322D" w:rsidRDefault="006640FE" w:rsidP="0025322D">
      <w:pPr>
        <w:pStyle w:val="Paragrafoelenco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25322D" w:rsidRPr="006640FE" w:rsidRDefault="0025322D" w:rsidP="006640FE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5322D">
        <w:rPr>
          <w:sz w:val="24"/>
          <w:szCs w:val="24"/>
        </w:rPr>
        <w:t>Quale tecnica possiamo usare per determinare la quantità di errori presente in un prodotto software?</w:t>
      </w:r>
    </w:p>
    <w:p w:rsidR="0025322D" w:rsidRPr="006640FE" w:rsidRDefault="00E20885" w:rsidP="005E0C7A">
      <w:pPr>
        <w:pStyle w:val="Paragrafoelenco"/>
        <w:spacing w:after="0" w:line="240" w:lineRule="auto"/>
        <w:jc w:val="both"/>
        <w:rPr>
          <w:i/>
          <w:sz w:val="24"/>
          <w:szCs w:val="24"/>
        </w:rPr>
      </w:pPr>
      <w:r w:rsidRPr="006640FE">
        <w:rPr>
          <w:i/>
          <w:sz w:val="24"/>
          <w:szCs w:val="24"/>
        </w:rPr>
        <w:t>Un errore o bacco (in inglese bug) rappresenta un "difetto" che si ha nell'esecuzione di un programma o di un prodotto software, quando</w:t>
      </w:r>
      <w:r w:rsidR="005E0C7A" w:rsidRPr="006640FE">
        <w:rPr>
          <w:i/>
          <w:sz w:val="24"/>
          <w:szCs w:val="24"/>
        </w:rPr>
        <w:t>,</w:t>
      </w:r>
      <w:r w:rsidRPr="006640FE">
        <w:rPr>
          <w:i/>
          <w:sz w:val="24"/>
          <w:szCs w:val="24"/>
        </w:rPr>
        <w:t xml:space="preserve"> per certi tipi di dati in ingresso</w:t>
      </w:r>
      <w:r w:rsidR="005E0C7A" w:rsidRPr="006640FE">
        <w:rPr>
          <w:i/>
          <w:sz w:val="24"/>
          <w:szCs w:val="24"/>
        </w:rPr>
        <w:t>,</w:t>
      </w:r>
      <w:r w:rsidRPr="006640FE">
        <w:rPr>
          <w:i/>
          <w:sz w:val="24"/>
          <w:szCs w:val="24"/>
        </w:rPr>
        <w:t xml:space="preserve"> si ha un funzionamento diverso da quello voluto. Una tecnic</w:t>
      </w:r>
      <w:r w:rsidR="005E0C7A" w:rsidRPr="006640FE">
        <w:rPr>
          <w:i/>
          <w:sz w:val="24"/>
          <w:szCs w:val="24"/>
        </w:rPr>
        <w:t>a</w:t>
      </w:r>
      <w:r w:rsidRPr="006640FE">
        <w:rPr>
          <w:i/>
          <w:sz w:val="24"/>
          <w:szCs w:val="24"/>
        </w:rPr>
        <w:t xml:space="preserve"> che permette il </w:t>
      </w:r>
      <w:r w:rsidR="005E0C7A" w:rsidRPr="006640FE">
        <w:rPr>
          <w:i/>
          <w:sz w:val="24"/>
          <w:szCs w:val="24"/>
        </w:rPr>
        <w:t>rilevamento</w:t>
      </w:r>
      <w:r w:rsidRPr="006640FE">
        <w:rPr>
          <w:i/>
          <w:sz w:val="24"/>
          <w:szCs w:val="24"/>
        </w:rPr>
        <w:t xml:space="preserve"> di </w:t>
      </w:r>
      <w:r w:rsidR="005E0C7A" w:rsidRPr="006640FE">
        <w:rPr>
          <w:i/>
          <w:sz w:val="24"/>
          <w:szCs w:val="24"/>
        </w:rPr>
        <w:t>questi</w:t>
      </w:r>
      <w:r w:rsidRPr="006640FE">
        <w:rPr>
          <w:i/>
          <w:sz w:val="24"/>
          <w:szCs w:val="24"/>
        </w:rPr>
        <w:t xml:space="preserve"> bug è il Testing. Questa tecnica consiste in un coll</w:t>
      </w:r>
      <w:r w:rsidR="005E0C7A" w:rsidRPr="006640FE">
        <w:rPr>
          <w:i/>
          <w:sz w:val="24"/>
          <w:szCs w:val="24"/>
        </w:rPr>
        <w:t>audo del prodotto software, ovvero nell'eseguire una serie di esperimenti al fine di minimizzare la probabilità (cercando di farla tendere a zero) di avere un malfunzionamento. Quanto più lungo e accurato sarà il Testing quanto più affidabile sarà il prodotto software.</w:t>
      </w:r>
    </w:p>
    <w:p w:rsidR="005E0C7A" w:rsidRPr="0025322D" w:rsidRDefault="005E0C7A" w:rsidP="005E0C7A">
      <w:pPr>
        <w:pStyle w:val="Paragrafoelenco"/>
        <w:spacing w:after="0" w:line="240" w:lineRule="auto"/>
        <w:jc w:val="both"/>
        <w:rPr>
          <w:sz w:val="24"/>
          <w:szCs w:val="24"/>
        </w:rPr>
      </w:pPr>
    </w:p>
    <w:p w:rsidR="0025322D" w:rsidRDefault="0025322D" w:rsidP="0025322D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5322D">
        <w:rPr>
          <w:sz w:val="24"/>
          <w:szCs w:val="24"/>
        </w:rPr>
        <w:t>Indicate un'altra disciplina, analoga all'ingegneria del software, che sta ancora cer</w:t>
      </w:r>
      <w:r w:rsidRPr="0025322D">
        <w:rPr>
          <w:sz w:val="24"/>
          <w:szCs w:val="24"/>
        </w:rPr>
        <w:softHyphen/>
        <w:t>cando di stabilire il proprio fondamento scientifico e che continua ad applicare tec</w:t>
      </w:r>
      <w:r w:rsidRPr="0025322D">
        <w:rPr>
          <w:sz w:val="24"/>
          <w:szCs w:val="24"/>
        </w:rPr>
        <w:softHyphen/>
        <w:t>niche sviluppate dai professionisti invece che dai teorici.</w:t>
      </w:r>
    </w:p>
    <w:p w:rsidR="007D6A91" w:rsidRPr="006640FE" w:rsidRDefault="00A56180" w:rsidP="006640FE">
      <w:pPr>
        <w:spacing w:before="100" w:beforeAutospacing="1" w:after="100" w:afterAutospacing="1" w:line="240" w:lineRule="auto"/>
        <w:ind w:left="708"/>
        <w:jc w:val="both"/>
        <w:rPr>
          <w:i/>
          <w:sz w:val="24"/>
          <w:szCs w:val="24"/>
        </w:rPr>
      </w:pPr>
      <w:r w:rsidRPr="006640FE">
        <w:rPr>
          <w:i/>
          <w:sz w:val="24"/>
          <w:szCs w:val="24"/>
        </w:rPr>
        <w:t>L'economia</w:t>
      </w:r>
      <w:r w:rsidR="007D6A91" w:rsidRPr="006640FE">
        <w:rPr>
          <w:i/>
          <w:sz w:val="24"/>
          <w:szCs w:val="24"/>
        </w:rPr>
        <w:t>, come l'ingegneria del software, rappresenta una disciplina alla ricerca di basi scientifiche</w:t>
      </w:r>
      <w:r w:rsidR="006640FE" w:rsidRPr="006640FE">
        <w:rPr>
          <w:i/>
          <w:sz w:val="24"/>
          <w:szCs w:val="24"/>
        </w:rPr>
        <w:t xml:space="preserve">. Si utilizza la matematica, ad esempio, per misurare certe grandezze  (somme di denaro) e percentuali (quotazioni di borsa). Tuttavia l'economia pur avendo molti modelli basati sulla matematica (modelli di micro e macro economia) non ha un fondamento scientifico in quanto è una disciplina influenzata da tantissimi altri fattori (politica, terrorismo, speculazioni finanziare, ecc) difficilmente inquadrabili in un modello matematico. </w:t>
      </w:r>
    </w:p>
    <w:p w:rsidR="005E0C7A" w:rsidRPr="0025322D" w:rsidRDefault="005E0C7A" w:rsidP="005E0C7A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</w:p>
    <w:p w:rsidR="00406386" w:rsidRDefault="00406386"/>
    <w:sectPr w:rsidR="00406386" w:rsidSect="004063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F3E5A"/>
    <w:multiLevelType w:val="multilevel"/>
    <w:tmpl w:val="9356B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7D3375"/>
    <w:multiLevelType w:val="multilevel"/>
    <w:tmpl w:val="D8F83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25322D"/>
    <w:rsid w:val="0025322D"/>
    <w:rsid w:val="00406386"/>
    <w:rsid w:val="005E0C7A"/>
    <w:rsid w:val="006640FE"/>
    <w:rsid w:val="007D6A91"/>
    <w:rsid w:val="00904B67"/>
    <w:rsid w:val="00A56180"/>
    <w:rsid w:val="00E20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0638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253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25322D"/>
    <w:rPr>
      <w:i/>
      <w:iCs/>
    </w:rPr>
  </w:style>
  <w:style w:type="paragraph" w:styleId="Paragrafoelenco">
    <w:name w:val="List Paragraph"/>
    <w:basedOn w:val="Normale"/>
    <w:uiPriority w:val="34"/>
    <w:qFormat/>
    <w:rsid w:val="002532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4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7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Gigi</dc:creator>
  <cp:keywords/>
  <dc:description/>
  <cp:lastModifiedBy>Gigi</cp:lastModifiedBy>
  <cp:revision>4</cp:revision>
  <dcterms:created xsi:type="dcterms:W3CDTF">2016-03-10T17:04:00Z</dcterms:created>
  <dcterms:modified xsi:type="dcterms:W3CDTF">2016-03-10T18:34:00Z</dcterms:modified>
</cp:coreProperties>
</file>