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066" w:rsidRDefault="002E0066">
      <w:r>
        <w:t xml:space="preserve">La società </w:t>
      </w:r>
      <w:r w:rsidRPr="002E0066">
        <w:t>Real T</w:t>
      </w:r>
      <w:r>
        <w:t xml:space="preserve">, attraverso una presentazione coinvolgente e accattivante, si è presentata molto bene alla classe. La società si occupa di sviluppare  progetti software per mobile, WEB e Internet of Things.  </w:t>
      </w:r>
      <w:r w:rsidR="000B2402">
        <w:t>Ritengo molto interessanti</w:t>
      </w:r>
      <w:r>
        <w:t xml:space="preserve"> le soluzioni che stanno sviluppando per il monitoraggio dei consumi elettrici.</w:t>
      </w:r>
    </w:p>
    <w:p w:rsidR="002E0066" w:rsidRDefault="002E0066"/>
    <w:p w:rsidR="002E0066" w:rsidRDefault="002E0066"/>
    <w:sectPr w:rsidR="002E0066" w:rsidSect="00D4107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/>
  <w:defaultTabStop w:val="708"/>
  <w:hyphenationZone w:val="283"/>
  <w:characterSpacingControl w:val="doNotCompress"/>
  <w:compat/>
  <w:rsids>
    <w:rsidRoot w:val="002E0066"/>
    <w:rsid w:val="000B2402"/>
    <w:rsid w:val="002E0066"/>
    <w:rsid w:val="00BE23B2"/>
    <w:rsid w:val="00D410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4107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Gigi</dc:creator>
  <cp:keywords/>
  <dc:description/>
  <cp:lastModifiedBy>Gigi</cp:lastModifiedBy>
  <cp:revision>4</cp:revision>
  <dcterms:created xsi:type="dcterms:W3CDTF">2016-05-16T21:34:00Z</dcterms:created>
  <dcterms:modified xsi:type="dcterms:W3CDTF">2016-05-16T21:44:00Z</dcterms:modified>
</cp:coreProperties>
</file>