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05882" w14:textId="77777777" w:rsidR="000955C1" w:rsidRDefault="0083186E">
      <w:r>
        <w:t>Presentazione piacevole e coinvolgente, soprattutto per merito dell’oratore Bonazzo.</w:t>
      </w:r>
    </w:p>
    <w:p w14:paraId="408035B0" w14:textId="77777777" w:rsidR="0083186E" w:rsidRDefault="0083186E">
      <w:r>
        <w:t xml:space="preserve">I contenuti </w:t>
      </w:r>
      <w:proofErr w:type="gramStart"/>
      <w:r>
        <w:t>vengono</w:t>
      </w:r>
      <w:proofErr w:type="gramEnd"/>
      <w:r>
        <w:t xml:space="preserve"> esposti in maniera chiara e si mette ben in risalto la solidità dell’azienda elencando i vari partner tecnologici.</w:t>
      </w:r>
    </w:p>
    <w:p w14:paraId="11987F33" w14:textId="77777777" w:rsidR="0083186E" w:rsidRDefault="0083186E">
      <w:proofErr w:type="gramStart"/>
      <w:r>
        <w:t>Vengono</w:t>
      </w:r>
      <w:proofErr w:type="gramEnd"/>
      <w:r>
        <w:t xml:space="preserve"> presentati diversi progetti, tra cui il sistema MYELETTRA e il nuovo portale del comune di Cagliari.</w:t>
      </w:r>
    </w:p>
    <w:p w14:paraId="22548E56" w14:textId="77777777" w:rsidR="0083186E" w:rsidRDefault="0083186E">
      <w:r>
        <w:t xml:space="preserve">Forse, l’unica pecca è stata quella di trascurare l’offerta di stage, lasciata troppo sul vago; sarebbe stato bello un maggiore coinvolgimento della classe durante questa fase. </w:t>
      </w:r>
    </w:p>
    <w:p w14:paraId="20E545AC" w14:textId="77777777" w:rsidR="007B7EAC" w:rsidRDefault="007B7EAC"/>
    <w:p w14:paraId="16AE9574" w14:textId="77777777" w:rsidR="007B7EAC" w:rsidRDefault="007B7EAC">
      <w:r>
        <w:t>Voto : 5</w:t>
      </w:r>
      <w:bookmarkStart w:id="0" w:name="_GoBack"/>
      <w:bookmarkEnd w:id="0"/>
    </w:p>
    <w:p w14:paraId="42A83EEF" w14:textId="77777777" w:rsidR="0083186E" w:rsidRDefault="0083186E">
      <w:r>
        <w:t xml:space="preserve"> </w:t>
      </w:r>
    </w:p>
    <w:p w14:paraId="4B832EB7" w14:textId="77777777" w:rsidR="0083186E" w:rsidRDefault="0083186E"/>
    <w:p w14:paraId="02A3FECC" w14:textId="77777777" w:rsidR="0083186E" w:rsidRDefault="0083186E"/>
    <w:sectPr w:rsidR="0083186E" w:rsidSect="000955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6E"/>
    <w:rsid w:val="000955C1"/>
    <w:rsid w:val="007B7EAC"/>
    <w:rsid w:val="0083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1FD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2016-05-16T20:42:00Z</dcterms:created>
  <dcterms:modified xsi:type="dcterms:W3CDTF">2016-05-17T07:10:00Z</dcterms:modified>
</cp:coreProperties>
</file>