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ADA" w:rsidRPr="00612CF8" w:rsidRDefault="004D5ADA" w:rsidP="004D5A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612CF8">
        <w:rPr>
          <w:rFonts w:ascii="Segoe UI" w:hAnsi="Segoe UI" w:cs="Segoe UI"/>
          <w:b/>
          <w:noProof/>
          <w:sz w:val="20"/>
          <w:szCs w:val="20"/>
          <w:lang w:val="en-US"/>
        </w:rPr>
        <w:t>App</w:t>
      </w:r>
      <w:r w:rsidR="00612CF8" w:rsidRPr="00612CF8">
        <w:rPr>
          <w:rFonts w:ascii="Segoe UI" w:hAnsi="Segoe UI" w:cs="Segoe UI"/>
          <w:b/>
          <w:noProof/>
          <w:sz w:val="20"/>
          <w:szCs w:val="20"/>
          <w:lang w:val="en-US"/>
        </w:rPr>
        <w:t xml:space="preserve"> Class </w:t>
      </w:r>
      <w:r w:rsidRPr="00612CF8">
        <w:rPr>
          <w:rFonts w:ascii="Segoe UI" w:hAnsi="Segoe UI" w:cs="Segoe UI"/>
          <w:b/>
          <w:noProof/>
          <w:sz w:val="20"/>
          <w:szCs w:val="20"/>
          <w:lang w:val="en-US"/>
        </w:rPr>
        <w:t xml:space="preserve">– </w:t>
      </w:r>
      <w:r w:rsidR="00612CF8" w:rsidRPr="00612CF8">
        <w:rPr>
          <w:rFonts w:ascii="Segoe UI" w:hAnsi="Segoe UI" w:cs="Segoe UI"/>
          <w:b/>
          <w:noProof/>
          <w:sz w:val="20"/>
          <w:szCs w:val="20"/>
          <w:lang w:val="en-US"/>
        </w:rPr>
        <w:t>entry point in Silverlight application</w:t>
      </w:r>
    </w:p>
    <w:p w:rsidR="00612CF8" w:rsidRPr="00EA5DB0" w:rsidRDefault="00612CF8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App()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D5ADA" w:rsidRPr="00612CF8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Startup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ApplicationStartup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subscribe on start event</w:t>
      </w:r>
    </w:p>
    <w:p w:rsidR="004D5ADA" w:rsidRPr="00612CF8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Exit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ApplicationExit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subscribe on exit event</w:t>
      </w:r>
    </w:p>
    <w:p w:rsidR="004D5ADA" w:rsidRPr="00612CF8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UnhandledException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ApplicationUnhandledException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subscribe on unhadled exception</w:t>
      </w:r>
    </w:p>
    <w:p w:rsidR="00612CF8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InitializeComponent();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Database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Database {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66861" w:rsidRPr="00612CF8" w:rsidRDefault="00166861" w:rsidP="001668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</w:t>
      </w: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here we start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ApplicationStartup(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StartupEventArgs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72E5" w:rsidRPr="00612CF8" w:rsidRDefault="003372E5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take storage instance for application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stor =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IsolatedStorageFile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.GetUserStoreForApplication())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72E5" w:rsidRPr="00EA5DB0" w:rsidRDefault="003372E5" w:rsidP="0033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checking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that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Perst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DB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file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exists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and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initializing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it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(stor.FileExists(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DataGenerator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.StorageName))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InitializePerstStorage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372E5" w:rsidRPr="00EA5DB0" w:rsidRDefault="003372E5" w:rsidP="0033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initializing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root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visual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object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for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application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RootVisual =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MainPage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{ VerticalAlignment =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VerticalAlignment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.Stretch };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D5ADA" w:rsidRPr="00EA5DB0" w:rsidRDefault="00166861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finishing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application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and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closing</w:t>
      </w:r>
      <w:r w:rsidR="00612CF8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database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ApplicationExit(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612CF8" w:rsidRPr="004D5ADA" w:rsidRDefault="004D5ADA" w:rsidP="0061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="003372E5"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3372E5"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D5ADA" w:rsidRPr="004D5ADA" w:rsidRDefault="004D5ADA" w:rsidP="00612CF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(Database !=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Database.Storage !=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Database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Storage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Close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D5ADA" w:rsidRPr="00612CF8" w:rsidRDefault="00166861" w:rsidP="001668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//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global exception handler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ApplicationUnhandledException(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ApplicationUnhandledExceptionEventArgs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72E5" w:rsidRPr="00612CF8" w:rsidRDefault="003372E5" w:rsidP="0033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Exiting in case we are in debugger</w:t>
      </w:r>
    </w:p>
    <w:p w:rsidR="004D5ADA" w:rsidRPr="00EA5DB0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Debugger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IsAttached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72E5" w:rsidRPr="00612CF8" w:rsidRDefault="003372E5" w:rsidP="0033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mark that this exception is handled</w:t>
      </w:r>
    </w:p>
    <w:p w:rsidR="004D5ADA" w:rsidRPr="00612CF8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e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Handled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72E5" w:rsidRPr="00612CF8" w:rsidRDefault="003372E5" w:rsidP="0033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calling error showing method in main GUI thread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Deployment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.Current.Dispatcher.BeginInvoke(() =&gt; ReportErrorToDom(e));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D5ADA" w:rsidRPr="00612CF8" w:rsidRDefault="00BA41C3" w:rsidP="00BA41C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// </w:t>
      </w:r>
      <w:r w:rsid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initializing Perst storage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InitializePerstStorage()</w:t>
      </w:r>
    </w:p>
    <w:p w:rsid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12CF8" w:rsidRPr="004D5ADA" w:rsidRDefault="00612CF8" w:rsidP="0061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5AD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Creating Instance of Perst Storage</w:t>
      </w:r>
    </w:p>
    <w:p w:rsidR="00612CF8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storage =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StorageFactory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.Instance.CreateStorage();          </w:t>
      </w:r>
    </w:p>
    <w:p w:rsidR="00612CF8" w:rsidRPr="004D5ADA" w:rsidRDefault="00612CF8" w:rsidP="00612CF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Initial Size set 512KB to fit in Silverlight Isolated Storage</w:t>
      </w:r>
    </w:p>
    <w:p w:rsidR="0054799F" w:rsidRDefault="00612CF8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D5ADA" w:rsidRPr="004D5ADA">
        <w:rPr>
          <w:rFonts w:ascii="Courier New" w:hAnsi="Courier New" w:cs="Courier New"/>
          <w:noProof/>
          <w:sz w:val="20"/>
          <w:szCs w:val="20"/>
          <w:lang w:val="en-US"/>
        </w:rPr>
        <w:t>storage.SetProperty(</w:t>
      </w:r>
      <w:r w:rsidR="004D5ADA" w:rsidRPr="004D5AD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"perst.file.extension.quantum"</w:t>
      </w:r>
      <w:r w:rsidR="004D5ADA" w:rsidRPr="004D5ADA">
        <w:rPr>
          <w:rFonts w:ascii="Courier New" w:hAnsi="Courier New" w:cs="Courier New"/>
          <w:noProof/>
          <w:sz w:val="20"/>
          <w:szCs w:val="20"/>
          <w:lang w:val="en-US"/>
        </w:rPr>
        <w:t>, 512 * 1024);</w:t>
      </w:r>
    </w:p>
    <w:p w:rsidR="004D5ADA" w:rsidRPr="004D5ADA" w:rsidRDefault="0054799F" w:rsidP="0054799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Step of storage extension 256KB to have less fragmentation on disk</w:t>
      </w:r>
      <w:r w:rsidR="004D5ADA"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storage.SetProperty(</w:t>
      </w:r>
      <w:r w:rsidR="004D5ADA" w:rsidRPr="004D5AD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"perst.extension.quantum"</w:t>
      </w:r>
      <w:r w:rsidR="004D5ADA"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, 256 * 1024); 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storage.Open(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DataGenerator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.StorageName, 0); </w:t>
      </w:r>
      <w:r w:rsidRPr="004D5AD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Open Storage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//Create Database wrapper over Perst Storage</w:t>
      </w:r>
    </w:p>
    <w:p w:rsid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Database =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Database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(storage,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FullTextSearchHelper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(storage));</w:t>
      </w:r>
    </w:p>
    <w:p w:rsidR="0054799F" w:rsidRPr="004D5ADA" w:rsidRDefault="0054799F" w:rsidP="005479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//Turn off auto-index creation (defined manually)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Database.EnableAutoIndices =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D5ADA" w:rsidRPr="0054799F" w:rsidRDefault="00BA41C3" w:rsidP="00BA41C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//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Show error in browser window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ReportErrorToDom(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ApplicationUnhandledExceptionEventArgs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{</w:t>
      </w:r>
    </w:p>
    <w:p w:rsidR="003372E5" w:rsidRPr="0054799F" w:rsidRDefault="003372E5" w:rsidP="0033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Create error message text</w:t>
      </w:r>
    </w:p>
    <w:p w:rsidR="004D5ADA" w:rsidRPr="00166861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errorMsg = e.ExceptionObject.Message + e.ExceptionObject.StackTrace.Replace(</w:t>
      </w:r>
      <w:r w:rsidRPr="004D5AD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'"'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D5AD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'\''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).Replace(</w:t>
      </w:r>
      <w:r w:rsidRPr="004D5AD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"\r\n"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D5AD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@"\n"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372E5" w:rsidRPr="0054799F" w:rsidRDefault="003372E5" w:rsidP="0033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Show error by 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Java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Script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window</w:t>
      </w:r>
    </w:p>
    <w:p w:rsidR="004D5ADA" w:rsidRPr="004D5ADA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D5AD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HtmlPage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.Window.Eval(</w:t>
      </w:r>
      <w:r w:rsidRPr="004D5AD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"throw new Error(\"Unhandled Error in Silverlight Application "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+ errorMsg + </w:t>
      </w:r>
      <w:r w:rsidRPr="004D5AD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"\");"</w:t>
      </w: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D5ADA" w:rsidRPr="00166861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5AD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D5ADA" w:rsidRPr="00166861" w:rsidRDefault="004D5ADA" w:rsidP="004D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056AD6" w:rsidRPr="00612CF8" w:rsidRDefault="00056AD6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1AE1" w:rsidRPr="0054799F" w:rsidRDefault="0054799F" w:rsidP="008137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54799F">
        <w:rPr>
          <w:rFonts w:ascii="Segoe UI" w:hAnsi="Segoe UI" w:cs="Segoe UI"/>
          <w:b/>
          <w:noProof/>
          <w:sz w:val="20"/>
          <w:szCs w:val="20"/>
          <w:lang w:val="en-US"/>
        </w:rPr>
        <w:t>Main Control</w:t>
      </w:r>
    </w:p>
    <w:p w:rsidR="0054799F" w:rsidRPr="0054799F" w:rsidRDefault="0054799F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MainPage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54799F" w:rsidRPr="0054799F" w:rsidRDefault="0054799F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FE1AE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Cache of detail panels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DetailPanel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&gt; cacheDetailPanels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DetailPanel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  <w:r w:rsidR="00FE1AE1" w:rsidRPr="00FE1AE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54799F" w:rsidRPr="0054799F" w:rsidRDefault="0054799F" w:rsidP="0054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creating object delaying showing data in detail panel</w:t>
      </w:r>
    </w:p>
    <w:p w:rsidR="0054799F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Delayer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detailDelayer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</w:t>
      </w:r>
    </w:p>
    <w:p w:rsidR="0081371B" w:rsidRPr="0054799F" w:rsidRDefault="0054799F" w:rsidP="0054799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81371B"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="0081371B"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81371B"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="0081371B"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81371B" w:rsidRPr="0081371B">
        <w:rPr>
          <w:rFonts w:ascii="Courier New" w:hAnsi="Courier New" w:cs="Courier New"/>
          <w:noProof/>
          <w:sz w:val="20"/>
          <w:szCs w:val="20"/>
          <w:lang w:val="en-US"/>
        </w:rPr>
        <w:t>currentDataGrid</w:t>
      </w:r>
      <w:r w:rsidR="0081371B" w:rsidRPr="0054799F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="00FE1AE1"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reference on currently selected grid</w:t>
      </w:r>
    </w:p>
    <w:p w:rsidR="0081371B" w:rsidRPr="0054799F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MainPage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1371B" w:rsidRPr="0054799F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InitializeComponent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81371B" w:rsidRPr="0054799F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SizeChanged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OnThisSizeChanged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="00FE1AE1"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//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subscribe on resize event</w:t>
      </w:r>
      <w:r w:rsidR="00FE1AE1"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FE1AE1" w:rsidRPr="0054799F" w:rsidRDefault="00FE1AE1" w:rsidP="00FE1A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1371B" w:rsidRPr="0054799F" w:rsidRDefault="00FE1AE1" w:rsidP="00FE1A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subscribe on </w:t>
      </w:r>
      <w:r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MouseEnter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event of all grids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gridContact.MouseEnter += GridOnMouseEnter;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gridLead.MouseEnter += GridOnMouseEnter;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gridActivity.MouseEnter += GridOnMouseEnter;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1AE1" w:rsidRPr="0054799F" w:rsidRDefault="00FE1AE1" w:rsidP="00FE1A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subscribe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GotFocus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event of all grids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gridContact.GotFocus += DataGridGotFocus;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gridLead.GotFocus += DataGridGotFocus;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gridActivity.GotFocus += DataGridGotFocus;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1AE1" w:rsidRPr="0054799F" w:rsidRDefault="00FE1AE1" w:rsidP="00FE1A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="0054799F"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case</w:t>
      </w:r>
      <w:r w:rsidR="0054799F"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DataBase</w:t>
      </w:r>
      <w:r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initialized – load data in contacts grid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(Database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gridContact.ItemsSource = Database.GetTable&lt;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Contact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&gt;().ToObservableCollection(); </w:t>
      </w:r>
    </w:p>
    <w:p w:rsidR="0054799F" w:rsidRPr="0054799F" w:rsidRDefault="0054799F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1AE1" w:rsidRPr="00EA5DB0" w:rsidRDefault="00FE1AE1" w:rsidP="00FE1A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tune delay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er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time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for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all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grids</w:t>
      </w:r>
    </w:p>
    <w:p w:rsidR="0081371B" w:rsidRPr="0054799F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Delayer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DelayMilliseconds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= 300;</w:t>
      </w:r>
    </w:p>
    <w:p w:rsidR="00FE1AE1" w:rsidRPr="0054799F" w:rsidRDefault="00FE1AE1" w:rsidP="00FE1A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54799F"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create delayer object for contacts grid</w:t>
      </w:r>
    </w:p>
    <w:p w:rsidR="0081371B" w:rsidRPr="0054799F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contactDelayer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Delayer</w:t>
      </w: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253716" w:rsidRPr="0054799F" w:rsidRDefault="00253716" w:rsidP="0025371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subscribe on event of contact selection change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gridContact.SelectionChanged += (sender, e) =&gt; contactDelayer.Action = RefreshLeads;</w:t>
      </w:r>
    </w:p>
    <w:p w:rsidR="00253716" w:rsidRPr="0054799F" w:rsidRDefault="00253716" w:rsidP="0025371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54799F"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create delayer object for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leads </w:t>
      </w:r>
      <w:r w:rsidR="0054799F"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grid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53716">
        <w:rPr>
          <w:rFonts w:ascii="Courier New" w:hAnsi="Courier New" w:cs="Courier New"/>
          <w:noProof/>
          <w:sz w:val="20"/>
          <w:szCs w:val="20"/>
          <w:lang w:val="en-US"/>
        </w:rPr>
        <w:t>lead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Delayer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Delayer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253716" w:rsidRPr="0054799F" w:rsidRDefault="00253716" w:rsidP="0025371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subscribe on event of lead selection change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gridLead.SelectionChanged += (sender, e) =&gt; </w:t>
      </w:r>
      <w:r w:rsidR="00253716">
        <w:rPr>
          <w:rFonts w:ascii="Courier New" w:hAnsi="Courier New" w:cs="Courier New"/>
          <w:noProof/>
          <w:sz w:val="20"/>
          <w:szCs w:val="20"/>
          <w:lang w:val="en-US"/>
        </w:rPr>
        <w:t>lead</w:t>
      </w:r>
      <w:r w:rsidR="00253716" w:rsidRPr="0081371B">
        <w:rPr>
          <w:rFonts w:ascii="Courier New" w:hAnsi="Courier New" w:cs="Courier New"/>
          <w:noProof/>
          <w:sz w:val="20"/>
          <w:szCs w:val="20"/>
          <w:lang w:val="en-US"/>
        </w:rPr>
        <w:t>Delayer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.Action = RefreshActivities;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3716" w:rsidRPr="00EA5DB0" w:rsidRDefault="00253716" w:rsidP="0025371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check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buttons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state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on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selection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changes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="0054799F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54799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grids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799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gridContact.SelectionChanged += (sender, e) =&gt; CheckButtons();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gridLead.SelectionChanged += (sender, e) =&gt; CheckButtons();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CheckButtons();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detailDelayer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Delayer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Database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Database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.Current).Database; }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IsSearchableState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!tbSearch.IsEmpty; }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Storage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Storage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Database.Storage; }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1371B" w:rsidRPr="00EA5DB0" w:rsidRDefault="008C4387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Add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database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record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DB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grid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and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details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24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AddItem(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IPersistent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obj,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Database.AddRecord(obj);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Adding new record to Database</w:t>
      </w:r>
    </w:p>
    <w:p w:rsidR="00253716" w:rsidRPr="00952441" w:rsidRDefault="00253716" w:rsidP="0025371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Add object in grid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37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IList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)dataGrid.ItemsSource).Insert(0, obj);</w:t>
      </w:r>
    </w:p>
    <w:p w:rsidR="00253716" w:rsidRPr="00952441" w:rsidRDefault="00253716" w:rsidP="0025371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select new added object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dataGrid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SelectedItem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obj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53716" w:rsidRPr="00952441" w:rsidRDefault="00253716" w:rsidP="0025371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show new object in details panel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24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ShowDetailPanel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dataGrid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53716" w:rsidRPr="00952441" w:rsidRDefault="00253716" w:rsidP="0025371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focus first input in details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DetailPanel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swDetail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Content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).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FocusFirstTextBox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1371B" w:rsidRPr="00952441" w:rsidRDefault="008C4387" w:rsidP="008C438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clean search box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bClearSearch_Click(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RoutedEventArgs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1371B" w:rsidRPr="00EA5DB0" w:rsidRDefault="0081371B" w:rsidP="0095244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tbSearch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Clear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1371B" w:rsidRPr="00EA5DB0" w:rsidRDefault="008C4387" w:rsidP="008C438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create and add new 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Activity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bNewActivity_Click(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RoutedEventArgs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AA720C" w:rsidRPr="00952441" w:rsidRDefault="00AA720C" w:rsidP="00AA720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72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get current selected lead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currentLead = 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Lead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)gridLead.SelectedItem;</w:t>
      </w:r>
    </w:p>
    <w:p w:rsidR="00AA720C" w:rsidRPr="00952441" w:rsidRDefault="00AA720C" w:rsidP="00AA720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create</w:t>
      </w:r>
      <w:r w:rsidR="00952441"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and</w:t>
      </w:r>
      <w:r w:rsidR="00952441"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add</w:t>
      </w:r>
      <w:r w:rsidR="00952441"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 db and grid</w:t>
      </w: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)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new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Activity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instance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24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AddItem(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Activity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{ Lead = currentLead }, gridActivity);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1371B" w:rsidRPr="00952441" w:rsidRDefault="008C4387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244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create and add new </w:t>
      </w: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Contact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24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bNewContact_Click(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RoutedEventArgs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1371B" w:rsidRPr="0081371B" w:rsidRDefault="0081371B" w:rsidP="00AA720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AddItem(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Contact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(), gridContact);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C4387" w:rsidRPr="008C4387" w:rsidRDefault="008C4387" w:rsidP="008C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438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C438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create and add new </w:t>
      </w:r>
      <w:r w:rsidR="00952441"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Lead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  <w:r w:rsidR="00952441"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bNewLead_Click(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RoutedEventArgs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952441" w:rsidRPr="00952441" w:rsidRDefault="00952441" w:rsidP="0095244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72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get current selected contact</w:t>
      </w:r>
    </w:p>
    <w:p w:rsidR="0081371B" w:rsidRPr="0081371B" w:rsidRDefault="0081371B" w:rsidP="00952441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currentContact = 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Contact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)gridContact.SelectedItem;</w:t>
      </w:r>
    </w:p>
    <w:p w:rsidR="00832F8B" w:rsidRPr="00952441" w:rsidRDefault="00832F8B" w:rsidP="00832F8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create</w:t>
      </w:r>
      <w:r w:rsidR="00952441"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and</w:t>
      </w:r>
      <w:r w:rsidR="00952441"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add</w:t>
      </w:r>
      <w:r w:rsidR="00952441"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 db and grid</w:t>
      </w: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)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new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Lead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instance</w:t>
      </w:r>
      <w:r w:rsidRPr="0095244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24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AddItem(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Lead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{ Contact = currentContact }, gridLead);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C4387" w:rsidRPr="00612CF8" w:rsidRDefault="008C4387" w:rsidP="008C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438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C438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check buttons state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CheckButtons()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A6E46" w:rsidRPr="00952441" w:rsidRDefault="00CA6E46" w:rsidP="00CA6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turn off 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«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Clear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», «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New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Contact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»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buttons in case 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DataBase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not initialized</w:t>
      </w:r>
    </w:p>
    <w:p w:rsidR="0081371B" w:rsidRPr="00CA6E46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bClearDB</w:t>
      </w:r>
      <w:r w:rsidRPr="00CA6E46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IsEnabled</w:t>
      </w:r>
      <w:r w:rsidRPr="00CA6E46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Database</w:t>
      </w:r>
      <w:r w:rsidRPr="00CA6E46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A6E4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6E4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bNewContact.IsEnabled = Database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A6E46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CA6E46" w:rsidRPr="00952441" w:rsidRDefault="00CA6E46" w:rsidP="00CA6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turn off </w:t>
      </w: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«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New</w:t>
      </w: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Lead</w:t>
      </w: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»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 case no contacts selected</w:t>
      </w:r>
    </w:p>
    <w:p w:rsidR="0081371B" w:rsidRPr="0081371B" w:rsidRDefault="0081371B" w:rsidP="00CA6E4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bNewLead.IsEnabled = gridContact.SelectedItem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A6E46" w:rsidRPr="00952441" w:rsidRDefault="00CA6E46" w:rsidP="00CA6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952441"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turn off </w:t>
      </w: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«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New</w:t>
      </w: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Activity»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in case no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Lead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 selected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24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bNewActivity.IsEnabled = gridLead.SelectedItem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C4387" w:rsidRPr="00952441" w:rsidRDefault="008C4387" w:rsidP="008C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438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C438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clear DB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ClearDBClick(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RoutedEventArgs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AC0BF8" w:rsidRPr="00166861" w:rsidRDefault="00AC0BF8" w:rsidP="00AC0BF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create cleanup dialog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clearPopup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ClearPopup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AC0BF8" w:rsidRPr="00952441" w:rsidRDefault="00AC0BF8" w:rsidP="00AC0BF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subscribe on dialog close event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24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clearPopup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Closed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+= (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sender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1,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e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1) =&gt;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{</w:t>
      </w:r>
    </w:p>
    <w:p w:rsidR="00AC0BF8" w:rsidRPr="00EA5DB0" w:rsidRDefault="00AC0BF8" w:rsidP="00AC0BF8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 xml:space="preserve">   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case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Ok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clicked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reload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contacts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grid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others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will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follow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automatically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(clearPopup.DialogResult ==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RefreshContact();</w:t>
      </w:r>
    </w:p>
    <w:p w:rsidR="00AC0BF8" w:rsidRPr="00952441" w:rsidRDefault="00AC0BF8" w:rsidP="00AC0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   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refresh buttons state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CheckButtons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};</w:t>
      </w:r>
    </w:p>
    <w:p w:rsidR="00AC0BF8" w:rsidRPr="00952441" w:rsidRDefault="00AC0BF8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show cleanup dialog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clearPopup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C4387" w:rsidRPr="00952441" w:rsidRDefault="008C4387" w:rsidP="008C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implementing grid focus logic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DataGridGotFocus(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RoutedEventArgs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45302" w:rsidRPr="00EA5DB0" w:rsidRDefault="00845302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//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load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details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panel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for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selected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item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.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We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have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to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use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if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here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to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overcome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Silverlight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3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known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bug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of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duplicate</w:t>
      </w:r>
      <w:r w:rsidR="00952441"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9524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event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(currentDataGrid == sender)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ShowDetailPanel((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)sender);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C4387" w:rsidRPr="00B358C0" w:rsidRDefault="008C4387" w:rsidP="008C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358C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logic</w:t>
      </w:r>
      <w:r w:rsidR="00B358C0" w:rsidRP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of</w:t>
      </w:r>
      <w:r w:rsidR="00B358C0" w:rsidRP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changes</w:t>
      </w:r>
      <w:r w:rsidR="00B358C0" w:rsidRP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="00B358C0" w:rsidRP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grid</w:t>
      </w:r>
      <w:r w:rsidR="00B358C0" w:rsidRP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rows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58C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DataGrid_RowEditEnded(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DataGridRowEditEndedEventArgs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845302" w:rsidRPr="00AC0BF8" w:rsidRDefault="00845302" w:rsidP="008453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C0BF8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 w:rsidRPr="008453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="00B358C0" w:rsidRPr="00B358C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case</w:t>
      </w:r>
      <w:r w:rsidR="00B358C0" w:rsidRPr="00B358C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B358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edit</w:t>
      </w:r>
      <w:r w:rsidR="00B358C0" w:rsidRPr="00B358C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finished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without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commit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cancel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method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e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EditAction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DataGridEditAction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.Commit)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45302" w:rsidRPr="00EA5DB0" w:rsidRDefault="00845302" w:rsidP="008453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4530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get a link on persistent object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persistent = e.Row.DataContext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Base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Pr="00166861" w:rsidRDefault="0081371B" w:rsidP="00EA5DB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persistent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persistent.Save();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Saving Item to Storage</w:t>
      </w:r>
    </w:p>
    <w:p w:rsidR="0081371B" w:rsidRPr="00612CF8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Storage</w:t>
      </w:r>
      <w:r w:rsidRPr="00612CF8">
        <w:rPr>
          <w:rFonts w:ascii="Courier New" w:hAnsi="Courier New" w:cs="Courier New"/>
          <w:noProof/>
          <w:sz w:val="20"/>
          <w:szCs w:val="20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Commit</w:t>
      </w:r>
      <w:r w:rsidRPr="00612CF8">
        <w:rPr>
          <w:rFonts w:ascii="Courier New" w:hAnsi="Courier New" w:cs="Courier New"/>
          <w:noProof/>
          <w:sz w:val="20"/>
          <w:szCs w:val="20"/>
        </w:rPr>
        <w:t xml:space="preserve">(); </w:t>
      </w:r>
      <w:r w:rsidRPr="00612CF8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Commiting</w:t>
      </w:r>
      <w:r w:rsidRPr="00612CF8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changes</w:t>
      </w:r>
    </w:p>
    <w:p w:rsidR="0081371B" w:rsidRPr="00612CF8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2CF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C4387" w:rsidRPr="00EA5DB0" w:rsidRDefault="008C4387" w:rsidP="008C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Load data in details panel with delay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DataGrid_SelectionChanged(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SelectionChangedEventArgs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845302" w:rsidRPr="00EA5DB0" w:rsidRDefault="00845302" w:rsidP="008453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45302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delegate for delayed load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302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detailDelayer</w:t>
      </w:r>
      <w:r w:rsidRPr="00166861">
        <w:rPr>
          <w:rFonts w:ascii="Courier New" w:hAnsi="Courier New" w:cs="Courier New"/>
          <w:noProof/>
          <w:sz w:val="20"/>
          <w:szCs w:val="20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Action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 () =&gt;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   {</w:t>
      </w:r>
    </w:p>
    <w:p w:rsidR="00845302" w:rsidRPr="00EA5DB0" w:rsidRDefault="00845302" w:rsidP="0084530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check that cache has required grid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(!cacheDetailPanels.ContainsKey((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)sender))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45302" w:rsidRPr="00EA5DB0" w:rsidRDefault="00845302" w:rsidP="0084530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845302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set a target to display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5302"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cacheDetailPanels[(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)sender].Target =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)sender).SelectedItems;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};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C4387" w:rsidRPr="00EA5DB0" w:rsidRDefault="008C4387" w:rsidP="008C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438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C438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generate demo data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GenerateDBClick(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RoutedEventArgs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45302" w:rsidRPr="00845302" w:rsidRDefault="00845302" w:rsidP="008453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4530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create dialog object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generatorPopup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GeneratorPopup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845302" w:rsidRPr="00EA5DB0" w:rsidRDefault="00845302" w:rsidP="008453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45302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do actions after dialog close</w:t>
      </w:r>
    </w:p>
    <w:p w:rsidR="0081371B" w:rsidRPr="00845302" w:rsidRDefault="0081371B" w:rsidP="00845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302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generatorPopup</w:t>
      </w:r>
      <w:r w:rsidRPr="00845302">
        <w:rPr>
          <w:rFonts w:ascii="Courier New" w:hAnsi="Courier New" w:cs="Courier New"/>
          <w:noProof/>
          <w:sz w:val="20"/>
          <w:szCs w:val="20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Closed</w:t>
      </w:r>
      <w:r w:rsidRPr="00845302">
        <w:rPr>
          <w:rFonts w:ascii="Courier New" w:hAnsi="Courier New" w:cs="Courier New"/>
          <w:noProof/>
          <w:sz w:val="20"/>
          <w:szCs w:val="20"/>
        </w:rPr>
        <w:t xml:space="preserve"> += (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sender</w:t>
      </w:r>
      <w:r w:rsidRPr="00845302">
        <w:rPr>
          <w:rFonts w:ascii="Courier New" w:hAnsi="Courier New" w:cs="Courier New"/>
          <w:noProof/>
          <w:sz w:val="20"/>
          <w:szCs w:val="20"/>
        </w:rPr>
        <w:t xml:space="preserve">1,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e</w:t>
      </w:r>
      <w:r w:rsidRPr="00845302">
        <w:rPr>
          <w:rFonts w:ascii="Courier New" w:hAnsi="Courier New" w:cs="Courier New"/>
          <w:noProof/>
          <w:sz w:val="20"/>
          <w:szCs w:val="20"/>
        </w:rPr>
        <w:t>1) =&gt;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302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845302" w:rsidRPr="00EA5DB0" w:rsidRDefault="00845302" w:rsidP="00845302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On ok refresh contacts grid (others will do the same automatically)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(generatorPopup.DialogResult ==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RefreshContact();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CheckButtons();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};</w:t>
      </w:r>
    </w:p>
    <w:p w:rsidR="00845302" w:rsidRPr="00EA5DB0" w:rsidRDefault="00845302" w:rsidP="008453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show dialog</w:t>
      </w:r>
    </w:p>
    <w:p w:rsidR="0081371B" w:rsidRPr="00166861" w:rsidRDefault="0081371B" w:rsidP="008453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generatorPopup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C4387" w:rsidRPr="00EA5DB0" w:rsidRDefault="008C4387" w:rsidP="008C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438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C438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set current active grid on mouse enter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GridOnMouseEnter(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MouseEventArgs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81371B" w:rsidRPr="00166861" w:rsidRDefault="0081371B" w:rsidP="00EA5DB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currentDataGrid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sender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52E9B" w:rsidRPr="00EA5DB0" w:rsidRDefault="00B52E9B" w:rsidP="00B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612CF8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612CF8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refresh list of activities</w:t>
      </w:r>
    </w:p>
    <w:p w:rsidR="0081371B" w:rsidRPr="00612CF8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2CF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2CF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12CF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RefreshActivities</w:t>
      </w:r>
      <w:r w:rsidRPr="00612CF8">
        <w:rPr>
          <w:rFonts w:ascii="Courier New" w:hAnsi="Courier New" w:cs="Courier New"/>
          <w:noProof/>
          <w:sz w:val="20"/>
          <w:szCs w:val="20"/>
        </w:rPr>
        <w:t>()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2CF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60776D" w:rsidRPr="0060776D" w:rsidRDefault="0060776D" w:rsidP="006077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0776D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don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>’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refresh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list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case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something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typed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search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box</w:t>
      </w:r>
    </w:p>
    <w:p w:rsidR="0081371B" w:rsidRPr="00EA5DB0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IsSearchableState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0776D" w:rsidRPr="00EA5DB0" w:rsidRDefault="0060776D" w:rsidP="006077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reset current list of activities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gridActivity.ItemsSource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IEnumerable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Activity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&gt; res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0776D" w:rsidRPr="00EA5DB0" w:rsidRDefault="0060776D" w:rsidP="006077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</w:rPr>
      </w:pPr>
      <w:r w:rsidRPr="0060776D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get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data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case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DB</w:t>
      </w:r>
      <w:r w:rsidR="00EA5DB0" w:rsidRPr="00EA5DB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exists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776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(Database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(gridLead.SelectedItem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leads = gridLead.SelectedItems.Cast&lt;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Lead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 = 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activity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Database.GetTable&lt;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Activity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&gt;()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Load activities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leads.Contains(activity.Lead)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by selected lead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activity);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(res ==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gridContact.SelectedItem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contacts = gridContact.SelectedItems.Cast&lt;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Contact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 = 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activity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Database.GetTable&lt;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Activity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&gt;()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Load activities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activity.Lead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contacts.Contains(activity.Lead.Contact)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by selected Contact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activity);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66861">
        <w:rPr>
          <w:rFonts w:ascii="Courier New" w:hAnsi="Courier New" w:cs="Courier New"/>
          <w:noProof/>
          <w:sz w:val="20"/>
          <w:szCs w:val="20"/>
        </w:rPr>
        <w:t>}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res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166861">
        <w:rPr>
          <w:rFonts w:ascii="Courier New" w:hAnsi="Courier New" w:cs="Courier New"/>
          <w:noProof/>
          <w:sz w:val="20"/>
          <w:szCs w:val="20"/>
        </w:rPr>
        <w:t>)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0776D" w:rsidRPr="00EA5DB0" w:rsidRDefault="0060776D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convert results to proper collection type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result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res</w:t>
      </w:r>
      <w:r w:rsidRPr="00166861">
        <w:rPr>
          <w:rFonts w:ascii="Courier New" w:hAnsi="Courier New" w:cs="Courier New"/>
          <w:noProof/>
          <w:sz w:val="20"/>
          <w:szCs w:val="20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ToObservableCollection</w:t>
      </w:r>
      <w:r w:rsidRPr="00166861">
        <w:rPr>
          <w:rFonts w:ascii="Courier New" w:hAnsi="Courier New" w:cs="Courier New"/>
          <w:noProof/>
          <w:sz w:val="20"/>
          <w:szCs w:val="20"/>
        </w:rPr>
        <w:t>();</w:t>
      </w:r>
    </w:p>
    <w:p w:rsidR="0060776D" w:rsidRPr="00EA5DB0" w:rsidRDefault="0060776D" w:rsidP="0060776D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</w:t>
      </w:r>
      <w:r w:rsidRPr="0060776D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set activity data source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776D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gridActivity.ItemsSource = result;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gridActivity.ItemsSource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Pr="00612CF8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1371B" w:rsidRPr="00612CF8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52E9B" w:rsidRPr="00EA5DB0" w:rsidRDefault="00B52E9B" w:rsidP="00B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52E9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52E9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refresh contacts list</w:t>
      </w:r>
    </w:p>
    <w:p w:rsidR="0081371B" w:rsidRPr="00B52E9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52E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52E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52E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RefreshContact</w:t>
      </w:r>
      <w:r w:rsidRPr="00B52E9B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2E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EA5DB0" w:rsidRPr="00EA5DB0" w:rsidRDefault="00EA5DB0" w:rsidP="00EA5DB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don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’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refresh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list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case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something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typed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search</w:t>
      </w:r>
      <w:r w:rsidRP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box</w:t>
      </w:r>
    </w:p>
    <w:p w:rsidR="0081371B" w:rsidRPr="0081371B" w:rsidRDefault="00EA5DB0" w:rsidP="00EA5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B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="0081371B"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="0081371B"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(IsSearchableState) </w:t>
      </w:r>
      <w:r w:rsidR="0081371B"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="0081371B"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contacts = Database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?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Database.GetTable&lt;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Contact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&gt;().ToObservableCollection() :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Reload all contacts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gridContact.ItemsSource = contacts;</w:t>
      </w:r>
    </w:p>
    <w:p w:rsidR="0060776D" w:rsidRPr="00EA5DB0" w:rsidRDefault="0060776D" w:rsidP="006077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refresh Leads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RefreshLeads();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52E9B" w:rsidRPr="00EA5DB0" w:rsidRDefault="00B52E9B" w:rsidP="00B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refresh Leads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RefreshLeads()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(IsSearchableState)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contacts = gridContact.SelectedItems.Cast&lt;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Contact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gridLead.ItemsSource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res = Database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?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lead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Database.GetTable&lt;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Lead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&gt;()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Loading Leads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contacts.Contains(lead.Contact)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by selected Contact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lead).ToObservableCollection() :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gridLead.ItemsSource = res;</w:t>
      </w:r>
    </w:p>
    <w:p w:rsidR="0060776D" w:rsidRPr="00EA5DB0" w:rsidRDefault="0060776D" w:rsidP="006077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EA5DB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refresh Activities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RefreshActivities();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52E9B" w:rsidRPr="00BC110B" w:rsidRDefault="00B52E9B" w:rsidP="00B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52E9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52E9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search by typed words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Search()</w:t>
      </w:r>
    </w:p>
    <w:p w:rsidR="0081371B" w:rsidRPr="00612CF8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2CF8">
        <w:rPr>
          <w:rFonts w:ascii="Courier New" w:hAnsi="Courier New" w:cs="Courier New"/>
          <w:noProof/>
          <w:sz w:val="20"/>
          <w:szCs w:val="20"/>
        </w:rPr>
        <w:t>{</w:t>
      </w:r>
    </w:p>
    <w:p w:rsidR="0060776D" w:rsidRPr="00BC110B" w:rsidRDefault="0060776D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612CF8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exit in case DB not initialized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11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(Database ==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Make full-text search in DB limited to 1000 items and 2 seconds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without results sorting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prefixes = Database.SearchPrefix(tbSearch.Text, 1000, 2000,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contacts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ObservableCollection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Contact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leads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ObservableCollection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Lead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activities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ObservableCollection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Activity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arrayRes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FullTextSearchHit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(prefixes !=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 arrayRes.AddRange(prefixes.Hits);</w:t>
      </w:r>
    </w:p>
    <w:p w:rsidR="00D17BD9" w:rsidRPr="00BC110B" w:rsidRDefault="00D17BD9" w:rsidP="00D17B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sort out objects by found type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11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hit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arrayRes</w:t>
      </w:r>
      <w:r w:rsidRPr="00166861">
        <w:rPr>
          <w:rFonts w:ascii="Courier New" w:hAnsi="Courier New" w:cs="Courier New"/>
          <w:noProof/>
          <w:sz w:val="20"/>
          <w:szCs w:val="20"/>
        </w:rPr>
        <w:t>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(hit.Document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Contact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(!contacts.Contains((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Contact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)hit.Document))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contacts.Add((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Contact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)hit.Document);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(hit.Document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Lead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(!leads.Contains((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Lead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)hit.Document))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leads.Add((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Lead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)hit.Document);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(hit.Document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Activity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(!activities.Contains((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Activity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)hit.Document))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activities.Add((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Activity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)hit.Document);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66861">
        <w:rPr>
          <w:rFonts w:ascii="Courier New" w:hAnsi="Courier New" w:cs="Courier New"/>
          <w:noProof/>
          <w:sz w:val="20"/>
          <w:szCs w:val="20"/>
        </w:rPr>
        <w:t>}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17BD9" w:rsidRPr="00BC110B" w:rsidRDefault="00D17BD9" w:rsidP="00D17B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D17BD9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set data to corresponding grids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17BD9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gridContact.ItemsSource = contacts;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gridLead.ItemsSource = leads;</w:t>
      </w:r>
    </w:p>
    <w:p w:rsidR="0081371B" w:rsidRPr="00612CF8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gridActivity</w:t>
      </w:r>
      <w:r w:rsidRPr="00612CF8">
        <w:rPr>
          <w:rFonts w:ascii="Courier New" w:hAnsi="Courier New" w:cs="Courier New"/>
          <w:noProof/>
          <w:sz w:val="20"/>
          <w:szCs w:val="20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ItemsSource</w:t>
      </w:r>
      <w:r w:rsidRPr="00612CF8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activities</w:t>
      </w:r>
      <w:r w:rsidRPr="00612CF8">
        <w:rPr>
          <w:rFonts w:ascii="Courier New" w:hAnsi="Courier New" w:cs="Courier New"/>
          <w:noProof/>
          <w:sz w:val="20"/>
          <w:szCs w:val="20"/>
        </w:rPr>
        <w:t>;</w:t>
      </w:r>
    </w:p>
    <w:p w:rsidR="0081371B" w:rsidRPr="00612CF8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2CF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52E9B" w:rsidRPr="00BC110B" w:rsidRDefault="00B52E9B" w:rsidP="00B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612CF8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612CF8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show details by specified grid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ShowDetailPanel(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dataGrid)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1B5B46" w:rsidRPr="00BC110B" w:rsidRDefault="001B5B46" w:rsidP="001B5B4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skip method in case we already showing same thing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11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(cacheDetailPanels.ContainsKey(dataGrid) &amp;&amp; swDetail.Content == cacheDetailPanels[dataGrid])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DetailPanel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detail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0C36CE" w:rsidRPr="00BC110B" w:rsidRDefault="000C36CE" w:rsidP="000C36C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get proper details panel for grid and creating new one in case of its absense in cache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11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(!cacheDetailPanels.TryGetValue(dataGrid,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detail))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Type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typeObj;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(dataGrid == gridContact)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typeObj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Contact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(dataGrid == gridLead)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typeObj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Lead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(dataGrid == gridActivity)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typeObj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Activity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1371B" w:rsidRPr="00166861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ArgumentOutOfRangeException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1371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"dataGrid"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0C36CE" w:rsidRPr="00BC110B" w:rsidRDefault="000C36CE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create new details panel and save in cache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11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cacheDetailPanels[dataGrid] = detail =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DetailPanel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(typeObj, dataGrid);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}</w:t>
      </w:r>
    </w:p>
    <w:p w:rsidR="000C36CE" w:rsidRPr="00166861" w:rsidRDefault="000C36CE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1371B" w:rsidRPr="00BC110B" w:rsidRDefault="000C36CE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17B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set new data source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(detail.Target != dataGrid.SelectedItems)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detail.Target = dataGrid.SelectedItems;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36CE" w:rsidRPr="00BC110B" w:rsidRDefault="000C36CE" w:rsidP="000C36C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17B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show details panel</w:t>
      </w:r>
    </w:p>
    <w:p w:rsidR="0081371B" w:rsidRPr="00612CF8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swDetail</w:t>
      </w:r>
      <w:r w:rsidRPr="00612CF8">
        <w:rPr>
          <w:rFonts w:ascii="Courier New" w:hAnsi="Courier New" w:cs="Courier New"/>
          <w:noProof/>
          <w:sz w:val="20"/>
          <w:szCs w:val="20"/>
        </w:rPr>
        <w:t>.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Content</w:t>
      </w:r>
      <w:r w:rsidRPr="00612CF8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>detail</w:t>
      </w:r>
      <w:r w:rsidRPr="00612CF8">
        <w:rPr>
          <w:rFonts w:ascii="Courier New" w:hAnsi="Courier New" w:cs="Courier New"/>
          <w:noProof/>
          <w:sz w:val="20"/>
          <w:szCs w:val="20"/>
        </w:rPr>
        <w:t>;</w:t>
      </w:r>
    </w:p>
    <w:p w:rsidR="0081371B" w:rsidRPr="00612CF8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2CF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52E9B" w:rsidRPr="00BC110B" w:rsidRDefault="00B52E9B" w:rsidP="00B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BC110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event handler for search box typing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11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tbSearch_SearchChanged(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8137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0C36CE" w:rsidRPr="00BC110B" w:rsidRDefault="000C36CE" w:rsidP="000C36C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search in case there is something to search</w:t>
      </w:r>
    </w:p>
    <w:p w:rsidR="0081371B" w:rsidRPr="0081371B" w:rsidRDefault="0081371B" w:rsidP="000C36C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(!tbSearch.IsEmpty)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Search();</w:t>
      </w:r>
    </w:p>
    <w:p w:rsidR="0081371B" w:rsidRPr="000C36CE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137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="000C36CE" w:rsidRPr="000C36C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</w:p>
    <w:p w:rsidR="0081371B" w:rsidRPr="00BC110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RefreshContact();</w:t>
      </w:r>
      <w:r w:rsidR="000C36CE" w:rsidRPr="000C36C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0C36CE" w:rsidRPr="00D17B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="000C36CE" w:rsidRPr="000C36C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reload contacts in case search box empty</w:t>
      </w:r>
    </w:p>
    <w:p w:rsidR="0081371B" w:rsidRPr="0081371B" w:rsidRDefault="0081371B" w:rsidP="0081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137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1371B" w:rsidRPr="00615478" w:rsidRDefault="0081371B" w:rsidP="0081371B">
      <w:pPr>
        <w:ind w:firstLine="284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615478" w:rsidRDefault="00BC110B" w:rsidP="00BC11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sz w:val="20"/>
          <w:szCs w:val="20"/>
          <w:lang w:val="en-US"/>
        </w:rPr>
        <w:t>Details panel</w:t>
      </w:r>
    </w:p>
    <w:p w:rsidR="00BC110B" w:rsidRPr="00BC110B" w:rsidRDefault="00BC110B" w:rsidP="00BC11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DetailPanel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StackPanel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INotifyPropertyChanged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7845F3" w:rsidRPr="00BC110B" w:rsidRDefault="007845F3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create drop-down controls cache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ItemsControl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Type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&gt; dropdowns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ItemsControl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Type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7845F3" w:rsidRPr="00BC110B" w:rsidRDefault="007845F3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0C36CE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initial target list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IList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target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DetailPanel(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Type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typeObj,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(typeObj ==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ArgumentNullException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"typeObj"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(dataGrid ==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ArgumentNullException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"dataGrid"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845F3" w:rsidRPr="00BC110B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="007845F3" w:rsidRP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C11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type of shown object in details panel</w:t>
      </w:r>
    </w:p>
    <w:p w:rsidR="00615478" w:rsidRDefault="00615478" w:rsidP="007845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TypeObj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typeObj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7845F3" w:rsidRPr="00306888" w:rsidRDefault="007845F3" w:rsidP="007845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36CE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grid to take out details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845F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DataGrid = dataGrid;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 {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IList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Target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(target ==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target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target;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66861">
        <w:rPr>
          <w:rFonts w:ascii="Courier New" w:hAnsi="Courier New" w:cs="Courier New"/>
          <w:noProof/>
          <w:sz w:val="20"/>
          <w:szCs w:val="20"/>
        </w:rPr>
        <w:t>}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845F3" w:rsidRPr="007845F3" w:rsidRDefault="007845F3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0C36CE">
        <w:rPr>
          <w:rFonts w:ascii="Courier New" w:hAnsi="Courier New" w:cs="Courier New"/>
          <w:noProof/>
          <w:color w:val="008000"/>
          <w:sz w:val="20"/>
          <w:szCs w:val="20"/>
        </w:rPr>
        <w:t>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set preliminary targets list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845F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SetTarget</w:t>
      </w:r>
      <w:r w:rsidRPr="007845F3">
        <w:rPr>
          <w:rFonts w:ascii="Courier New" w:hAnsi="Courier New" w:cs="Courier New"/>
          <w:noProof/>
          <w:sz w:val="20"/>
          <w:szCs w:val="20"/>
        </w:rPr>
        <w:t>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7845F3">
        <w:rPr>
          <w:rFonts w:ascii="Courier New" w:hAnsi="Courier New" w:cs="Courier New"/>
          <w:noProof/>
          <w:sz w:val="20"/>
          <w:szCs w:val="20"/>
        </w:rPr>
        <w:t>);</w:t>
      </w:r>
    </w:p>
    <w:p w:rsidR="007845F3" w:rsidRPr="00306888" w:rsidRDefault="007845F3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0C36CE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reset state of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Cover</w:t>
      </w:r>
      <w:r w:rsidR="00306888">
        <w:rPr>
          <w:rFonts w:ascii="Courier New" w:hAnsi="Courier New" w:cs="Courier New"/>
          <w:noProof/>
          <w:color w:val="008000"/>
          <w:sz w:val="20"/>
          <w:szCs w:val="20"/>
        </w:rPr>
        <w:t xml:space="preserve"> controls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845F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ResetControls</w:t>
      </w:r>
      <w:r w:rsidRPr="007845F3">
        <w:rPr>
          <w:rFonts w:ascii="Courier New" w:hAnsi="Courier New" w:cs="Courier New"/>
          <w:noProof/>
          <w:sz w:val="20"/>
          <w:szCs w:val="20"/>
        </w:rPr>
        <w:t>();</w:t>
      </w:r>
    </w:p>
    <w:p w:rsidR="007845F3" w:rsidRPr="007845F3" w:rsidRDefault="007845F3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ab/>
      </w:r>
      <w:r w:rsidRPr="00166861">
        <w:rPr>
          <w:rFonts w:ascii="Courier New" w:hAnsi="Courier New" w:cs="Courier New"/>
          <w:noProof/>
          <w:sz w:val="20"/>
          <w:szCs w:val="20"/>
        </w:rPr>
        <w:tab/>
      </w:r>
      <w:r w:rsidRPr="007845F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0C36CE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 w:rsidRPr="007845F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</w:rPr>
        <w:t>find data object for connection with data source</w:t>
      </w:r>
    </w:p>
    <w:p w:rsidR="00615478" w:rsidRPr="0030688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EvaluateDataContext</w:t>
      </w: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7845F3" w:rsidRPr="00306888" w:rsidRDefault="007845F3" w:rsidP="007845F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tell system about changed properties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InvokePropertyChanged(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PropertyChangedEventArgs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"Target"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InvokePropertyChanged(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PropertyChangedEventArgs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"Title"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06888" w:rsidRPr="00615478" w:rsidRDefault="0030688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Title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(Target ==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(Target.Count)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0: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.Format(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 {0} Selected"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, TypeObj.Name);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1: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.Format(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"{0} Details"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, TypeObj.Name);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.Format(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"{0} {1}s Details"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, Target.Count, TypeObj.Name);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Type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TypeObj {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#region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INotifyPropertyChanged Members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PropertyChangedEventHandler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PropertyChanged;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</w:t>
      </w:r>
      <w:r w:rsidRPr="00612CF8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endregion</w:t>
      </w:r>
    </w:p>
    <w:p w:rsidR="00B52E9B" w:rsidRPr="00306888" w:rsidRDefault="00B52E9B" w:rsidP="00B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Utility method to split word by capital letters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SeparateCapitalWords(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IEnumerable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&gt; name)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array = name.ToList();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res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array)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(res.Count &gt; 1 &amp;&amp; c &gt;= 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c &lt;= 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'Z'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res.Add(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res.Add(c);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(res.ToArray());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2CF8">
        <w:rPr>
          <w:rFonts w:ascii="Courier New" w:hAnsi="Courier New" w:cs="Courier New"/>
          <w:noProof/>
          <w:sz w:val="20"/>
          <w:szCs w:val="20"/>
        </w:rPr>
        <w:t>}</w:t>
      </w:r>
    </w:p>
    <w:p w:rsidR="00306888" w:rsidRPr="00615478" w:rsidRDefault="00B52E9B" w:rsidP="0030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615478" w:rsidRPr="00B52E9B" w:rsidRDefault="00306888" w:rsidP="003068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</w:t>
      </w:r>
      <w:r w:rsidR="00615478"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="00615478" w:rsidRPr="00B52E9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15478"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615478" w:rsidRPr="00B52E9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15478" w:rsidRPr="00615478">
        <w:rPr>
          <w:rFonts w:ascii="Courier New" w:hAnsi="Courier New" w:cs="Courier New"/>
          <w:noProof/>
          <w:sz w:val="20"/>
          <w:szCs w:val="20"/>
          <w:lang w:val="en-US"/>
        </w:rPr>
        <w:t>FocusFirstTextBox</w:t>
      </w:r>
      <w:r w:rsidR="00615478" w:rsidRPr="00B52E9B">
        <w:rPr>
          <w:rFonts w:ascii="Courier New" w:hAnsi="Courier New" w:cs="Courier New"/>
          <w:noProof/>
          <w:sz w:val="20"/>
          <w:szCs w:val="20"/>
        </w:rPr>
        <w:t>()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2E9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12CF8">
        <w:rPr>
          <w:rFonts w:ascii="Courier New" w:hAnsi="Courier New" w:cs="Courier New"/>
          <w:noProof/>
          <w:sz w:val="20"/>
          <w:szCs w:val="20"/>
        </w:rPr>
        <w:t>{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2CF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UpdateLayout</w:t>
      </w:r>
      <w:r w:rsidRPr="00612CF8">
        <w:rPr>
          <w:rFonts w:ascii="Courier New" w:hAnsi="Courier New" w:cs="Courier New"/>
          <w:noProof/>
          <w:sz w:val="20"/>
          <w:szCs w:val="20"/>
        </w:rPr>
        <w:t>();</w:t>
      </w:r>
    </w:p>
    <w:p w:rsidR="00306888" w:rsidRDefault="00F96EDE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</w:rPr>
        <w:tab/>
      </w:r>
      <w:r w:rsidRPr="00612CF8">
        <w:rPr>
          <w:rFonts w:ascii="Courier New" w:hAnsi="Courier New" w:cs="Courier New"/>
          <w:noProof/>
          <w:sz w:val="20"/>
          <w:szCs w:val="20"/>
        </w:rPr>
        <w:tab/>
      </w:r>
      <w:r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find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first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cover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control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and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set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his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focus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child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Children)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(!(child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|| !(((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)child).Control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TextBox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)child).Control.Focus();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2CF8">
        <w:rPr>
          <w:rFonts w:ascii="Courier New" w:hAnsi="Courier New" w:cs="Courier New"/>
          <w:noProof/>
          <w:sz w:val="20"/>
          <w:szCs w:val="20"/>
        </w:rPr>
        <w:t>}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2CF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52E9B" w:rsidRPr="00B52E9B" w:rsidRDefault="00B52E9B" w:rsidP="00B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B52E9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B52E9B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delete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with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confirmation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selected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objects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DeleteOnClick(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RoutedEventArgs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F96EDE" w:rsidRPr="00306888" w:rsidRDefault="00F96EDE" w:rsidP="00F96E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36CE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exit if no items selected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DataGrid</w:t>
      </w:r>
      <w:r w:rsidRPr="00166861">
        <w:rPr>
          <w:rFonts w:ascii="Courier New" w:hAnsi="Courier New" w:cs="Courier New"/>
          <w:noProof/>
          <w:sz w:val="20"/>
          <w:szCs w:val="20"/>
        </w:rPr>
        <w:t>.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SelectedItems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F96EDE" w:rsidRPr="00306888" w:rsidRDefault="00F96EDE" w:rsidP="00F96E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36CE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confirmations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.Show(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.Format(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"Delete record - {0}?"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(DataGrid.SelectedItems.Count == 1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? DataGrid.SelectedItems[0]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: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.Format(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"{0} items"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, DataGrid.SelectedItems.Count))), 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"Delete"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MessageBoxButton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.OKCancel) !=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MessageBoxResult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.OK)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selected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ArrayList</w:t>
      </w:r>
      <w:r w:rsidRPr="00166861">
        <w:rPr>
          <w:rFonts w:ascii="Courier New" w:hAnsi="Courier New" w:cs="Courier New"/>
          <w:noProof/>
          <w:sz w:val="20"/>
          <w:szCs w:val="20"/>
        </w:rPr>
        <w:t>();</w:t>
      </w:r>
    </w:p>
    <w:p w:rsidR="00F96EDE" w:rsidRPr="00306888" w:rsidRDefault="00F96EDE" w:rsidP="00F96E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36CE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prepare list for deletion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item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DataGrid.SelectedItems)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selected.Add(item);</w:t>
      </w:r>
    </w:p>
    <w:p w:rsidR="00F96EDE" w:rsidRPr="00306888" w:rsidRDefault="00F96EDE" w:rsidP="00F96E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Delete objects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item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selected)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96EDE" w:rsidRPr="00306888" w:rsidRDefault="00F96EDE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</w:t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removing objectgs from grid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IList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)DataGrid.ItemsSource).Remove(item);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Persistent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)item).Deallocate(); </w:t>
      </w:r>
      <w:r w:rsidRPr="0061547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Removing Deleted object from Database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((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.Current).Database.Storage.Commit(); </w:t>
      </w:r>
      <w:r w:rsidRPr="0061547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Commiting Changes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2CF8">
        <w:rPr>
          <w:rFonts w:ascii="Courier New" w:hAnsi="Courier New" w:cs="Courier New"/>
          <w:noProof/>
          <w:sz w:val="20"/>
          <w:szCs w:val="20"/>
        </w:rPr>
        <w:t>}</w:t>
      </w:r>
    </w:p>
    <w:p w:rsidR="00306888" w:rsidRPr="00306888" w:rsidRDefault="00B52E9B" w:rsidP="0030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find data object for connection with data source</w:t>
      </w:r>
    </w:p>
    <w:p w:rsidR="00615478" w:rsidRPr="00615478" w:rsidRDefault="00306888" w:rsidP="0030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="00615478"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="00615478"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15478"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615478"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EvaluateDataContext()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Base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context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96EDE" w:rsidRPr="00306888" w:rsidRDefault="00F96EDE" w:rsidP="00F96E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 case there is only 1 target – that is the context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(Target.Count == 1)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context = 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Base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)Target[0];</w:t>
      </w:r>
    </w:p>
    <w:p w:rsidR="00F96EDE" w:rsidRPr="00306888" w:rsidRDefault="00F96EDE" w:rsidP="0030688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 case there are many targets we need to prepare special object for multi-edit/multi-show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(Target.Count &gt; 1)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type = Target[0].GetType();</w:t>
      </w:r>
    </w:p>
    <w:p w:rsidR="00615478" w:rsidRPr="0030688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context = 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Base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Activator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.CreateInstance(type);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create instance by type</w:t>
      </w:r>
    </w:p>
    <w:p w:rsidR="00615478" w:rsidRPr="0030688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context</w:t>
      </w: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IsTemp</w:t>
      </w: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="002D5FA0"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D5FA0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mark object as temporary </w:t>
      </w:r>
    </w:p>
    <w:p w:rsidR="00615478" w:rsidRPr="0030688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2D5FA0" w:rsidRPr="00306888" w:rsidRDefault="002D5FA0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subscribe context on property change events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(context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INotifyPropertyChanged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INotifyPropertyChanged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)context).PropertyChanged -= OnPropertyChanged;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INotifyPropertyChanged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)context).PropertyChanged += OnPropertyChanged;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2D5FA0" w:rsidRPr="00306888" w:rsidRDefault="002D5FA0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6888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unsubscribe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old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context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(DataContext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INotifyPropertyChanged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INotifyPropertyChanged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)DataContext).PropertyChanged -= OnPropertyChanged;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DataContext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2D5FA0" w:rsidRPr="00306888" w:rsidRDefault="002D5FA0" w:rsidP="002D5FA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 case context not empty reload drop-downs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(context !=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RefreshDropDowns();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ResetDropDowns();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DataContext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context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1B13E8" w:rsidRPr="00166861" w:rsidRDefault="001B13E8" w:rsidP="001B13E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initialise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context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with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common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data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case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it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’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="00306888" w:rsidRP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3068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temporary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(DataContext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Base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((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Base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)DataContext).IsTemp)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IntersectProperties</w:t>
      </w:r>
      <w:r w:rsidRPr="00612CF8">
        <w:rPr>
          <w:rFonts w:ascii="Courier New" w:hAnsi="Courier New" w:cs="Courier New"/>
          <w:noProof/>
          <w:sz w:val="20"/>
          <w:szCs w:val="20"/>
        </w:rPr>
        <w:t>(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context</w:t>
      </w:r>
      <w:r w:rsidRPr="00612CF8">
        <w:rPr>
          <w:rFonts w:ascii="Courier New" w:hAnsi="Courier New" w:cs="Courier New"/>
          <w:noProof/>
          <w:sz w:val="20"/>
          <w:szCs w:val="20"/>
        </w:rPr>
        <w:t>);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2CF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52E9B" w:rsidRPr="007A04EB" w:rsidRDefault="00B52E9B" w:rsidP="00B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3372E5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initialize panel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52E9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Init()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detail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B13E8" w:rsidRPr="007A04EB" w:rsidRDefault="001B13E8" w:rsidP="001B13E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iterate over properties and automatically create controls for them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propertyInfo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TypeObj.GetProperties(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BindingFlags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.DeclaredOnly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|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BindingFlags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.Public |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BindingFlags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.Instance))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detail.Children.Add(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TextBlock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{ Text = SeparateCapitalWords(propertyInfo.Name) });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FrameworkElement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element;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binding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Binding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(propertyInfo.Name);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propertyInfo</w:t>
      </w:r>
      <w:r w:rsidRPr="00166861">
        <w:rPr>
          <w:rFonts w:ascii="Courier New" w:hAnsi="Courier New" w:cs="Courier New"/>
          <w:noProof/>
          <w:sz w:val="20"/>
          <w:szCs w:val="20"/>
        </w:rPr>
        <w:t>.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CanWrite</w:t>
      </w:r>
      <w:r w:rsidRPr="00166861">
        <w:rPr>
          <w:rFonts w:ascii="Courier New" w:hAnsi="Courier New" w:cs="Courier New"/>
          <w:noProof/>
          <w:sz w:val="20"/>
          <w:szCs w:val="20"/>
        </w:rPr>
        <w:t>)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1B13E8" w:rsidRPr="007A04EB" w:rsidRDefault="001B13E8" w:rsidP="001B13E8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 w:rsidRPr="001B13E8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bind writable properties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binding.Mode =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BindingMode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.TwoWay;</w:t>
      </w:r>
    </w:p>
    <w:p w:rsidR="001B13E8" w:rsidRPr="007A04EB" w:rsidRDefault="001B13E8" w:rsidP="001B13E8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bind date-time properties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).IsAssignableFrom(propertyInfo.PropertyType))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dtp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DatePicker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dtp.SetBinding(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DatePicker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.SelectedDateProperty, binding);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element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{ Control = dtp, Name = propertyInfo.Name };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1B13E8" w:rsidRPr="007A04EB" w:rsidRDefault="001B13E8" w:rsidP="001B13E8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bind enumerations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Enum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).IsAssignableFrom(propertyInfo.PropertyType))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cb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ComboBox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cb.SetBinding(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Selector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.SelectedItemProperty, binding);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propertyInfo1 = propertyInfo;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Utilities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.FillEnums(cb, propertyInfo1.PropertyType);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element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{ Control = cb, Name = propertyInfo.Name };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1B13E8" w:rsidRPr="007A04EB" w:rsidRDefault="001B13E8" w:rsidP="001B13E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bind reference type properties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Persistent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).IsAssignableFrom(propertyInfo.PropertyType))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cb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ComboBox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cb.SetBinding(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Selector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.SelectedItemProperty, binding);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propertyInfo1 = propertyInfo;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dropdowns[cb] = propertyInfo1.PropertyType;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element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{ Control = cb, Name = propertyInfo.Name };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1B13E8" w:rsidRPr="007A04EB" w:rsidRDefault="001B13E8" w:rsidP="001B13E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text properties binding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tb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TextBox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tb.SetBinding(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TextBox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.TextProperty, binding);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element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{ Control = tb, Name = propertyInfo.Name };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B13E8" w:rsidRPr="007A04EB" w:rsidRDefault="001B13E8" w:rsidP="001B13E8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bind one way read-only properties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binding.Mode =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BindingMode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.OneWay;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tb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TextBlock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tb.SetBinding(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TextBlock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.TextProperty, binding);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element = tb;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detail.Children.Add(element);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grid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{ Margin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Thickness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(0, 50, 0, 0) };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grid.ColumnDefinitions.Add(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ColumnDefinition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());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grid.ColumnDefinitions.Add(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ColumnDefinition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());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grid.ColumnDefinitions.Add(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ColumnDefinition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());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b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Button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{ Content = 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"Delete"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};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b.Click += DeleteOnClick;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b.SetValue(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.ColumnProperty, 2);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grid.Children.Add(b);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detail.Children.Add(grid);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2CF8">
        <w:rPr>
          <w:rFonts w:ascii="Courier New" w:hAnsi="Courier New" w:cs="Courier New"/>
          <w:noProof/>
          <w:sz w:val="20"/>
          <w:szCs w:val="20"/>
        </w:rPr>
        <w:t>}</w:t>
      </w:r>
    </w:p>
    <w:p w:rsidR="00B52E9B" w:rsidRPr="007A04EB" w:rsidRDefault="00B52E9B" w:rsidP="007A04EB">
      <w:pPr>
        <w:autoSpaceDE w:val="0"/>
        <w:autoSpaceDN w:val="0"/>
        <w:adjustRightInd w:val="0"/>
        <w:spacing w:after="0" w:line="240" w:lineRule="auto"/>
        <w:ind w:left="945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find common value for same property of several selected objects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IntersectProperties(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Base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context)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1B13E8" w:rsidRPr="007A04EB" w:rsidRDefault="001B13E8" w:rsidP="001B13E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3E8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iterate by controls in panel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Children</w:t>
      </w:r>
      <w:r w:rsidRPr="00166861">
        <w:rPr>
          <w:rFonts w:ascii="Courier New" w:hAnsi="Courier New" w:cs="Courier New"/>
          <w:noProof/>
          <w:sz w:val="20"/>
          <w:szCs w:val="20"/>
        </w:rPr>
        <w:t>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child = c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child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1B13E8" w:rsidRPr="007A04EB" w:rsidRDefault="001B13E8" w:rsidP="001B13E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</w:t>
      </w:r>
      <w:r w:rsidRPr="001B13E8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get properties by name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propInfo = target[0].GetType().GetProperty(child.Name);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(propInfo ==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ArgumentNullException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.Format(</w:t>
      </w:r>
      <w:r w:rsidRPr="0061547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"Property with name {0} not found."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, child.Name));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(!propInfo.CanWrite)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firstObject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val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1B13E8" w:rsidRPr="007A04EB" w:rsidRDefault="001B13E8" w:rsidP="001B13E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</w:t>
      </w:r>
      <w:r w:rsidRPr="001B13E8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iterate by targets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o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target)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nextVal = propInfo.GetValue(o,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(firstObject)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val = nextVal;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firstObject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(Equals(nextVal, val))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6693F" w:rsidRPr="007A04EB" w:rsidRDefault="00C6693F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 case values are different showing cover instead of value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A04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child</w:t>
      </w:r>
      <w:r w:rsidRPr="00166861">
        <w:rPr>
          <w:rFonts w:ascii="Courier New" w:hAnsi="Courier New" w:cs="Courier New"/>
          <w:noProof/>
          <w:sz w:val="20"/>
          <w:szCs w:val="20"/>
        </w:rPr>
        <w:t>.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IsShowingCover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6693F" w:rsidRPr="007A04EB" w:rsidRDefault="00C6693F" w:rsidP="007A0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      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 case cover not set that means all values the same and it can be saved in temporary object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(!child.IsShowingCover)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propInfo.SetValue(context, val,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InvokePropertyChanged(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PropertyChangedEventArgs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handler = PropertyChanged;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(handler !=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 handler(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, e);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2CF8">
        <w:rPr>
          <w:rFonts w:ascii="Courier New" w:hAnsi="Courier New" w:cs="Courier New"/>
          <w:noProof/>
          <w:sz w:val="20"/>
          <w:szCs w:val="20"/>
        </w:rPr>
        <w:t>}</w:t>
      </w:r>
    </w:p>
    <w:p w:rsidR="007A04EB" w:rsidRDefault="007A04EB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OnPropertyChanged(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PropertyChangedEventArgs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6686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baseSender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 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Base</w:t>
      </w:r>
      <w:r w:rsidRPr="00166861">
        <w:rPr>
          <w:rFonts w:ascii="Courier New" w:hAnsi="Courier New" w:cs="Courier New"/>
          <w:noProof/>
          <w:sz w:val="20"/>
          <w:szCs w:val="20"/>
        </w:rPr>
        <w:t>)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sender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07420E" w:rsidRPr="007A04EB" w:rsidRDefault="0007420E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1B13E8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find control with changed value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420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coverControl =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child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Children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child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((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)child).Name == e.PropertyName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child).First();</w:t>
      </w:r>
    </w:p>
    <w:p w:rsidR="0007420E" w:rsidRPr="007A04EB" w:rsidRDefault="0007420E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hide control cover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coverControl.IsShowingCover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07420E" w:rsidRPr="007A04EB" w:rsidRDefault="0007420E" w:rsidP="0007420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 case this is multiselection and object temporary we need to set value to all underlying objects, otherwise just saving object in DB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(baseSender.IsTemp)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WriteValueToTargets(baseSender, e.PropertyName);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baseSender.Save();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RefreshDropDowns()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F336C1" w:rsidRPr="007A04EB" w:rsidRDefault="00F336C1" w:rsidP="00F336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336C1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refresh drop-down controls</w:t>
      </w:r>
    </w:p>
    <w:p w:rsidR="00615478" w:rsidRPr="00F336C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6C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F336C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F336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dd</w:t>
      </w:r>
      <w:r w:rsidRPr="00F336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F336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dropdowns</w:t>
      </w:r>
      <w:r w:rsidRPr="00F336C1">
        <w:rPr>
          <w:rFonts w:ascii="Courier New" w:hAnsi="Courier New" w:cs="Courier New"/>
          <w:noProof/>
          <w:sz w:val="20"/>
          <w:szCs w:val="20"/>
        </w:rPr>
        <w:t>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36C1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Utilities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.FillObjects(dd.Key, dd.Value, Target);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7A04EB" w:rsidRPr="007A04EB" w:rsidRDefault="007A04EB" w:rsidP="007A0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reset all controls</w:t>
      </w:r>
    </w:p>
    <w:p w:rsidR="00615478" w:rsidRPr="00615478" w:rsidRDefault="007A04EB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615478"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="00615478"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15478"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615478"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ResetControls()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Children)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child = c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CoverControl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(child ==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child.IsShowingCover 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child.AllowShowCover = Target.Count &gt; 1;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7A04EB" w:rsidRPr="007A04EB" w:rsidRDefault="007A04EB" w:rsidP="007A04E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 xml:space="preserve">  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clear values in drop-down controls</w:t>
      </w:r>
    </w:p>
    <w:p w:rsidR="00615478" w:rsidRPr="00615478" w:rsidRDefault="007A04EB" w:rsidP="007A04E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</w:t>
      </w:r>
      <w:r w:rsidR="00615478"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="00615478"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15478"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615478"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ResetDropDowns()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66861">
        <w:rPr>
          <w:rFonts w:ascii="Courier New" w:hAnsi="Courier New" w:cs="Courier New"/>
          <w:noProof/>
          <w:sz w:val="20"/>
          <w:szCs w:val="20"/>
        </w:rPr>
        <w:t>{</w:t>
      </w:r>
    </w:p>
    <w:p w:rsidR="00615478" w:rsidRPr="00615478" w:rsidRDefault="00615478" w:rsidP="007A04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dropdown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dropdowns)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dropdown.Key.Items.Clear();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15478" w:rsidRPr="007A04EB" w:rsidRDefault="00375169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2C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612C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save targets list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SetTarget(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IList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value)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target.Clear();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o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value)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target</w:t>
      </w:r>
      <w:r w:rsidRPr="00612CF8">
        <w:rPr>
          <w:rFonts w:ascii="Courier New" w:hAnsi="Courier New" w:cs="Courier New"/>
          <w:noProof/>
          <w:sz w:val="20"/>
          <w:szCs w:val="20"/>
        </w:rPr>
        <w:t>.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Add</w:t>
      </w:r>
      <w:r w:rsidRPr="00612CF8">
        <w:rPr>
          <w:rFonts w:ascii="Courier New" w:hAnsi="Courier New" w:cs="Courier New"/>
          <w:noProof/>
          <w:sz w:val="20"/>
          <w:szCs w:val="20"/>
        </w:rPr>
        <w:t>(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o</w:t>
      </w:r>
      <w:r w:rsidRPr="00612CF8">
        <w:rPr>
          <w:rFonts w:ascii="Courier New" w:hAnsi="Courier New" w:cs="Courier New"/>
          <w:noProof/>
          <w:sz w:val="20"/>
          <w:szCs w:val="20"/>
        </w:rPr>
        <w:t>);</w:t>
      </w:r>
    </w:p>
    <w:p w:rsidR="00615478" w:rsidRPr="00612CF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2CF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15478" w:rsidRPr="007A04EB" w:rsidRDefault="00375169" w:rsidP="0037516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save value of detail panel to multi-edited objects property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04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WriteValueToTargets(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paramName)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336C1" w:rsidRPr="007A04EB" w:rsidRDefault="00F336C1" w:rsidP="00F336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6686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7A04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get property by name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pInfo = sender.GetType().GetProperty(paramName);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pInfo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 ==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166861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66861">
        <w:rPr>
          <w:rFonts w:ascii="Courier New" w:hAnsi="Courier New" w:cs="Courier New"/>
          <w:noProof/>
          <w:sz w:val="20"/>
          <w:szCs w:val="20"/>
        </w:rPr>
        <w:t>;</w:t>
      </w:r>
    </w:p>
    <w:p w:rsidR="00F336C1" w:rsidRPr="009E39AC" w:rsidRDefault="00F336C1" w:rsidP="00F336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E39A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E39A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get new value of property from changes temporary object</w:t>
      </w:r>
    </w:p>
    <w:p w:rsidR="00615478" w:rsidRPr="00166861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39A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val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pInfo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GetValue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sender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16686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336C1" w:rsidRPr="009E39AC" w:rsidRDefault="00F336C1" w:rsidP="00F336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336C1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="009E39A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save value in each object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36C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1547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Base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obj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target)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15478" w:rsidRP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pInfo.SetValue(obj, val, </w:t>
      </w:r>
      <w:r w:rsidRPr="006154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1547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obj.Save();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15478" w:rsidRDefault="00615478" w:rsidP="0061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15478" w:rsidRPr="0081371B" w:rsidRDefault="00615478" w:rsidP="00615478">
      <w:pPr>
        <w:ind w:firstLine="284"/>
        <w:rPr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sectPr w:rsidR="00615478" w:rsidRPr="0081371B" w:rsidSect="00253716">
      <w:pgSz w:w="12240" w:h="15840"/>
      <w:pgMar w:top="284" w:right="333" w:bottom="426" w:left="28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E266F"/>
    <w:rsid w:val="00056AD6"/>
    <w:rsid w:val="0007420E"/>
    <w:rsid w:val="000C36CE"/>
    <w:rsid w:val="00166861"/>
    <w:rsid w:val="001B13E8"/>
    <w:rsid w:val="001B5B46"/>
    <w:rsid w:val="001E266F"/>
    <w:rsid w:val="00253716"/>
    <w:rsid w:val="002D5FA0"/>
    <w:rsid w:val="00306888"/>
    <w:rsid w:val="003372E5"/>
    <w:rsid w:val="00375169"/>
    <w:rsid w:val="004D5ADA"/>
    <w:rsid w:val="0054799F"/>
    <w:rsid w:val="0060776D"/>
    <w:rsid w:val="00612CF8"/>
    <w:rsid w:val="00615478"/>
    <w:rsid w:val="007845F3"/>
    <w:rsid w:val="007A04EB"/>
    <w:rsid w:val="0081371B"/>
    <w:rsid w:val="00832F8B"/>
    <w:rsid w:val="00845302"/>
    <w:rsid w:val="008C4387"/>
    <w:rsid w:val="00952441"/>
    <w:rsid w:val="009E39AC"/>
    <w:rsid w:val="009F600E"/>
    <w:rsid w:val="00A53D0D"/>
    <w:rsid w:val="00AA720C"/>
    <w:rsid w:val="00AC0BF8"/>
    <w:rsid w:val="00B358C0"/>
    <w:rsid w:val="00B37505"/>
    <w:rsid w:val="00B52E9B"/>
    <w:rsid w:val="00BA41C3"/>
    <w:rsid w:val="00BC110B"/>
    <w:rsid w:val="00C6693F"/>
    <w:rsid w:val="00CA6E46"/>
    <w:rsid w:val="00CB20CC"/>
    <w:rsid w:val="00D17BD9"/>
    <w:rsid w:val="00E602CD"/>
    <w:rsid w:val="00EA5DB0"/>
    <w:rsid w:val="00EE441B"/>
    <w:rsid w:val="00F336C1"/>
    <w:rsid w:val="00F96EDE"/>
    <w:rsid w:val="00FE1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4340</Words>
  <Characters>24738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dextechnology</Company>
  <LinksUpToDate>false</LinksUpToDate>
  <CharactersWithSpaces>29020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mmx</dc:creator>
  <cp:lastModifiedBy>Kosenko Max</cp:lastModifiedBy>
  <cp:revision>5</cp:revision>
  <dcterms:created xsi:type="dcterms:W3CDTF">2010-01-11T20:37:00Z</dcterms:created>
  <dcterms:modified xsi:type="dcterms:W3CDTF">2010-01-12T01:06:00Z</dcterms:modified>
</cp:coreProperties>
</file>