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Driving Control Style: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</w:rPr>
        <w:t>过度谨慎驾驶</w:t>
      </w:r>
      <w:bookmarkStart w:id="0" w:name="_GoBack"/>
      <w:bookmarkEnd w:id="0"/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谨慎驾驶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平稳驾驶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激进驾驶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反应迟缓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反应迅速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动态操控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冒险驾驶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防御性驾驶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粗心马虎驾驶</w:t>
      </w:r>
    </w:p>
    <w:p>
      <w:pPr>
        <w:rPr>
          <w:rFonts w:hint="default"/>
          <w:sz w:val="13"/>
          <w:szCs w:val="13"/>
        </w:rPr>
      </w:pP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Visual Attention Style: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专注前方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忽视前方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观察四周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忽视四周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关注行人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忽视行人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关注旁车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忽视旁车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查看后视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忽视后视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注视狭窄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适度扫视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频繁转移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观察仪表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忽略仪表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观察系统提示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忽略系统提示</w:t>
      </w:r>
    </w:p>
    <w:p>
      <w:pPr>
        <w:rPr>
          <w:rFonts w:hint="default"/>
          <w:sz w:val="13"/>
          <w:szCs w:val="13"/>
        </w:rPr>
      </w:pP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Integrated Style: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谨慎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稳定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激进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粗心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分心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专注</w:t>
      </w:r>
    </w:p>
    <w:p>
      <w:pPr>
        <w:rPr>
          <w:rFonts w:hint="default"/>
          <w:sz w:val="13"/>
          <w:szCs w:val="13"/>
        </w:rPr>
      </w:pP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Suggestion: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减速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适当加速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变道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超车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观察行人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检查后视镜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监控盲点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增加车距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使用转向灯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关注周围交通</w:t>
      </w:r>
    </w:p>
    <w:p>
      <w:pPr>
        <w:rPr>
          <w:rFonts w:hint="eastAsia" w:eastAsiaTheme="minorEastAsia"/>
          <w:sz w:val="13"/>
          <w:szCs w:val="13"/>
          <w:lang w:eastAsia="zh-CN"/>
        </w:rPr>
      </w:pPr>
      <w:r>
        <w:rPr>
          <w:rFonts w:hint="default"/>
          <w:sz w:val="13"/>
          <w:szCs w:val="13"/>
        </w:rPr>
        <w:t>手动</w:t>
      </w:r>
      <w:r>
        <w:rPr>
          <w:rFonts w:hint="eastAsia"/>
          <w:sz w:val="13"/>
          <w:szCs w:val="13"/>
          <w:lang w:eastAsia="zh-CN"/>
        </w:rPr>
        <w:t>驾驶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自动驾驶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继续保持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准备接管</w:t>
      </w:r>
    </w:p>
    <w:p>
      <w:pPr>
        <w:rPr>
          <w:rFonts w:hint="default"/>
          <w:sz w:val="13"/>
          <w:szCs w:val="13"/>
        </w:rPr>
      </w:pPr>
    </w:p>
    <w:p>
      <w:pPr>
        <w:rPr>
          <w:rFonts w:hint="eastAsia" w:eastAsiaTheme="minorEastAsia"/>
          <w:sz w:val="13"/>
          <w:szCs w:val="13"/>
          <w:lang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正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文泉驿正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AC7E24"/>
    <w:rsid w:val="163FDF66"/>
    <w:rsid w:val="5FF354CB"/>
    <w:rsid w:val="93777C5C"/>
    <w:rsid w:val="9F1FD791"/>
    <w:rsid w:val="DFAC7E24"/>
    <w:rsid w:val="F83F1DFC"/>
    <w:rsid w:val="FBE3E15F"/>
    <w:rsid w:val="FBFD9626"/>
    <w:rsid w:val="FFFF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2025-06-17T13:47:00Z</dcterms:created>
  <dc:creator>zhangzr</dc:creator>
  <cp:lastModifiedBy>zhangzr</cp:lastModifiedBy>
  <dcterms:modified xsi:type="dcterms:W3CDTF">2025-06-17T13:55:49Z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