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74D47" w14:textId="126D2CD7" w:rsidR="00B8303C" w:rsidRPr="002F4FC9" w:rsidRDefault="00B8303C" w:rsidP="00B8303C">
      <w:pPr>
        <w:ind w:firstLine="0"/>
        <w:jc w:val="center"/>
        <w:rPr>
          <w:b/>
          <w:szCs w:val="28"/>
        </w:rPr>
      </w:pPr>
      <w:r w:rsidRPr="002F4FC9">
        <w:rPr>
          <w:b/>
          <w:szCs w:val="28"/>
        </w:rPr>
        <w:t>Міністерство освіти і науки України</w:t>
      </w:r>
    </w:p>
    <w:p w14:paraId="0B0C8446" w14:textId="77777777" w:rsidR="00B8303C" w:rsidRPr="002F4FC9" w:rsidRDefault="00B8303C" w:rsidP="00B8303C">
      <w:pPr>
        <w:ind w:firstLine="0"/>
        <w:jc w:val="center"/>
        <w:rPr>
          <w:b/>
          <w:szCs w:val="28"/>
        </w:rPr>
      </w:pPr>
      <w:r w:rsidRPr="002F4FC9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A3B1F0F" w14:textId="77777777" w:rsidR="00B8303C" w:rsidRPr="002F4FC9" w:rsidRDefault="00B8303C" w:rsidP="00B8303C">
      <w:pPr>
        <w:ind w:firstLine="0"/>
        <w:jc w:val="center"/>
        <w:rPr>
          <w:b/>
          <w:szCs w:val="28"/>
        </w:rPr>
      </w:pPr>
      <w:r w:rsidRPr="002F4FC9">
        <w:rPr>
          <w:b/>
          <w:szCs w:val="28"/>
        </w:rPr>
        <w:t>Факультет інформатики та обчислювальної техніки</w:t>
      </w:r>
    </w:p>
    <w:p w14:paraId="4923740A" w14:textId="77777777" w:rsidR="00B8303C" w:rsidRPr="002F4FC9" w:rsidRDefault="00B8303C" w:rsidP="00B8303C">
      <w:pPr>
        <w:ind w:firstLine="0"/>
        <w:jc w:val="center"/>
        <w:rPr>
          <w:b/>
          <w:szCs w:val="28"/>
        </w:rPr>
      </w:pPr>
    </w:p>
    <w:p w14:paraId="70278B8E" w14:textId="77777777" w:rsidR="00B8303C" w:rsidRPr="002F4FC9" w:rsidRDefault="000C0A1D" w:rsidP="00B8303C">
      <w:pPr>
        <w:ind w:firstLine="0"/>
        <w:jc w:val="center"/>
      </w:pPr>
      <w:r w:rsidRPr="002F4FC9">
        <w:rPr>
          <w:b/>
          <w:szCs w:val="28"/>
        </w:rPr>
        <w:t>Кафедра інформатики та програмної інженерії</w:t>
      </w:r>
    </w:p>
    <w:p w14:paraId="3821C451" w14:textId="77777777" w:rsidR="00B8303C" w:rsidRPr="002F4FC9" w:rsidRDefault="00B8303C" w:rsidP="00B8303C">
      <w:pPr>
        <w:ind w:firstLine="0"/>
        <w:jc w:val="center"/>
      </w:pPr>
    </w:p>
    <w:p w14:paraId="0275297A" w14:textId="77777777" w:rsidR="00B8303C" w:rsidRPr="002F4FC9" w:rsidRDefault="00B8303C" w:rsidP="00B8303C">
      <w:pPr>
        <w:ind w:firstLine="0"/>
        <w:jc w:val="center"/>
      </w:pPr>
    </w:p>
    <w:p w14:paraId="63C4DCD3" w14:textId="77777777" w:rsidR="00B8303C" w:rsidRPr="002F4FC9" w:rsidRDefault="00B8303C" w:rsidP="00B8303C">
      <w:pPr>
        <w:pStyle w:val="ImageCaption"/>
        <w:keepLines w:val="0"/>
        <w:ind w:firstLine="0"/>
      </w:pPr>
    </w:p>
    <w:p w14:paraId="12586AA4" w14:textId="77777777" w:rsidR="00B8303C" w:rsidRPr="002F4FC9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2F4FC9">
        <w:rPr>
          <w:b/>
          <w:bCs/>
          <w:sz w:val="32"/>
        </w:rPr>
        <w:t>Звіт</w:t>
      </w:r>
    </w:p>
    <w:p w14:paraId="64FFD3D7" w14:textId="77777777" w:rsidR="00B8303C" w:rsidRPr="002F4FC9" w:rsidRDefault="00B8303C" w:rsidP="00B8303C">
      <w:pPr>
        <w:ind w:firstLine="0"/>
        <w:jc w:val="center"/>
      </w:pPr>
    </w:p>
    <w:p w14:paraId="456EDD23" w14:textId="7421350A" w:rsidR="00B8303C" w:rsidRPr="002F4FC9" w:rsidRDefault="00B8303C" w:rsidP="00B8303C">
      <w:pPr>
        <w:ind w:firstLine="0"/>
        <w:jc w:val="center"/>
      </w:pPr>
      <w:r w:rsidRPr="002F4FC9">
        <w:t xml:space="preserve">з лабораторної роботи  № </w:t>
      </w:r>
      <w:r w:rsidR="00D66615">
        <w:rPr>
          <w:lang w:val="en-GB"/>
        </w:rPr>
        <w:t>3</w:t>
      </w:r>
      <w:r w:rsidRPr="002F4FC9">
        <w:t xml:space="preserve"> з дисципліни </w:t>
      </w:r>
    </w:p>
    <w:p w14:paraId="49264F1F" w14:textId="522ACC00" w:rsidR="00B8303C" w:rsidRPr="002F4FC9" w:rsidRDefault="00B8303C" w:rsidP="00B8303C">
      <w:pPr>
        <w:ind w:firstLine="0"/>
        <w:jc w:val="center"/>
      </w:pPr>
      <w:r w:rsidRPr="002F4FC9">
        <w:t>«</w:t>
      </w:r>
      <w:r w:rsidR="00E14309" w:rsidRPr="002F4FC9">
        <w:t>Програмування інтелектуальних інформаційних систем</w:t>
      </w:r>
      <w:r w:rsidRPr="002F4FC9">
        <w:t>»</w:t>
      </w:r>
    </w:p>
    <w:p w14:paraId="5DB63612" w14:textId="77777777" w:rsidR="00B8303C" w:rsidRPr="002F4FC9" w:rsidRDefault="00B8303C" w:rsidP="00B8303C">
      <w:pPr>
        <w:ind w:firstLine="0"/>
        <w:jc w:val="center"/>
      </w:pPr>
    </w:p>
    <w:p w14:paraId="32453A44" w14:textId="7C25157F" w:rsidR="00B8303C" w:rsidRPr="002F4FC9" w:rsidRDefault="00B8303C" w:rsidP="00B8303C">
      <w:pPr>
        <w:ind w:firstLine="0"/>
        <w:jc w:val="center"/>
        <w:rPr>
          <w:szCs w:val="28"/>
        </w:rPr>
      </w:pPr>
      <w:r w:rsidRPr="002F4FC9">
        <w:rPr>
          <w:szCs w:val="28"/>
        </w:rPr>
        <w:t xml:space="preserve">„ </w:t>
      </w:r>
      <w:r w:rsidR="00E14309" w:rsidRPr="002F4FC9">
        <w:rPr>
          <w:szCs w:val="28"/>
        </w:rPr>
        <w:t xml:space="preserve">Пошук </w:t>
      </w:r>
      <w:r w:rsidR="006161D9">
        <w:rPr>
          <w:szCs w:val="28"/>
        </w:rPr>
        <w:t>кращого ходу в шахах</w:t>
      </w:r>
      <w:r w:rsidRPr="002F4FC9">
        <w:rPr>
          <w:szCs w:val="28"/>
        </w:rPr>
        <w:t>”</w:t>
      </w:r>
    </w:p>
    <w:p w14:paraId="24D9017F" w14:textId="77777777" w:rsidR="00B8303C" w:rsidRPr="002F4FC9" w:rsidRDefault="00B8303C" w:rsidP="00B8303C"/>
    <w:p w14:paraId="341B20DB" w14:textId="77777777" w:rsidR="00B8303C" w:rsidRPr="002F4FC9" w:rsidRDefault="00B8303C" w:rsidP="00B8303C">
      <w:pPr>
        <w:jc w:val="right"/>
        <w:rPr>
          <w:u w:val="single"/>
        </w:rPr>
      </w:pPr>
    </w:p>
    <w:p w14:paraId="0FC8427C" w14:textId="77777777" w:rsidR="00B8303C" w:rsidRPr="002F4FC9" w:rsidRDefault="00B8303C" w:rsidP="00B8303C">
      <w:pPr>
        <w:jc w:val="right"/>
        <w:rPr>
          <w:u w:val="single"/>
        </w:rPr>
      </w:pPr>
    </w:p>
    <w:p w14:paraId="10AB491F" w14:textId="22EE67DA" w:rsidR="00B8303C" w:rsidRPr="002F4FC9" w:rsidRDefault="00AF3579" w:rsidP="00B8303C">
      <w:pPr>
        <w:jc w:val="right"/>
        <w:rPr>
          <w:u w:val="single"/>
        </w:rPr>
      </w:pPr>
      <w:r w:rsidRPr="002F4FC9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43AFEA" wp14:editId="364F800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3810" t="0" r="5715" b="2540"/>
                <wp:wrapNone/>
                <wp:docPr id="1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79AE6" w14:textId="77777777" w:rsidR="009A0C5C" w:rsidRDefault="009A0C5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AAF316" w14:textId="77777777" w:rsidR="009A0C5C" w:rsidRDefault="009A0C5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5F1920" w14:textId="77777777" w:rsidR="009A0C5C" w:rsidRPr="008138C2" w:rsidRDefault="009A0C5C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ІТ-04 </w:t>
                                </w:r>
                                <w:r>
                                  <w:rPr>
                                    <w:i/>
                                  </w:rPr>
                                  <w:t>Гавриленко Ян Сергійович</w:t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3AFEA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00379AE6" w14:textId="77777777" w:rsidR="009A0C5C" w:rsidRDefault="009A0C5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14:paraId="16AAF316" w14:textId="77777777" w:rsidR="009A0C5C" w:rsidRDefault="009A0C5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14:paraId="215F1920" w14:textId="77777777" w:rsidR="009A0C5C" w:rsidRPr="008138C2" w:rsidRDefault="009A0C5C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ІТ-04 </w:t>
                          </w:r>
                          <w:r>
                            <w:rPr>
                              <w:i/>
                            </w:rPr>
                            <w:t>Гавриленко Ян Сергійович</w:t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/v:group>
            </w:pict>
          </mc:Fallback>
        </mc:AlternateContent>
      </w:r>
    </w:p>
    <w:p w14:paraId="1620D4F9" w14:textId="77777777" w:rsidR="00B8303C" w:rsidRPr="002F4FC9" w:rsidRDefault="00B8303C" w:rsidP="00B8303C">
      <w:pPr>
        <w:jc w:val="right"/>
        <w:rPr>
          <w:u w:val="single"/>
        </w:rPr>
      </w:pPr>
    </w:p>
    <w:p w14:paraId="04971C78" w14:textId="77777777" w:rsidR="00B8303C" w:rsidRPr="002F4FC9" w:rsidRDefault="00B8303C" w:rsidP="00B8303C">
      <w:pPr>
        <w:jc w:val="right"/>
        <w:rPr>
          <w:u w:val="single"/>
        </w:rPr>
      </w:pPr>
    </w:p>
    <w:p w14:paraId="342BCA10" w14:textId="77777777" w:rsidR="00B8303C" w:rsidRPr="002F4FC9" w:rsidRDefault="00B8303C" w:rsidP="00B8303C">
      <w:pPr>
        <w:jc w:val="right"/>
        <w:rPr>
          <w:u w:val="single"/>
        </w:rPr>
      </w:pPr>
    </w:p>
    <w:p w14:paraId="0EF39092" w14:textId="77777777" w:rsidR="00B8303C" w:rsidRPr="002F4FC9" w:rsidRDefault="00B8303C" w:rsidP="00B8303C">
      <w:pPr>
        <w:jc w:val="right"/>
        <w:rPr>
          <w:u w:val="single"/>
        </w:rPr>
      </w:pPr>
    </w:p>
    <w:p w14:paraId="30FDF2D4" w14:textId="3B5135BB" w:rsidR="00B8303C" w:rsidRPr="002F4FC9" w:rsidRDefault="00AF3579" w:rsidP="00B8303C">
      <w:pPr>
        <w:jc w:val="center"/>
        <w:rPr>
          <w:u w:val="single"/>
        </w:rPr>
      </w:pPr>
      <w:r w:rsidRPr="002F4FC9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C0A303" wp14:editId="0EB7C6C5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2540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3117A" w14:textId="77777777" w:rsidR="009A0C5C" w:rsidRDefault="009A0C5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19C23816" w14:textId="77777777" w:rsidR="009A0C5C" w:rsidRDefault="009A0C5C" w:rsidP="00B83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592BE" w14:textId="77777777" w:rsidR="009A0C5C" w:rsidRDefault="009A0C5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ED5085" w14:textId="3ADEF1AB" w:rsidR="009A0C5C" w:rsidRPr="00C37F1F" w:rsidRDefault="00C37F1F" w:rsidP="00B83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C37F1F">
                                  <w:rPr>
                                    <w:i/>
                                  </w:rPr>
                                  <w:t xml:space="preserve">Баришич </w:t>
                                </w:r>
                                <w:r w:rsidRPr="00C37F1F">
                                  <w:rPr>
                                    <w:i/>
                                  </w:rPr>
                                  <w:t>Л.М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0A303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1D03117A" w14:textId="77777777" w:rsidR="009A0C5C" w:rsidRDefault="009A0C5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19C23816" w14:textId="77777777" w:rsidR="009A0C5C" w:rsidRDefault="009A0C5C" w:rsidP="00B8303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<v:textbox inset="0,0,0,0">
                      <w:txbxContent>
                        <w:p w14:paraId="33B592BE" w14:textId="77777777" w:rsidR="009A0C5C" w:rsidRDefault="009A0C5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2DED5085" w14:textId="3ADEF1AB" w:rsidR="009A0C5C" w:rsidRPr="00C37F1F" w:rsidRDefault="00C37F1F" w:rsidP="00B83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C37F1F">
                            <w:rPr>
                              <w:i/>
                            </w:rPr>
                            <w:t xml:space="preserve">Баришич </w:t>
                          </w:r>
                          <w:r w:rsidRPr="00C37F1F">
                            <w:rPr>
                              <w:i/>
                            </w:rPr>
                            <w:t>Л.М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</w:p>
    <w:p w14:paraId="195974ED" w14:textId="77777777" w:rsidR="00B8303C" w:rsidRPr="002F4FC9" w:rsidRDefault="00B8303C" w:rsidP="00B8303C">
      <w:pPr>
        <w:ind w:firstLine="0"/>
        <w:jc w:val="center"/>
      </w:pPr>
    </w:p>
    <w:p w14:paraId="17E76DA2" w14:textId="77777777" w:rsidR="00B8303C" w:rsidRPr="002F4FC9" w:rsidRDefault="00B8303C" w:rsidP="00B8303C">
      <w:pPr>
        <w:ind w:firstLine="0"/>
        <w:jc w:val="center"/>
      </w:pPr>
    </w:p>
    <w:p w14:paraId="2465A8E9" w14:textId="77777777" w:rsidR="000C0A1D" w:rsidRPr="002F4FC9" w:rsidRDefault="000C0A1D" w:rsidP="00B8303C">
      <w:pPr>
        <w:ind w:firstLine="0"/>
        <w:jc w:val="center"/>
      </w:pPr>
    </w:p>
    <w:p w14:paraId="6B0DA9F0" w14:textId="77777777" w:rsidR="00B8303C" w:rsidRPr="002F4FC9" w:rsidRDefault="00B8303C" w:rsidP="00B8303C">
      <w:pPr>
        <w:jc w:val="center"/>
      </w:pPr>
    </w:p>
    <w:p w14:paraId="063D5E58" w14:textId="101E6A68" w:rsidR="00B8303C" w:rsidRPr="002F4FC9" w:rsidRDefault="00B8303C" w:rsidP="00B8303C">
      <w:pPr>
        <w:ind w:firstLine="0"/>
        <w:jc w:val="center"/>
        <w:rPr>
          <w:szCs w:val="28"/>
        </w:rPr>
      </w:pPr>
      <w:r w:rsidRPr="002F4FC9">
        <w:rPr>
          <w:szCs w:val="28"/>
        </w:rPr>
        <w:t>Київ 20</w:t>
      </w:r>
      <w:r w:rsidR="003B23C1" w:rsidRPr="002F4FC9">
        <w:rPr>
          <w:szCs w:val="28"/>
        </w:rPr>
        <w:t>2</w:t>
      </w:r>
      <w:r w:rsidR="00483C81" w:rsidRPr="002F4FC9">
        <w:rPr>
          <w:szCs w:val="28"/>
        </w:rPr>
        <w:t>2</w:t>
      </w:r>
    </w:p>
    <w:p w14:paraId="5D57D2DE" w14:textId="77777777" w:rsidR="00B8303C" w:rsidRPr="002F4FC9" w:rsidRDefault="00B8303C" w:rsidP="00B8303C">
      <w:pPr>
        <w:rPr>
          <w:b/>
          <w:bCs/>
        </w:rPr>
      </w:pPr>
    </w:p>
    <w:p w14:paraId="0D41645F" w14:textId="77777777" w:rsidR="00B8303C" w:rsidRPr="002F4FC9" w:rsidRDefault="00B8303C" w:rsidP="00B8303C">
      <w:pPr>
        <w:rPr>
          <w:b/>
          <w:bCs/>
        </w:rPr>
      </w:pPr>
    </w:p>
    <w:p w14:paraId="20B43C32" w14:textId="77777777" w:rsidR="00B8303C" w:rsidRPr="002F4FC9" w:rsidRDefault="00B8303C" w:rsidP="00B8303C">
      <w:pPr>
        <w:rPr>
          <w:b/>
          <w:bCs/>
        </w:rPr>
      </w:pPr>
    </w:p>
    <w:p w14:paraId="2ED69429" w14:textId="77777777" w:rsidR="00B8303C" w:rsidRPr="002F4FC9" w:rsidRDefault="00B8303C" w:rsidP="00562BE7">
      <w:pPr>
        <w:ind w:firstLine="0"/>
        <w:rPr>
          <w:b/>
          <w:bCs/>
        </w:rPr>
      </w:pPr>
    </w:p>
    <w:p w14:paraId="0491426A" w14:textId="2076C302" w:rsidR="00255620" w:rsidRDefault="00255620" w:rsidP="00562BE7">
      <w:pPr>
        <w:ind w:firstLine="0"/>
      </w:pPr>
    </w:p>
    <w:p w14:paraId="1AF5B784" w14:textId="119DE258" w:rsidR="00C25EB2" w:rsidRPr="00D67F27" w:rsidRDefault="00D67F27" w:rsidP="00562BE7">
      <w:pPr>
        <w:ind w:firstLine="0"/>
        <w:rPr>
          <w:lang w:val="ru-RU"/>
        </w:rPr>
      </w:pPr>
      <w:r>
        <w:rPr>
          <w:lang w:val="ru-RU"/>
        </w:rPr>
        <w:t xml:space="preserve">Код на </w:t>
      </w:r>
      <w:r>
        <w:rPr>
          <w:lang w:val="en-GB"/>
        </w:rPr>
        <w:t>GitHub</w:t>
      </w:r>
      <w:r w:rsidRPr="00D67F27">
        <w:rPr>
          <w:lang w:val="ru-RU"/>
        </w:rPr>
        <w:t xml:space="preserve">: </w:t>
      </w:r>
      <w:r w:rsidR="002A317C">
        <w:rPr>
          <w:rStyle w:val="Hyperlink"/>
          <w:lang w:val="en-GB"/>
        </w:rPr>
        <w:fldChar w:fldCharType="begin"/>
      </w:r>
      <w:r w:rsidR="002A317C" w:rsidRPr="002A317C">
        <w:rPr>
          <w:rStyle w:val="Hyperlink"/>
          <w:lang w:val="ru-RU"/>
        </w:rPr>
        <w:instrText xml:space="preserve"> </w:instrText>
      </w:r>
      <w:r w:rsidR="002A317C">
        <w:rPr>
          <w:rStyle w:val="Hyperlink"/>
          <w:lang w:val="en-GB"/>
        </w:rPr>
        <w:instrText>HYPERLINK</w:instrText>
      </w:r>
      <w:r w:rsidR="002A317C" w:rsidRPr="002A317C">
        <w:rPr>
          <w:rStyle w:val="Hyperlink"/>
          <w:lang w:val="ru-RU"/>
        </w:rPr>
        <w:instrText xml:space="preserve"> "</w:instrText>
      </w:r>
      <w:r w:rsidR="002A317C" w:rsidRPr="002A317C">
        <w:rPr>
          <w:rStyle w:val="Hyperlink"/>
          <w:lang w:val="en-GB"/>
        </w:rPr>
        <w:instrText>https</w:instrText>
      </w:r>
      <w:r w:rsidR="002A317C" w:rsidRPr="002A317C">
        <w:rPr>
          <w:rStyle w:val="Hyperlink"/>
          <w:lang w:val="ru-RU"/>
        </w:rPr>
        <w:instrText>://</w:instrText>
      </w:r>
      <w:r w:rsidR="002A317C" w:rsidRPr="002A317C">
        <w:rPr>
          <w:rStyle w:val="Hyperlink"/>
          <w:lang w:val="en-GB"/>
        </w:rPr>
        <w:instrText>github</w:instrText>
      </w:r>
      <w:r w:rsidR="002A317C" w:rsidRPr="002A317C">
        <w:rPr>
          <w:rStyle w:val="Hyperlink"/>
          <w:lang w:val="ru-RU"/>
        </w:rPr>
        <w:instrText>.</w:instrText>
      </w:r>
      <w:r w:rsidR="002A317C" w:rsidRPr="002A317C">
        <w:rPr>
          <w:rStyle w:val="Hyperlink"/>
          <w:lang w:val="en-GB"/>
        </w:rPr>
        <w:instrText>com</w:instrText>
      </w:r>
      <w:r w:rsidR="002A317C" w:rsidRPr="002A317C">
        <w:rPr>
          <w:rStyle w:val="Hyperlink"/>
          <w:lang w:val="ru-RU"/>
        </w:rPr>
        <w:instrText>/</w:instrText>
      </w:r>
      <w:r w:rsidR="002A317C" w:rsidRPr="002A317C">
        <w:rPr>
          <w:rStyle w:val="Hyperlink"/>
          <w:lang w:val="en-GB"/>
        </w:rPr>
        <w:instrText>yan</w:instrText>
      </w:r>
      <w:r w:rsidR="002A317C" w:rsidRPr="002A317C">
        <w:rPr>
          <w:rStyle w:val="Hyperlink"/>
          <w:lang w:val="ru-RU"/>
        </w:rPr>
        <w:instrText>14171/</w:instrText>
      </w:r>
      <w:r w:rsidR="002A317C" w:rsidRPr="002A317C">
        <w:rPr>
          <w:rStyle w:val="Hyperlink"/>
          <w:lang w:val="en-GB"/>
        </w:rPr>
        <w:instrText>PIIS</w:instrText>
      </w:r>
      <w:r w:rsidR="002A317C" w:rsidRPr="002A317C">
        <w:rPr>
          <w:rStyle w:val="Hyperlink"/>
          <w:lang w:val="ru-RU"/>
        </w:rPr>
        <w:instrText>/</w:instrText>
      </w:r>
      <w:r w:rsidR="002A317C" w:rsidRPr="002A317C">
        <w:rPr>
          <w:rStyle w:val="Hyperlink"/>
          <w:lang w:val="en-GB"/>
        </w:rPr>
        <w:instrText>tree</w:instrText>
      </w:r>
      <w:r w:rsidR="002A317C" w:rsidRPr="002A317C">
        <w:rPr>
          <w:rStyle w:val="Hyperlink"/>
          <w:lang w:val="ru-RU"/>
        </w:rPr>
        <w:instrText>/</w:instrText>
      </w:r>
      <w:r w:rsidR="002A317C" w:rsidRPr="002A317C">
        <w:rPr>
          <w:rStyle w:val="Hyperlink"/>
          <w:lang w:val="en-GB"/>
        </w:rPr>
        <w:instrText>main</w:instrText>
      </w:r>
      <w:r w:rsidR="002A317C" w:rsidRPr="002A317C">
        <w:rPr>
          <w:rStyle w:val="Hyperlink"/>
          <w:lang w:val="ru-RU"/>
        </w:rPr>
        <w:instrText>/</w:instrText>
      </w:r>
      <w:r w:rsidR="002A317C" w:rsidRPr="002A317C">
        <w:rPr>
          <w:rStyle w:val="Hyperlink"/>
          <w:lang w:val="en-GB"/>
        </w:rPr>
        <w:instrText>lab</w:instrText>
      </w:r>
      <w:r w:rsidR="002A317C" w:rsidRPr="002A317C">
        <w:rPr>
          <w:rStyle w:val="Hyperlink"/>
          <w:lang w:val="ru-RU"/>
        </w:rPr>
        <w:instrText xml:space="preserve">3" </w:instrText>
      </w:r>
      <w:r w:rsidR="002A317C">
        <w:rPr>
          <w:rStyle w:val="Hyperlink"/>
          <w:lang w:val="en-GB"/>
        </w:rPr>
        <w:fldChar w:fldCharType="separate"/>
      </w:r>
      <w:r w:rsidR="002A317C" w:rsidRPr="00FF34A0">
        <w:rPr>
          <w:rStyle w:val="Hyperlink"/>
          <w:lang w:val="en-GB"/>
        </w:rPr>
        <w:t>https</w:t>
      </w:r>
      <w:r w:rsidR="002A317C" w:rsidRPr="00FF34A0">
        <w:rPr>
          <w:rStyle w:val="Hyperlink"/>
          <w:lang w:val="ru-RU"/>
        </w:rPr>
        <w:t>://</w:t>
      </w:r>
      <w:proofErr w:type="spellStart"/>
      <w:r w:rsidR="002A317C" w:rsidRPr="00FF34A0">
        <w:rPr>
          <w:rStyle w:val="Hyperlink"/>
          <w:lang w:val="en-GB"/>
        </w:rPr>
        <w:t>github</w:t>
      </w:r>
      <w:proofErr w:type="spellEnd"/>
      <w:r w:rsidR="002A317C" w:rsidRPr="00FF34A0">
        <w:rPr>
          <w:rStyle w:val="Hyperlink"/>
          <w:lang w:val="ru-RU"/>
        </w:rPr>
        <w:t>.</w:t>
      </w:r>
      <w:r w:rsidR="002A317C" w:rsidRPr="00FF34A0">
        <w:rPr>
          <w:rStyle w:val="Hyperlink"/>
          <w:lang w:val="en-GB"/>
        </w:rPr>
        <w:t>com</w:t>
      </w:r>
      <w:r w:rsidR="002A317C" w:rsidRPr="00FF34A0">
        <w:rPr>
          <w:rStyle w:val="Hyperlink"/>
          <w:lang w:val="ru-RU"/>
        </w:rPr>
        <w:t>/</w:t>
      </w:r>
      <w:proofErr w:type="spellStart"/>
      <w:r w:rsidR="002A317C" w:rsidRPr="00FF34A0">
        <w:rPr>
          <w:rStyle w:val="Hyperlink"/>
          <w:lang w:val="en-GB"/>
        </w:rPr>
        <w:t>yan</w:t>
      </w:r>
      <w:proofErr w:type="spellEnd"/>
      <w:r w:rsidR="002A317C" w:rsidRPr="00FF34A0">
        <w:rPr>
          <w:rStyle w:val="Hyperlink"/>
          <w:lang w:val="ru-RU"/>
        </w:rPr>
        <w:t>14171/</w:t>
      </w:r>
      <w:r w:rsidR="002A317C" w:rsidRPr="00FF34A0">
        <w:rPr>
          <w:rStyle w:val="Hyperlink"/>
          <w:lang w:val="en-GB"/>
        </w:rPr>
        <w:t>PIIS</w:t>
      </w:r>
      <w:r w:rsidR="002A317C" w:rsidRPr="00FF34A0">
        <w:rPr>
          <w:rStyle w:val="Hyperlink"/>
          <w:lang w:val="ru-RU"/>
        </w:rPr>
        <w:t>/</w:t>
      </w:r>
      <w:r w:rsidR="002A317C" w:rsidRPr="00FF34A0">
        <w:rPr>
          <w:rStyle w:val="Hyperlink"/>
          <w:lang w:val="en-GB"/>
        </w:rPr>
        <w:t>tree</w:t>
      </w:r>
      <w:r w:rsidR="002A317C" w:rsidRPr="00FF34A0">
        <w:rPr>
          <w:rStyle w:val="Hyperlink"/>
          <w:lang w:val="ru-RU"/>
        </w:rPr>
        <w:t>/</w:t>
      </w:r>
      <w:r w:rsidR="002A317C" w:rsidRPr="00FF34A0">
        <w:rPr>
          <w:rStyle w:val="Hyperlink"/>
          <w:lang w:val="en-GB"/>
        </w:rPr>
        <w:t>main</w:t>
      </w:r>
      <w:r w:rsidR="002A317C" w:rsidRPr="00FF34A0">
        <w:rPr>
          <w:rStyle w:val="Hyperlink"/>
          <w:lang w:val="ru-RU"/>
        </w:rPr>
        <w:t>/</w:t>
      </w:r>
      <w:r w:rsidR="002A317C" w:rsidRPr="00FF34A0">
        <w:rPr>
          <w:rStyle w:val="Hyperlink"/>
          <w:lang w:val="en-GB"/>
        </w:rPr>
        <w:t>lab</w:t>
      </w:r>
      <w:r w:rsidR="002A317C" w:rsidRPr="00FF34A0">
        <w:rPr>
          <w:rStyle w:val="Hyperlink"/>
          <w:lang w:val="ru-RU"/>
        </w:rPr>
        <w:t>3</w:t>
      </w:r>
      <w:r w:rsidR="002A317C">
        <w:rPr>
          <w:rStyle w:val="Hyperlink"/>
          <w:lang w:val="en-GB"/>
        </w:rPr>
        <w:fldChar w:fldCharType="end"/>
      </w:r>
    </w:p>
    <w:p w14:paraId="7EF7BD12" w14:textId="1A7A997C" w:rsidR="00B8303C" w:rsidRPr="002F4FC9" w:rsidRDefault="00B5477C" w:rsidP="00255620">
      <w:pPr>
        <w:pStyle w:val="Heading2"/>
      </w:pPr>
      <w:r w:rsidRPr="002F4FC9">
        <w:t>Опис алгоритмів</w:t>
      </w:r>
    </w:p>
    <w:p w14:paraId="3AFE8293" w14:textId="0517E6D8" w:rsidR="002F4FC9" w:rsidRPr="002F4FC9" w:rsidRDefault="002F4FC9" w:rsidP="002832FF">
      <w:pPr>
        <w:pStyle w:val="Heading3"/>
      </w:pPr>
      <w:r w:rsidRPr="002F4FC9">
        <w:t xml:space="preserve">Алгоритм </w:t>
      </w:r>
      <w:r w:rsidR="006161D9">
        <w:t>Негамакс</w:t>
      </w:r>
    </w:p>
    <w:p w14:paraId="2F6884ED" w14:textId="69F1DE1D" w:rsidR="002F4FC9" w:rsidRPr="00424E5F" w:rsidRDefault="00976148" w:rsidP="00424E5F">
      <w:pPr>
        <w:ind w:firstLine="708"/>
      </w:pPr>
      <w:r w:rsidRPr="00976148">
        <w:t xml:space="preserve"> </w:t>
      </w:r>
      <w:r w:rsidR="006161D9">
        <w:t>Негамакс,</w:t>
      </w:r>
      <w:r w:rsidR="00424E5F" w:rsidRPr="00424E5F">
        <w:t xml:space="preserve"> </w:t>
      </w:r>
      <w:r w:rsidR="006161D9">
        <w:t>загальний спосіб реалізації мінімаксних і похідних алгоритмів. Замість використання двох окремих підпрограм для мінімального та максимального програвачів, він передає заперечену оцінку через наступне математичне співвідношення</w:t>
      </w:r>
    </w:p>
    <w:p w14:paraId="64B69347" w14:textId="1D1DBD9A" w:rsidR="002F4FC9" w:rsidRDefault="00110933" w:rsidP="00110933">
      <w:r>
        <w:rPr>
          <w:noProof/>
        </w:rPr>
        <w:drawing>
          <wp:inline distT="0" distB="0" distL="0" distR="0" wp14:anchorId="18FF840E" wp14:editId="1D79CF06">
            <wp:extent cx="501015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A633" w14:textId="3B36AFA8" w:rsidR="00555418" w:rsidRPr="002F4FC9" w:rsidRDefault="00555418" w:rsidP="00555418">
      <w:pPr>
        <w:jc w:val="center"/>
      </w:pPr>
    </w:p>
    <w:p w14:paraId="495384B4" w14:textId="2A33FC79" w:rsidR="002F4FC9" w:rsidRPr="002F4FC9" w:rsidRDefault="002F4FC9" w:rsidP="002F4FC9">
      <w:pPr>
        <w:jc w:val="center"/>
      </w:pPr>
      <w:r w:rsidRPr="002F4FC9">
        <w:t xml:space="preserve">Рисунок </w:t>
      </w:r>
      <w:r w:rsidRPr="00976148">
        <w:t>1.2</w:t>
      </w:r>
      <w:r w:rsidRPr="002F4FC9">
        <w:t>.</w:t>
      </w:r>
      <w:r>
        <w:t xml:space="preserve">Програмний код алгоритму </w:t>
      </w:r>
      <w:r w:rsidR="00404E41">
        <w:t>Негамакс</w:t>
      </w:r>
    </w:p>
    <w:p w14:paraId="0A724928" w14:textId="77777777" w:rsidR="002F4FC9" w:rsidRPr="00976148" w:rsidRDefault="002F4FC9" w:rsidP="002F4FC9">
      <w:pPr>
        <w:ind w:firstLine="708"/>
        <w:jc w:val="center"/>
      </w:pPr>
    </w:p>
    <w:p w14:paraId="1E222E23" w14:textId="08F55B03" w:rsidR="00185E36" w:rsidRDefault="00110933" w:rsidP="00185E36">
      <w:pPr>
        <w:pStyle w:val="Heading3"/>
      </w:pPr>
      <w:r>
        <w:t>Негаскаут</w:t>
      </w:r>
    </w:p>
    <w:p w14:paraId="788316CB" w14:textId="05A6FAE0" w:rsidR="000B1657" w:rsidRDefault="008B6178" w:rsidP="00404E41">
      <w:pPr>
        <w:ind w:firstLine="708"/>
      </w:pPr>
      <w:r>
        <w:t>П</w:t>
      </w:r>
      <w:r w:rsidRPr="008B6178">
        <w:t>окращення альфа-бета та вдосконалення алгоритму Judea Pearl Scout, представленого Олександром Райнефельдом у 1983 році. Удосконалення покладаються на фреймворк Negamax і деякі помилки, що стосуються двох останніх шарів, які не потребують повторного пошуку</w:t>
      </w:r>
      <w:r w:rsidR="00404E41">
        <w:t>.</w:t>
      </w:r>
    </w:p>
    <w:p w14:paraId="580E7124" w14:textId="41FF605F" w:rsidR="000B1657" w:rsidRPr="002F4FC9" w:rsidRDefault="00066CD2" w:rsidP="00066CD2">
      <w:r>
        <w:rPr>
          <w:noProof/>
        </w:rPr>
        <w:lastRenderedPageBreak/>
        <w:drawing>
          <wp:inline distT="0" distB="0" distL="0" distR="0" wp14:anchorId="7D20E9C2" wp14:editId="440922FC">
            <wp:extent cx="5125885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017" cy="292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549C" w14:textId="2B651482" w:rsidR="000B1657" w:rsidRDefault="000B1657" w:rsidP="00066CD2">
      <w:pPr>
        <w:jc w:val="center"/>
      </w:pPr>
      <w:r w:rsidRPr="002F4FC9">
        <w:t xml:space="preserve">Рисунок </w:t>
      </w:r>
      <w:r w:rsidR="006A230D">
        <w:t>2</w:t>
      </w:r>
      <w:r w:rsidRPr="00D67F27">
        <w:rPr>
          <w:lang w:val="ru-RU"/>
        </w:rPr>
        <w:t>.2</w:t>
      </w:r>
      <w:r w:rsidRPr="002F4FC9">
        <w:t>.</w:t>
      </w:r>
      <w:r>
        <w:t xml:space="preserve">Програмний код алгоритму </w:t>
      </w:r>
      <w:r w:rsidR="00404E41">
        <w:t>Негаскаут</w:t>
      </w:r>
    </w:p>
    <w:p w14:paraId="726FA87E" w14:textId="77777777" w:rsidR="00256C84" w:rsidRPr="002F4FC9" w:rsidRDefault="00256C84" w:rsidP="000B1657">
      <w:pPr>
        <w:jc w:val="center"/>
      </w:pPr>
    </w:p>
    <w:p w14:paraId="08B3A1B5" w14:textId="638E833E" w:rsidR="00256C84" w:rsidRDefault="00066CD2" w:rsidP="00256C84">
      <w:pPr>
        <w:pStyle w:val="Heading3"/>
        <w:tabs>
          <w:tab w:val="clear" w:pos="1713"/>
          <w:tab w:val="num" w:pos="1855"/>
        </w:tabs>
      </w:pPr>
      <w:r>
        <w:rPr>
          <w:lang w:val="en-GB"/>
        </w:rPr>
        <w:t>PVS</w:t>
      </w:r>
    </w:p>
    <w:p w14:paraId="7BCC7A64" w14:textId="3457C68A" w:rsidR="00967E44" w:rsidRDefault="00066CD2" w:rsidP="00066CD2">
      <w:pPr>
        <w:ind w:firstLine="708"/>
      </w:pPr>
      <w:r>
        <w:t>П</w:t>
      </w:r>
      <w:r w:rsidRPr="00066CD2">
        <w:t>окращення до Alpha-Beta, засноване на нульовому або нульовому пошуку вікон без PV-вузлів, щоб довести, що хід є гіршим чи ні, ніж вже безпечний результат від основної варіації.</w:t>
      </w:r>
    </w:p>
    <w:p w14:paraId="1FEB1AF8" w14:textId="77777777" w:rsidR="006A230D" w:rsidRDefault="006A230D" w:rsidP="00066CD2"/>
    <w:p w14:paraId="19765EDC" w14:textId="05B92A40" w:rsidR="006A230D" w:rsidRPr="002F4FC9" w:rsidRDefault="002A317C" w:rsidP="00515117">
      <w:pPr>
        <w:jc w:val="center"/>
      </w:pPr>
      <w:r>
        <w:rPr>
          <w:noProof/>
        </w:rPr>
        <w:drawing>
          <wp:inline distT="0" distB="0" distL="0" distR="0" wp14:anchorId="2B967F04" wp14:editId="479384E9">
            <wp:extent cx="5114925" cy="3657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9DBD" w14:textId="015EAAED" w:rsidR="00185E36" w:rsidRDefault="006A230D" w:rsidP="0048089F">
      <w:pPr>
        <w:jc w:val="center"/>
        <w:rPr>
          <w:lang w:val="en-GB"/>
        </w:rPr>
      </w:pPr>
      <w:r w:rsidRPr="002F4FC9">
        <w:t xml:space="preserve">Рисунок </w:t>
      </w:r>
      <w:r>
        <w:t>3</w:t>
      </w:r>
      <w:r w:rsidRPr="00D66615">
        <w:t>.2</w:t>
      </w:r>
      <w:r w:rsidRPr="002F4FC9">
        <w:t>.</w:t>
      </w:r>
      <w:r>
        <w:t xml:space="preserve">Програмний код </w:t>
      </w:r>
      <w:r w:rsidR="00066CD2">
        <w:rPr>
          <w:lang w:val="en-GB"/>
        </w:rPr>
        <w:t>PVS</w:t>
      </w:r>
    </w:p>
    <w:p w14:paraId="27CFF621" w14:textId="1EEEF3E5" w:rsidR="002A317C" w:rsidRDefault="002A317C" w:rsidP="0048089F">
      <w:pPr>
        <w:jc w:val="center"/>
        <w:rPr>
          <w:lang w:val="en-GB"/>
        </w:rPr>
      </w:pPr>
    </w:p>
    <w:p w14:paraId="500F6631" w14:textId="0F1272F6" w:rsidR="002A317C" w:rsidRDefault="002A317C" w:rsidP="0048089F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1D1106C" wp14:editId="5C6FDCE5">
            <wp:extent cx="3533775" cy="5200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4FC3" w14:textId="79FDF6B8" w:rsidR="002A317C" w:rsidRPr="002A317C" w:rsidRDefault="002A317C" w:rsidP="0048089F">
      <w:pPr>
        <w:jc w:val="center"/>
      </w:pPr>
      <w:r>
        <w:t>Рисунок 3.3 Приклад роботи алгоритмів</w:t>
      </w:r>
    </w:p>
    <w:p w14:paraId="1CFCB5B8" w14:textId="1A6541B8" w:rsidR="00B8303C" w:rsidRPr="002F4FC9" w:rsidRDefault="00B8303C" w:rsidP="00562BE7">
      <w:pPr>
        <w:pStyle w:val="a3"/>
      </w:pPr>
      <w:bookmarkStart w:id="0" w:name="_Toc509035910"/>
      <w:bookmarkStart w:id="1" w:name="_Toc510983947"/>
      <w:bookmarkStart w:id="2" w:name="_Toc81070534"/>
      <w:r w:rsidRPr="002F4FC9">
        <w:lastRenderedPageBreak/>
        <w:t>В</w:t>
      </w:r>
      <w:bookmarkEnd w:id="0"/>
      <w:bookmarkEnd w:id="1"/>
      <w:r w:rsidR="00B1789E" w:rsidRPr="002F4FC9">
        <w:t>исновок</w:t>
      </w:r>
      <w:bookmarkEnd w:id="2"/>
    </w:p>
    <w:p w14:paraId="431AABF5" w14:textId="0E1C0FA2" w:rsidR="00B8303C" w:rsidRPr="00D9432A" w:rsidRDefault="00DE62F2" w:rsidP="00DE62F2">
      <w:pPr>
        <w:ind w:firstLine="708"/>
      </w:pPr>
      <w:r w:rsidRPr="00DE62F2">
        <w:t xml:space="preserve">Під час цього лабораторного експерименту були вирішені </w:t>
      </w:r>
      <w:r w:rsidR="0048089F">
        <w:t>розглянуті</w:t>
      </w:r>
      <w:r w:rsidR="002A317C">
        <w:t xml:space="preserve"> алгоритми</w:t>
      </w:r>
      <w:r w:rsidR="0048089F">
        <w:t xml:space="preserve">, що </w:t>
      </w:r>
      <w:r w:rsidR="0048089F" w:rsidRPr="00976148">
        <w:t>відноситься до правила прийняття рішень</w:t>
      </w:r>
      <w:r w:rsidR="00D9432A">
        <w:t xml:space="preserve"> та його доповнення та варіації, </w:t>
      </w:r>
      <w:r w:rsidR="002A317C">
        <w:t xml:space="preserve">такі як негамакс, негаскаут та </w:t>
      </w:r>
      <w:r w:rsidR="002A317C">
        <w:rPr>
          <w:lang w:val="en-GB"/>
        </w:rPr>
        <w:t>PVS</w:t>
      </w:r>
      <w:r w:rsidR="00D9432A">
        <w:t xml:space="preserve">. </w:t>
      </w:r>
      <w:r w:rsidR="00714953">
        <w:t>Н</w:t>
      </w:r>
      <w:r w:rsidR="00D9432A">
        <w:t xml:space="preserve">а прикладі гри </w:t>
      </w:r>
      <w:r w:rsidR="00714953">
        <w:t xml:space="preserve">в шази </w:t>
      </w:r>
      <w:bookmarkStart w:id="3" w:name="_GoBack"/>
      <w:bookmarkEnd w:id="3"/>
      <w:r w:rsidR="00D9432A">
        <w:t>були показані результати виконання алгоритмів</w:t>
      </w:r>
    </w:p>
    <w:sectPr w:rsidR="00B8303C" w:rsidRPr="00D9432A" w:rsidSect="00765615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5F00AE"/>
    <w:multiLevelType w:val="multilevel"/>
    <w:tmpl w:val="8478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53B9A"/>
    <w:multiLevelType w:val="hybridMultilevel"/>
    <w:tmpl w:val="7E28277C"/>
    <w:lvl w:ilvl="0" w:tplc="0409000F">
      <w:start w:val="1"/>
      <w:numFmt w:val="decimal"/>
      <w:lvlText w:val="%1."/>
      <w:lvlJc w:val="lef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" w15:restartNumberingAfterBreak="0">
    <w:nsid w:val="379D53DD"/>
    <w:multiLevelType w:val="hybridMultilevel"/>
    <w:tmpl w:val="9640BA1C"/>
    <w:lvl w:ilvl="0" w:tplc="6F1AB064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73" w:hanging="360"/>
      </w:pPr>
    </w:lvl>
    <w:lvl w:ilvl="2" w:tplc="0409001B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4" w15:restartNumberingAfterBreak="0">
    <w:nsid w:val="7CF93D33"/>
    <w:multiLevelType w:val="multilevel"/>
    <w:tmpl w:val="9412E62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3C"/>
    <w:rsid w:val="00066CD2"/>
    <w:rsid w:val="000B1657"/>
    <w:rsid w:val="000C0A1D"/>
    <w:rsid w:val="00110933"/>
    <w:rsid w:val="00166561"/>
    <w:rsid w:val="00185E36"/>
    <w:rsid w:val="001B45AB"/>
    <w:rsid w:val="001F0AD4"/>
    <w:rsid w:val="00204448"/>
    <w:rsid w:val="00231809"/>
    <w:rsid w:val="00255620"/>
    <w:rsid w:val="00256C84"/>
    <w:rsid w:val="002A317C"/>
    <w:rsid w:val="002B5469"/>
    <w:rsid w:val="002D4679"/>
    <w:rsid w:val="002F4FC9"/>
    <w:rsid w:val="00313CD6"/>
    <w:rsid w:val="00357C65"/>
    <w:rsid w:val="003B23C1"/>
    <w:rsid w:val="00404E41"/>
    <w:rsid w:val="00424E5F"/>
    <w:rsid w:val="00443A4A"/>
    <w:rsid w:val="0048089F"/>
    <w:rsid w:val="00483C81"/>
    <w:rsid w:val="004A69ED"/>
    <w:rsid w:val="004F3E5D"/>
    <w:rsid w:val="00515117"/>
    <w:rsid w:val="00555418"/>
    <w:rsid w:val="00560D9D"/>
    <w:rsid w:val="00562BE7"/>
    <w:rsid w:val="005C74C6"/>
    <w:rsid w:val="0060505B"/>
    <w:rsid w:val="006161D9"/>
    <w:rsid w:val="006A230D"/>
    <w:rsid w:val="006C7898"/>
    <w:rsid w:val="00714953"/>
    <w:rsid w:val="007212A4"/>
    <w:rsid w:val="00765615"/>
    <w:rsid w:val="007748B3"/>
    <w:rsid w:val="008138C2"/>
    <w:rsid w:val="008858DA"/>
    <w:rsid w:val="008B6178"/>
    <w:rsid w:val="008E061C"/>
    <w:rsid w:val="00967E44"/>
    <w:rsid w:val="00976148"/>
    <w:rsid w:val="009A0C5C"/>
    <w:rsid w:val="00A134FE"/>
    <w:rsid w:val="00A84ABB"/>
    <w:rsid w:val="00AB3E4B"/>
    <w:rsid w:val="00AF3579"/>
    <w:rsid w:val="00B1789E"/>
    <w:rsid w:val="00B311CD"/>
    <w:rsid w:val="00B5477C"/>
    <w:rsid w:val="00B8303C"/>
    <w:rsid w:val="00C20883"/>
    <w:rsid w:val="00C25D29"/>
    <w:rsid w:val="00C25EB2"/>
    <w:rsid w:val="00C37F1F"/>
    <w:rsid w:val="00CA4D30"/>
    <w:rsid w:val="00D26285"/>
    <w:rsid w:val="00D35EA2"/>
    <w:rsid w:val="00D52DE6"/>
    <w:rsid w:val="00D65407"/>
    <w:rsid w:val="00D66615"/>
    <w:rsid w:val="00D67F27"/>
    <w:rsid w:val="00D746A7"/>
    <w:rsid w:val="00D779CC"/>
    <w:rsid w:val="00D9432A"/>
    <w:rsid w:val="00DB77BF"/>
    <w:rsid w:val="00DE62F2"/>
    <w:rsid w:val="00E14309"/>
    <w:rsid w:val="00E36C70"/>
    <w:rsid w:val="00E77C3E"/>
    <w:rsid w:val="00E83A7B"/>
    <w:rsid w:val="00F11B02"/>
    <w:rsid w:val="00F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AB7A"/>
  <w15:docId w15:val="{F9CEBBC1-E5EF-4D63-BA28-A4B21F5B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C3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562BE7"/>
    <w:pPr>
      <w:keepNext/>
      <w:keepLines/>
      <w:pageBreakBefore/>
      <w:autoSpaceDE w:val="0"/>
      <w:autoSpaceDN w:val="0"/>
      <w:spacing w:before="240" w:after="240"/>
      <w:ind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55620"/>
    <w:pPr>
      <w:keepNext/>
      <w:keepLines/>
      <w:autoSpaceDE w:val="0"/>
      <w:autoSpaceDN w:val="0"/>
      <w:spacing w:before="120" w:after="120"/>
      <w:ind w:left="1" w:firstLine="708"/>
      <w:jc w:val="center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Hyperlink">
    <w:name w:val="Hyperlink"/>
    <w:uiPriority w:val="99"/>
    <w:rsid w:val="00B8303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B8303C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">
    <w:name w:val="Не нумеревонный первый"/>
    <w:basedOn w:val="Normal"/>
    <w:next w:val="Normal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Heading1Char">
    <w:name w:val="Heading 1 Char"/>
    <w:basedOn w:val="DefaultParagraphFont"/>
    <w:link w:val="Heading1"/>
    <w:rsid w:val="00562BE7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55620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0">
    <w:name w:val="Текст таблицы"/>
    <w:basedOn w:val="Normal"/>
    <w:rsid w:val="00B8303C"/>
    <w:pPr>
      <w:autoSpaceDE w:val="0"/>
      <w:autoSpaceDN w:val="0"/>
      <w:ind w:firstLine="0"/>
      <w:jc w:val="left"/>
    </w:pPr>
  </w:style>
  <w:style w:type="paragraph" w:customStyle="1" w:styleId="a1">
    <w:name w:val="Рисунок"/>
    <w:basedOn w:val="Normal"/>
    <w:next w:val="Normal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2">
    <w:name w:val="Код исх"/>
    <w:basedOn w:val="Normal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3">
    <w:name w:val="без номера"/>
    <w:basedOn w:val="Heading1"/>
    <w:qFormat/>
    <w:rsid w:val="00B8303C"/>
  </w:style>
  <w:style w:type="paragraph" w:styleId="NormalWeb">
    <w:name w:val="Normal (Web)"/>
    <w:basedOn w:val="Normal"/>
    <w:uiPriority w:val="99"/>
    <w:semiHidden/>
    <w:unhideWhenUsed/>
    <w:rsid w:val="00B5477C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25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IEnumerator</cp:lastModifiedBy>
  <cp:revision>56</cp:revision>
  <cp:lastPrinted>2022-02-14T18:45:00Z</cp:lastPrinted>
  <dcterms:created xsi:type="dcterms:W3CDTF">2022-02-13T16:46:00Z</dcterms:created>
  <dcterms:modified xsi:type="dcterms:W3CDTF">2022-11-03T11:02:00Z</dcterms:modified>
</cp:coreProperties>
</file>