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F6969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泻肝汤 　　治肝热目赤羞明，隐痛，生疮，翳膜赤肿。 　　黄芩 黄连 防风 栀子仁（各一两） 大黄 甘草（炙。各半两） 　　上为散。每服三钱，水一大盏，入竹叶十片，同煎至八分，去滓，温服。若入朴硝一钱，同煎取利，即止后服。。。。。。。。。。。。。。。。。。请给出以上方剂的大Skills</w:t>
      </w:r>
    </w:p>
    <w:p w14:paraId="07ABE732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可以把这个“泻肝汤”设计成一个可供大模型直接调用的 </w:t>
      </w:r>
      <w:r w:rsidRPr="00645C4B">
        <w:rPr>
          <w:rFonts w:ascii="宋体" w:eastAsia="宋体" w:hAnsi="宋体" w:cs="宋体"/>
          <w:b/>
          <w:bCs/>
          <w:kern w:val="0"/>
          <w:sz w:val="24"/>
          <w:szCs w:val="24"/>
        </w:rPr>
        <w:t>Formula Skill / 方剂认知技能模块</w:t>
      </w:r>
      <w:r w:rsidRPr="00645C4B">
        <w:rPr>
          <w:rFonts w:ascii="宋体" w:eastAsia="宋体" w:hAnsi="宋体" w:cs="宋体"/>
          <w:kern w:val="0"/>
          <w:sz w:val="24"/>
          <w:szCs w:val="24"/>
        </w:rPr>
        <w:t>。以下严格以你给出的方剂原文为事实基础；涉及病机、配伍角色和状态转移的部分，我会明确标为“模型化解释”，不是原文逐字内容。</w:t>
      </w:r>
    </w:p>
    <w:p w14:paraId="68D11AFD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45C4B">
        <w:rPr>
          <w:rFonts w:ascii="宋体" w:eastAsia="宋体" w:hAnsi="宋体" w:cs="宋体"/>
          <w:b/>
          <w:bCs/>
          <w:kern w:val="0"/>
          <w:sz w:val="27"/>
          <w:szCs w:val="27"/>
        </w:rPr>
        <w:t>泻肝汤 Formula Skill</w:t>
      </w:r>
    </w:p>
    <w:p w14:paraId="3905541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skill_id: TCM_FORMULA_XIE_GAN_TANG_001</w:t>
      </w:r>
    </w:p>
    <w:p w14:paraId="1C78040C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skill_name: 泻肝汤</w:t>
      </w:r>
    </w:p>
    <w:p w14:paraId="43400658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skill_type: formula_reasoning_skill</w:t>
      </w:r>
    </w:p>
    <w:p w14:paraId="0A402A7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version: 1.0</w:t>
      </w:r>
    </w:p>
    <w:p w14:paraId="5AAA28E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EF90D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source:</w:t>
      </w:r>
    </w:p>
    <w:p w14:paraId="1D95468E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original_text: &gt;</w:t>
      </w:r>
    </w:p>
    <w:p w14:paraId="02C0680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治肝热目赤羞明，隐痛，生疮，翳膜赤肿。</w:t>
      </w:r>
    </w:p>
    <w:p w14:paraId="2A631E4C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黄芩、黄连、防风、栀子仁各一两；</w:t>
      </w:r>
    </w:p>
    <w:p w14:paraId="378E0FF8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大黄、甘草（炙）各半两。</w:t>
      </w:r>
    </w:p>
    <w:p w14:paraId="60077D13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上为散。每服三钱，水一大盏，入竹叶十片，</w:t>
      </w:r>
    </w:p>
    <w:p w14:paraId="1A5635E5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同煎至八分，去滓，温服。</w:t>
      </w:r>
    </w:p>
    <w:p w14:paraId="785E4C8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若入朴硝一钱，同煎取利，即止后服。</w:t>
      </w:r>
    </w:p>
    <w:p w14:paraId="54ABF6E5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source_status: user_provided</w:t>
      </w:r>
    </w:p>
    <w:p w14:paraId="642B8D3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review_status: pending_canonical_source_check</w:t>
      </w:r>
    </w:p>
    <w:p w14:paraId="75D5C255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48D360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skill_goal:</w:t>
      </w:r>
    </w:p>
    <w:p w14:paraId="585EB42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primary: 识别“肝热上攻于目”相关证候，并解析泻肝清热方的治法、药物角色和状态调控逻辑</w:t>
      </w:r>
    </w:p>
    <w:p w14:paraId="443362C3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secondary:</w:t>
      </w:r>
    </w:p>
    <w:p w14:paraId="0260BE1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识别眼部热证表现</w:t>
      </w:r>
    </w:p>
    <w:p w14:paraId="546842E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定位病位</w:t>
      </w:r>
    </w:p>
    <w:p w14:paraId="3EDA8E2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判断病性</w:t>
      </w:r>
    </w:p>
    <w:p w14:paraId="618B510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构建病机</w:t>
      </w:r>
    </w:p>
    <w:p w14:paraId="38B0F0A8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解析药物配伍</w:t>
      </w:r>
    </w:p>
    <w:p w14:paraId="770D38D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推断治疗后的目标状态</w:t>
      </w:r>
    </w:p>
    <w:p w14:paraId="5149975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F3F062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input_schema:</w:t>
      </w:r>
    </w:p>
    <w:p w14:paraId="7FDAAB3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symptoms:</w:t>
      </w:r>
    </w:p>
    <w:p w14:paraId="02E7B35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type: array</w:t>
      </w:r>
    </w:p>
    <w:p w14:paraId="0DD8511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examples:</w:t>
      </w:r>
    </w:p>
    <w:p w14:paraId="3EABF7E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目赤</w:t>
      </w:r>
    </w:p>
    <w:p w14:paraId="66528F9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羞明</w:t>
      </w:r>
    </w:p>
    <w:p w14:paraId="085B8DE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- 眼隐痛</w:t>
      </w:r>
    </w:p>
    <w:p w14:paraId="3B601FB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生疮</w:t>
      </w:r>
    </w:p>
    <w:p w14:paraId="71ADF49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翳膜</w:t>
      </w:r>
    </w:p>
    <w:p w14:paraId="398E274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赤肿</w:t>
      </w:r>
    </w:p>
    <w:p w14:paraId="1D853BD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555C4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signs:</w:t>
      </w:r>
    </w:p>
    <w:p w14:paraId="34C2F4D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type: array</w:t>
      </w:r>
    </w:p>
    <w:p w14:paraId="3637305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E469D2C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tongue:</w:t>
      </w:r>
    </w:p>
    <w:p w14:paraId="76088ED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type: optional</w:t>
      </w:r>
    </w:p>
    <w:p w14:paraId="415C3FF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0DF42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pulse:</w:t>
      </w:r>
    </w:p>
    <w:p w14:paraId="315CD383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type: optional</w:t>
      </w:r>
    </w:p>
    <w:p w14:paraId="512B23C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08654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disease_context:</w:t>
      </w:r>
    </w:p>
    <w:p w14:paraId="00233D4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type: optional</w:t>
      </w:r>
    </w:p>
    <w:p w14:paraId="62F27B7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B77B105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formula_text:</w:t>
      </w:r>
    </w:p>
    <w:p w14:paraId="09CEC97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type: text</w:t>
      </w:r>
    </w:p>
    <w:p w14:paraId="5D127F2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9A45D6C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output_schema:</w:t>
      </w:r>
    </w:p>
    <w:p w14:paraId="21A0CDCE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disease_location:</w:t>
      </w:r>
    </w:p>
    <w:p w14:paraId="31041BF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primary: 肝</w:t>
      </w:r>
    </w:p>
    <w:p w14:paraId="05B0F10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secondary:</w:t>
      </w:r>
    </w:p>
    <w:p w14:paraId="701B526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目</w:t>
      </w:r>
    </w:p>
    <w:p w14:paraId="6335812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6A97F1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disease_nature:</w:t>
      </w:r>
    </w:p>
    <w:p w14:paraId="7F7CF30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primary:</w:t>
      </w:r>
    </w:p>
    <w:p w14:paraId="7784992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热</w:t>
      </w:r>
    </w:p>
    <w:p w14:paraId="34F3606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inferred:</w:t>
      </w:r>
    </w:p>
    <w:p w14:paraId="77C5378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火热上炎</w:t>
      </w:r>
    </w:p>
    <w:p w14:paraId="63F07BD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BCC486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core_mechanism:</w:t>
      </w:r>
    </w:p>
    <w:p w14:paraId="0702EBC5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source_supported:</w:t>
      </w:r>
    </w:p>
    <w:p w14:paraId="161B8F3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肝热</w:t>
      </w:r>
    </w:p>
    <w:p w14:paraId="3A517EEE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model_inferred:</w:t>
      </w:r>
    </w:p>
    <w:p w14:paraId="637F3D6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肝热上攻于目</w:t>
      </w:r>
    </w:p>
    <w:p w14:paraId="2363D3E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火热壅滞目络</w:t>
      </w:r>
    </w:p>
    <w:p w14:paraId="47C49723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BE6F43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manifestations:</w:t>
      </w:r>
    </w:p>
    <w:p w14:paraId="46343F18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目赤</w:t>
      </w:r>
    </w:p>
    <w:p w14:paraId="5D65566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羞明</w:t>
      </w:r>
    </w:p>
    <w:p w14:paraId="13AFBF3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隐痛</w:t>
      </w:r>
    </w:p>
    <w:p w14:paraId="5846D9F3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生疮</w:t>
      </w:r>
    </w:p>
    <w:p w14:paraId="312411A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- 翳膜</w:t>
      </w:r>
    </w:p>
    <w:p w14:paraId="4FC4F28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赤肿</w:t>
      </w:r>
    </w:p>
    <w:p w14:paraId="51980E5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16BD4E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treatment_principle:</w:t>
      </w:r>
    </w:p>
    <w:p w14:paraId="30D3C14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model_inferred:</w:t>
      </w:r>
    </w:p>
    <w:p w14:paraId="46AB1B2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清肝泻热</w:t>
      </w:r>
    </w:p>
    <w:p w14:paraId="2D3CCCB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泻火解毒</w:t>
      </w:r>
    </w:p>
    <w:p w14:paraId="1086F28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清利目窍</w:t>
      </w:r>
    </w:p>
    <w:p w14:paraId="24141C83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9688C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formula:</w:t>
      </w:r>
    </w:p>
    <w:p w14:paraId="540A4D8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黄芩: 一两</w:t>
      </w:r>
    </w:p>
    <w:p w14:paraId="2A4D0AF6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黄连: 一两</w:t>
      </w:r>
    </w:p>
    <w:p w14:paraId="68AA4DD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防风: 一两</w:t>
      </w:r>
    </w:p>
    <w:p w14:paraId="68782B95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栀子仁: 一两</w:t>
      </w:r>
    </w:p>
    <w:p w14:paraId="652CD91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大黄: 半两</w:t>
      </w:r>
    </w:p>
    <w:p w14:paraId="0491C2D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甘草_炙: 半两</w:t>
      </w:r>
    </w:p>
    <w:p w14:paraId="66EB95E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竹叶: 十片</w:t>
      </w:r>
    </w:p>
    <w:p w14:paraId="76E1BD4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optional:</w:t>
      </w:r>
    </w:p>
    <w:p w14:paraId="4D27B6F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朴硝: 一钱</w:t>
      </w:r>
    </w:p>
    <w:p w14:paraId="07A22D85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3B9055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dosage_form:</w:t>
      </w:r>
    </w:p>
    <w:p w14:paraId="1C0F5D2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original: 散剂煎服</w:t>
      </w:r>
    </w:p>
    <w:p w14:paraId="1476A7EC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single_dose: 三钱</w:t>
      </w:r>
    </w:p>
    <w:p w14:paraId="2714C60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FDC458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preparation:</w:t>
      </w:r>
    </w:p>
    <w:p w14:paraId="3C6260F3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上药为散</w:t>
      </w:r>
    </w:p>
    <w:p w14:paraId="252E2338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每服三钱</w:t>
      </w:r>
    </w:p>
    <w:p w14:paraId="7609E61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水一大盏</w:t>
      </w:r>
    </w:p>
    <w:p w14:paraId="74CE17B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加竹叶十片</w:t>
      </w:r>
    </w:p>
    <w:p w14:paraId="21719DD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煎至八分</w:t>
      </w:r>
    </w:p>
    <w:p w14:paraId="1EC0A4B6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去滓温服</w:t>
      </w:r>
    </w:p>
    <w:p w14:paraId="5F7B93A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DCA76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modification:</w:t>
      </w:r>
    </w:p>
    <w:p w14:paraId="060F725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condition: 需要通利时</w:t>
      </w:r>
    </w:p>
    <w:p w14:paraId="19A31FF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action:</w:t>
      </w:r>
    </w:p>
    <w:p w14:paraId="220F34A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add: 朴硝一钱</w:t>
      </w:r>
    </w:p>
    <w:p w14:paraId="3C64D625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purpose_model_inferred: 泻下泄热</w:t>
      </w:r>
    </w:p>
    <w:p w14:paraId="0378289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stop_rule:</w:t>
      </w:r>
    </w:p>
    <w:p w14:paraId="33BA69A6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取利即止</w:t>
      </w:r>
    </w:p>
    <w:p w14:paraId="1173C6A5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- 后服停止</w:t>
      </w:r>
    </w:p>
    <w:p w14:paraId="21986A68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36CFA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safety_constraints:</w:t>
      </w:r>
    </w:p>
    <w:p w14:paraId="24CA0D05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朴硝属于条件性加味，不是固定组成</w:t>
      </w:r>
    </w:p>
    <w:p w14:paraId="7662455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- 原文明确“取利即止”</w:t>
      </w:r>
    </w:p>
    <w:p w14:paraId="330A1FB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- 不应脱离具体证候自动推荐泻下药</w:t>
      </w:r>
    </w:p>
    <w:p w14:paraId="266FDA3E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这个 Skill 的核心不是“记住一个方”，而是形成一条完整认知链：</w:t>
      </w:r>
    </w:p>
    <w:p w14:paraId="2C1454CA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症状→病位→病性→病机→治法→药物组合→药物作用→目标状态\boxed{ 症状 \rightarrow 病位 \rightarrow 病性 \rightarrow 病机 \rightarrow 治法 \rightarrow 药物组合 \rightarrow 药物作用 \rightarrow 目标状态 } </w:t>
      </w:r>
    </w:p>
    <w:p w14:paraId="2305A22D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对本方而言，可以编码为：</w:t>
      </w:r>
    </w:p>
    <w:p w14:paraId="2A2B5531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目赤+羞明+隐痛+生疮+翳膜赤肿目赤+羞明+隐痛+生疮+翳膜赤肿 </w:t>
      </w:r>
      <w:r w:rsidRPr="00645C4B">
        <w:rPr>
          <w:rFonts w:ascii="MS Gothic" w:eastAsia="MS Gothic" w:hAnsi="MS Gothic" w:cs="MS Gothic" w:hint="eastAsia"/>
          <w:kern w:val="0"/>
          <w:sz w:val="24"/>
          <w:szCs w:val="24"/>
        </w:rPr>
        <w:t>⇓</w:t>
      </w: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\Downarrow 病位：肝→目病位：肝\rightarrow目 </w:t>
      </w:r>
      <w:r w:rsidRPr="00645C4B">
        <w:rPr>
          <w:rFonts w:ascii="MS Gothic" w:eastAsia="MS Gothic" w:hAnsi="MS Gothic" w:cs="MS Gothic" w:hint="eastAsia"/>
          <w:kern w:val="0"/>
          <w:sz w:val="24"/>
          <w:szCs w:val="24"/>
        </w:rPr>
        <w:t>⇓</w:t>
      </w: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\Downarrow 病性：热病性：热 </w:t>
      </w:r>
      <w:r w:rsidRPr="00645C4B">
        <w:rPr>
          <w:rFonts w:ascii="MS Gothic" w:eastAsia="MS Gothic" w:hAnsi="MS Gothic" w:cs="MS Gothic" w:hint="eastAsia"/>
          <w:kern w:val="0"/>
          <w:sz w:val="24"/>
          <w:szCs w:val="24"/>
        </w:rPr>
        <w:t>⇓</w:t>
      </w: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\Downarrow 肝热肝热 </w:t>
      </w:r>
    </w:p>
    <w:p w14:paraId="5B6FFF28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进一步进行模型化解释：</w:t>
      </w:r>
    </w:p>
    <w:p w14:paraId="729C90DF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肝热→热势上攻→目络受扰肝热 \rightarrow 热势上攻 \rightarrow 目络受扰 </w:t>
      </w:r>
    </w:p>
    <w:p w14:paraId="7B6EB810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于是形成：</w:t>
      </w:r>
    </w:p>
    <w:p w14:paraId="61984428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肝热上攻于目\boxed{ 肝热上攻于目 } </w:t>
      </w:r>
    </w:p>
    <w:p w14:paraId="297BA699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对应治法：</w:t>
      </w:r>
    </w:p>
    <w:p w14:paraId="07B2FCEC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清肝+泻热+清目\boxed{ 清肝+泻热+清目 } </w:t>
      </w:r>
    </w:p>
    <w:p w14:paraId="789DAC31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pict w14:anchorId="6FD01ACE">
          <v:rect id="_x0000_i1025" style="width:0;height:1.5pt" o:hralign="center" o:hrstd="t" o:hr="t" fillcolor="#a0a0a0" stroked="f"/>
        </w:pict>
      </w:r>
    </w:p>
    <w:p w14:paraId="53E3D86C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45C4B">
        <w:rPr>
          <w:rFonts w:ascii="宋体" w:eastAsia="宋体" w:hAnsi="宋体" w:cs="宋体"/>
          <w:b/>
          <w:bCs/>
          <w:kern w:val="0"/>
          <w:sz w:val="36"/>
          <w:szCs w:val="36"/>
        </w:rPr>
        <w:t>药物层 Skill</w:t>
      </w:r>
    </w:p>
    <w:p w14:paraId="66F2948D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还可以把整方拆成多个 </w:t>
      </w:r>
      <w:r w:rsidRPr="00645C4B">
        <w:rPr>
          <w:rFonts w:ascii="宋体" w:eastAsia="宋体" w:hAnsi="宋体" w:cs="宋体"/>
          <w:b/>
          <w:bCs/>
          <w:kern w:val="0"/>
          <w:sz w:val="24"/>
          <w:szCs w:val="24"/>
        </w:rPr>
        <w:t>Herb Skill</w:t>
      </w:r>
      <w:r w:rsidRPr="00645C4B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339E5F4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45C4B">
        <w:rPr>
          <w:rFonts w:ascii="宋体" w:eastAsia="宋体" w:hAnsi="宋体" w:cs="宋体"/>
          <w:b/>
          <w:bCs/>
          <w:kern w:val="0"/>
          <w:sz w:val="27"/>
          <w:szCs w:val="27"/>
        </w:rPr>
        <w:t>黄芩 Skill</w:t>
      </w:r>
    </w:p>
    <w:p w14:paraId="5F37775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herb: 黄芩</w:t>
      </w:r>
    </w:p>
    <w:p w14:paraId="6DEB0DB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formula_role:</w:t>
      </w:r>
    </w:p>
    <w:p w14:paraId="6D792726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inferred: 主清肝胆及上中焦热</w:t>
      </w:r>
    </w:p>
    <w:p w14:paraId="5BDFD3B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direction:</w:t>
      </w:r>
    </w:p>
    <w:p w14:paraId="34C9F783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清热</w:t>
      </w:r>
    </w:p>
    <w:p w14:paraId="432922D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泻火</w:t>
      </w:r>
    </w:p>
    <w:p w14:paraId="1C2BAD6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target_state:</w:t>
      </w:r>
    </w:p>
    <w:p w14:paraId="52A789C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heat: decrease</w:t>
      </w:r>
    </w:p>
    <w:p w14:paraId="005D76D5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45C4B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黄连 Skill</w:t>
      </w:r>
    </w:p>
    <w:p w14:paraId="1CA46D3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herb: 黄连</w:t>
      </w:r>
    </w:p>
    <w:p w14:paraId="6AFDEA4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formula_role:</w:t>
      </w:r>
    </w:p>
    <w:p w14:paraId="2A10DF1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inferred: 增强苦寒泻火</w:t>
      </w:r>
    </w:p>
    <w:p w14:paraId="644A30A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direction:</w:t>
      </w:r>
    </w:p>
    <w:p w14:paraId="0D39F16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清热</w:t>
      </w:r>
    </w:p>
    <w:p w14:paraId="02EDE73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泻火</w:t>
      </w:r>
    </w:p>
    <w:p w14:paraId="7BCCD03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解毒</w:t>
      </w:r>
    </w:p>
    <w:p w14:paraId="7B5C017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target_state:</w:t>
      </w:r>
    </w:p>
    <w:p w14:paraId="13B1AB1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heat: decrease</w:t>
      </w:r>
    </w:p>
    <w:p w14:paraId="21FC8DDC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fire: decrease</w:t>
      </w:r>
    </w:p>
    <w:p w14:paraId="70DAECDD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45C4B">
        <w:rPr>
          <w:rFonts w:ascii="宋体" w:eastAsia="宋体" w:hAnsi="宋体" w:cs="宋体"/>
          <w:b/>
          <w:bCs/>
          <w:kern w:val="0"/>
          <w:sz w:val="27"/>
          <w:szCs w:val="27"/>
        </w:rPr>
        <w:t>栀子仁 Skill</w:t>
      </w:r>
    </w:p>
    <w:p w14:paraId="19BDC01E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herb: 栀子仁</w:t>
      </w:r>
    </w:p>
    <w:p w14:paraId="1F7FECA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direction:</w:t>
      </w:r>
    </w:p>
    <w:p w14:paraId="09A7A86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清热</w:t>
      </w:r>
    </w:p>
    <w:p w14:paraId="7FF34A8E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泻火</w:t>
      </w:r>
    </w:p>
    <w:p w14:paraId="3380281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model_role:</w:t>
      </w:r>
    </w:p>
    <w:p w14:paraId="568DDF0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协助泄火</w:t>
      </w:r>
    </w:p>
    <w:p w14:paraId="1BB1FAFE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使郁热外泄</w:t>
      </w:r>
    </w:p>
    <w:p w14:paraId="15F6A7E2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45C4B">
        <w:rPr>
          <w:rFonts w:ascii="宋体" w:eastAsia="宋体" w:hAnsi="宋体" w:cs="宋体"/>
          <w:b/>
          <w:bCs/>
          <w:kern w:val="0"/>
          <w:sz w:val="27"/>
          <w:szCs w:val="27"/>
        </w:rPr>
        <w:t>大黄 Skill</w:t>
      </w:r>
    </w:p>
    <w:p w14:paraId="3293592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herb: 大黄</w:t>
      </w:r>
    </w:p>
    <w:p w14:paraId="59CEFA2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direction:</w:t>
      </w:r>
    </w:p>
    <w:p w14:paraId="745FF96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泻热</w:t>
      </w:r>
    </w:p>
    <w:p w14:paraId="20F067B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通腑</w:t>
      </w:r>
    </w:p>
    <w:p w14:paraId="41C8D73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model_role:</w:t>
      </w:r>
    </w:p>
    <w:p w14:paraId="50F42D3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给热邪以下行出路</w:t>
      </w:r>
    </w:p>
    <w:p w14:paraId="42789770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45C4B">
        <w:rPr>
          <w:rFonts w:ascii="宋体" w:eastAsia="宋体" w:hAnsi="宋体" w:cs="宋体"/>
          <w:b/>
          <w:bCs/>
          <w:kern w:val="0"/>
          <w:sz w:val="27"/>
          <w:szCs w:val="27"/>
        </w:rPr>
        <w:t>防风 Skill</w:t>
      </w:r>
    </w:p>
    <w:p w14:paraId="27567D74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这里尤其需要避免机械地把防风归为“清热药”。</w:t>
      </w:r>
    </w:p>
    <w:p w14:paraId="3C1795D8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它在这个方中的功能更适合建模成：</w:t>
      </w:r>
    </w:p>
    <w:p w14:paraId="6FDC5CF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herb: 防风</w:t>
      </w:r>
    </w:p>
    <w:p w14:paraId="73E7D708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primary_property:</w:t>
      </w:r>
    </w:p>
    <w:p w14:paraId="2031439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疏风</w:t>
      </w:r>
    </w:p>
    <w:p w14:paraId="1CFBEC0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- 散邪</w:t>
      </w:r>
    </w:p>
    <w:p w14:paraId="079A840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possible_formula_role:</w:t>
      </w:r>
    </w:p>
    <w:p w14:paraId="4DC82FA6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疏散头目之邪</w:t>
      </w:r>
    </w:p>
    <w:p w14:paraId="13D8E01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与苦寒药配伍，避免单纯苦寒凝滞</w:t>
      </w:r>
    </w:p>
    <w:p w14:paraId="021A1566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confidence: medium</w:t>
      </w:r>
    </w:p>
    <w:p w14:paraId="3DB39643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这属于</w:t>
      </w:r>
      <w:r w:rsidRPr="00645C4B">
        <w:rPr>
          <w:rFonts w:ascii="宋体" w:eastAsia="宋体" w:hAnsi="宋体" w:cs="宋体"/>
          <w:b/>
          <w:bCs/>
          <w:kern w:val="0"/>
          <w:sz w:val="24"/>
          <w:szCs w:val="24"/>
        </w:rPr>
        <w:t>方义推断</w:t>
      </w:r>
      <w:r w:rsidRPr="00645C4B">
        <w:rPr>
          <w:rFonts w:ascii="宋体" w:eastAsia="宋体" w:hAnsi="宋体" w:cs="宋体"/>
          <w:kern w:val="0"/>
          <w:sz w:val="24"/>
          <w:szCs w:val="24"/>
        </w:rPr>
        <w:t>，原文没有直接解释。</w:t>
      </w:r>
    </w:p>
    <w:p w14:paraId="2D9868A0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45C4B">
        <w:rPr>
          <w:rFonts w:ascii="宋体" w:eastAsia="宋体" w:hAnsi="宋体" w:cs="宋体"/>
          <w:b/>
          <w:bCs/>
          <w:kern w:val="0"/>
          <w:sz w:val="27"/>
          <w:szCs w:val="27"/>
        </w:rPr>
        <w:t>竹叶 Skill</w:t>
      </w:r>
    </w:p>
    <w:p w14:paraId="4AF29C43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herb: 竹叶</w:t>
      </w:r>
    </w:p>
    <w:p w14:paraId="5861A3E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use_type: 煎服时加入</w:t>
      </w:r>
    </w:p>
    <w:p w14:paraId="34D9045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direction:</w:t>
      </w:r>
    </w:p>
    <w:p w14:paraId="0489803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清热</w:t>
      </w:r>
    </w:p>
    <w:p w14:paraId="2A0961D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除烦</w:t>
      </w:r>
    </w:p>
    <w:p w14:paraId="44FAC84C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model_role:</w:t>
      </w:r>
    </w:p>
    <w:p w14:paraId="63E2F3FC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辅助清泄上部热邪</w:t>
      </w:r>
    </w:p>
    <w:p w14:paraId="14B6E55D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45C4B">
        <w:rPr>
          <w:rFonts w:ascii="宋体" w:eastAsia="宋体" w:hAnsi="宋体" w:cs="宋体"/>
          <w:b/>
          <w:bCs/>
          <w:kern w:val="0"/>
          <w:sz w:val="27"/>
          <w:szCs w:val="27"/>
        </w:rPr>
        <w:t>炙甘草 Skill</w:t>
      </w:r>
    </w:p>
    <w:p w14:paraId="4789D9F5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herb: 炙甘草</w:t>
      </w:r>
    </w:p>
    <w:p w14:paraId="0E7B563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direction:</w:t>
      </w:r>
    </w:p>
    <w:p w14:paraId="2CA61C2C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调和</w:t>
      </w:r>
    </w:p>
    <w:p w14:paraId="7B93885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model_role:</w:t>
      </w:r>
    </w:p>
    <w:p w14:paraId="65E17E7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调和诸药</w:t>
      </w:r>
    </w:p>
    <w:p w14:paraId="16BC880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缓和苦寒攻泄</w:t>
      </w:r>
    </w:p>
    <w:p w14:paraId="59BA1E66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45C4B">
        <w:rPr>
          <w:rFonts w:ascii="宋体" w:eastAsia="宋体" w:hAnsi="宋体" w:cs="宋体"/>
          <w:b/>
          <w:bCs/>
          <w:kern w:val="0"/>
          <w:sz w:val="27"/>
          <w:szCs w:val="27"/>
        </w:rPr>
        <w:t>朴硝 Skill</w:t>
      </w:r>
    </w:p>
    <w:p w14:paraId="542D03F3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这是本方非常有价值的“条件动作节点”：</w:t>
      </w:r>
    </w:p>
    <w:p w14:paraId="5DFD5366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herb: 朴硝</w:t>
      </w:r>
    </w:p>
    <w:p w14:paraId="5A754CE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status: conditional_addition</w:t>
      </w:r>
    </w:p>
    <w:p w14:paraId="6113A2B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9552E4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trigger:</w:t>
      </w:r>
    </w:p>
    <w:p w14:paraId="63DE1D2E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需要取利</w:t>
      </w:r>
    </w:p>
    <w:p w14:paraId="5B126C6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CD5FE4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dose:</w:t>
      </w:r>
    </w:p>
    <w:p w14:paraId="688855C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一钱</w:t>
      </w:r>
    </w:p>
    <w:p w14:paraId="514FED3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24B3D3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action:</w:t>
      </w:r>
    </w:p>
    <w:p w14:paraId="1B78BE6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泻下</w:t>
      </w:r>
    </w:p>
    <w:p w14:paraId="022D3138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- 泄热</w:t>
      </w:r>
    </w:p>
    <w:p w14:paraId="1AC5D383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2501BD7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termination_condition:</w:t>
      </w:r>
    </w:p>
    <w:p w14:paraId="4648CA0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- 得利</w:t>
      </w:r>
    </w:p>
    <w:p w14:paraId="717ADD28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1834258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rule:</w:t>
      </w:r>
    </w:p>
    <w:p w14:paraId="7394D25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if 得利 == true:</w:t>
      </w:r>
    </w:p>
    <w:p w14:paraId="2F56C33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stop_following_doses = true</w:t>
      </w:r>
    </w:p>
    <w:p w14:paraId="2E8C5DB7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这已经非常接近你前面定义的 </w:t>
      </w:r>
      <w:r w:rsidRPr="00645C4B">
        <w:rPr>
          <w:rFonts w:ascii="宋体" w:eastAsia="宋体" w:hAnsi="宋体" w:cs="宋体"/>
          <w:b/>
          <w:bCs/>
          <w:kern w:val="0"/>
          <w:sz w:val="24"/>
          <w:szCs w:val="24"/>
        </w:rPr>
        <w:t>World Model Action</w:t>
      </w:r>
      <w:r w:rsidRPr="00645C4B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9F4008F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pict w14:anchorId="1DA135D7">
          <v:rect id="_x0000_i1026" style="width:0;height:1.5pt" o:hralign="center" o:hrstd="t" o:hr="t" fillcolor="#a0a0a0" stroked="f"/>
        </w:pict>
      </w:r>
    </w:p>
    <w:p w14:paraId="00C647F1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45C4B">
        <w:rPr>
          <w:rFonts w:ascii="宋体" w:eastAsia="宋体" w:hAnsi="宋体" w:cs="宋体"/>
          <w:b/>
          <w:bCs/>
          <w:kern w:val="36"/>
          <w:sz w:val="48"/>
          <w:szCs w:val="48"/>
        </w:rPr>
        <w:t>将整个方转化为动态状态控制 Skill</w:t>
      </w:r>
    </w:p>
    <w:p w14:paraId="51C2A1CC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可以建立：</w:t>
      </w:r>
    </w:p>
    <w:p w14:paraId="32C5E042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St={肝热↑, 目赤↑, 肿↑, 痛↑, 羞明↑}S_t= \{ 肝热↑,\ 目赤↑,\ 肿↑,\ 痛↑,\ 羞明↑ \} </w:t>
      </w:r>
    </w:p>
    <w:p w14:paraId="6C391E6A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施加动作：</w:t>
      </w:r>
    </w:p>
    <w:p w14:paraId="6650AB90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At=XieGanTangA_t=XieGanTang </w:t>
      </w:r>
    </w:p>
    <w:p w14:paraId="3FD2923F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药物动作向量：</w:t>
      </w:r>
    </w:p>
    <w:p w14:paraId="0C415A0D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At=[清热,泻火,疏散,通泄,调和]A_t= [ 清热, 泻火, 疏散, 通泄, 调和 ] </w:t>
      </w:r>
    </w:p>
    <w:p w14:paraId="42284C0F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目标：</w:t>
      </w:r>
    </w:p>
    <w:p w14:paraId="1EFAC327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St+1={肝热↓, 目赤↓, 赤肿↓, 疼痛↓}S_{t+1}= \{ 肝热↓,\ 目赤↓,\ 赤肿↓,\ 疼痛↓ \} </w:t>
      </w:r>
    </w:p>
    <w:p w14:paraId="151D71A2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因此：</w:t>
      </w:r>
    </w:p>
    <w:p w14:paraId="259D0BC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{</w:t>
      </w:r>
    </w:p>
    <w:p w14:paraId="14D88B8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"task": "formula_state_transition",</w:t>
      </w:r>
    </w:p>
    <w:p w14:paraId="526EB96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"state_t": {</w:t>
      </w:r>
    </w:p>
    <w:p w14:paraId="7CCA7C33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"location": ["肝", "目"],</w:t>
      </w:r>
    </w:p>
    <w:p w14:paraId="7F0BB90B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"mechanism": ["肝热"],</w:t>
      </w:r>
    </w:p>
    <w:p w14:paraId="7FC6D966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"manifestations": [</w:t>
      </w:r>
    </w:p>
    <w:p w14:paraId="0A8F086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"目赤",</w:t>
      </w:r>
    </w:p>
    <w:p w14:paraId="2C41417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"羞明",</w:t>
      </w:r>
    </w:p>
    <w:p w14:paraId="5E7A207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"隐痛",</w:t>
      </w:r>
    </w:p>
    <w:p w14:paraId="0E3D5193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  "生疮",</w:t>
      </w:r>
    </w:p>
    <w:p w14:paraId="616F3909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  "翳膜赤肿"</w:t>
      </w:r>
    </w:p>
    <w:p w14:paraId="02EBF6CC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]</w:t>
      </w:r>
    </w:p>
    <w:p w14:paraId="3167B27F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7237896E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"action": {</w:t>
      </w:r>
    </w:p>
    <w:p w14:paraId="57A022E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"formula": "泻肝汤"</w:t>
      </w:r>
    </w:p>
    <w:p w14:paraId="35676E41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},</w:t>
      </w:r>
    </w:p>
    <w:p w14:paraId="5BFD7CE4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"target_state": {</w:t>
      </w:r>
    </w:p>
    <w:p w14:paraId="26AD2965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"肝热": "下降",</w:t>
      </w:r>
    </w:p>
    <w:p w14:paraId="5C19D71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"目赤": "下降",</w:t>
      </w:r>
    </w:p>
    <w:p w14:paraId="665E620D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"赤肿": "下降",</w:t>
      </w:r>
    </w:p>
    <w:p w14:paraId="4DE489DA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  "疼痛": "下降"</w:t>
      </w:r>
    </w:p>
    <w:p w14:paraId="53895712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 }</w:t>
      </w:r>
    </w:p>
    <w:p w14:paraId="56DE3670" w14:textId="77777777" w:rsidR="00645C4B" w:rsidRPr="00645C4B" w:rsidRDefault="00645C4B" w:rsidP="00645C4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}</w:t>
      </w:r>
    </w:p>
    <w:p w14:paraId="25DB4BEB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pict w14:anchorId="4C9B4D40">
          <v:rect id="_x0000_i1027" style="width:0;height:1.5pt" o:hralign="center" o:hrstd="t" o:hr="t" fillcolor="#a0a0a0" stroked="f"/>
        </w:pict>
      </w:r>
    </w:p>
    <w:p w14:paraId="68FC390E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45C4B">
        <w:rPr>
          <w:rFonts w:ascii="宋体" w:eastAsia="宋体" w:hAnsi="宋体" w:cs="宋体"/>
          <w:b/>
          <w:bCs/>
          <w:kern w:val="0"/>
          <w:sz w:val="36"/>
          <w:szCs w:val="36"/>
        </w:rPr>
        <w:t>更进一步，可以把它定义成“组合大 Skill”</w:t>
      </w:r>
    </w:p>
    <w:p w14:paraId="2F25C141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这个方实际上至少同时包含 </w:t>
      </w:r>
      <w:r w:rsidRPr="00645C4B">
        <w:rPr>
          <w:rFonts w:ascii="宋体" w:eastAsia="宋体" w:hAnsi="宋体" w:cs="宋体"/>
          <w:b/>
          <w:bCs/>
          <w:kern w:val="0"/>
          <w:sz w:val="24"/>
          <w:szCs w:val="24"/>
        </w:rPr>
        <w:t>7个子技能</w:t>
      </w:r>
      <w:r w:rsidRPr="00645C4B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5673950E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Skill泻肝汤=Skill证候识别+Skill病位定位+Skill病性判断+Skill病机推理+Skill方义解析+Skill加减控制+Skill疗效状态预测\boxed{ Skill_{泻肝汤} = Skill_{证候识别} + Skill_{病位定位} + Skill_{病性判断} + Skill_{病机推理} + Skill_{方义解析} + Skill_{加减控制} + Skill_{疗效状态预测} } </w:t>
      </w:r>
    </w:p>
    <w:p w14:paraId="2B2A2E00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其中最关键的一条认知路径为：</w:t>
      </w:r>
    </w:p>
    <w:p w14:paraId="0C338FC5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目部症状→肝目空间定位→热状态识别→肝热病机→清肝泻热→苦寒清泄药群→必要时泻下泄热\boxed{ 目部症状 \rightarrow 肝目空间定位 \rightarrow 热状态识别 \rightarrow 肝热病机 \rightarrow 清肝泻热 \rightarrow 苦寒清泄药群 \rightarrow 必要时泻下泄热 } </w:t>
      </w:r>
    </w:p>
    <w:p w14:paraId="311F1CE8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而且本方非常适合放进你正在构建的 </w:t>
      </w:r>
      <w:r w:rsidRPr="00645C4B">
        <w:rPr>
          <w:rFonts w:ascii="宋体" w:eastAsia="宋体" w:hAnsi="宋体" w:cs="宋体"/>
          <w:b/>
          <w:bCs/>
          <w:kern w:val="0"/>
          <w:sz w:val="24"/>
          <w:szCs w:val="24"/>
        </w:rPr>
        <w:t>TCM-CognitiveTrajectory</w:t>
      </w:r>
      <w:r w:rsidRPr="00645C4B">
        <w:rPr>
          <w:rFonts w:ascii="宋体" w:eastAsia="宋体" w:hAnsi="宋体" w:cs="宋体"/>
          <w:kern w:val="0"/>
          <w:sz w:val="24"/>
          <w:szCs w:val="24"/>
        </w:rPr>
        <w:t>，因为它不仅包含“证→方”，还存在一个明确的</w:t>
      </w:r>
      <w:r w:rsidRPr="00645C4B">
        <w:rPr>
          <w:rFonts w:ascii="宋体" w:eastAsia="宋体" w:hAnsi="宋体" w:cs="宋体"/>
          <w:b/>
          <w:bCs/>
          <w:kern w:val="0"/>
          <w:sz w:val="24"/>
          <w:szCs w:val="24"/>
        </w:rPr>
        <w:t>条件控制逻辑</w:t>
      </w:r>
      <w:r w:rsidRPr="00645C4B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11A4CDCB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若需要通利</w:t>
      </w:r>
      <w:r w:rsidRPr="00645C4B">
        <w:rPr>
          <w:rFonts w:ascii="Cambria Math" w:eastAsia="宋体" w:hAnsi="Cambria Math" w:cs="Cambria Math"/>
          <w:kern w:val="0"/>
          <w:sz w:val="24"/>
          <w:szCs w:val="24"/>
        </w:rPr>
        <w:t>⇒</w:t>
      </w:r>
      <w:r w:rsidRPr="00645C4B">
        <w:rPr>
          <w:rFonts w:ascii="宋体" w:eastAsia="宋体" w:hAnsi="宋体" w:cs="宋体"/>
          <w:kern w:val="0"/>
          <w:sz w:val="24"/>
          <w:szCs w:val="24"/>
        </w:rPr>
        <w:t>加朴硝\text{若需要通利} \Rightarrow 加朴硝 若已得利</w:t>
      </w:r>
      <w:r w:rsidRPr="00645C4B">
        <w:rPr>
          <w:rFonts w:ascii="Cambria Math" w:eastAsia="宋体" w:hAnsi="Cambria Math" w:cs="Cambria Math"/>
          <w:kern w:val="0"/>
          <w:sz w:val="24"/>
          <w:szCs w:val="24"/>
        </w:rPr>
        <w:t>⇒</w:t>
      </w: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停止后服\text{若已得利} \Rightarrow 停止后服 </w:t>
      </w:r>
    </w:p>
    <w:p w14:paraId="7A77B298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>这属于非常典型的：</w:t>
      </w:r>
    </w:p>
    <w:p w14:paraId="5D0B66DB" w14:textId="77777777" w:rsidR="00645C4B" w:rsidRPr="00645C4B" w:rsidRDefault="00645C4B" w:rsidP="00645C4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Condition→Action→Observation→StopRule\boxed{ Condition \rightarrow Action \rightarrow Observation \rightarrow StopRule } </w:t>
      </w:r>
    </w:p>
    <w:p w14:paraId="1975C04B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也就是大模型/智能体最需要学习的 </w:t>
      </w:r>
      <w:r w:rsidRPr="00645C4B">
        <w:rPr>
          <w:rFonts w:ascii="宋体" w:eastAsia="宋体" w:hAnsi="宋体" w:cs="宋体"/>
          <w:b/>
          <w:bCs/>
          <w:kern w:val="0"/>
          <w:sz w:val="24"/>
          <w:szCs w:val="24"/>
        </w:rPr>
        <w:t>Clinical Control Skill</w:t>
      </w:r>
      <w:r w:rsidRPr="00645C4B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55EC3D4" w14:textId="77777777" w:rsidR="00645C4B" w:rsidRPr="00645C4B" w:rsidRDefault="00645C4B" w:rsidP="00645C4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5C4B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如果按照你前面整个“中医药脑图”的设计，我会把这种方剂 Skill 正式分成 </w:t>
      </w:r>
      <w:r w:rsidRPr="00645C4B">
        <w:rPr>
          <w:rFonts w:ascii="宋体" w:eastAsia="宋体" w:hAnsi="宋体" w:cs="宋体"/>
          <w:b/>
          <w:bCs/>
          <w:kern w:val="0"/>
          <w:sz w:val="24"/>
          <w:szCs w:val="24"/>
        </w:rPr>
        <w:t>FormulaRecognitionSkill、FormulaMechanismSkill、HerbRoleSkill、ModificationSkill、StateTransitionSkill、StopRuleSkill</w:t>
      </w:r>
      <w:r w:rsidRPr="00645C4B">
        <w:rPr>
          <w:rFonts w:ascii="宋体" w:eastAsia="宋体" w:hAnsi="宋体" w:cs="宋体"/>
          <w:kern w:val="0"/>
          <w:sz w:val="24"/>
          <w:szCs w:val="24"/>
        </w:rPr>
        <w:t xml:space="preserve"> 六个标准 Skill，再对《伤寒论》《金匮要略》《千金方》《外台秘要》等方剂批量生成同构数据。</w:t>
      </w:r>
    </w:p>
    <w:p w14:paraId="2B0D23D9" w14:textId="091A5750" w:rsidR="00B859CF" w:rsidRDefault="00B859CF"/>
    <w:p w14:paraId="52944146" w14:textId="1C98F086" w:rsidR="00645C4B" w:rsidRDefault="00645C4B"/>
    <w:p w14:paraId="05D4F889" w14:textId="77777777" w:rsidR="00645C4B" w:rsidRDefault="00645C4B" w:rsidP="00645C4B">
      <w:pPr>
        <w:pStyle w:val="pdq2pgselectionanchorcontainer"/>
      </w:pPr>
      <w:r>
        <w:t xml:space="preserve">按照前面已经固定的 </w:t>
      </w:r>
      <w:r>
        <w:rPr>
          <w:rStyle w:val="a4"/>
        </w:rPr>
        <w:t>TCM-FiveElement-Space / DynamicOntology / WorldState / CognitiveTrajectory</w:t>
      </w:r>
      <w:r>
        <w:t xml:space="preserve"> 四层规范，方剂部分最适合再建立一套独立但可嵌入世界模型的 </w:t>
      </w:r>
      <w:r>
        <w:rPr>
          <w:rStyle w:val="HTML1"/>
          <w:b/>
          <w:bCs/>
        </w:rPr>
        <w:t>TCM-FormulaSkill v1.0</w:t>
      </w:r>
      <w:r>
        <w:t xml:space="preserve"> 体系。</w:t>
      </w:r>
    </w:p>
    <w:p w14:paraId="564F4CA7" w14:textId="77777777" w:rsidR="00645C4B" w:rsidRDefault="00645C4B" w:rsidP="00645C4B">
      <w:pPr>
        <w:pStyle w:val="a3"/>
      </w:pPr>
      <w:r>
        <w:t>其基本思想不是把“一个方剂”当成一条知识，而是拆成六个可以独立训练、组合调用、彼此校验的认知技能：</w:t>
      </w:r>
    </w:p>
    <w:p w14:paraId="3B3C74F1" w14:textId="77777777" w:rsidR="00645C4B" w:rsidRDefault="00645C4B" w:rsidP="00645C4B">
      <w:r>
        <w:rPr>
          <w:rStyle w:val="katex"/>
        </w:rPr>
        <w:t>FormulaSkill=Recognition+Mechanism+HerbRole+Modification+StateTransition+StopRule\boxed{ FormulaSkill= Recognition+ Mechanism+ HerbRole+ Modification+ StateTransition+ StopRule }</w:t>
      </w:r>
      <w:r>
        <w:t xml:space="preserve"> </w:t>
      </w:r>
    </w:p>
    <w:p w14:paraId="195F05F7" w14:textId="77777777" w:rsidR="00645C4B" w:rsidRDefault="00645C4B" w:rsidP="00645C4B">
      <w:pPr>
        <w:pStyle w:val="a3"/>
      </w:pPr>
      <w:r>
        <w:t>并最终把每一个方剂转换成：</w:t>
      </w:r>
    </w:p>
    <w:p w14:paraId="6D7481FC" w14:textId="77777777" w:rsidR="00645C4B" w:rsidRDefault="00645C4B" w:rsidP="00645C4B">
      <w:r>
        <w:rPr>
          <w:rStyle w:val="katex"/>
        </w:rPr>
        <w:t>证候识别→病机识别→治法形成→药物角色→加减控制→状态转移→终止/调整规则\boxed{ 证候识别 \rightarrow 病机识别 \rightarrow 治法形成 \rightarrow 药物角色 \rightarrow 加减控制 \rightarrow 状态转移 \rightarrow 终止/调整规则 }</w:t>
      </w:r>
      <w:r>
        <w:t xml:space="preserve"> </w:t>
      </w:r>
    </w:p>
    <w:p w14:paraId="29AB95A9" w14:textId="77777777" w:rsidR="00645C4B" w:rsidRDefault="00645C4B" w:rsidP="00645C4B">
      <w:r>
        <w:pict w14:anchorId="27035D11">
          <v:rect id="_x0000_i1031" style="width:0;height:1.5pt" o:hralign="center" o:hrstd="t" o:hr="t" fillcolor="#a0a0a0" stroked="f"/>
        </w:pict>
      </w:r>
    </w:p>
    <w:p w14:paraId="36994AA3" w14:textId="77777777" w:rsidR="00645C4B" w:rsidRDefault="00645C4B" w:rsidP="00645C4B">
      <w:pPr>
        <w:pStyle w:val="1"/>
      </w:pPr>
      <w:r>
        <w:t>一、六大标准 Skill 总规范</w:t>
      </w:r>
    </w:p>
    <w:p w14:paraId="31D12BAD" w14:textId="77777777" w:rsidR="00645C4B" w:rsidRDefault="00645C4B" w:rsidP="00645C4B">
      <w:pPr>
        <w:pStyle w:val="a3"/>
      </w:pPr>
      <w:r>
        <w:t>建议建立一个总规范：</w:t>
      </w:r>
    </w:p>
    <w:p w14:paraId="40856B3B" w14:textId="77777777" w:rsidR="00645C4B" w:rsidRDefault="00645C4B" w:rsidP="00645C4B">
      <w:pPr>
        <w:pStyle w:val="HTML"/>
      </w:pPr>
      <w:r>
        <w:rPr>
          <w:rStyle w:val="HTML1"/>
        </w:rPr>
        <w:t>TCM-FormulaSkill v1.0</w:t>
      </w:r>
    </w:p>
    <w:p w14:paraId="596F990A" w14:textId="77777777" w:rsidR="00645C4B" w:rsidRDefault="00645C4B" w:rsidP="00645C4B">
      <w:pPr>
        <w:pStyle w:val="a3"/>
      </w:pPr>
      <w:r>
        <w:t>其内部包含六个标准子 Skill：</w:t>
      </w:r>
    </w:p>
    <w:p w14:paraId="294EEFF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FormulaRecognitionSkill v1.0</w:t>
      </w:r>
    </w:p>
    <w:p w14:paraId="5458E70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FormulaMechanismSkill v1.0</w:t>
      </w:r>
    </w:p>
    <w:p w14:paraId="71A464B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HerbRoleSkill v1.0</w:t>
      </w:r>
    </w:p>
    <w:p w14:paraId="4AB7B00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ModificationSkill v1.0</w:t>
      </w:r>
    </w:p>
    <w:p w14:paraId="03E881D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StateTransitionSkill v1.0</w:t>
      </w:r>
    </w:p>
    <w:p w14:paraId="09CAD128" w14:textId="77777777" w:rsidR="00645C4B" w:rsidRDefault="00645C4B" w:rsidP="00645C4B">
      <w:pPr>
        <w:pStyle w:val="HTML"/>
      </w:pPr>
      <w:r>
        <w:rPr>
          <w:rStyle w:val="HTML1"/>
        </w:rPr>
        <w:t>StopRuleSkill v1.0</w:t>
      </w:r>
    </w:p>
    <w:p w14:paraId="44C6A527" w14:textId="77777777" w:rsidR="00645C4B" w:rsidRDefault="00645C4B" w:rsidP="00645C4B">
      <w:pPr>
        <w:pStyle w:val="a3"/>
      </w:pPr>
      <w:r>
        <w:t>所有 Skill 使用统一输入输出接口：</w:t>
      </w:r>
    </w:p>
    <w:p w14:paraId="13BA96C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7837CA7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"skill_id": </w:t>
      </w:r>
      <w:r>
        <w:rPr>
          <w:rStyle w:val="k"/>
        </w:rPr>
        <w:t>""</w:t>
      </w:r>
      <w:r>
        <w:rPr>
          <w:rStyle w:val="HTML1"/>
        </w:rPr>
        <w:t>,</w:t>
      </w:r>
    </w:p>
    <w:p w14:paraId="0F5F974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"skill_type": </w:t>
      </w:r>
      <w:r>
        <w:rPr>
          <w:rStyle w:val="k"/>
        </w:rPr>
        <w:t>""</w:t>
      </w:r>
      <w:r>
        <w:rPr>
          <w:rStyle w:val="HTML1"/>
        </w:rPr>
        <w:t>,</w:t>
      </w:r>
    </w:p>
    <w:p w14:paraId="613AE9B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"version": </w:t>
      </w:r>
      <w:r>
        <w:rPr>
          <w:rStyle w:val="k"/>
        </w:rPr>
        <w:t>"1.0"</w:t>
      </w:r>
      <w:r>
        <w:rPr>
          <w:rStyle w:val="HTML1"/>
        </w:rPr>
        <w:t>,</w:t>
      </w:r>
    </w:p>
    <w:p w14:paraId="2C25CFED" w14:textId="77777777" w:rsidR="00645C4B" w:rsidRDefault="00645C4B" w:rsidP="00645C4B">
      <w:pPr>
        <w:pStyle w:val="HTML"/>
        <w:rPr>
          <w:rStyle w:val="HTML1"/>
        </w:rPr>
      </w:pPr>
    </w:p>
    <w:p w14:paraId="41A68FE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"source": {},</w:t>
      </w:r>
    </w:p>
    <w:p w14:paraId="2DEADAA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"context": {},</w:t>
      </w:r>
    </w:p>
    <w:p w14:paraId="25D3BED8" w14:textId="77777777" w:rsidR="00645C4B" w:rsidRDefault="00645C4B" w:rsidP="00645C4B">
      <w:pPr>
        <w:pStyle w:val="HTML"/>
        <w:rPr>
          <w:rStyle w:val="HTML1"/>
        </w:rPr>
      </w:pPr>
    </w:p>
    <w:p w14:paraId="474D2D7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"input": {},</w:t>
      </w:r>
    </w:p>
    <w:p w14:paraId="76D56B7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"reasoning_constraints": {},</w:t>
      </w:r>
    </w:p>
    <w:p w14:paraId="7488BA8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"output": {},</w:t>
      </w:r>
    </w:p>
    <w:p w14:paraId="3C67AD85" w14:textId="77777777" w:rsidR="00645C4B" w:rsidRDefault="00645C4B" w:rsidP="00645C4B">
      <w:pPr>
        <w:pStyle w:val="HTML"/>
        <w:rPr>
          <w:rStyle w:val="HTML1"/>
        </w:rPr>
      </w:pPr>
    </w:p>
    <w:p w14:paraId="7078AC3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"evidence": {},</w:t>
      </w:r>
    </w:p>
    <w:p w14:paraId="6074BA1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"confidence": </w:t>
      </w:r>
      <w:r>
        <w:rPr>
          <w:rStyle w:val="j"/>
        </w:rPr>
        <w:t>0.0</w:t>
      </w:r>
      <w:r>
        <w:rPr>
          <w:rStyle w:val="HTML1"/>
        </w:rPr>
        <w:t>,</w:t>
      </w:r>
    </w:p>
    <w:p w14:paraId="7912D53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"review_status": </w:t>
      </w:r>
      <w:r>
        <w:rPr>
          <w:rStyle w:val="k"/>
        </w:rPr>
        <w:t>"unreviewed"</w:t>
      </w:r>
    </w:p>
    <w:p w14:paraId="628BBF21" w14:textId="77777777" w:rsidR="00645C4B" w:rsidRDefault="00645C4B" w:rsidP="00645C4B">
      <w:pPr>
        <w:pStyle w:val="HTML"/>
      </w:pPr>
      <w:r>
        <w:rPr>
          <w:rStyle w:val="HTML1"/>
        </w:rPr>
        <w:t>}</w:t>
      </w:r>
    </w:p>
    <w:p w14:paraId="26304EE6" w14:textId="77777777" w:rsidR="00645C4B" w:rsidRDefault="00645C4B" w:rsidP="00645C4B">
      <w:r>
        <w:pict w14:anchorId="47162546">
          <v:rect id="_x0000_i1032" style="width:0;height:1.5pt" o:hralign="center" o:hrstd="t" o:hr="t" fillcolor="#a0a0a0" stroked="f"/>
        </w:pict>
      </w:r>
    </w:p>
    <w:p w14:paraId="264F9556" w14:textId="77777777" w:rsidR="00645C4B" w:rsidRDefault="00645C4B" w:rsidP="00645C4B">
      <w:pPr>
        <w:pStyle w:val="1"/>
      </w:pPr>
      <w:r>
        <w:t>二、FormulaRecognitionSkill</w:t>
      </w:r>
    </w:p>
    <w:p w14:paraId="5620DE88" w14:textId="77777777" w:rsidR="00645C4B" w:rsidRDefault="00645C4B" w:rsidP="00645C4B">
      <w:pPr>
        <w:pStyle w:val="a3"/>
      </w:pPr>
      <w:r>
        <w:t>这个 Skill 解决：</w:t>
      </w:r>
    </w:p>
    <w:p w14:paraId="4605DC86" w14:textId="77777777" w:rsidR="00645C4B" w:rsidRDefault="00645C4B" w:rsidP="00645C4B">
      <w:pPr>
        <w:pStyle w:val="a3"/>
      </w:pPr>
      <w:r>
        <w:rPr>
          <w:rStyle w:val="a4"/>
        </w:rPr>
        <w:t>“当前患者状态是否属于这个方的适用状态？”</w:t>
      </w:r>
    </w:p>
    <w:p w14:paraId="69E9E7B4" w14:textId="77777777" w:rsidR="00645C4B" w:rsidRDefault="00645C4B" w:rsidP="00645C4B">
      <w:pPr>
        <w:pStyle w:val="a3"/>
      </w:pPr>
      <w:r>
        <w:t>不是简单的“症状→方剂”。</w:t>
      </w:r>
    </w:p>
    <w:p w14:paraId="4D6ADB3A" w14:textId="77777777" w:rsidR="00645C4B" w:rsidRDefault="00645C4B" w:rsidP="00645C4B">
      <w:pPr>
        <w:pStyle w:val="a3"/>
      </w:pPr>
      <w:r>
        <w:t>而是：</w:t>
      </w:r>
    </w:p>
    <w:p w14:paraId="17691D0F" w14:textId="77777777" w:rsidR="00645C4B" w:rsidRDefault="00645C4B" w:rsidP="00645C4B">
      <w:r>
        <w:rPr>
          <w:rStyle w:val="katex"/>
        </w:rPr>
        <w:t>Observation→Pattern→FormulaMatchObservation \rightarrow Pattern \rightarrow FormulaMatch</w:t>
      </w:r>
      <w:r>
        <w:t xml:space="preserve"> </w:t>
      </w:r>
    </w:p>
    <w:p w14:paraId="368C8BE3" w14:textId="77777777" w:rsidR="00645C4B" w:rsidRDefault="00645C4B" w:rsidP="00645C4B">
      <w:pPr>
        <w:pStyle w:val="a3"/>
      </w:pPr>
      <w:r>
        <w:t>正式结构：</w:t>
      </w:r>
    </w:p>
    <w:p w14:paraId="48DF493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3908EDA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"skill_id": </w:t>
      </w:r>
      <w:r>
        <w:rPr>
          <w:rStyle w:val="k"/>
        </w:rPr>
        <w:t>"FRS_XGT_001"</w:t>
      </w:r>
      <w:r>
        <w:rPr>
          <w:rStyle w:val="HTML1"/>
        </w:rPr>
        <w:t>,</w:t>
      </w:r>
    </w:p>
    <w:p w14:paraId="26928A6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"skill_type": </w:t>
      </w:r>
      <w:r>
        <w:rPr>
          <w:rStyle w:val="k"/>
        </w:rPr>
        <w:t>"FormulaRecognitionSkill"</w:t>
      </w:r>
      <w:r>
        <w:rPr>
          <w:rStyle w:val="HTML1"/>
        </w:rPr>
        <w:t>,</w:t>
      </w:r>
    </w:p>
    <w:p w14:paraId="5ED507C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"version": </w:t>
      </w:r>
      <w:r>
        <w:rPr>
          <w:rStyle w:val="k"/>
        </w:rPr>
        <w:t>"1.0"</w:t>
      </w:r>
      <w:r>
        <w:rPr>
          <w:rStyle w:val="HTML1"/>
        </w:rPr>
        <w:t>,</w:t>
      </w:r>
    </w:p>
    <w:p w14:paraId="2D98667D" w14:textId="77777777" w:rsidR="00645C4B" w:rsidRDefault="00645C4B" w:rsidP="00645C4B">
      <w:pPr>
        <w:pStyle w:val="HTML"/>
        <w:rPr>
          <w:rStyle w:val="HTML1"/>
        </w:rPr>
      </w:pPr>
    </w:p>
    <w:p w14:paraId="4AA0934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"formula": {</w:t>
      </w:r>
    </w:p>
    <w:p w14:paraId="0D3F5B7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"formula_id": </w:t>
      </w:r>
      <w:r>
        <w:rPr>
          <w:rStyle w:val="k"/>
        </w:rPr>
        <w:t>"FORM_XIE_GAN_TANG_001"</w:t>
      </w:r>
      <w:r>
        <w:rPr>
          <w:rStyle w:val="HTML1"/>
        </w:rPr>
        <w:t>,</w:t>
      </w:r>
    </w:p>
    <w:p w14:paraId="52A4DF6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"name": </w:t>
      </w:r>
      <w:r>
        <w:rPr>
          <w:rStyle w:val="k"/>
        </w:rPr>
        <w:t>"泻肝汤"</w:t>
      </w:r>
    </w:p>
    <w:p w14:paraId="1A1BB0A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3355245A" w14:textId="77777777" w:rsidR="00645C4B" w:rsidRDefault="00645C4B" w:rsidP="00645C4B">
      <w:pPr>
        <w:pStyle w:val="HTML"/>
        <w:rPr>
          <w:rStyle w:val="HTML1"/>
        </w:rPr>
      </w:pPr>
    </w:p>
    <w:p w14:paraId="64606C2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"input": {</w:t>
      </w:r>
    </w:p>
    <w:p w14:paraId="6223189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"observations": [</w:t>
      </w:r>
    </w:p>
    <w:p w14:paraId="7773710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</w:t>
      </w:r>
      <w:r>
        <w:rPr>
          <w:rStyle w:val="k"/>
        </w:rPr>
        <w:t>"目赤"</w:t>
      </w:r>
      <w:r>
        <w:rPr>
          <w:rStyle w:val="HTML1"/>
        </w:rPr>
        <w:t>,</w:t>
      </w:r>
    </w:p>
    <w:p w14:paraId="22C43CB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"羞明"</w:t>
      </w:r>
      <w:r>
        <w:rPr>
          <w:rStyle w:val="HTML1"/>
        </w:rPr>
        <w:t>,</w:t>
      </w:r>
    </w:p>
    <w:p w14:paraId="5D5AE9D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"隐痛"</w:t>
      </w:r>
      <w:r>
        <w:rPr>
          <w:rStyle w:val="HTML1"/>
        </w:rPr>
        <w:t>,</w:t>
      </w:r>
    </w:p>
    <w:p w14:paraId="03C8B18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"生疮"</w:t>
      </w:r>
      <w:r>
        <w:rPr>
          <w:rStyle w:val="HTML1"/>
        </w:rPr>
        <w:t>,</w:t>
      </w:r>
    </w:p>
    <w:p w14:paraId="454F16C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"翳膜赤肿"</w:t>
      </w:r>
    </w:p>
    <w:p w14:paraId="062AAE5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14:paraId="2E6FCAE0" w14:textId="77777777" w:rsidR="00645C4B" w:rsidRDefault="00645C4B" w:rsidP="00645C4B">
      <w:pPr>
        <w:pStyle w:val="HTML"/>
        <w:rPr>
          <w:rStyle w:val="HTML1"/>
        </w:rPr>
      </w:pPr>
    </w:p>
    <w:p w14:paraId="11C6C9D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"tongue": [],</w:t>
      </w:r>
    </w:p>
    <w:p w14:paraId="123A2E7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"pulse": [],</w:t>
      </w:r>
    </w:p>
    <w:p w14:paraId="5D15AAF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"context": {}</w:t>
      </w:r>
    </w:p>
    <w:p w14:paraId="234D1C8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604D1DFE" w14:textId="77777777" w:rsidR="00645C4B" w:rsidRDefault="00645C4B" w:rsidP="00645C4B">
      <w:pPr>
        <w:pStyle w:val="HTML"/>
        <w:rPr>
          <w:rStyle w:val="HTML1"/>
        </w:rPr>
      </w:pPr>
    </w:p>
    <w:p w14:paraId="0984922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"feature_extraction": {</w:t>
      </w:r>
    </w:p>
    <w:p w14:paraId="3DE6FBA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"location_features": [</w:t>
      </w:r>
    </w:p>
    <w:p w14:paraId="6151966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"目"</w:t>
      </w:r>
    </w:p>
    <w:p w14:paraId="1202D71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14:paraId="12033F24" w14:textId="77777777" w:rsidR="00645C4B" w:rsidRDefault="00645C4B" w:rsidP="00645C4B">
      <w:pPr>
        <w:pStyle w:val="HTML"/>
        <w:rPr>
          <w:rStyle w:val="HTML1"/>
        </w:rPr>
      </w:pPr>
    </w:p>
    <w:p w14:paraId="219A061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"nature_features": [</w:t>
      </w:r>
    </w:p>
    <w:p w14:paraId="2CE9960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"热"</w:t>
      </w:r>
    </w:p>
    <w:p w14:paraId="182D37F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14:paraId="19C841F7" w14:textId="77777777" w:rsidR="00645C4B" w:rsidRDefault="00645C4B" w:rsidP="00645C4B">
      <w:pPr>
        <w:pStyle w:val="HTML"/>
        <w:rPr>
          <w:rStyle w:val="HTML1"/>
        </w:rPr>
      </w:pPr>
    </w:p>
    <w:p w14:paraId="32976EA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"severity_features": [</w:t>
      </w:r>
    </w:p>
    <w:p w14:paraId="767CF94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"赤"</w:t>
      </w:r>
      <w:r>
        <w:rPr>
          <w:rStyle w:val="HTML1"/>
        </w:rPr>
        <w:t>,</w:t>
      </w:r>
    </w:p>
    <w:p w14:paraId="3373CEE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"肿"</w:t>
      </w:r>
      <w:r>
        <w:rPr>
          <w:rStyle w:val="HTML1"/>
        </w:rPr>
        <w:t>,</w:t>
      </w:r>
    </w:p>
    <w:p w14:paraId="7CD4E05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"痛"</w:t>
      </w:r>
    </w:p>
    <w:p w14:paraId="0DB019F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14:paraId="37E0EBF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4AC9A817" w14:textId="77777777" w:rsidR="00645C4B" w:rsidRDefault="00645C4B" w:rsidP="00645C4B">
      <w:pPr>
        <w:pStyle w:val="HTML"/>
        <w:rPr>
          <w:rStyle w:val="HTML1"/>
        </w:rPr>
      </w:pPr>
    </w:p>
    <w:p w14:paraId="3542652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"pattern_match": {</w:t>
      </w:r>
    </w:p>
    <w:p w14:paraId="4F2E769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"core_pattern": [</w:t>
      </w:r>
    </w:p>
    <w:p w14:paraId="44890D6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"肝热"</w:t>
      </w:r>
      <w:r>
        <w:rPr>
          <w:rStyle w:val="HTML1"/>
        </w:rPr>
        <w:t>,</w:t>
      </w:r>
    </w:p>
    <w:p w14:paraId="58D4BE6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"目部热证"</w:t>
      </w:r>
    </w:p>
    <w:p w14:paraId="74994AE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14:paraId="37DBB026" w14:textId="77777777" w:rsidR="00645C4B" w:rsidRDefault="00645C4B" w:rsidP="00645C4B">
      <w:pPr>
        <w:pStyle w:val="HTML"/>
        <w:rPr>
          <w:rStyle w:val="HTML1"/>
        </w:rPr>
      </w:pPr>
    </w:p>
    <w:p w14:paraId="0201840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"required_features": [</w:t>
      </w:r>
    </w:p>
    <w:p w14:paraId="0F332C2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"目赤"</w:t>
      </w:r>
    </w:p>
    <w:p w14:paraId="3930C62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14:paraId="1F2FBB8A" w14:textId="77777777" w:rsidR="00645C4B" w:rsidRDefault="00645C4B" w:rsidP="00645C4B">
      <w:pPr>
        <w:pStyle w:val="HTML"/>
        <w:rPr>
          <w:rStyle w:val="HTML1"/>
        </w:rPr>
      </w:pPr>
    </w:p>
    <w:p w14:paraId="053A550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"supporting_features": [</w:t>
      </w:r>
    </w:p>
    <w:p w14:paraId="29DCDAB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"羞明"</w:t>
      </w:r>
      <w:r>
        <w:rPr>
          <w:rStyle w:val="HTML1"/>
        </w:rPr>
        <w:t>,</w:t>
      </w:r>
    </w:p>
    <w:p w14:paraId="18BF6AE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"痛"</w:t>
      </w:r>
      <w:r>
        <w:rPr>
          <w:rStyle w:val="HTML1"/>
        </w:rPr>
        <w:t>,</w:t>
      </w:r>
    </w:p>
    <w:p w14:paraId="02752A9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"赤肿"</w:t>
      </w:r>
    </w:p>
    <w:p w14:paraId="63F084D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14:paraId="1D2490E9" w14:textId="77777777" w:rsidR="00645C4B" w:rsidRDefault="00645C4B" w:rsidP="00645C4B">
      <w:pPr>
        <w:pStyle w:val="HTML"/>
        <w:rPr>
          <w:rStyle w:val="HTML1"/>
        </w:rPr>
      </w:pPr>
    </w:p>
    <w:p w14:paraId="1ED8079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"exclusion_features": []</w:t>
      </w:r>
    </w:p>
    <w:p w14:paraId="60A840F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31D1090A" w14:textId="77777777" w:rsidR="00645C4B" w:rsidRDefault="00645C4B" w:rsidP="00645C4B">
      <w:pPr>
        <w:pStyle w:val="HTML"/>
        <w:rPr>
          <w:rStyle w:val="HTML1"/>
        </w:rPr>
      </w:pPr>
    </w:p>
    <w:p w14:paraId="3B549F2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"output": {</w:t>
      </w:r>
    </w:p>
    <w:p w14:paraId="386A387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"formula_match": </w:t>
      </w:r>
      <w:r>
        <w:rPr>
          <w:rStyle w:val="j"/>
        </w:rPr>
        <w:t>true</w:t>
      </w:r>
      <w:r>
        <w:rPr>
          <w:rStyle w:val="HTML1"/>
        </w:rPr>
        <w:t>,</w:t>
      </w:r>
    </w:p>
    <w:p w14:paraId="5E0507E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"formula": </w:t>
      </w:r>
      <w:r>
        <w:rPr>
          <w:rStyle w:val="k"/>
        </w:rPr>
        <w:t>"泻肝汤"</w:t>
      </w:r>
      <w:r>
        <w:rPr>
          <w:rStyle w:val="HTML1"/>
        </w:rPr>
        <w:t>,</w:t>
      </w:r>
    </w:p>
    <w:p w14:paraId="020CADC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"match_score": </w:t>
      </w:r>
      <w:r>
        <w:rPr>
          <w:rStyle w:val="j"/>
        </w:rPr>
        <w:t>0.87</w:t>
      </w:r>
    </w:p>
    <w:p w14:paraId="3B73F0C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69E9E12F" w14:textId="77777777" w:rsidR="00645C4B" w:rsidRDefault="00645C4B" w:rsidP="00645C4B">
      <w:pPr>
        <w:pStyle w:val="HTML"/>
        <w:rPr>
          <w:rStyle w:val="HTML1"/>
        </w:rPr>
      </w:pPr>
    </w:p>
    <w:p w14:paraId="4C70AA7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"evidence": {</w:t>
      </w:r>
    </w:p>
    <w:p w14:paraId="194810F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"source_text": </w:t>
      </w:r>
      <w:r>
        <w:rPr>
          <w:rStyle w:val="k"/>
        </w:rPr>
        <w:t>"治肝热目赤羞明，隐痛，生疮，翳膜赤肿。"</w:t>
      </w:r>
    </w:p>
    <w:p w14:paraId="7CBE972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36B8EC49" w14:textId="77777777" w:rsidR="00645C4B" w:rsidRDefault="00645C4B" w:rsidP="00645C4B">
      <w:pPr>
        <w:pStyle w:val="HTML"/>
        <w:rPr>
          <w:rStyle w:val="HTML1"/>
        </w:rPr>
      </w:pPr>
    </w:p>
    <w:p w14:paraId="6F4D8CF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"review_status": </w:t>
      </w:r>
      <w:r>
        <w:rPr>
          <w:rStyle w:val="k"/>
        </w:rPr>
        <w:t>"source_grounded"</w:t>
      </w:r>
    </w:p>
    <w:p w14:paraId="0D253DB7" w14:textId="77777777" w:rsidR="00645C4B" w:rsidRDefault="00645C4B" w:rsidP="00645C4B">
      <w:pPr>
        <w:pStyle w:val="HTML"/>
      </w:pPr>
      <w:r>
        <w:rPr>
          <w:rStyle w:val="HTML1"/>
        </w:rPr>
        <w:t>}</w:t>
      </w:r>
    </w:p>
    <w:p w14:paraId="68BD5DA2" w14:textId="77777777" w:rsidR="00645C4B" w:rsidRDefault="00645C4B" w:rsidP="00645C4B">
      <w:r>
        <w:pict w14:anchorId="37A0CEF0">
          <v:rect id="_x0000_i1033" style="width:0;height:1.5pt" o:hralign="center" o:hrstd="t" o:hr="t" fillcolor="#a0a0a0" stroked="f"/>
        </w:pict>
      </w:r>
    </w:p>
    <w:p w14:paraId="43BE0CFB" w14:textId="77777777" w:rsidR="00645C4B" w:rsidRDefault="00645C4B" w:rsidP="00645C4B">
      <w:pPr>
        <w:pStyle w:val="1"/>
      </w:pPr>
      <w:r>
        <w:t>三、FormulaMechanismSkill</w:t>
      </w:r>
    </w:p>
    <w:p w14:paraId="6D04E00F" w14:textId="77777777" w:rsidR="00645C4B" w:rsidRDefault="00645C4B" w:rsidP="00645C4B">
      <w:pPr>
        <w:pStyle w:val="a3"/>
      </w:pPr>
      <w:r>
        <w:t>这个 Skill 回答：</w:t>
      </w:r>
    </w:p>
    <w:p w14:paraId="6F148859" w14:textId="77777777" w:rsidR="00645C4B" w:rsidRDefault="00645C4B" w:rsidP="00645C4B">
      <w:pPr>
        <w:pStyle w:val="a3"/>
      </w:pPr>
      <w:r>
        <w:rPr>
          <w:rStyle w:val="a4"/>
        </w:rPr>
        <w:t>为什么这个方适合这个状态？</w:t>
      </w:r>
    </w:p>
    <w:p w14:paraId="01BFA390" w14:textId="77777777" w:rsidR="00645C4B" w:rsidRDefault="00645C4B" w:rsidP="00645C4B">
      <w:pPr>
        <w:pStyle w:val="a3"/>
      </w:pPr>
      <w:r>
        <w:t>即：</w:t>
      </w:r>
    </w:p>
    <w:p w14:paraId="2FF28E13" w14:textId="77777777" w:rsidR="00645C4B" w:rsidRDefault="00645C4B" w:rsidP="00645C4B">
      <w:r>
        <w:rPr>
          <w:rStyle w:val="katex"/>
        </w:rPr>
        <w:t>症状→病位→病性→病机→治法症状 \rightarrow 病位 \rightarrow 病性 \rightarrow 病机 \rightarrow 治法</w:t>
      </w:r>
      <w:r>
        <w:t xml:space="preserve"> </w:t>
      </w:r>
    </w:p>
    <w:p w14:paraId="074142AE" w14:textId="77777777" w:rsidR="00645C4B" w:rsidRDefault="00645C4B" w:rsidP="00645C4B">
      <w:pPr>
        <w:pStyle w:val="a3"/>
      </w:pPr>
      <w:r>
        <w:t>正式结构：</w:t>
      </w:r>
    </w:p>
    <w:p w14:paraId="6DA7B42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55B7E73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"skill_id": </w:t>
      </w:r>
      <w:r>
        <w:rPr>
          <w:rStyle w:val="k"/>
        </w:rPr>
        <w:t>"FMS_XGT_001"</w:t>
      </w:r>
      <w:r>
        <w:rPr>
          <w:rStyle w:val="HTML1"/>
        </w:rPr>
        <w:t>,</w:t>
      </w:r>
    </w:p>
    <w:p w14:paraId="0B2DB36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"skill_type": </w:t>
      </w:r>
      <w:r>
        <w:rPr>
          <w:rStyle w:val="k"/>
        </w:rPr>
        <w:t>"FormulaMechanismSkill"</w:t>
      </w:r>
      <w:r>
        <w:rPr>
          <w:rStyle w:val="HTML1"/>
        </w:rPr>
        <w:t>,</w:t>
      </w:r>
    </w:p>
    <w:p w14:paraId="73480D0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"version": </w:t>
      </w:r>
      <w:r>
        <w:rPr>
          <w:rStyle w:val="k"/>
        </w:rPr>
        <w:t>"1.0"</w:t>
      </w:r>
      <w:r>
        <w:rPr>
          <w:rStyle w:val="HTML1"/>
        </w:rPr>
        <w:t>,</w:t>
      </w:r>
    </w:p>
    <w:p w14:paraId="2E2959A8" w14:textId="77777777" w:rsidR="00645C4B" w:rsidRDefault="00645C4B" w:rsidP="00645C4B">
      <w:pPr>
        <w:pStyle w:val="HTML"/>
        <w:rPr>
          <w:rStyle w:val="HTML1"/>
        </w:rPr>
      </w:pPr>
    </w:p>
    <w:p w14:paraId="036142D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"formula": </w:t>
      </w:r>
      <w:r>
        <w:rPr>
          <w:rStyle w:val="k"/>
        </w:rPr>
        <w:t>"泻肝汤"</w:t>
      </w:r>
      <w:r>
        <w:rPr>
          <w:rStyle w:val="HTML1"/>
        </w:rPr>
        <w:t>,</w:t>
      </w:r>
    </w:p>
    <w:p w14:paraId="454E36E1" w14:textId="77777777" w:rsidR="00645C4B" w:rsidRDefault="00645C4B" w:rsidP="00645C4B">
      <w:pPr>
        <w:pStyle w:val="HTML"/>
        <w:rPr>
          <w:rStyle w:val="HTML1"/>
        </w:rPr>
      </w:pPr>
    </w:p>
    <w:p w14:paraId="649C2A7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"input": {</w:t>
      </w:r>
    </w:p>
    <w:p w14:paraId="56169B3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"observations": [</w:t>
      </w:r>
    </w:p>
    <w:p w14:paraId="3C4E0B8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"目赤"</w:t>
      </w:r>
      <w:r>
        <w:rPr>
          <w:rStyle w:val="HTML1"/>
        </w:rPr>
        <w:t>,</w:t>
      </w:r>
    </w:p>
    <w:p w14:paraId="191C7BB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"羞明"</w:t>
      </w:r>
      <w:r>
        <w:rPr>
          <w:rStyle w:val="HTML1"/>
        </w:rPr>
        <w:t>,</w:t>
      </w:r>
    </w:p>
    <w:p w14:paraId="74C27D6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"隐痛"</w:t>
      </w:r>
      <w:r>
        <w:rPr>
          <w:rStyle w:val="HTML1"/>
        </w:rPr>
        <w:t>,</w:t>
      </w:r>
    </w:p>
    <w:p w14:paraId="6452EB6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"生疮"</w:t>
      </w:r>
      <w:r>
        <w:rPr>
          <w:rStyle w:val="HTML1"/>
        </w:rPr>
        <w:t>,</w:t>
      </w:r>
    </w:p>
    <w:p w14:paraId="5C1CE35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"翳膜赤肿"</w:t>
      </w:r>
    </w:p>
    <w:p w14:paraId="5B4A918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]</w:t>
      </w:r>
    </w:p>
    <w:p w14:paraId="56BD5A0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3933C005" w14:textId="77777777" w:rsidR="00645C4B" w:rsidRDefault="00645C4B" w:rsidP="00645C4B">
      <w:pPr>
        <w:pStyle w:val="HTML"/>
        <w:rPr>
          <w:rStyle w:val="HTML1"/>
        </w:rPr>
      </w:pPr>
    </w:p>
    <w:p w14:paraId="115A54D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"mechanism_graph": {</w:t>
      </w:r>
    </w:p>
    <w:p w14:paraId="51765BF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"location": [</w:t>
      </w:r>
    </w:p>
    <w:p w14:paraId="44B380C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"肝"</w:t>
      </w:r>
      <w:r>
        <w:rPr>
          <w:rStyle w:val="HTML1"/>
        </w:rPr>
        <w:t>,</w:t>
      </w:r>
    </w:p>
    <w:p w14:paraId="35602EE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"目"</w:t>
      </w:r>
    </w:p>
    <w:p w14:paraId="45F4413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14:paraId="46779B86" w14:textId="77777777" w:rsidR="00645C4B" w:rsidRDefault="00645C4B" w:rsidP="00645C4B">
      <w:pPr>
        <w:pStyle w:val="HTML"/>
        <w:rPr>
          <w:rStyle w:val="HTML1"/>
        </w:rPr>
      </w:pPr>
    </w:p>
    <w:p w14:paraId="75963FC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"nature": [</w:t>
      </w:r>
    </w:p>
    <w:p w14:paraId="2019251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"热"</w:t>
      </w:r>
    </w:p>
    <w:p w14:paraId="7FB1740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14:paraId="55BCBD48" w14:textId="77777777" w:rsidR="00645C4B" w:rsidRDefault="00645C4B" w:rsidP="00645C4B">
      <w:pPr>
        <w:pStyle w:val="HTML"/>
        <w:rPr>
          <w:rStyle w:val="HTML1"/>
        </w:rPr>
      </w:pPr>
    </w:p>
    <w:p w14:paraId="44B6488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"mechanisms": [</w:t>
      </w:r>
    </w:p>
    <w:p w14:paraId="20082C1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{</w:t>
      </w:r>
    </w:p>
    <w:p w14:paraId="748F72A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"name": </w:t>
      </w:r>
      <w:r>
        <w:rPr>
          <w:rStyle w:val="k"/>
        </w:rPr>
        <w:t>"肝热"</w:t>
      </w:r>
      <w:r>
        <w:rPr>
          <w:rStyle w:val="HTML1"/>
        </w:rPr>
        <w:t>,</w:t>
      </w:r>
    </w:p>
    <w:p w14:paraId="3E2E286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"evidence_type": </w:t>
      </w:r>
      <w:r>
        <w:rPr>
          <w:rStyle w:val="k"/>
        </w:rPr>
        <w:t>"source_explicit"</w:t>
      </w:r>
    </w:p>
    <w:p w14:paraId="0BD149B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},</w:t>
      </w:r>
    </w:p>
    <w:p w14:paraId="7706D2B0" w14:textId="77777777" w:rsidR="00645C4B" w:rsidRDefault="00645C4B" w:rsidP="00645C4B">
      <w:pPr>
        <w:pStyle w:val="HTML"/>
        <w:rPr>
          <w:rStyle w:val="HTML1"/>
        </w:rPr>
      </w:pPr>
    </w:p>
    <w:p w14:paraId="5BCDB3E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{</w:t>
      </w:r>
    </w:p>
    <w:p w14:paraId="7D7AA80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"name": </w:t>
      </w:r>
      <w:r>
        <w:rPr>
          <w:rStyle w:val="k"/>
        </w:rPr>
        <w:t>"肝热上攻于目"</w:t>
      </w:r>
      <w:r>
        <w:rPr>
          <w:rStyle w:val="HTML1"/>
        </w:rPr>
        <w:t>,</w:t>
      </w:r>
    </w:p>
    <w:p w14:paraId="658C5CC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"evidence_type": </w:t>
      </w:r>
      <w:r>
        <w:rPr>
          <w:rStyle w:val="k"/>
        </w:rPr>
        <w:t>"model_inference"</w:t>
      </w:r>
    </w:p>
    <w:p w14:paraId="54D0D28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}</w:t>
      </w:r>
    </w:p>
    <w:p w14:paraId="6A2A604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14:paraId="76BBB98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1AC9BCC0" w14:textId="77777777" w:rsidR="00645C4B" w:rsidRDefault="00645C4B" w:rsidP="00645C4B">
      <w:pPr>
        <w:pStyle w:val="HTML"/>
        <w:rPr>
          <w:rStyle w:val="HTML1"/>
        </w:rPr>
      </w:pPr>
    </w:p>
    <w:p w14:paraId="485ACE8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"treatment_principles": [</w:t>
      </w:r>
    </w:p>
    <w:p w14:paraId="5EB183B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5B1683D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"name": </w:t>
      </w:r>
      <w:r>
        <w:rPr>
          <w:rStyle w:val="k"/>
        </w:rPr>
        <w:t>"清肝"</w:t>
      </w:r>
      <w:r>
        <w:rPr>
          <w:rStyle w:val="HTML1"/>
        </w:rPr>
        <w:t>,</w:t>
      </w:r>
    </w:p>
    <w:p w14:paraId="09CD3EE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"type": </w:t>
      </w:r>
      <w:r>
        <w:rPr>
          <w:rStyle w:val="k"/>
        </w:rPr>
        <w:t>"inferred"</w:t>
      </w:r>
    </w:p>
    <w:p w14:paraId="21F1FAC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14:paraId="5B2F8C1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4A1E7E1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"name": </w:t>
      </w:r>
      <w:r>
        <w:rPr>
          <w:rStyle w:val="k"/>
        </w:rPr>
        <w:t>"泻热"</w:t>
      </w:r>
      <w:r>
        <w:rPr>
          <w:rStyle w:val="HTML1"/>
        </w:rPr>
        <w:t>,</w:t>
      </w:r>
    </w:p>
    <w:p w14:paraId="0ED703A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"type": </w:t>
      </w:r>
      <w:r>
        <w:rPr>
          <w:rStyle w:val="k"/>
        </w:rPr>
        <w:t>"inferred"</w:t>
      </w:r>
    </w:p>
    <w:p w14:paraId="69B30CD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14:paraId="15001CF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40635A6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"name": </w:t>
      </w:r>
      <w:r>
        <w:rPr>
          <w:rStyle w:val="k"/>
        </w:rPr>
        <w:t>"清目"</w:t>
      </w:r>
      <w:r>
        <w:rPr>
          <w:rStyle w:val="HTML1"/>
        </w:rPr>
        <w:t>,</w:t>
      </w:r>
    </w:p>
    <w:p w14:paraId="3E8F661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"type": </w:t>
      </w:r>
      <w:r>
        <w:rPr>
          <w:rStyle w:val="k"/>
        </w:rPr>
        <w:t>"inferred"</w:t>
      </w:r>
    </w:p>
    <w:p w14:paraId="1E4BC62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5BFD016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],</w:t>
      </w:r>
    </w:p>
    <w:p w14:paraId="142AF02F" w14:textId="77777777" w:rsidR="00645C4B" w:rsidRDefault="00645C4B" w:rsidP="00645C4B">
      <w:pPr>
        <w:pStyle w:val="HTML"/>
        <w:rPr>
          <w:rStyle w:val="HTML1"/>
        </w:rPr>
      </w:pPr>
    </w:p>
    <w:p w14:paraId="4E4CFDE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"causal_chain": [</w:t>
      </w:r>
    </w:p>
    <w:p w14:paraId="7AB5AE6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k"/>
        </w:rPr>
        <w:t>"肝热"</w:t>
      </w:r>
      <w:r>
        <w:rPr>
          <w:rStyle w:val="HTML1"/>
        </w:rPr>
        <w:t>,</w:t>
      </w:r>
    </w:p>
    <w:p w14:paraId="26EFBE2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k"/>
        </w:rPr>
        <w:t>"热势上攻"</w:t>
      </w:r>
      <w:r>
        <w:rPr>
          <w:rStyle w:val="HTML1"/>
        </w:rPr>
        <w:t>,</w:t>
      </w:r>
    </w:p>
    <w:p w14:paraId="565F461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</w:t>
      </w:r>
      <w:r>
        <w:rPr>
          <w:rStyle w:val="k"/>
        </w:rPr>
        <w:t>"目络受扰"</w:t>
      </w:r>
      <w:r>
        <w:rPr>
          <w:rStyle w:val="HTML1"/>
        </w:rPr>
        <w:t>,</w:t>
      </w:r>
    </w:p>
    <w:p w14:paraId="2010013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k"/>
        </w:rPr>
        <w:t>"目赤羞明"</w:t>
      </w:r>
      <w:r>
        <w:rPr>
          <w:rStyle w:val="HTML1"/>
        </w:rPr>
        <w:t>,</w:t>
      </w:r>
    </w:p>
    <w:p w14:paraId="210AC12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k"/>
        </w:rPr>
        <w:t>"肿痛翳膜"</w:t>
      </w:r>
    </w:p>
    <w:p w14:paraId="34A0641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],</w:t>
      </w:r>
    </w:p>
    <w:p w14:paraId="082C69F3" w14:textId="77777777" w:rsidR="00645C4B" w:rsidRDefault="00645C4B" w:rsidP="00645C4B">
      <w:pPr>
        <w:pStyle w:val="HTML"/>
        <w:rPr>
          <w:rStyle w:val="HTML1"/>
        </w:rPr>
      </w:pPr>
    </w:p>
    <w:p w14:paraId="2AE94D7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"output": {</w:t>
      </w:r>
    </w:p>
    <w:p w14:paraId="534DC54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"core_mechanism": </w:t>
      </w:r>
      <w:r>
        <w:rPr>
          <w:rStyle w:val="k"/>
        </w:rPr>
        <w:t>"肝热上攻于目"</w:t>
      </w:r>
      <w:r>
        <w:rPr>
          <w:rStyle w:val="HTML1"/>
        </w:rPr>
        <w:t>,</w:t>
      </w:r>
    </w:p>
    <w:p w14:paraId="699699C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"control_objective": [</w:t>
      </w:r>
    </w:p>
    <w:p w14:paraId="51961E5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"降低肝热状态"</w:t>
      </w:r>
      <w:r>
        <w:rPr>
          <w:rStyle w:val="HTML1"/>
        </w:rPr>
        <w:t>,</w:t>
      </w:r>
    </w:p>
    <w:p w14:paraId="0717C30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"减轻目部热壅"</w:t>
      </w:r>
    </w:p>
    <w:p w14:paraId="35A1DD4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14:paraId="1DB3B32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11EDCE3F" w14:textId="77777777" w:rsidR="00645C4B" w:rsidRDefault="00645C4B" w:rsidP="00645C4B">
      <w:pPr>
        <w:pStyle w:val="HTML"/>
      </w:pPr>
      <w:r>
        <w:rPr>
          <w:rStyle w:val="HTML1"/>
        </w:rPr>
        <w:t>}</w:t>
      </w:r>
    </w:p>
    <w:p w14:paraId="6B0DF4E4" w14:textId="77777777" w:rsidR="00645C4B" w:rsidRDefault="00645C4B" w:rsidP="00645C4B">
      <w:r>
        <w:pict w14:anchorId="2F2FA53B">
          <v:rect id="_x0000_i1034" style="width:0;height:1.5pt" o:hralign="center" o:hrstd="t" o:hr="t" fillcolor="#a0a0a0" stroked="f"/>
        </w:pict>
      </w:r>
    </w:p>
    <w:p w14:paraId="1178BCE7" w14:textId="77777777" w:rsidR="00645C4B" w:rsidRDefault="00645C4B" w:rsidP="00645C4B">
      <w:pPr>
        <w:pStyle w:val="1"/>
      </w:pPr>
      <w:r>
        <w:t>四、HerbRoleSkill</w:t>
      </w:r>
    </w:p>
    <w:p w14:paraId="5FF396F3" w14:textId="77777777" w:rsidR="00645C4B" w:rsidRDefault="00645C4B" w:rsidP="00645C4B">
      <w:pPr>
        <w:pStyle w:val="a3"/>
      </w:pPr>
      <w:r>
        <w:t>这个 Skill 是整个方剂脑图中特别重要的一层。</w:t>
      </w:r>
    </w:p>
    <w:p w14:paraId="1EF2C87D" w14:textId="77777777" w:rsidR="00645C4B" w:rsidRDefault="00645C4B" w:rsidP="00645C4B">
      <w:pPr>
        <w:pStyle w:val="a3"/>
      </w:pPr>
      <w:r>
        <w:t>它回答：</w:t>
      </w:r>
    </w:p>
    <w:p w14:paraId="63021F93" w14:textId="77777777" w:rsidR="00645C4B" w:rsidRDefault="00645C4B" w:rsidP="00645C4B">
      <w:pPr>
        <w:pStyle w:val="a3"/>
      </w:pPr>
      <w:r>
        <w:t>每味药为什么在这个方里？</w:t>
      </w:r>
    </w:p>
    <w:p w14:paraId="63824522" w14:textId="77777777" w:rsidR="00645C4B" w:rsidRDefault="00645C4B" w:rsidP="00645C4B">
      <w:pPr>
        <w:pStyle w:val="a3"/>
      </w:pPr>
      <w:r>
        <w:t>需要区分：</w:t>
      </w:r>
    </w:p>
    <w:p w14:paraId="17A3176D" w14:textId="77777777" w:rsidR="00645C4B" w:rsidRDefault="00645C4B" w:rsidP="00645C4B">
      <w:r>
        <w:rPr>
          <w:rStyle w:val="katex"/>
        </w:rPr>
        <w:t>药物固有属性药物固有属性</w:t>
      </w:r>
      <w:r>
        <w:t xml:space="preserve"> </w:t>
      </w:r>
    </w:p>
    <w:p w14:paraId="66C65D8D" w14:textId="77777777" w:rsidR="00645C4B" w:rsidRDefault="00645C4B" w:rsidP="00645C4B">
      <w:pPr>
        <w:pStyle w:val="a3"/>
      </w:pPr>
      <w:r>
        <w:t>和：</w:t>
      </w:r>
    </w:p>
    <w:p w14:paraId="62FFE9D3" w14:textId="77777777" w:rsidR="00645C4B" w:rsidRDefault="00645C4B" w:rsidP="00645C4B">
      <w:r>
        <w:rPr>
          <w:rStyle w:val="katex"/>
        </w:rPr>
        <w:t>药物在当前方中的角色药物在当前方中的角色</w:t>
      </w:r>
      <w:r>
        <w:t xml:space="preserve"> </w:t>
      </w:r>
    </w:p>
    <w:p w14:paraId="0EBA2A4F" w14:textId="77777777" w:rsidR="00645C4B" w:rsidRDefault="00645C4B" w:rsidP="00645C4B">
      <w:pPr>
        <w:pStyle w:val="a3"/>
      </w:pPr>
      <w:r>
        <w:t>因此：</w:t>
      </w:r>
    </w:p>
    <w:p w14:paraId="16F5C655" w14:textId="77777777" w:rsidR="00645C4B" w:rsidRDefault="00645C4B" w:rsidP="00645C4B">
      <w:r>
        <w:rPr>
          <w:rStyle w:val="katex"/>
        </w:rPr>
        <w:t>HerbRole=IntrinsicProperty+FormulaContextRoleHerbRole = IntrinsicProperty + FormulaContextRole</w:t>
      </w:r>
      <w:r>
        <w:t xml:space="preserve"> </w:t>
      </w:r>
    </w:p>
    <w:p w14:paraId="6DC6761B" w14:textId="77777777" w:rsidR="00645C4B" w:rsidRDefault="00645C4B" w:rsidP="00645C4B">
      <w:pPr>
        <w:pStyle w:val="a3"/>
      </w:pPr>
      <w:r>
        <w:t>正式结构：</w:t>
      </w:r>
    </w:p>
    <w:p w14:paraId="71ADD1B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3453F0B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"skill_id": </w:t>
      </w:r>
      <w:r>
        <w:rPr>
          <w:rStyle w:val="k"/>
        </w:rPr>
        <w:t>"HRS_XGT_001"</w:t>
      </w:r>
      <w:r>
        <w:rPr>
          <w:rStyle w:val="HTML1"/>
        </w:rPr>
        <w:t>,</w:t>
      </w:r>
    </w:p>
    <w:p w14:paraId="13475B9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"skill_type": </w:t>
      </w:r>
      <w:r>
        <w:rPr>
          <w:rStyle w:val="k"/>
        </w:rPr>
        <w:t>"HerbRoleSkill"</w:t>
      </w:r>
      <w:r>
        <w:rPr>
          <w:rStyle w:val="HTML1"/>
        </w:rPr>
        <w:t>,</w:t>
      </w:r>
    </w:p>
    <w:p w14:paraId="3391EDBA" w14:textId="77777777" w:rsidR="00645C4B" w:rsidRDefault="00645C4B" w:rsidP="00645C4B">
      <w:pPr>
        <w:pStyle w:val="HTML"/>
        <w:rPr>
          <w:rStyle w:val="HTML1"/>
        </w:rPr>
      </w:pPr>
    </w:p>
    <w:p w14:paraId="0059B6B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"formula": </w:t>
      </w:r>
      <w:r>
        <w:rPr>
          <w:rStyle w:val="k"/>
        </w:rPr>
        <w:t>"泻肝汤"</w:t>
      </w:r>
      <w:r>
        <w:rPr>
          <w:rStyle w:val="HTML1"/>
        </w:rPr>
        <w:t>,</w:t>
      </w:r>
    </w:p>
    <w:p w14:paraId="0CC247AC" w14:textId="77777777" w:rsidR="00645C4B" w:rsidRDefault="00645C4B" w:rsidP="00645C4B">
      <w:pPr>
        <w:pStyle w:val="HTML"/>
        <w:rPr>
          <w:rStyle w:val="HTML1"/>
        </w:rPr>
      </w:pPr>
    </w:p>
    <w:p w14:paraId="14443AC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"herbs": [</w:t>
      </w:r>
    </w:p>
    <w:p w14:paraId="188F830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54A19A1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"name": </w:t>
      </w:r>
      <w:r>
        <w:rPr>
          <w:rStyle w:val="k"/>
        </w:rPr>
        <w:t>"黄芩"</w:t>
      </w:r>
      <w:r>
        <w:rPr>
          <w:rStyle w:val="HTML1"/>
        </w:rPr>
        <w:t>,</w:t>
      </w:r>
    </w:p>
    <w:p w14:paraId="56A1229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"dose": </w:t>
      </w:r>
      <w:r>
        <w:rPr>
          <w:rStyle w:val="k"/>
        </w:rPr>
        <w:t>"一两"</w:t>
      </w:r>
      <w:r>
        <w:rPr>
          <w:rStyle w:val="HTML1"/>
        </w:rPr>
        <w:t>,</w:t>
      </w:r>
    </w:p>
    <w:p w14:paraId="7EB89587" w14:textId="77777777" w:rsidR="00645C4B" w:rsidRDefault="00645C4B" w:rsidP="00645C4B">
      <w:pPr>
        <w:pStyle w:val="HTML"/>
        <w:rPr>
          <w:rStyle w:val="HTML1"/>
        </w:rPr>
      </w:pPr>
    </w:p>
    <w:p w14:paraId="0A4D4F5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"intrinsic_actions": [</w:t>
      </w:r>
    </w:p>
    <w:p w14:paraId="52EA44E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k"/>
        </w:rPr>
        <w:t>"清热"</w:t>
      </w:r>
      <w:r>
        <w:rPr>
          <w:rStyle w:val="HTML1"/>
        </w:rPr>
        <w:t>,</w:t>
      </w:r>
    </w:p>
    <w:p w14:paraId="0061380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k"/>
        </w:rPr>
        <w:t>"泻火"</w:t>
      </w:r>
    </w:p>
    <w:p w14:paraId="2CAEC7D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],</w:t>
      </w:r>
    </w:p>
    <w:p w14:paraId="483593DE" w14:textId="77777777" w:rsidR="00645C4B" w:rsidRDefault="00645C4B" w:rsidP="00645C4B">
      <w:pPr>
        <w:pStyle w:val="HTML"/>
        <w:rPr>
          <w:rStyle w:val="HTML1"/>
        </w:rPr>
      </w:pPr>
    </w:p>
    <w:p w14:paraId="4A76912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"formula_role": {</w:t>
      </w:r>
    </w:p>
    <w:p w14:paraId="41AC49E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"role_type": </w:t>
      </w:r>
      <w:r>
        <w:rPr>
          <w:rStyle w:val="k"/>
        </w:rPr>
        <w:t>"core"</w:t>
      </w:r>
      <w:r>
        <w:rPr>
          <w:rStyle w:val="HTML1"/>
        </w:rPr>
        <w:t>,</w:t>
      </w:r>
    </w:p>
    <w:p w14:paraId="099C2BF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"actions": [</w:t>
      </w:r>
    </w:p>
    <w:p w14:paraId="474F5EA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  </w:t>
      </w:r>
      <w:r>
        <w:rPr>
          <w:rStyle w:val="k"/>
        </w:rPr>
        <w:t>"清泄肝热"</w:t>
      </w:r>
    </w:p>
    <w:p w14:paraId="4AEFD25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]</w:t>
      </w:r>
    </w:p>
    <w:p w14:paraId="6D641B2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},</w:t>
      </w:r>
    </w:p>
    <w:p w14:paraId="3471B98D" w14:textId="77777777" w:rsidR="00645C4B" w:rsidRDefault="00645C4B" w:rsidP="00645C4B">
      <w:pPr>
        <w:pStyle w:val="HTML"/>
        <w:rPr>
          <w:rStyle w:val="HTML1"/>
        </w:rPr>
      </w:pPr>
    </w:p>
    <w:p w14:paraId="09E813B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"target": [</w:t>
      </w:r>
    </w:p>
    <w:p w14:paraId="274A185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k"/>
        </w:rPr>
        <w:t>"热"</w:t>
      </w:r>
    </w:p>
    <w:p w14:paraId="6095BEC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]</w:t>
      </w:r>
    </w:p>
    <w:p w14:paraId="6BC43F4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14:paraId="62BBFA47" w14:textId="77777777" w:rsidR="00645C4B" w:rsidRDefault="00645C4B" w:rsidP="00645C4B">
      <w:pPr>
        <w:pStyle w:val="HTML"/>
        <w:rPr>
          <w:rStyle w:val="HTML1"/>
        </w:rPr>
      </w:pPr>
    </w:p>
    <w:p w14:paraId="607D694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463BDF4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"name": </w:t>
      </w:r>
      <w:r>
        <w:rPr>
          <w:rStyle w:val="k"/>
        </w:rPr>
        <w:t>"黄连"</w:t>
      </w:r>
      <w:r>
        <w:rPr>
          <w:rStyle w:val="HTML1"/>
        </w:rPr>
        <w:t>,</w:t>
      </w:r>
    </w:p>
    <w:p w14:paraId="01F223A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"dose": </w:t>
      </w:r>
      <w:r>
        <w:rPr>
          <w:rStyle w:val="k"/>
        </w:rPr>
        <w:t>"一两"</w:t>
      </w:r>
      <w:r>
        <w:rPr>
          <w:rStyle w:val="HTML1"/>
        </w:rPr>
        <w:t>,</w:t>
      </w:r>
    </w:p>
    <w:p w14:paraId="414F7F1C" w14:textId="77777777" w:rsidR="00645C4B" w:rsidRDefault="00645C4B" w:rsidP="00645C4B">
      <w:pPr>
        <w:pStyle w:val="HTML"/>
        <w:rPr>
          <w:rStyle w:val="HTML1"/>
        </w:rPr>
      </w:pPr>
    </w:p>
    <w:p w14:paraId="21CC382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"intrinsic_actions": [</w:t>
      </w:r>
    </w:p>
    <w:p w14:paraId="32931EF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k"/>
        </w:rPr>
        <w:t>"清热"</w:t>
      </w:r>
      <w:r>
        <w:rPr>
          <w:rStyle w:val="HTML1"/>
        </w:rPr>
        <w:t>,</w:t>
      </w:r>
    </w:p>
    <w:p w14:paraId="51189C3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k"/>
        </w:rPr>
        <w:t>"泻火"</w:t>
      </w:r>
      <w:r>
        <w:rPr>
          <w:rStyle w:val="HTML1"/>
        </w:rPr>
        <w:t>,</w:t>
      </w:r>
    </w:p>
    <w:p w14:paraId="382CB3D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k"/>
        </w:rPr>
        <w:t>"解毒"</w:t>
      </w:r>
    </w:p>
    <w:p w14:paraId="25FBB66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],</w:t>
      </w:r>
    </w:p>
    <w:p w14:paraId="4491D7A6" w14:textId="77777777" w:rsidR="00645C4B" w:rsidRDefault="00645C4B" w:rsidP="00645C4B">
      <w:pPr>
        <w:pStyle w:val="HTML"/>
        <w:rPr>
          <w:rStyle w:val="HTML1"/>
        </w:rPr>
      </w:pPr>
    </w:p>
    <w:p w14:paraId="2A0ADEA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"formula_role": {</w:t>
      </w:r>
    </w:p>
    <w:p w14:paraId="7E0CCDA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"role_type": </w:t>
      </w:r>
      <w:r>
        <w:rPr>
          <w:rStyle w:val="k"/>
        </w:rPr>
        <w:t>"core"</w:t>
      </w:r>
      <w:r>
        <w:rPr>
          <w:rStyle w:val="HTML1"/>
        </w:rPr>
        <w:t>,</w:t>
      </w:r>
    </w:p>
    <w:p w14:paraId="4C3BC00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"actions": [</w:t>
      </w:r>
    </w:p>
    <w:p w14:paraId="2B43171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  </w:t>
      </w:r>
      <w:r>
        <w:rPr>
          <w:rStyle w:val="k"/>
        </w:rPr>
        <w:t>"增强苦寒泻火"</w:t>
      </w:r>
    </w:p>
    <w:p w14:paraId="47D90CC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]</w:t>
      </w:r>
    </w:p>
    <w:p w14:paraId="6CCBA56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}</w:t>
      </w:r>
    </w:p>
    <w:p w14:paraId="5B943C7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14:paraId="60E0DDAC" w14:textId="77777777" w:rsidR="00645C4B" w:rsidRDefault="00645C4B" w:rsidP="00645C4B">
      <w:pPr>
        <w:pStyle w:val="HTML"/>
        <w:rPr>
          <w:rStyle w:val="HTML1"/>
        </w:rPr>
      </w:pPr>
    </w:p>
    <w:p w14:paraId="2DA5090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2F57D01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"name": </w:t>
      </w:r>
      <w:r>
        <w:rPr>
          <w:rStyle w:val="k"/>
        </w:rPr>
        <w:t>"防风"</w:t>
      </w:r>
      <w:r>
        <w:rPr>
          <w:rStyle w:val="HTML1"/>
        </w:rPr>
        <w:t>,</w:t>
      </w:r>
    </w:p>
    <w:p w14:paraId="56D7FDC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"dose": </w:t>
      </w:r>
      <w:r>
        <w:rPr>
          <w:rStyle w:val="k"/>
        </w:rPr>
        <w:t>"一两"</w:t>
      </w:r>
      <w:r>
        <w:rPr>
          <w:rStyle w:val="HTML1"/>
        </w:rPr>
        <w:t>,</w:t>
      </w:r>
    </w:p>
    <w:p w14:paraId="373027FE" w14:textId="77777777" w:rsidR="00645C4B" w:rsidRDefault="00645C4B" w:rsidP="00645C4B">
      <w:pPr>
        <w:pStyle w:val="HTML"/>
        <w:rPr>
          <w:rStyle w:val="HTML1"/>
        </w:rPr>
      </w:pPr>
    </w:p>
    <w:p w14:paraId="4D7B0D8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"intrinsic_actions": [</w:t>
      </w:r>
    </w:p>
    <w:p w14:paraId="04C3784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k"/>
        </w:rPr>
        <w:t>"疏风"</w:t>
      </w:r>
    </w:p>
    <w:p w14:paraId="59E9C2A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],</w:t>
      </w:r>
    </w:p>
    <w:p w14:paraId="77DEA8AF" w14:textId="77777777" w:rsidR="00645C4B" w:rsidRDefault="00645C4B" w:rsidP="00645C4B">
      <w:pPr>
        <w:pStyle w:val="HTML"/>
        <w:rPr>
          <w:rStyle w:val="HTML1"/>
        </w:rPr>
      </w:pPr>
    </w:p>
    <w:p w14:paraId="33FA3E1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"formula_role": {</w:t>
      </w:r>
    </w:p>
    <w:p w14:paraId="222D677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"role_type": </w:t>
      </w:r>
      <w:r>
        <w:rPr>
          <w:rStyle w:val="k"/>
        </w:rPr>
        <w:t>"support"</w:t>
      </w:r>
      <w:r>
        <w:rPr>
          <w:rStyle w:val="HTML1"/>
        </w:rPr>
        <w:t>,</w:t>
      </w:r>
    </w:p>
    <w:p w14:paraId="42E6983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"actions": [</w:t>
      </w:r>
    </w:p>
    <w:p w14:paraId="236A765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  </w:t>
      </w:r>
      <w:r>
        <w:rPr>
          <w:rStyle w:val="k"/>
        </w:rPr>
        <w:t>"疏散头目之邪"</w:t>
      </w:r>
    </w:p>
    <w:p w14:paraId="464A7A7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],</w:t>
      </w:r>
    </w:p>
    <w:p w14:paraId="3249DE8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"evidence_type": </w:t>
      </w:r>
      <w:r>
        <w:rPr>
          <w:rStyle w:val="k"/>
        </w:rPr>
        <w:t>"inferred"</w:t>
      </w:r>
    </w:p>
    <w:p w14:paraId="56EBE2E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}</w:t>
      </w:r>
    </w:p>
    <w:p w14:paraId="326D62C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14:paraId="29746855" w14:textId="77777777" w:rsidR="00645C4B" w:rsidRDefault="00645C4B" w:rsidP="00645C4B">
      <w:pPr>
        <w:pStyle w:val="HTML"/>
        <w:rPr>
          <w:rStyle w:val="HTML1"/>
        </w:rPr>
      </w:pPr>
    </w:p>
    <w:p w14:paraId="71D3432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50C3BA1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"name": </w:t>
      </w:r>
      <w:r>
        <w:rPr>
          <w:rStyle w:val="k"/>
        </w:rPr>
        <w:t>"栀子仁"</w:t>
      </w:r>
      <w:r>
        <w:rPr>
          <w:rStyle w:val="HTML1"/>
        </w:rPr>
        <w:t>,</w:t>
      </w:r>
    </w:p>
    <w:p w14:paraId="7FC78BB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"dose": </w:t>
      </w:r>
      <w:r>
        <w:rPr>
          <w:rStyle w:val="k"/>
        </w:rPr>
        <w:t>"一两"</w:t>
      </w:r>
      <w:r>
        <w:rPr>
          <w:rStyle w:val="HTML1"/>
        </w:rPr>
        <w:t>,</w:t>
      </w:r>
    </w:p>
    <w:p w14:paraId="25484A52" w14:textId="77777777" w:rsidR="00645C4B" w:rsidRDefault="00645C4B" w:rsidP="00645C4B">
      <w:pPr>
        <w:pStyle w:val="HTML"/>
        <w:rPr>
          <w:rStyle w:val="HTML1"/>
        </w:rPr>
      </w:pPr>
    </w:p>
    <w:p w14:paraId="6157E70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"formula_role": {</w:t>
      </w:r>
    </w:p>
    <w:p w14:paraId="0447F7E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"actions": [</w:t>
      </w:r>
    </w:p>
    <w:p w14:paraId="57FF11E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  </w:t>
      </w:r>
      <w:r>
        <w:rPr>
          <w:rStyle w:val="k"/>
        </w:rPr>
        <w:t>"清热泻火"</w:t>
      </w:r>
    </w:p>
    <w:p w14:paraId="6F5E4D0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]</w:t>
      </w:r>
    </w:p>
    <w:p w14:paraId="0FBD6F9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}</w:t>
      </w:r>
    </w:p>
    <w:p w14:paraId="716EC54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14:paraId="419405D2" w14:textId="77777777" w:rsidR="00645C4B" w:rsidRDefault="00645C4B" w:rsidP="00645C4B">
      <w:pPr>
        <w:pStyle w:val="HTML"/>
        <w:rPr>
          <w:rStyle w:val="HTML1"/>
        </w:rPr>
      </w:pPr>
    </w:p>
    <w:p w14:paraId="66B0240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0E62F91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"name": </w:t>
      </w:r>
      <w:r>
        <w:rPr>
          <w:rStyle w:val="k"/>
        </w:rPr>
        <w:t>"大黄"</w:t>
      </w:r>
      <w:r>
        <w:rPr>
          <w:rStyle w:val="HTML1"/>
        </w:rPr>
        <w:t>,</w:t>
      </w:r>
    </w:p>
    <w:p w14:paraId="05FB757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"dose": </w:t>
      </w:r>
      <w:r>
        <w:rPr>
          <w:rStyle w:val="k"/>
        </w:rPr>
        <w:t>"半两"</w:t>
      </w:r>
      <w:r>
        <w:rPr>
          <w:rStyle w:val="HTML1"/>
        </w:rPr>
        <w:t>,</w:t>
      </w:r>
    </w:p>
    <w:p w14:paraId="1AD675AE" w14:textId="77777777" w:rsidR="00645C4B" w:rsidRDefault="00645C4B" w:rsidP="00645C4B">
      <w:pPr>
        <w:pStyle w:val="HTML"/>
        <w:rPr>
          <w:rStyle w:val="HTML1"/>
        </w:rPr>
      </w:pPr>
    </w:p>
    <w:p w14:paraId="306D5C1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"formula_role": {</w:t>
      </w:r>
    </w:p>
    <w:p w14:paraId="6E71D96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"actions": [</w:t>
      </w:r>
    </w:p>
    <w:p w14:paraId="20AF485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  </w:t>
      </w:r>
      <w:r>
        <w:rPr>
          <w:rStyle w:val="k"/>
        </w:rPr>
        <w:t>"泻热"</w:t>
      </w:r>
      <w:r>
        <w:rPr>
          <w:rStyle w:val="HTML1"/>
        </w:rPr>
        <w:t>,</w:t>
      </w:r>
    </w:p>
    <w:p w14:paraId="7F76594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  </w:t>
      </w:r>
      <w:r>
        <w:rPr>
          <w:rStyle w:val="k"/>
        </w:rPr>
        <w:t>"使热邪下行"</w:t>
      </w:r>
    </w:p>
    <w:p w14:paraId="7A4B599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]</w:t>
      </w:r>
    </w:p>
    <w:p w14:paraId="37BA136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}</w:t>
      </w:r>
    </w:p>
    <w:p w14:paraId="788682B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14:paraId="5B51D12A" w14:textId="77777777" w:rsidR="00645C4B" w:rsidRDefault="00645C4B" w:rsidP="00645C4B">
      <w:pPr>
        <w:pStyle w:val="HTML"/>
        <w:rPr>
          <w:rStyle w:val="HTML1"/>
        </w:rPr>
      </w:pPr>
    </w:p>
    <w:p w14:paraId="6CD2301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568AE70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"name": </w:t>
      </w:r>
      <w:r>
        <w:rPr>
          <w:rStyle w:val="k"/>
        </w:rPr>
        <w:t>"甘草"</w:t>
      </w:r>
      <w:r>
        <w:rPr>
          <w:rStyle w:val="HTML1"/>
        </w:rPr>
        <w:t>,</w:t>
      </w:r>
    </w:p>
    <w:p w14:paraId="29CDABE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"processing": </w:t>
      </w:r>
      <w:r>
        <w:rPr>
          <w:rStyle w:val="k"/>
        </w:rPr>
        <w:t>"炙"</w:t>
      </w:r>
      <w:r>
        <w:rPr>
          <w:rStyle w:val="HTML1"/>
        </w:rPr>
        <w:t>,</w:t>
      </w:r>
    </w:p>
    <w:p w14:paraId="52492EE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"dose": </w:t>
      </w:r>
      <w:r>
        <w:rPr>
          <w:rStyle w:val="k"/>
        </w:rPr>
        <w:t>"半两"</w:t>
      </w:r>
      <w:r>
        <w:rPr>
          <w:rStyle w:val="HTML1"/>
        </w:rPr>
        <w:t>,</w:t>
      </w:r>
    </w:p>
    <w:p w14:paraId="5C9A7B7C" w14:textId="77777777" w:rsidR="00645C4B" w:rsidRDefault="00645C4B" w:rsidP="00645C4B">
      <w:pPr>
        <w:pStyle w:val="HTML"/>
        <w:rPr>
          <w:rStyle w:val="HTML1"/>
        </w:rPr>
      </w:pPr>
    </w:p>
    <w:p w14:paraId="2D803D2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"formula_role": {</w:t>
      </w:r>
    </w:p>
    <w:p w14:paraId="2BB6093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"actions": [</w:t>
      </w:r>
    </w:p>
    <w:p w14:paraId="018C178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  </w:t>
      </w:r>
      <w:r>
        <w:rPr>
          <w:rStyle w:val="k"/>
        </w:rPr>
        <w:t>"调和诸药"</w:t>
      </w:r>
    </w:p>
    <w:p w14:paraId="766ECD9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]</w:t>
      </w:r>
    </w:p>
    <w:p w14:paraId="13D1DAE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}</w:t>
      </w:r>
    </w:p>
    <w:p w14:paraId="74C75BA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14:paraId="1F150FE9" w14:textId="77777777" w:rsidR="00645C4B" w:rsidRDefault="00645C4B" w:rsidP="00645C4B">
      <w:pPr>
        <w:pStyle w:val="HTML"/>
        <w:rPr>
          <w:rStyle w:val="HTML1"/>
        </w:rPr>
      </w:pPr>
    </w:p>
    <w:p w14:paraId="06100E2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30FAA91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"name": </w:t>
      </w:r>
      <w:r>
        <w:rPr>
          <w:rStyle w:val="k"/>
        </w:rPr>
        <w:t>"竹叶"</w:t>
      </w:r>
      <w:r>
        <w:rPr>
          <w:rStyle w:val="HTML1"/>
        </w:rPr>
        <w:t>,</w:t>
      </w:r>
    </w:p>
    <w:p w14:paraId="1B36559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"dose": </w:t>
      </w:r>
      <w:r>
        <w:rPr>
          <w:rStyle w:val="k"/>
        </w:rPr>
        <w:t>"十片"</w:t>
      </w:r>
      <w:r>
        <w:rPr>
          <w:rStyle w:val="HTML1"/>
        </w:rPr>
        <w:t>,</w:t>
      </w:r>
    </w:p>
    <w:p w14:paraId="0E7E4119" w14:textId="77777777" w:rsidR="00645C4B" w:rsidRDefault="00645C4B" w:rsidP="00645C4B">
      <w:pPr>
        <w:pStyle w:val="HTML"/>
        <w:rPr>
          <w:rStyle w:val="HTML1"/>
        </w:rPr>
      </w:pPr>
    </w:p>
    <w:p w14:paraId="1C941B4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"usage": </w:t>
      </w:r>
      <w:r>
        <w:rPr>
          <w:rStyle w:val="k"/>
        </w:rPr>
        <w:t>"煎服时加入"</w:t>
      </w:r>
      <w:r>
        <w:rPr>
          <w:rStyle w:val="HTML1"/>
        </w:rPr>
        <w:t>,</w:t>
      </w:r>
    </w:p>
    <w:p w14:paraId="78E61E71" w14:textId="77777777" w:rsidR="00645C4B" w:rsidRDefault="00645C4B" w:rsidP="00645C4B">
      <w:pPr>
        <w:pStyle w:val="HTML"/>
        <w:rPr>
          <w:rStyle w:val="HTML1"/>
        </w:rPr>
      </w:pPr>
    </w:p>
    <w:p w14:paraId="2F2ADE1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"formula_role": {</w:t>
      </w:r>
    </w:p>
    <w:p w14:paraId="1A97211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"actions": [</w:t>
      </w:r>
    </w:p>
    <w:p w14:paraId="32DDA8E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  </w:t>
      </w:r>
      <w:r>
        <w:rPr>
          <w:rStyle w:val="k"/>
        </w:rPr>
        <w:t>"辅助清热"</w:t>
      </w:r>
    </w:p>
    <w:p w14:paraId="7CA48FA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]</w:t>
      </w:r>
    </w:p>
    <w:p w14:paraId="5029258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}</w:t>
      </w:r>
    </w:p>
    <w:p w14:paraId="5590CCA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2F08407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]</w:t>
      </w:r>
    </w:p>
    <w:p w14:paraId="6A9E0399" w14:textId="77777777" w:rsidR="00645C4B" w:rsidRDefault="00645C4B" w:rsidP="00645C4B">
      <w:pPr>
        <w:pStyle w:val="HTML"/>
      </w:pPr>
      <w:r>
        <w:rPr>
          <w:rStyle w:val="HTML1"/>
        </w:rPr>
        <w:t>}</w:t>
      </w:r>
    </w:p>
    <w:p w14:paraId="4AFCF3C6" w14:textId="77777777" w:rsidR="00645C4B" w:rsidRDefault="00645C4B" w:rsidP="00645C4B">
      <w:r>
        <w:pict w14:anchorId="51E28C51">
          <v:rect id="_x0000_i1035" style="width:0;height:1.5pt" o:hralign="center" o:hrstd="t" o:hr="t" fillcolor="#a0a0a0" stroked="f"/>
        </w:pict>
      </w:r>
    </w:p>
    <w:p w14:paraId="6520E20C" w14:textId="77777777" w:rsidR="00645C4B" w:rsidRDefault="00645C4B" w:rsidP="00645C4B">
      <w:pPr>
        <w:pStyle w:val="1"/>
      </w:pPr>
      <w:r>
        <w:t>五、ModificationSkill</w:t>
      </w:r>
    </w:p>
    <w:p w14:paraId="398CCE83" w14:textId="77777777" w:rsidR="00645C4B" w:rsidRDefault="00645C4B" w:rsidP="00645C4B">
      <w:pPr>
        <w:pStyle w:val="a3"/>
      </w:pPr>
      <w:r>
        <w:t>这个 Skill 专门学习：</w:t>
      </w:r>
    </w:p>
    <w:p w14:paraId="69DB3D7F" w14:textId="77777777" w:rsidR="00645C4B" w:rsidRDefault="00645C4B" w:rsidP="00645C4B">
      <w:pPr>
        <w:pStyle w:val="a3"/>
      </w:pPr>
      <w:r>
        <w:rPr>
          <w:rStyle w:val="a4"/>
        </w:rPr>
        <w:t>什么时候加药、减药、换药？</w:t>
      </w:r>
    </w:p>
    <w:p w14:paraId="1AD31D09" w14:textId="77777777" w:rsidR="00645C4B" w:rsidRDefault="00645C4B" w:rsidP="00645C4B">
      <w:pPr>
        <w:pStyle w:val="a3"/>
      </w:pPr>
      <w:r>
        <w:t>这是从“静态方剂知识”走向“动态治疗策略”的关键。</w:t>
      </w:r>
    </w:p>
    <w:p w14:paraId="300DAB53" w14:textId="77777777" w:rsidR="00645C4B" w:rsidRDefault="00645C4B" w:rsidP="00645C4B">
      <w:pPr>
        <w:pStyle w:val="a3"/>
      </w:pPr>
      <w:r>
        <w:t>形式：</w:t>
      </w:r>
    </w:p>
    <w:p w14:paraId="17726CD1" w14:textId="77777777" w:rsidR="00645C4B" w:rsidRDefault="00645C4B" w:rsidP="00645C4B">
      <w:r>
        <w:rPr>
          <w:rStyle w:val="katex"/>
        </w:rPr>
        <w:t>Condition→ModificationActionCondition \rightarrow ModificationAction</w:t>
      </w:r>
      <w:r>
        <w:t xml:space="preserve"> </w:t>
      </w:r>
    </w:p>
    <w:p w14:paraId="1BC5435A" w14:textId="77777777" w:rsidR="00645C4B" w:rsidRDefault="00645C4B" w:rsidP="00645C4B">
      <w:pPr>
        <w:pStyle w:val="a3"/>
      </w:pPr>
      <w:r>
        <w:t>例如泻肝汤：</w:t>
      </w:r>
    </w:p>
    <w:p w14:paraId="79B59AB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46FDB2E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"skill_id": </w:t>
      </w:r>
      <w:r>
        <w:rPr>
          <w:rStyle w:val="k"/>
        </w:rPr>
        <w:t>"MOD_XGT_001"</w:t>
      </w:r>
      <w:r>
        <w:rPr>
          <w:rStyle w:val="HTML1"/>
        </w:rPr>
        <w:t>,</w:t>
      </w:r>
    </w:p>
    <w:p w14:paraId="0DC51FF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"skill_type": </w:t>
      </w:r>
      <w:r>
        <w:rPr>
          <w:rStyle w:val="k"/>
        </w:rPr>
        <w:t>"ModificationSkill"</w:t>
      </w:r>
      <w:r>
        <w:rPr>
          <w:rStyle w:val="HTML1"/>
        </w:rPr>
        <w:t>,</w:t>
      </w:r>
    </w:p>
    <w:p w14:paraId="5E67E440" w14:textId="77777777" w:rsidR="00645C4B" w:rsidRDefault="00645C4B" w:rsidP="00645C4B">
      <w:pPr>
        <w:pStyle w:val="HTML"/>
        <w:rPr>
          <w:rStyle w:val="HTML1"/>
        </w:rPr>
      </w:pPr>
    </w:p>
    <w:p w14:paraId="52AC5AD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"base_formula": </w:t>
      </w:r>
      <w:r>
        <w:rPr>
          <w:rStyle w:val="k"/>
        </w:rPr>
        <w:t>"泻肝汤"</w:t>
      </w:r>
      <w:r>
        <w:rPr>
          <w:rStyle w:val="HTML1"/>
        </w:rPr>
        <w:t>,</w:t>
      </w:r>
    </w:p>
    <w:p w14:paraId="3924EF86" w14:textId="77777777" w:rsidR="00645C4B" w:rsidRDefault="00645C4B" w:rsidP="00645C4B">
      <w:pPr>
        <w:pStyle w:val="HTML"/>
        <w:rPr>
          <w:rStyle w:val="HTML1"/>
        </w:rPr>
      </w:pPr>
    </w:p>
    <w:p w14:paraId="5905BB3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"rules": [</w:t>
      </w:r>
    </w:p>
    <w:p w14:paraId="4BEC67D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4758F07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"rule_id": </w:t>
      </w:r>
      <w:r>
        <w:rPr>
          <w:rStyle w:val="k"/>
        </w:rPr>
        <w:t>"MOD_XGT_PUXIAO"</w:t>
      </w:r>
      <w:r>
        <w:rPr>
          <w:rStyle w:val="HTML1"/>
        </w:rPr>
        <w:t>,</w:t>
      </w:r>
    </w:p>
    <w:p w14:paraId="3A0E9A2B" w14:textId="77777777" w:rsidR="00645C4B" w:rsidRDefault="00645C4B" w:rsidP="00645C4B">
      <w:pPr>
        <w:pStyle w:val="HTML"/>
        <w:rPr>
          <w:rStyle w:val="HTML1"/>
        </w:rPr>
      </w:pPr>
    </w:p>
    <w:p w14:paraId="5D3D244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"condition": {</w:t>
      </w:r>
    </w:p>
    <w:p w14:paraId="0DA5D4F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"clinical_goal": </w:t>
      </w:r>
      <w:r>
        <w:rPr>
          <w:rStyle w:val="k"/>
        </w:rPr>
        <w:t>"取利"</w:t>
      </w:r>
      <w:r>
        <w:rPr>
          <w:rStyle w:val="HTML1"/>
        </w:rPr>
        <w:t>,</w:t>
      </w:r>
    </w:p>
    <w:p w14:paraId="2DE8F14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"status": </w:t>
      </w:r>
      <w:r>
        <w:rPr>
          <w:rStyle w:val="k"/>
        </w:rPr>
        <w:t>"需要加强泻下"</w:t>
      </w:r>
    </w:p>
    <w:p w14:paraId="5C7C5AC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},</w:t>
      </w:r>
    </w:p>
    <w:p w14:paraId="29B34A0E" w14:textId="77777777" w:rsidR="00645C4B" w:rsidRDefault="00645C4B" w:rsidP="00645C4B">
      <w:pPr>
        <w:pStyle w:val="HTML"/>
        <w:rPr>
          <w:rStyle w:val="HTML1"/>
        </w:rPr>
      </w:pPr>
    </w:p>
    <w:p w14:paraId="5E2CB2A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"action": {</w:t>
      </w:r>
    </w:p>
    <w:p w14:paraId="73CFB4D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"type": </w:t>
      </w:r>
      <w:r>
        <w:rPr>
          <w:rStyle w:val="k"/>
        </w:rPr>
        <w:t>"add"</w:t>
      </w:r>
      <w:r>
        <w:rPr>
          <w:rStyle w:val="HTML1"/>
        </w:rPr>
        <w:t>,</w:t>
      </w:r>
    </w:p>
    <w:p w14:paraId="025AABE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"herb": </w:t>
      </w:r>
      <w:r>
        <w:rPr>
          <w:rStyle w:val="k"/>
        </w:rPr>
        <w:t>"朴硝"</w:t>
      </w:r>
      <w:r>
        <w:rPr>
          <w:rStyle w:val="HTML1"/>
        </w:rPr>
        <w:t>,</w:t>
      </w:r>
    </w:p>
    <w:p w14:paraId="6B825F9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"dose": </w:t>
      </w:r>
      <w:r>
        <w:rPr>
          <w:rStyle w:val="k"/>
        </w:rPr>
        <w:t>"一钱"</w:t>
      </w:r>
    </w:p>
    <w:p w14:paraId="0399079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},</w:t>
      </w:r>
    </w:p>
    <w:p w14:paraId="20C3C740" w14:textId="77777777" w:rsidR="00645C4B" w:rsidRDefault="00645C4B" w:rsidP="00645C4B">
      <w:pPr>
        <w:pStyle w:val="HTML"/>
        <w:rPr>
          <w:rStyle w:val="HTML1"/>
        </w:rPr>
      </w:pPr>
    </w:p>
    <w:p w14:paraId="11BFB4F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"expected_effect": [</w:t>
      </w:r>
    </w:p>
    <w:p w14:paraId="028E7C5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k"/>
        </w:rPr>
        <w:t>"增强泻下"</w:t>
      </w:r>
      <w:r>
        <w:rPr>
          <w:rStyle w:val="HTML1"/>
        </w:rPr>
        <w:t>,</w:t>
      </w:r>
    </w:p>
    <w:p w14:paraId="2F43EA5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k"/>
        </w:rPr>
        <w:t>"使热邪从下而泄"</w:t>
      </w:r>
    </w:p>
    <w:p w14:paraId="5B811CC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],</w:t>
      </w:r>
    </w:p>
    <w:p w14:paraId="033A496D" w14:textId="77777777" w:rsidR="00645C4B" w:rsidRDefault="00645C4B" w:rsidP="00645C4B">
      <w:pPr>
        <w:pStyle w:val="HTML"/>
        <w:rPr>
          <w:rStyle w:val="HTML1"/>
        </w:rPr>
      </w:pPr>
    </w:p>
    <w:p w14:paraId="6E1F9E7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"source": {</w:t>
      </w:r>
    </w:p>
    <w:p w14:paraId="4E0FC44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  "text": </w:t>
      </w:r>
      <w:r>
        <w:rPr>
          <w:rStyle w:val="k"/>
        </w:rPr>
        <w:t>"若入朴硝一钱，同煎取利"</w:t>
      </w:r>
    </w:p>
    <w:p w14:paraId="4DE8CDD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}</w:t>
      </w:r>
    </w:p>
    <w:p w14:paraId="772DEEA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382A2B7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]</w:t>
      </w:r>
    </w:p>
    <w:p w14:paraId="44D1DB6E" w14:textId="77777777" w:rsidR="00645C4B" w:rsidRDefault="00645C4B" w:rsidP="00645C4B">
      <w:pPr>
        <w:pStyle w:val="HTML"/>
      </w:pPr>
      <w:r>
        <w:rPr>
          <w:rStyle w:val="HTML1"/>
        </w:rPr>
        <w:t>}</w:t>
      </w:r>
    </w:p>
    <w:p w14:paraId="41DBE014" w14:textId="77777777" w:rsidR="00645C4B" w:rsidRDefault="00645C4B" w:rsidP="00645C4B">
      <w:pPr>
        <w:pStyle w:val="a3"/>
      </w:pPr>
      <w:r>
        <w:t>以后《伤寒论》中：</w:t>
      </w:r>
    </w:p>
    <w:p w14:paraId="2B30464B" w14:textId="77777777" w:rsidR="00645C4B" w:rsidRDefault="00645C4B" w:rsidP="00645C4B">
      <w:r>
        <w:rPr>
          <w:rStyle w:val="katex"/>
        </w:rPr>
        <w:t>桂枝汤→桂枝加葛根汤桂枝汤 \rightarrow 桂枝加葛根汤</w:t>
      </w:r>
      <w:r>
        <w:t xml:space="preserve"> </w:t>
      </w:r>
    </w:p>
    <w:p w14:paraId="76057BB7" w14:textId="77777777" w:rsidR="00645C4B" w:rsidRDefault="00645C4B" w:rsidP="00645C4B">
      <w:pPr>
        <w:pStyle w:val="a3"/>
      </w:pPr>
      <w:r>
        <w:t>以及：</w:t>
      </w:r>
    </w:p>
    <w:p w14:paraId="4B681ED4" w14:textId="77777777" w:rsidR="00645C4B" w:rsidRDefault="00645C4B" w:rsidP="00645C4B">
      <w:r>
        <w:rPr>
          <w:rStyle w:val="katex"/>
        </w:rPr>
        <w:t>小柴胡汤+不同兼症→不同加减小柴胡汤 + 不同兼症 \rightarrow 不同加减</w:t>
      </w:r>
      <w:r>
        <w:t xml:space="preserve"> </w:t>
      </w:r>
    </w:p>
    <w:p w14:paraId="747394E3" w14:textId="77777777" w:rsidR="00645C4B" w:rsidRDefault="00645C4B" w:rsidP="00645C4B">
      <w:pPr>
        <w:pStyle w:val="a3"/>
      </w:pPr>
      <w:r>
        <w:t>都可以采用相同结构。</w:t>
      </w:r>
    </w:p>
    <w:p w14:paraId="1123BB8F" w14:textId="77777777" w:rsidR="00645C4B" w:rsidRDefault="00645C4B" w:rsidP="00645C4B">
      <w:r>
        <w:pict w14:anchorId="7B2DEEFE">
          <v:rect id="_x0000_i1036" style="width:0;height:1.5pt" o:hralign="center" o:hrstd="t" o:hr="t" fillcolor="#a0a0a0" stroked="f"/>
        </w:pict>
      </w:r>
    </w:p>
    <w:p w14:paraId="22DF106D" w14:textId="77777777" w:rsidR="00645C4B" w:rsidRDefault="00645C4B" w:rsidP="00645C4B">
      <w:pPr>
        <w:pStyle w:val="1"/>
      </w:pPr>
      <w:r>
        <w:t>六、StateTransitionSkill</w:t>
      </w:r>
    </w:p>
    <w:p w14:paraId="6285F745" w14:textId="77777777" w:rsidR="00645C4B" w:rsidRDefault="00645C4B" w:rsidP="00645C4B">
      <w:pPr>
        <w:pStyle w:val="a3"/>
      </w:pPr>
      <w:r>
        <w:t>这是 World Model 的核心。</w:t>
      </w:r>
    </w:p>
    <w:p w14:paraId="486BEB75" w14:textId="77777777" w:rsidR="00645C4B" w:rsidRDefault="00645C4B" w:rsidP="00645C4B">
      <w:pPr>
        <w:pStyle w:val="a3"/>
      </w:pPr>
      <w:r>
        <w:t>它回答：</w:t>
      </w:r>
    </w:p>
    <w:p w14:paraId="6F34B5BA" w14:textId="77777777" w:rsidR="00645C4B" w:rsidRDefault="00645C4B" w:rsidP="00645C4B">
      <w:pPr>
        <w:pStyle w:val="a3"/>
      </w:pPr>
      <w:r>
        <w:t>使用方剂后，理论上世界状态怎样变化？</w:t>
      </w:r>
    </w:p>
    <w:p w14:paraId="542C92AF" w14:textId="77777777" w:rsidR="00645C4B" w:rsidRDefault="00645C4B" w:rsidP="00645C4B">
      <w:pPr>
        <w:pStyle w:val="a3"/>
      </w:pPr>
      <w:r>
        <w:t>定义：</w:t>
      </w:r>
    </w:p>
    <w:p w14:paraId="4D0435FD" w14:textId="77777777" w:rsidR="00645C4B" w:rsidRDefault="00645C4B" w:rsidP="00645C4B">
      <w:r>
        <w:rPr>
          <w:rStyle w:val="katex"/>
        </w:rPr>
        <w:lastRenderedPageBreak/>
        <w:t>Wt+1=F(Wt,Formula)W_{t+1} = F( W_t, Formula )</w:t>
      </w:r>
      <w:r>
        <w:t xml:space="preserve"> </w:t>
      </w:r>
    </w:p>
    <w:p w14:paraId="359812C3" w14:textId="77777777" w:rsidR="00645C4B" w:rsidRDefault="00645C4B" w:rsidP="00645C4B">
      <w:pPr>
        <w:pStyle w:val="a3"/>
      </w:pPr>
      <w:r>
        <w:t>例如：</w:t>
      </w:r>
    </w:p>
    <w:p w14:paraId="2614933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7E61612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"skill_id": </w:t>
      </w:r>
      <w:r>
        <w:rPr>
          <w:rStyle w:val="k"/>
        </w:rPr>
        <w:t>"STS_XGT_001"</w:t>
      </w:r>
      <w:r>
        <w:rPr>
          <w:rStyle w:val="HTML1"/>
        </w:rPr>
        <w:t>,</w:t>
      </w:r>
    </w:p>
    <w:p w14:paraId="78D9E94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"skill_type": </w:t>
      </w:r>
      <w:r>
        <w:rPr>
          <w:rStyle w:val="k"/>
        </w:rPr>
        <w:t>"StateTransitionSkill"</w:t>
      </w:r>
      <w:r>
        <w:rPr>
          <w:rStyle w:val="HTML1"/>
        </w:rPr>
        <w:t>,</w:t>
      </w:r>
    </w:p>
    <w:p w14:paraId="5AD6C186" w14:textId="77777777" w:rsidR="00645C4B" w:rsidRDefault="00645C4B" w:rsidP="00645C4B">
      <w:pPr>
        <w:pStyle w:val="HTML"/>
        <w:rPr>
          <w:rStyle w:val="HTML1"/>
        </w:rPr>
      </w:pPr>
    </w:p>
    <w:p w14:paraId="7BCB1A3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"state_t": {</w:t>
      </w:r>
    </w:p>
    <w:p w14:paraId="39B925A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"location": [</w:t>
      </w:r>
    </w:p>
    <w:p w14:paraId="0EE5DC0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"肝"</w:t>
      </w:r>
      <w:r>
        <w:rPr>
          <w:rStyle w:val="HTML1"/>
        </w:rPr>
        <w:t>,</w:t>
      </w:r>
    </w:p>
    <w:p w14:paraId="233684A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"目"</w:t>
      </w:r>
    </w:p>
    <w:p w14:paraId="7D8CF16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14:paraId="23152534" w14:textId="77777777" w:rsidR="00645C4B" w:rsidRDefault="00645C4B" w:rsidP="00645C4B">
      <w:pPr>
        <w:pStyle w:val="HTML"/>
        <w:rPr>
          <w:rStyle w:val="HTML1"/>
        </w:rPr>
      </w:pPr>
    </w:p>
    <w:p w14:paraId="7D41053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"state": {</w:t>
      </w:r>
    </w:p>
    <w:p w14:paraId="4273150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"heat": </w:t>
      </w:r>
      <w:r>
        <w:rPr>
          <w:rStyle w:val="j"/>
        </w:rPr>
        <w:t>0.85</w:t>
      </w:r>
      <w:r>
        <w:rPr>
          <w:rStyle w:val="HTML1"/>
        </w:rPr>
        <w:t>,</w:t>
      </w:r>
    </w:p>
    <w:p w14:paraId="53FBABE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"redness": </w:t>
      </w:r>
      <w:r>
        <w:rPr>
          <w:rStyle w:val="j"/>
        </w:rPr>
        <w:t>0.8</w:t>
      </w:r>
      <w:r>
        <w:rPr>
          <w:rStyle w:val="HTML1"/>
        </w:rPr>
        <w:t>,</w:t>
      </w:r>
    </w:p>
    <w:p w14:paraId="78FE936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"swelling": </w:t>
      </w:r>
      <w:r>
        <w:rPr>
          <w:rStyle w:val="j"/>
        </w:rPr>
        <w:t>0.7</w:t>
      </w:r>
      <w:r>
        <w:rPr>
          <w:rStyle w:val="HTML1"/>
        </w:rPr>
        <w:t>,</w:t>
      </w:r>
    </w:p>
    <w:p w14:paraId="596907F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"pain": </w:t>
      </w:r>
      <w:r>
        <w:rPr>
          <w:rStyle w:val="j"/>
        </w:rPr>
        <w:t>0.5</w:t>
      </w:r>
    </w:p>
    <w:p w14:paraId="2D63883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},</w:t>
      </w:r>
    </w:p>
    <w:p w14:paraId="5E6C8422" w14:textId="77777777" w:rsidR="00645C4B" w:rsidRDefault="00645C4B" w:rsidP="00645C4B">
      <w:pPr>
        <w:pStyle w:val="HTML"/>
        <w:rPr>
          <w:rStyle w:val="HTML1"/>
        </w:rPr>
      </w:pPr>
    </w:p>
    <w:p w14:paraId="0415FF5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"mechanism": [</w:t>
      </w:r>
    </w:p>
    <w:p w14:paraId="5AF28C0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"肝热"</w:t>
      </w:r>
    </w:p>
    <w:p w14:paraId="25F2719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</w:t>
      </w:r>
    </w:p>
    <w:p w14:paraId="60FD46A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6F8D9FAF" w14:textId="77777777" w:rsidR="00645C4B" w:rsidRDefault="00645C4B" w:rsidP="00645C4B">
      <w:pPr>
        <w:pStyle w:val="HTML"/>
        <w:rPr>
          <w:rStyle w:val="HTML1"/>
        </w:rPr>
      </w:pPr>
    </w:p>
    <w:p w14:paraId="2733DCE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"action_t": {</w:t>
      </w:r>
    </w:p>
    <w:p w14:paraId="0BAF871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"type": </w:t>
      </w:r>
      <w:r>
        <w:rPr>
          <w:rStyle w:val="k"/>
        </w:rPr>
        <w:t>"formula"</w:t>
      </w:r>
      <w:r>
        <w:rPr>
          <w:rStyle w:val="HTML1"/>
        </w:rPr>
        <w:t>,</w:t>
      </w:r>
    </w:p>
    <w:p w14:paraId="67DDE45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"formula": </w:t>
      </w:r>
      <w:r>
        <w:rPr>
          <w:rStyle w:val="k"/>
        </w:rPr>
        <w:t>"泻肝汤"</w:t>
      </w:r>
    </w:p>
    <w:p w14:paraId="468D511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366CD2BF" w14:textId="77777777" w:rsidR="00645C4B" w:rsidRDefault="00645C4B" w:rsidP="00645C4B">
      <w:pPr>
        <w:pStyle w:val="HTML"/>
        <w:rPr>
          <w:rStyle w:val="HTML1"/>
        </w:rPr>
      </w:pPr>
    </w:p>
    <w:p w14:paraId="07DDB8B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"transition": {</w:t>
      </w:r>
    </w:p>
    <w:p w14:paraId="6004EBD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"operators": [</w:t>
      </w:r>
    </w:p>
    <w:p w14:paraId="37D8BEB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"清"</w:t>
      </w:r>
      <w:r>
        <w:rPr>
          <w:rStyle w:val="HTML1"/>
        </w:rPr>
        <w:t>,</w:t>
      </w:r>
    </w:p>
    <w:p w14:paraId="11197F5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"泻"</w:t>
      </w:r>
      <w:r>
        <w:rPr>
          <w:rStyle w:val="HTML1"/>
        </w:rPr>
        <w:t>,</w:t>
      </w:r>
    </w:p>
    <w:p w14:paraId="1A373F6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</w:t>
      </w:r>
      <w:r>
        <w:rPr>
          <w:rStyle w:val="k"/>
        </w:rPr>
        <w:t>"下行"</w:t>
      </w:r>
    </w:p>
    <w:p w14:paraId="5487B2C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],</w:t>
      </w:r>
    </w:p>
    <w:p w14:paraId="74E32348" w14:textId="77777777" w:rsidR="00645C4B" w:rsidRDefault="00645C4B" w:rsidP="00645C4B">
      <w:pPr>
        <w:pStyle w:val="HTML"/>
        <w:rPr>
          <w:rStyle w:val="HTML1"/>
        </w:rPr>
      </w:pPr>
    </w:p>
    <w:p w14:paraId="48CD85E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"target_changes": {</w:t>
      </w:r>
    </w:p>
    <w:p w14:paraId="0F97D03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"heat": </w:t>
      </w:r>
      <w:r>
        <w:rPr>
          <w:rStyle w:val="k"/>
        </w:rPr>
        <w:t>"decrease"</w:t>
      </w:r>
      <w:r>
        <w:rPr>
          <w:rStyle w:val="HTML1"/>
        </w:rPr>
        <w:t>,</w:t>
      </w:r>
    </w:p>
    <w:p w14:paraId="4E1B457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"redness": </w:t>
      </w:r>
      <w:r>
        <w:rPr>
          <w:rStyle w:val="k"/>
        </w:rPr>
        <w:t>"decrease"</w:t>
      </w:r>
      <w:r>
        <w:rPr>
          <w:rStyle w:val="HTML1"/>
        </w:rPr>
        <w:t>,</w:t>
      </w:r>
    </w:p>
    <w:p w14:paraId="0743BEC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"swelling": </w:t>
      </w:r>
      <w:r>
        <w:rPr>
          <w:rStyle w:val="k"/>
        </w:rPr>
        <w:t>"decrease"</w:t>
      </w:r>
      <w:r>
        <w:rPr>
          <w:rStyle w:val="HTML1"/>
        </w:rPr>
        <w:t>,</w:t>
      </w:r>
    </w:p>
    <w:p w14:paraId="4CFA405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"pain": </w:t>
      </w:r>
      <w:r>
        <w:rPr>
          <w:rStyle w:val="k"/>
        </w:rPr>
        <w:t>"decrease"</w:t>
      </w:r>
    </w:p>
    <w:p w14:paraId="3782387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19BD33A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},</w:t>
      </w:r>
    </w:p>
    <w:p w14:paraId="0A736244" w14:textId="77777777" w:rsidR="00645C4B" w:rsidRDefault="00645C4B" w:rsidP="00645C4B">
      <w:pPr>
        <w:pStyle w:val="HTML"/>
        <w:rPr>
          <w:rStyle w:val="HTML1"/>
        </w:rPr>
      </w:pPr>
    </w:p>
    <w:p w14:paraId="078D80F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"state_t1": {</w:t>
      </w:r>
    </w:p>
    <w:p w14:paraId="5A98D79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"target_state": {</w:t>
      </w:r>
    </w:p>
    <w:p w14:paraId="3493E2F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"肝热": </w:t>
      </w:r>
      <w:r>
        <w:rPr>
          <w:rStyle w:val="k"/>
        </w:rPr>
        <w:t>"下降"</w:t>
      </w:r>
      <w:r>
        <w:rPr>
          <w:rStyle w:val="HTML1"/>
        </w:rPr>
        <w:t>,</w:t>
      </w:r>
    </w:p>
    <w:p w14:paraId="28763A0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"目赤": </w:t>
      </w:r>
      <w:r>
        <w:rPr>
          <w:rStyle w:val="k"/>
        </w:rPr>
        <w:t>"减轻"</w:t>
      </w:r>
      <w:r>
        <w:rPr>
          <w:rStyle w:val="HTML1"/>
        </w:rPr>
        <w:t>,</w:t>
      </w:r>
    </w:p>
    <w:p w14:paraId="5A9BF4E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"赤肿": </w:t>
      </w:r>
      <w:r>
        <w:rPr>
          <w:rStyle w:val="k"/>
        </w:rPr>
        <w:t>"减轻"</w:t>
      </w:r>
    </w:p>
    <w:p w14:paraId="2C0F392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5F0F807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70BFB755" w14:textId="77777777" w:rsidR="00645C4B" w:rsidRDefault="00645C4B" w:rsidP="00645C4B">
      <w:pPr>
        <w:pStyle w:val="HTML"/>
      </w:pPr>
      <w:r>
        <w:rPr>
          <w:rStyle w:val="HTML1"/>
        </w:rPr>
        <w:t>}</w:t>
      </w:r>
    </w:p>
    <w:p w14:paraId="05E925E1" w14:textId="77777777" w:rsidR="00645C4B" w:rsidRDefault="00645C4B" w:rsidP="00645C4B">
      <w:pPr>
        <w:pStyle w:val="a3"/>
      </w:pPr>
      <w:r>
        <w:t>这类数据尤其适合：</w:t>
      </w:r>
    </w:p>
    <w:p w14:paraId="5C5ECEBA" w14:textId="77777777" w:rsidR="00645C4B" w:rsidRDefault="00645C4B" w:rsidP="00645C4B">
      <w:r>
        <w:rPr>
          <w:rStyle w:val="katex"/>
        </w:rPr>
        <w:t>St+At→St+1S_t+A_t\rightarrow S_{t+1}</w:t>
      </w:r>
      <w:r>
        <w:t xml:space="preserve"> </w:t>
      </w:r>
    </w:p>
    <w:p w14:paraId="3C2D92EE" w14:textId="77777777" w:rsidR="00645C4B" w:rsidRDefault="00645C4B" w:rsidP="00645C4B">
      <w:pPr>
        <w:pStyle w:val="a3"/>
      </w:pPr>
      <w:r>
        <w:t>世界模型预训练。</w:t>
      </w:r>
    </w:p>
    <w:p w14:paraId="3B6A9ABD" w14:textId="77777777" w:rsidR="00645C4B" w:rsidRDefault="00645C4B" w:rsidP="00645C4B">
      <w:r>
        <w:pict w14:anchorId="2C3671DF">
          <v:rect id="_x0000_i1037" style="width:0;height:1.5pt" o:hralign="center" o:hrstd="t" o:hr="t" fillcolor="#a0a0a0" stroked="f"/>
        </w:pict>
      </w:r>
    </w:p>
    <w:p w14:paraId="03BF1C2E" w14:textId="77777777" w:rsidR="00645C4B" w:rsidRDefault="00645C4B" w:rsidP="00645C4B">
      <w:pPr>
        <w:pStyle w:val="1"/>
      </w:pPr>
      <w:r>
        <w:t>七、StopRuleSkill</w:t>
      </w:r>
    </w:p>
    <w:p w14:paraId="55A8CA2E" w14:textId="77777777" w:rsidR="00645C4B" w:rsidRDefault="00645C4B" w:rsidP="00645C4B">
      <w:pPr>
        <w:pStyle w:val="a3"/>
      </w:pPr>
      <w:r>
        <w:t>这是目前很多中医大模型数据完全缺失的一类。</w:t>
      </w:r>
    </w:p>
    <w:p w14:paraId="47612CC3" w14:textId="77777777" w:rsidR="00645C4B" w:rsidRDefault="00645C4B" w:rsidP="00645C4B">
      <w:pPr>
        <w:pStyle w:val="a3"/>
      </w:pPr>
      <w:r>
        <w:t>它回答：</w:t>
      </w:r>
    </w:p>
    <w:p w14:paraId="75FF1DD0" w14:textId="77777777" w:rsidR="00645C4B" w:rsidRDefault="00645C4B" w:rsidP="00645C4B">
      <w:pPr>
        <w:pStyle w:val="a3"/>
      </w:pPr>
      <w:r>
        <w:rPr>
          <w:rStyle w:val="a4"/>
        </w:rPr>
        <w:t>什么时候停药、停加味、减量或切换策略？</w:t>
      </w:r>
    </w:p>
    <w:p w14:paraId="5727A0C2" w14:textId="77777777" w:rsidR="00645C4B" w:rsidRDefault="00645C4B" w:rsidP="00645C4B">
      <w:pPr>
        <w:pStyle w:val="a3"/>
      </w:pPr>
      <w:r>
        <w:t>泻肝汤原文已经给出了非常明确的停止规则：</w:t>
      </w:r>
    </w:p>
    <w:p w14:paraId="264F1768" w14:textId="77777777" w:rsidR="00645C4B" w:rsidRDefault="00645C4B" w:rsidP="00645C4B">
      <w:pPr>
        <w:pStyle w:val="a3"/>
      </w:pPr>
      <w:r>
        <w:t>“取利，即止后服。”</w:t>
      </w:r>
    </w:p>
    <w:p w14:paraId="4341BDF5" w14:textId="77777777" w:rsidR="00645C4B" w:rsidRDefault="00645C4B" w:rsidP="00645C4B">
      <w:pPr>
        <w:pStyle w:val="a3"/>
      </w:pPr>
      <w:r>
        <w:t>所以可以形成：</w:t>
      </w:r>
    </w:p>
    <w:p w14:paraId="4C213D4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32391F3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"skill_id": </w:t>
      </w:r>
      <w:r>
        <w:rPr>
          <w:rStyle w:val="k"/>
        </w:rPr>
        <w:t>"SRS_XGT_001"</w:t>
      </w:r>
      <w:r>
        <w:rPr>
          <w:rStyle w:val="HTML1"/>
        </w:rPr>
        <w:t>,</w:t>
      </w:r>
    </w:p>
    <w:p w14:paraId="546E767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"skill_type": </w:t>
      </w:r>
      <w:r>
        <w:rPr>
          <w:rStyle w:val="k"/>
        </w:rPr>
        <w:t>"StopRuleSkill"</w:t>
      </w:r>
      <w:r>
        <w:rPr>
          <w:rStyle w:val="HTML1"/>
        </w:rPr>
        <w:t>,</w:t>
      </w:r>
    </w:p>
    <w:p w14:paraId="2CC28626" w14:textId="77777777" w:rsidR="00645C4B" w:rsidRDefault="00645C4B" w:rsidP="00645C4B">
      <w:pPr>
        <w:pStyle w:val="HTML"/>
        <w:rPr>
          <w:rStyle w:val="HTML1"/>
        </w:rPr>
      </w:pPr>
    </w:p>
    <w:p w14:paraId="3DA1230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"formula": </w:t>
      </w:r>
      <w:r>
        <w:rPr>
          <w:rStyle w:val="k"/>
        </w:rPr>
        <w:t>"泻肝汤"</w:t>
      </w:r>
      <w:r>
        <w:rPr>
          <w:rStyle w:val="HTML1"/>
        </w:rPr>
        <w:t>,</w:t>
      </w:r>
    </w:p>
    <w:p w14:paraId="69C927AB" w14:textId="77777777" w:rsidR="00645C4B" w:rsidRDefault="00645C4B" w:rsidP="00645C4B">
      <w:pPr>
        <w:pStyle w:val="HTML"/>
        <w:rPr>
          <w:rStyle w:val="HTML1"/>
        </w:rPr>
      </w:pPr>
    </w:p>
    <w:p w14:paraId="6503B57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"trigger_action": {</w:t>
      </w:r>
    </w:p>
    <w:p w14:paraId="5A54A69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"add_herb": </w:t>
      </w:r>
      <w:r>
        <w:rPr>
          <w:rStyle w:val="k"/>
        </w:rPr>
        <w:t>"朴硝"</w:t>
      </w:r>
    </w:p>
    <w:p w14:paraId="7C87AFF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7C769103" w14:textId="77777777" w:rsidR="00645C4B" w:rsidRDefault="00645C4B" w:rsidP="00645C4B">
      <w:pPr>
        <w:pStyle w:val="HTML"/>
        <w:rPr>
          <w:rStyle w:val="HTML1"/>
        </w:rPr>
      </w:pPr>
    </w:p>
    <w:p w14:paraId="6BA60AB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"monitor": [</w:t>
      </w:r>
    </w:p>
    <w:p w14:paraId="5BF5D43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</w:t>
      </w:r>
      <w:r>
        <w:rPr>
          <w:rStyle w:val="k"/>
        </w:rPr>
        <w:t>"是否已得利"</w:t>
      </w:r>
    </w:p>
    <w:p w14:paraId="00DC063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],</w:t>
      </w:r>
    </w:p>
    <w:p w14:paraId="13E6846F" w14:textId="77777777" w:rsidR="00645C4B" w:rsidRDefault="00645C4B" w:rsidP="00645C4B">
      <w:pPr>
        <w:pStyle w:val="HTML"/>
        <w:rPr>
          <w:rStyle w:val="HTML1"/>
        </w:rPr>
      </w:pPr>
    </w:p>
    <w:p w14:paraId="0D7348C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"stop_conditions": [</w:t>
      </w:r>
    </w:p>
    <w:p w14:paraId="1ABADC7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14:paraId="0DA8498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"condition": </w:t>
      </w:r>
      <w:r>
        <w:rPr>
          <w:rStyle w:val="k"/>
        </w:rPr>
        <w:t>"已得利"</w:t>
      </w:r>
      <w:r>
        <w:rPr>
          <w:rStyle w:val="HTML1"/>
        </w:rPr>
        <w:t>,</w:t>
      </w:r>
    </w:p>
    <w:p w14:paraId="0C18EFF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  "action": </w:t>
      </w:r>
      <w:r>
        <w:rPr>
          <w:rStyle w:val="k"/>
        </w:rPr>
        <w:t>"停止后续含朴硝方案"</w:t>
      </w:r>
    </w:p>
    <w:p w14:paraId="33BB5A0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35794E3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],</w:t>
      </w:r>
    </w:p>
    <w:p w14:paraId="09BB693F" w14:textId="77777777" w:rsidR="00645C4B" w:rsidRDefault="00645C4B" w:rsidP="00645C4B">
      <w:pPr>
        <w:pStyle w:val="HTML"/>
        <w:rPr>
          <w:rStyle w:val="HTML1"/>
        </w:rPr>
      </w:pPr>
    </w:p>
    <w:p w14:paraId="75C1410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"rule_logic": {</w:t>
      </w:r>
    </w:p>
    <w:p w14:paraId="11E934D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"if": </w:t>
      </w:r>
      <w:r>
        <w:rPr>
          <w:rStyle w:val="k"/>
        </w:rPr>
        <w:t>"得利 == true"</w:t>
      </w:r>
      <w:r>
        <w:rPr>
          <w:rStyle w:val="HTML1"/>
        </w:rPr>
        <w:t>,</w:t>
      </w:r>
    </w:p>
    <w:p w14:paraId="3A9BE61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"then": </w:t>
      </w:r>
      <w:r>
        <w:rPr>
          <w:rStyle w:val="k"/>
        </w:rPr>
        <w:t>"stop"</w:t>
      </w:r>
    </w:p>
    <w:p w14:paraId="09D76BC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284EA68F" w14:textId="77777777" w:rsidR="00645C4B" w:rsidRDefault="00645C4B" w:rsidP="00645C4B">
      <w:pPr>
        <w:pStyle w:val="HTML"/>
        <w:rPr>
          <w:rStyle w:val="HTML1"/>
        </w:rPr>
      </w:pPr>
    </w:p>
    <w:p w14:paraId="6C5879B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"evidence": {</w:t>
      </w:r>
    </w:p>
    <w:p w14:paraId="1941488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"source_text": </w:t>
      </w:r>
      <w:r>
        <w:rPr>
          <w:rStyle w:val="k"/>
        </w:rPr>
        <w:t>"取利，即止后服"</w:t>
      </w:r>
    </w:p>
    <w:p w14:paraId="78892D8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41A55C61" w14:textId="77777777" w:rsidR="00645C4B" w:rsidRDefault="00645C4B" w:rsidP="00645C4B">
      <w:pPr>
        <w:pStyle w:val="HTML"/>
      </w:pPr>
      <w:r>
        <w:rPr>
          <w:rStyle w:val="HTML1"/>
        </w:rPr>
        <w:t>}</w:t>
      </w:r>
    </w:p>
    <w:p w14:paraId="7FD5CD47" w14:textId="77777777" w:rsidR="00645C4B" w:rsidRDefault="00645C4B" w:rsidP="00645C4B">
      <w:pPr>
        <w:pStyle w:val="a3"/>
      </w:pPr>
      <w:r>
        <w:t>这一类规则非常适合做：</w:t>
      </w:r>
    </w:p>
    <w:p w14:paraId="4831070B" w14:textId="77777777" w:rsidR="00645C4B" w:rsidRDefault="00645C4B" w:rsidP="00645C4B">
      <w:r>
        <w:rPr>
          <w:rStyle w:val="katex"/>
        </w:rPr>
        <w:t>ClinicalPolicyClinicalPolicy</w:t>
      </w:r>
      <w:r>
        <w:t xml:space="preserve"> </w:t>
      </w:r>
    </w:p>
    <w:p w14:paraId="1BE7FA5A" w14:textId="77777777" w:rsidR="00645C4B" w:rsidRDefault="00645C4B" w:rsidP="00645C4B">
      <w:pPr>
        <w:pStyle w:val="a3"/>
      </w:pPr>
      <w:r>
        <w:t>训练。</w:t>
      </w:r>
    </w:p>
    <w:p w14:paraId="2D7C21DE" w14:textId="77777777" w:rsidR="00645C4B" w:rsidRDefault="00645C4B" w:rsidP="00645C4B">
      <w:r>
        <w:pict w14:anchorId="3FBB4B8F">
          <v:rect id="_x0000_i1038" style="width:0;height:1.5pt" o:hralign="center" o:hrstd="t" o:hr="t" fillcolor="#a0a0a0" stroked="f"/>
        </w:pict>
      </w:r>
    </w:p>
    <w:p w14:paraId="0E2C0CF4" w14:textId="77777777" w:rsidR="00645C4B" w:rsidRDefault="00645C4B" w:rsidP="00645C4B">
      <w:pPr>
        <w:pStyle w:val="1"/>
      </w:pPr>
      <w:r>
        <w:t>八、六个 Skill 不是并列，而是形成一个完整 DAG</w:t>
      </w:r>
    </w:p>
    <w:p w14:paraId="4AF9B52C" w14:textId="77777777" w:rsidR="00645C4B" w:rsidRDefault="00645C4B" w:rsidP="00645C4B">
      <w:pPr>
        <w:pStyle w:val="a3"/>
      </w:pPr>
      <w:r>
        <w:t>结构应该是：</w:t>
      </w:r>
    </w:p>
    <w:p w14:paraId="68A82C3A" w14:textId="77777777" w:rsidR="00645C4B" w:rsidRDefault="00645C4B" w:rsidP="00645C4B">
      <w:r>
        <w:rPr>
          <w:rStyle w:val="katex"/>
        </w:rPr>
        <w:t>FormulaRecognitionSkillFormulaRecognitionSkill</w:t>
      </w:r>
      <w:r>
        <w:t xml:space="preserve"> </w:t>
      </w:r>
    </w:p>
    <w:p w14:paraId="16B5A5B5" w14:textId="77777777" w:rsidR="00645C4B" w:rsidRDefault="00645C4B" w:rsidP="00645C4B">
      <w:pPr>
        <w:pStyle w:val="a3"/>
      </w:pPr>
      <w:r>
        <w:t>↓</w:t>
      </w:r>
    </w:p>
    <w:p w14:paraId="51A2D52A" w14:textId="77777777" w:rsidR="00645C4B" w:rsidRDefault="00645C4B" w:rsidP="00645C4B">
      <w:r>
        <w:rPr>
          <w:rStyle w:val="katex"/>
        </w:rPr>
        <w:t>FormulaMechanismSkillFormulaMechanismSkill</w:t>
      </w:r>
      <w:r>
        <w:t xml:space="preserve"> </w:t>
      </w:r>
    </w:p>
    <w:p w14:paraId="6ED87FE0" w14:textId="77777777" w:rsidR="00645C4B" w:rsidRDefault="00645C4B" w:rsidP="00645C4B">
      <w:pPr>
        <w:pStyle w:val="a3"/>
      </w:pPr>
      <w:r>
        <w:t>↓</w:t>
      </w:r>
    </w:p>
    <w:p w14:paraId="02AEA97E" w14:textId="77777777" w:rsidR="00645C4B" w:rsidRDefault="00645C4B" w:rsidP="00645C4B">
      <w:r>
        <w:rPr>
          <w:rStyle w:val="katex"/>
        </w:rPr>
        <w:t>HerbRoleSkillHerbRoleSkill</w:t>
      </w:r>
      <w:r>
        <w:t xml:space="preserve"> </w:t>
      </w:r>
    </w:p>
    <w:p w14:paraId="01A8F6A8" w14:textId="77777777" w:rsidR="00645C4B" w:rsidRDefault="00645C4B" w:rsidP="00645C4B">
      <w:pPr>
        <w:pStyle w:val="a3"/>
      </w:pPr>
      <w:r>
        <w:lastRenderedPageBreak/>
        <w:t>↓</w:t>
      </w:r>
    </w:p>
    <w:p w14:paraId="4A0B4122" w14:textId="77777777" w:rsidR="00645C4B" w:rsidRDefault="00645C4B" w:rsidP="00645C4B">
      <w:r>
        <w:rPr>
          <w:rStyle w:val="katex"/>
        </w:rPr>
        <w:t>ModificationSkillModificationSkill</w:t>
      </w:r>
      <w:r>
        <w:t xml:space="preserve"> </w:t>
      </w:r>
    </w:p>
    <w:p w14:paraId="2CCE855F" w14:textId="77777777" w:rsidR="00645C4B" w:rsidRDefault="00645C4B" w:rsidP="00645C4B">
      <w:pPr>
        <w:pStyle w:val="a3"/>
      </w:pPr>
      <w:r>
        <w:t>↓</w:t>
      </w:r>
    </w:p>
    <w:p w14:paraId="09DF53F3" w14:textId="77777777" w:rsidR="00645C4B" w:rsidRDefault="00645C4B" w:rsidP="00645C4B">
      <w:r>
        <w:rPr>
          <w:rStyle w:val="katex"/>
        </w:rPr>
        <w:t>StateTransitionSkillStateTransitionSkill</w:t>
      </w:r>
      <w:r>
        <w:t xml:space="preserve"> </w:t>
      </w:r>
    </w:p>
    <w:p w14:paraId="57A43ADD" w14:textId="77777777" w:rsidR="00645C4B" w:rsidRDefault="00645C4B" w:rsidP="00645C4B">
      <w:pPr>
        <w:pStyle w:val="a3"/>
      </w:pPr>
      <w:r>
        <w:t>↓</w:t>
      </w:r>
    </w:p>
    <w:p w14:paraId="527302DB" w14:textId="77777777" w:rsidR="00645C4B" w:rsidRDefault="00645C4B" w:rsidP="00645C4B">
      <w:r>
        <w:rPr>
          <w:rStyle w:val="katex"/>
        </w:rPr>
        <w:t>StopRuleSkillStopRuleSkill</w:t>
      </w:r>
      <w:r>
        <w:t xml:space="preserve"> </w:t>
      </w:r>
    </w:p>
    <w:p w14:paraId="21416BD8" w14:textId="77777777" w:rsidR="00645C4B" w:rsidRDefault="00645C4B" w:rsidP="00645C4B">
      <w:pPr>
        <w:pStyle w:val="a3"/>
      </w:pPr>
      <w:r>
        <w:t>即：</w:t>
      </w:r>
    </w:p>
    <w:p w14:paraId="65D3009A" w14:textId="77777777" w:rsidR="00645C4B" w:rsidRDefault="00645C4B" w:rsidP="00645C4B">
      <w:r>
        <w:rPr>
          <w:rStyle w:val="katex"/>
        </w:rPr>
        <w:t>Recognize→Explain→Compose→Adapt→Predict→Control\boxed{ Recognize \rightarrow Explain \rightarrow Compose \rightarrow Adapt \rightarrow Predict \rightarrow Control }</w:t>
      </w:r>
      <w:r>
        <w:t xml:space="preserve"> </w:t>
      </w:r>
    </w:p>
    <w:p w14:paraId="6ACB0A8E" w14:textId="77777777" w:rsidR="00645C4B" w:rsidRDefault="00645C4B" w:rsidP="00645C4B">
      <w:pPr>
        <w:pStyle w:val="a3"/>
      </w:pPr>
      <w:r>
        <w:t>这已经不是普通“方剂知识问答”。</w:t>
      </w:r>
    </w:p>
    <w:p w14:paraId="0A60D809" w14:textId="77777777" w:rsidR="00645C4B" w:rsidRDefault="00645C4B" w:rsidP="00645C4B">
      <w:pPr>
        <w:pStyle w:val="a3"/>
      </w:pPr>
      <w:r>
        <w:t>而是一套：</w:t>
      </w:r>
    </w:p>
    <w:p w14:paraId="404C7ADB" w14:textId="77777777" w:rsidR="00645C4B" w:rsidRDefault="00645C4B" w:rsidP="00645C4B">
      <w:r>
        <w:rPr>
          <w:rStyle w:val="katex"/>
        </w:rPr>
        <w:t>FormulaAgent\boxed{ FormulaAgent }</w:t>
      </w:r>
      <w:r>
        <w:t xml:space="preserve"> </w:t>
      </w:r>
    </w:p>
    <w:p w14:paraId="5111F621" w14:textId="77777777" w:rsidR="00645C4B" w:rsidRDefault="00645C4B" w:rsidP="00645C4B">
      <w:r>
        <w:pict w14:anchorId="0F4E74BC">
          <v:rect id="_x0000_i1039" style="width:0;height:1.5pt" o:hralign="center" o:hrstd="t" o:hr="t" fillcolor="#a0a0a0" stroked="f"/>
        </w:pict>
      </w:r>
    </w:p>
    <w:p w14:paraId="391C3046" w14:textId="77777777" w:rsidR="00645C4B" w:rsidRDefault="00645C4B" w:rsidP="00645C4B">
      <w:pPr>
        <w:pStyle w:val="1"/>
      </w:pPr>
      <w:r>
        <w:t>九、进一步连接你的 BrainMap</w:t>
      </w:r>
    </w:p>
    <w:p w14:paraId="0974B092" w14:textId="77777777" w:rsidR="00645C4B" w:rsidRDefault="00645C4B" w:rsidP="00645C4B">
      <w:pPr>
        <w:pStyle w:val="a3"/>
      </w:pPr>
      <w:r>
        <w:t>可以直接连接前面的：</w:t>
      </w:r>
    </w:p>
    <w:p w14:paraId="5CA67AEC" w14:textId="77777777" w:rsidR="00645C4B" w:rsidRDefault="00645C4B" w:rsidP="00645C4B">
      <w:pPr>
        <w:pStyle w:val="3"/>
      </w:pPr>
      <w:r>
        <w:t>DynamicOntology</w:t>
      </w:r>
    </w:p>
    <w:p w14:paraId="79C69E2D" w14:textId="77777777" w:rsidR="00645C4B" w:rsidRDefault="00645C4B" w:rsidP="00645C4B">
      <w:pPr>
        <w:pStyle w:val="a3"/>
      </w:pPr>
      <w:r>
        <w:t>方剂：</w:t>
      </w:r>
    </w:p>
    <w:p w14:paraId="53AF1A82" w14:textId="77777777" w:rsidR="00645C4B" w:rsidRDefault="00645C4B" w:rsidP="00645C4B">
      <w:pPr>
        <w:pStyle w:val="HTML"/>
      </w:pPr>
      <w:r>
        <w:rPr>
          <w:rStyle w:val="HTML1"/>
        </w:rPr>
        <w:t>FORMULA</w:t>
      </w:r>
    </w:p>
    <w:p w14:paraId="7F98D84C" w14:textId="77777777" w:rsidR="00645C4B" w:rsidRDefault="00645C4B" w:rsidP="00645C4B">
      <w:pPr>
        <w:pStyle w:val="a3"/>
      </w:pPr>
      <w:r>
        <w:t>药物：</w:t>
      </w:r>
    </w:p>
    <w:p w14:paraId="25AECB1B" w14:textId="77777777" w:rsidR="00645C4B" w:rsidRDefault="00645C4B" w:rsidP="00645C4B">
      <w:pPr>
        <w:pStyle w:val="HTML"/>
      </w:pPr>
      <w:r>
        <w:rPr>
          <w:rStyle w:val="HTML1"/>
        </w:rPr>
        <w:t>HERB</w:t>
      </w:r>
    </w:p>
    <w:p w14:paraId="3DB28913" w14:textId="77777777" w:rsidR="00645C4B" w:rsidRDefault="00645C4B" w:rsidP="00645C4B">
      <w:pPr>
        <w:pStyle w:val="a3"/>
      </w:pPr>
      <w:r>
        <w:t>病机：</w:t>
      </w:r>
    </w:p>
    <w:p w14:paraId="05417593" w14:textId="77777777" w:rsidR="00645C4B" w:rsidRDefault="00645C4B" w:rsidP="00645C4B">
      <w:pPr>
        <w:pStyle w:val="HTML"/>
      </w:pPr>
      <w:r>
        <w:rPr>
          <w:rStyle w:val="HTML1"/>
        </w:rPr>
        <w:t>MECHANISM</w:t>
      </w:r>
    </w:p>
    <w:p w14:paraId="3B482972" w14:textId="77777777" w:rsidR="00645C4B" w:rsidRDefault="00645C4B" w:rsidP="00645C4B">
      <w:pPr>
        <w:pStyle w:val="a3"/>
      </w:pPr>
      <w:r>
        <w:t>症状：</w:t>
      </w:r>
    </w:p>
    <w:p w14:paraId="5A6AD839" w14:textId="77777777" w:rsidR="00645C4B" w:rsidRDefault="00645C4B" w:rsidP="00645C4B">
      <w:pPr>
        <w:pStyle w:val="HTML"/>
      </w:pPr>
      <w:r>
        <w:rPr>
          <w:rStyle w:val="HTML1"/>
        </w:rPr>
        <w:lastRenderedPageBreak/>
        <w:t>SYMPTOM</w:t>
      </w:r>
    </w:p>
    <w:p w14:paraId="4FF5EC6E" w14:textId="77777777" w:rsidR="00645C4B" w:rsidRDefault="00645C4B" w:rsidP="00645C4B">
      <w:pPr>
        <w:pStyle w:val="a3"/>
      </w:pPr>
      <w:r>
        <w:t>形成：</w:t>
      </w:r>
    </w:p>
    <w:p w14:paraId="287C1D1E" w14:textId="77777777" w:rsidR="00645C4B" w:rsidRDefault="00645C4B" w:rsidP="00645C4B">
      <w:r>
        <w:rPr>
          <w:rStyle w:val="katex"/>
        </w:rPr>
        <w:t>症状→病机→治法→方剂→药物症状 \rightarrow 病机 \rightarrow 治法 \rightarrow 方剂 \rightarrow 药物</w:t>
      </w:r>
      <w:r>
        <w:t xml:space="preserve"> </w:t>
      </w:r>
    </w:p>
    <w:p w14:paraId="3C75C39E" w14:textId="77777777" w:rsidR="00645C4B" w:rsidRDefault="00645C4B" w:rsidP="00645C4B">
      <w:r>
        <w:pict w14:anchorId="4FE10439">
          <v:rect id="_x0000_i1040" style="width:0;height:1.5pt" o:hralign="center" o:hrstd="t" o:hr="t" fillcolor="#a0a0a0" stroked="f"/>
        </w:pict>
      </w:r>
    </w:p>
    <w:p w14:paraId="0CDE5553" w14:textId="77777777" w:rsidR="00645C4B" w:rsidRDefault="00645C4B" w:rsidP="00645C4B">
      <w:pPr>
        <w:pStyle w:val="1"/>
      </w:pPr>
      <w:r>
        <w:t>十、连接 WorldState</w:t>
      </w:r>
    </w:p>
    <w:p w14:paraId="487C0B39" w14:textId="77777777" w:rsidR="00645C4B" w:rsidRDefault="00645C4B" w:rsidP="00645C4B">
      <w:pPr>
        <w:pStyle w:val="a3"/>
      </w:pPr>
      <w:r>
        <w:t>方剂输入：</w:t>
      </w:r>
    </w:p>
    <w:p w14:paraId="59C75AC7" w14:textId="77777777" w:rsidR="00645C4B" w:rsidRDefault="00645C4B" w:rsidP="00645C4B">
      <w:r>
        <w:rPr>
          <w:rStyle w:val="katex"/>
        </w:rPr>
        <w:t>WtW_t</w:t>
      </w:r>
      <w:r>
        <w:t xml:space="preserve"> </w:t>
      </w:r>
    </w:p>
    <w:p w14:paraId="4FF272A9" w14:textId="77777777" w:rsidR="00645C4B" w:rsidRDefault="00645C4B" w:rsidP="00645C4B">
      <w:pPr>
        <w:pStyle w:val="a3"/>
      </w:pPr>
      <w:r>
        <w:t>方剂输出：</w:t>
      </w:r>
    </w:p>
    <w:p w14:paraId="2325AC97" w14:textId="77777777" w:rsidR="00645C4B" w:rsidRDefault="00645C4B" w:rsidP="00645C4B">
      <w:r>
        <w:rPr>
          <w:rStyle w:val="katex"/>
        </w:rPr>
        <w:t>Wt+1W_{t+1}</w:t>
      </w:r>
      <w:r>
        <w:t xml:space="preserve"> </w:t>
      </w:r>
    </w:p>
    <w:p w14:paraId="775AE59C" w14:textId="77777777" w:rsidR="00645C4B" w:rsidRDefault="00645C4B" w:rsidP="00645C4B">
      <w:pPr>
        <w:pStyle w:val="a3"/>
      </w:pPr>
      <w:r>
        <w:t>所以：</w:t>
      </w:r>
    </w:p>
    <w:p w14:paraId="752779D2" w14:textId="77777777" w:rsidR="00645C4B" w:rsidRDefault="00645C4B" w:rsidP="00645C4B">
      <w:r>
        <w:rPr>
          <w:rStyle w:val="katex"/>
        </w:rPr>
        <w:t>FormulaSkill=WorldStateController\boxed{ FormulaSkill = WorldStateController }</w:t>
      </w:r>
      <w:r>
        <w:t xml:space="preserve"> </w:t>
      </w:r>
    </w:p>
    <w:p w14:paraId="067959B7" w14:textId="77777777" w:rsidR="00645C4B" w:rsidRDefault="00645C4B" w:rsidP="00645C4B">
      <w:r>
        <w:pict w14:anchorId="066BD3D4">
          <v:rect id="_x0000_i1041" style="width:0;height:1.5pt" o:hralign="center" o:hrstd="t" o:hr="t" fillcolor="#a0a0a0" stroked="f"/>
        </w:pict>
      </w:r>
    </w:p>
    <w:p w14:paraId="78736EA9" w14:textId="77777777" w:rsidR="00645C4B" w:rsidRDefault="00645C4B" w:rsidP="00645C4B">
      <w:pPr>
        <w:pStyle w:val="1"/>
      </w:pPr>
      <w:r>
        <w:t>十一、连接 CognitiveTrajectory</w:t>
      </w:r>
    </w:p>
    <w:p w14:paraId="7F693789" w14:textId="77777777" w:rsidR="00645C4B" w:rsidRDefault="00645C4B" w:rsidP="00645C4B">
      <w:pPr>
        <w:pStyle w:val="a3"/>
      </w:pPr>
      <w:r>
        <w:t>一次完整治疗轨迹：</w:t>
      </w:r>
    </w:p>
    <w:p w14:paraId="0284839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Observation</w:t>
      </w:r>
    </w:p>
    <w:p w14:paraId="30B85B2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B8E666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FormulaRecognitionSkill</w:t>
      </w:r>
    </w:p>
    <w:p w14:paraId="10FA54F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6E9AEE6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FormulaMechanismSkill</w:t>
      </w:r>
    </w:p>
    <w:p w14:paraId="48B9FC9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21B951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TreatmentDecision</w:t>
      </w:r>
    </w:p>
    <w:p w14:paraId="1733F06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E9A266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HerbRoleSkill</w:t>
      </w:r>
    </w:p>
    <w:p w14:paraId="3ABF79A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5EAC009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ModificationSkill</w:t>
      </w:r>
    </w:p>
    <w:p w14:paraId="07A0A9A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998657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StateTransitionSkill</w:t>
      </w:r>
    </w:p>
    <w:p w14:paraId="2679A09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31254D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Follow-up Observation</w:t>
      </w:r>
    </w:p>
    <w:p w14:paraId="114E68D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819EA8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>StopRuleSkill</w:t>
      </w:r>
    </w:p>
    <w:p w14:paraId="6547541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C72241C" w14:textId="77777777" w:rsidR="00645C4B" w:rsidRDefault="00645C4B" w:rsidP="00645C4B">
      <w:pPr>
        <w:pStyle w:val="HTML"/>
      </w:pPr>
      <w:r>
        <w:rPr>
          <w:rStyle w:val="HTML1"/>
        </w:rPr>
        <w:t>MemoryUpdate</w:t>
      </w:r>
    </w:p>
    <w:p w14:paraId="41E04EFE" w14:textId="77777777" w:rsidR="00645C4B" w:rsidRDefault="00645C4B" w:rsidP="00645C4B">
      <w:pPr>
        <w:pStyle w:val="a3"/>
      </w:pPr>
      <w:r>
        <w:t>这就是标准：</w:t>
      </w:r>
    </w:p>
    <w:p w14:paraId="554333D3" w14:textId="77777777" w:rsidR="00645C4B" w:rsidRDefault="00645C4B" w:rsidP="00645C4B">
      <w:r>
        <w:rPr>
          <w:rStyle w:val="katex"/>
        </w:rPr>
        <w:t>TCM Formula CognitiveTrajectory\boxed{ TCM\ Formula\ CognitiveTrajectory }</w:t>
      </w:r>
      <w:r>
        <w:t xml:space="preserve"> </w:t>
      </w:r>
    </w:p>
    <w:p w14:paraId="0E27FF6B" w14:textId="77777777" w:rsidR="00645C4B" w:rsidRDefault="00645C4B" w:rsidP="00645C4B">
      <w:r>
        <w:pict w14:anchorId="71AA2CAD">
          <v:rect id="_x0000_i1042" style="width:0;height:1.5pt" o:hralign="center" o:hrstd="t" o:hr="t" fillcolor="#a0a0a0" stroked="f"/>
        </w:pict>
      </w:r>
    </w:p>
    <w:p w14:paraId="2F7E7693" w14:textId="77777777" w:rsidR="00645C4B" w:rsidRDefault="00645C4B" w:rsidP="00645C4B">
      <w:pPr>
        <w:pStyle w:val="1"/>
      </w:pPr>
      <w:r>
        <w:t>十二、对《伤寒论》批量转换</w:t>
      </w:r>
    </w:p>
    <w:p w14:paraId="2197C2EA" w14:textId="77777777" w:rsidR="00645C4B" w:rsidRDefault="00645C4B" w:rsidP="00645C4B">
      <w:pPr>
        <w:pStyle w:val="a3"/>
      </w:pPr>
      <w:r>
        <w:t>每条含方剂条文至少生成：</w:t>
      </w:r>
    </w:p>
    <w:p w14:paraId="561D58D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3EE6BF3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"source": </w:t>
      </w:r>
      <w:r>
        <w:rPr>
          <w:rStyle w:val="k"/>
        </w:rPr>
        <w:t>"伤寒论"</w:t>
      </w:r>
      <w:r>
        <w:rPr>
          <w:rStyle w:val="HTML1"/>
        </w:rPr>
        <w:t>,</w:t>
      </w:r>
    </w:p>
    <w:p w14:paraId="3541C1B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"clause_id": </w:t>
      </w:r>
      <w:r>
        <w:rPr>
          <w:rStyle w:val="k"/>
        </w:rPr>
        <w:t>""</w:t>
      </w:r>
      <w:r>
        <w:rPr>
          <w:rStyle w:val="HTML1"/>
        </w:rPr>
        <w:t>,</w:t>
      </w:r>
    </w:p>
    <w:p w14:paraId="36B29B66" w14:textId="77777777" w:rsidR="00645C4B" w:rsidRDefault="00645C4B" w:rsidP="00645C4B">
      <w:pPr>
        <w:pStyle w:val="HTML"/>
        <w:rPr>
          <w:rStyle w:val="HTML1"/>
        </w:rPr>
      </w:pPr>
    </w:p>
    <w:p w14:paraId="7D0057D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"original_text": </w:t>
      </w:r>
      <w:r>
        <w:rPr>
          <w:rStyle w:val="k"/>
        </w:rPr>
        <w:t>""</w:t>
      </w:r>
      <w:r>
        <w:rPr>
          <w:rStyle w:val="HTML1"/>
        </w:rPr>
        <w:t>,</w:t>
      </w:r>
    </w:p>
    <w:p w14:paraId="1135DCDF" w14:textId="77777777" w:rsidR="00645C4B" w:rsidRDefault="00645C4B" w:rsidP="00645C4B">
      <w:pPr>
        <w:pStyle w:val="HTML"/>
        <w:rPr>
          <w:rStyle w:val="HTML1"/>
        </w:rPr>
      </w:pPr>
    </w:p>
    <w:p w14:paraId="5A6718D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"formula": </w:t>
      </w:r>
      <w:r>
        <w:rPr>
          <w:rStyle w:val="k"/>
        </w:rPr>
        <w:t>""</w:t>
      </w:r>
      <w:r>
        <w:rPr>
          <w:rStyle w:val="HTML1"/>
        </w:rPr>
        <w:t>,</w:t>
      </w:r>
    </w:p>
    <w:p w14:paraId="40321640" w14:textId="77777777" w:rsidR="00645C4B" w:rsidRDefault="00645C4B" w:rsidP="00645C4B">
      <w:pPr>
        <w:pStyle w:val="HTML"/>
        <w:rPr>
          <w:rStyle w:val="HTML1"/>
        </w:rPr>
      </w:pPr>
    </w:p>
    <w:p w14:paraId="5C8C7D0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"skills": {</w:t>
      </w:r>
    </w:p>
    <w:p w14:paraId="14A53EF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"recognition": {},</w:t>
      </w:r>
    </w:p>
    <w:p w14:paraId="226DB09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"mechanism": {},</w:t>
      </w:r>
    </w:p>
    <w:p w14:paraId="651CA4C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"herb_role": {},</w:t>
      </w:r>
    </w:p>
    <w:p w14:paraId="16E9BC1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"modification": {},</w:t>
      </w:r>
    </w:p>
    <w:p w14:paraId="1FE24DE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"state_transition": {},</w:t>
      </w:r>
    </w:p>
    <w:p w14:paraId="47D32E38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"stop_rule": {}</w:t>
      </w:r>
    </w:p>
    <w:p w14:paraId="0BA106F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3B960049" w14:textId="77777777" w:rsidR="00645C4B" w:rsidRDefault="00645C4B" w:rsidP="00645C4B">
      <w:pPr>
        <w:pStyle w:val="HTML"/>
      </w:pPr>
      <w:r>
        <w:rPr>
          <w:rStyle w:val="HTML1"/>
        </w:rPr>
        <w:t>}</w:t>
      </w:r>
    </w:p>
    <w:p w14:paraId="0495CB56" w14:textId="77777777" w:rsidR="00645C4B" w:rsidRDefault="00645C4B" w:rsidP="00645C4B">
      <w:pPr>
        <w:pStyle w:val="a3"/>
      </w:pPr>
      <w:r>
        <w:t>例如：</w:t>
      </w:r>
    </w:p>
    <w:p w14:paraId="01A65B6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太阳中风</w:t>
      </w:r>
    </w:p>
    <w:p w14:paraId="660DBBAF" w14:textId="77777777" w:rsidR="00645C4B" w:rsidRDefault="00645C4B" w:rsidP="00645C4B">
      <w:pPr>
        <w:pStyle w:val="HTML"/>
      </w:pPr>
      <w:r>
        <w:rPr>
          <w:rStyle w:val="HTML1"/>
        </w:rPr>
        <w:t>→ 桂枝汤</w:t>
      </w:r>
    </w:p>
    <w:p w14:paraId="37E62209" w14:textId="77777777" w:rsidR="00645C4B" w:rsidRDefault="00645C4B" w:rsidP="00645C4B">
      <w:pPr>
        <w:pStyle w:val="a3"/>
      </w:pPr>
      <w:r>
        <w:t>可以生成：</w:t>
      </w:r>
    </w:p>
    <w:p w14:paraId="12B48312" w14:textId="77777777" w:rsidR="00645C4B" w:rsidRDefault="00645C4B" w:rsidP="00645C4B">
      <w:pPr>
        <w:pStyle w:val="3"/>
      </w:pPr>
      <w:r>
        <w:t>Recognition</w:t>
      </w:r>
    </w:p>
    <w:p w14:paraId="32150E2D" w14:textId="77777777" w:rsidR="00645C4B" w:rsidRDefault="00645C4B" w:rsidP="00645C4B">
      <w:r>
        <w:rPr>
          <w:rStyle w:val="katex"/>
        </w:rPr>
        <w:t>汗出+恶风+脉缓→桂枝汤候汗出+恶风+脉缓 \rightarrow 桂枝汤候</w:t>
      </w:r>
      <w:r>
        <w:t xml:space="preserve"> </w:t>
      </w:r>
    </w:p>
    <w:p w14:paraId="6CCD9682" w14:textId="77777777" w:rsidR="00645C4B" w:rsidRDefault="00645C4B" w:rsidP="00645C4B">
      <w:pPr>
        <w:pStyle w:val="3"/>
      </w:pPr>
      <w:r>
        <w:t>Mechanism</w:t>
      </w:r>
    </w:p>
    <w:p w14:paraId="2613E1FA" w14:textId="77777777" w:rsidR="00645C4B" w:rsidRDefault="00645C4B" w:rsidP="00645C4B">
      <w:r>
        <w:rPr>
          <w:rStyle w:val="katex"/>
        </w:rPr>
        <w:lastRenderedPageBreak/>
        <w:t>营卫不和营卫不和</w:t>
      </w:r>
      <w:r>
        <w:t xml:space="preserve"> </w:t>
      </w:r>
    </w:p>
    <w:p w14:paraId="63D10B43" w14:textId="77777777" w:rsidR="00645C4B" w:rsidRDefault="00645C4B" w:rsidP="00645C4B">
      <w:pPr>
        <w:pStyle w:val="3"/>
      </w:pPr>
      <w:r>
        <w:t>HerbRole</w:t>
      </w:r>
    </w:p>
    <w:p w14:paraId="65A9E23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桂枝</w:t>
      </w:r>
    </w:p>
    <w:p w14:paraId="4157CF1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芍药</w:t>
      </w:r>
    </w:p>
    <w:p w14:paraId="60AF816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生姜</w:t>
      </w:r>
    </w:p>
    <w:p w14:paraId="480488D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大枣</w:t>
      </w:r>
    </w:p>
    <w:p w14:paraId="71035974" w14:textId="77777777" w:rsidR="00645C4B" w:rsidRDefault="00645C4B" w:rsidP="00645C4B">
      <w:pPr>
        <w:pStyle w:val="HTML"/>
      </w:pPr>
      <w:r>
        <w:rPr>
          <w:rStyle w:val="HTML1"/>
        </w:rPr>
        <w:t>甘草</w:t>
      </w:r>
    </w:p>
    <w:p w14:paraId="288BA8CF" w14:textId="77777777" w:rsidR="00645C4B" w:rsidRDefault="00645C4B" w:rsidP="00645C4B">
      <w:pPr>
        <w:pStyle w:val="3"/>
      </w:pPr>
      <w:r>
        <w:t>Modification</w:t>
      </w:r>
    </w:p>
    <w:p w14:paraId="10D7D5CF" w14:textId="77777777" w:rsidR="00645C4B" w:rsidRDefault="00645C4B" w:rsidP="00645C4B">
      <w:pPr>
        <w:pStyle w:val="a3"/>
      </w:pPr>
      <w:r>
        <w:t>例如：</w:t>
      </w:r>
    </w:p>
    <w:p w14:paraId="43321A0D" w14:textId="77777777" w:rsidR="00645C4B" w:rsidRDefault="00645C4B" w:rsidP="00645C4B">
      <w:r>
        <w:rPr>
          <w:rStyle w:val="katex"/>
        </w:rPr>
        <w:t>项背强几几→加葛根项背强几几 \rightarrow 加葛根</w:t>
      </w:r>
      <w:r>
        <w:t xml:space="preserve"> </w:t>
      </w:r>
    </w:p>
    <w:p w14:paraId="741E32DF" w14:textId="77777777" w:rsidR="00645C4B" w:rsidRDefault="00645C4B" w:rsidP="00645C4B">
      <w:pPr>
        <w:pStyle w:val="3"/>
      </w:pPr>
      <w:r>
        <w:t>Transition</w:t>
      </w:r>
    </w:p>
    <w:p w14:paraId="45928029" w14:textId="77777777" w:rsidR="00645C4B" w:rsidRDefault="00645C4B" w:rsidP="00645C4B">
      <w:r>
        <w:rPr>
          <w:rStyle w:val="katex"/>
        </w:rPr>
        <w:t>营卫失和→营卫协调营卫失和 \rightarrow 营卫协调</w:t>
      </w:r>
      <w:r>
        <w:t xml:space="preserve"> </w:t>
      </w:r>
    </w:p>
    <w:p w14:paraId="204B7525" w14:textId="77777777" w:rsidR="00645C4B" w:rsidRDefault="00645C4B" w:rsidP="00645C4B">
      <w:pPr>
        <w:pStyle w:val="3"/>
      </w:pPr>
      <w:r>
        <w:t>StopRule</w:t>
      </w:r>
    </w:p>
    <w:p w14:paraId="09D9D487" w14:textId="77777777" w:rsidR="00645C4B" w:rsidRDefault="00645C4B" w:rsidP="00645C4B">
      <w:pPr>
        <w:pStyle w:val="a3"/>
      </w:pPr>
      <w:r>
        <w:t>如：</w:t>
      </w:r>
    </w:p>
    <w:p w14:paraId="04BAE87B" w14:textId="77777777" w:rsidR="00645C4B" w:rsidRDefault="00645C4B" w:rsidP="00645C4B">
      <w:r>
        <w:rPr>
          <w:rStyle w:val="katex"/>
        </w:rPr>
        <w:t>汗出病差→停止继续发汗汗出病差 \rightarrow 停止继续发汗</w:t>
      </w:r>
      <w:r>
        <w:t xml:space="preserve"> </w:t>
      </w:r>
    </w:p>
    <w:p w14:paraId="11757B52" w14:textId="77777777" w:rsidR="00645C4B" w:rsidRDefault="00645C4B" w:rsidP="00645C4B">
      <w:r>
        <w:pict w14:anchorId="2880DFB0">
          <v:rect id="_x0000_i1043" style="width:0;height:1.5pt" o:hralign="center" o:hrstd="t" o:hr="t" fillcolor="#a0a0a0" stroked="f"/>
        </w:pict>
      </w:r>
    </w:p>
    <w:p w14:paraId="6308BAF3" w14:textId="77777777" w:rsidR="00645C4B" w:rsidRDefault="00645C4B" w:rsidP="00645C4B">
      <w:pPr>
        <w:pStyle w:val="1"/>
      </w:pPr>
      <w:r>
        <w:t>十三、《金匮要略》</w:t>
      </w:r>
    </w:p>
    <w:p w14:paraId="60F8E507" w14:textId="77777777" w:rsidR="00645C4B" w:rsidRDefault="00645C4B" w:rsidP="00645C4B">
      <w:pPr>
        <w:pStyle w:val="a3"/>
      </w:pPr>
      <w:r>
        <w:t>特别适合训练：</w:t>
      </w:r>
    </w:p>
    <w:p w14:paraId="477714D6" w14:textId="77777777" w:rsidR="00645C4B" w:rsidRDefault="00645C4B" w:rsidP="00645C4B">
      <w:r>
        <w:rPr>
          <w:rStyle w:val="katex"/>
        </w:rPr>
        <w:t>Disease+Pattern→FormulaDisease + Pattern \rightarrow Formula</w:t>
      </w:r>
      <w:r>
        <w:t xml:space="preserve"> </w:t>
      </w:r>
    </w:p>
    <w:p w14:paraId="3E6720AC" w14:textId="77777777" w:rsidR="00645C4B" w:rsidRDefault="00645C4B" w:rsidP="00645C4B">
      <w:pPr>
        <w:pStyle w:val="a3"/>
      </w:pPr>
      <w:r>
        <w:t>例如：</w:t>
      </w:r>
    </w:p>
    <w:p w14:paraId="155D328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胸痹</w:t>
      </w:r>
    </w:p>
    <w:p w14:paraId="3368999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4EDA3929" w14:textId="77777777" w:rsidR="00645C4B" w:rsidRDefault="00645C4B" w:rsidP="00645C4B">
      <w:pPr>
        <w:pStyle w:val="HTML"/>
      </w:pPr>
      <w:r>
        <w:rPr>
          <w:rStyle w:val="HTML1"/>
        </w:rPr>
        <w:t>瓜蒌薤白白酒汤</w:t>
      </w:r>
    </w:p>
    <w:p w14:paraId="24CFAFEA" w14:textId="77777777" w:rsidR="00645C4B" w:rsidRDefault="00645C4B" w:rsidP="00645C4B">
      <w:pPr>
        <w:pStyle w:val="a3"/>
      </w:pPr>
      <w:r>
        <w:t>以及：</w:t>
      </w:r>
    </w:p>
    <w:p w14:paraId="4E9C6B9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lastRenderedPageBreak/>
        <w:t>痰饮</w:t>
      </w:r>
    </w:p>
    <w:p w14:paraId="61D75F0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1E66A3EF" w14:textId="77777777" w:rsidR="00645C4B" w:rsidRDefault="00645C4B" w:rsidP="00645C4B">
      <w:pPr>
        <w:pStyle w:val="HTML"/>
      </w:pPr>
      <w:r>
        <w:rPr>
          <w:rStyle w:val="HTML1"/>
        </w:rPr>
        <w:t>苓桂术甘汤</w:t>
      </w:r>
    </w:p>
    <w:p w14:paraId="62ABC75D" w14:textId="77777777" w:rsidR="00645C4B" w:rsidRDefault="00645C4B" w:rsidP="00645C4B">
      <w:pPr>
        <w:pStyle w:val="a3"/>
      </w:pPr>
      <w:r>
        <w:t>重点生成：</w:t>
      </w:r>
    </w:p>
    <w:p w14:paraId="730C15D2" w14:textId="77777777" w:rsidR="00645C4B" w:rsidRDefault="00645C4B" w:rsidP="00645C4B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病机； </w:t>
      </w:r>
    </w:p>
    <w:p w14:paraId="31AE0DBB" w14:textId="77777777" w:rsidR="00645C4B" w:rsidRDefault="00645C4B" w:rsidP="00645C4B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病位； </w:t>
      </w:r>
    </w:p>
    <w:p w14:paraId="7D517CE5" w14:textId="77777777" w:rsidR="00645C4B" w:rsidRDefault="00645C4B" w:rsidP="00645C4B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证候组合； </w:t>
      </w:r>
    </w:p>
    <w:p w14:paraId="3A3165B6" w14:textId="77777777" w:rsidR="00645C4B" w:rsidRDefault="00645C4B" w:rsidP="00645C4B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方剂； </w:t>
      </w:r>
    </w:p>
    <w:p w14:paraId="1417CF29" w14:textId="77777777" w:rsidR="00645C4B" w:rsidRDefault="00645C4B" w:rsidP="00645C4B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状态变化； </w:t>
      </w:r>
    </w:p>
    <w:p w14:paraId="70731BC7" w14:textId="77777777" w:rsidR="00645C4B" w:rsidRDefault="00645C4B" w:rsidP="00645C4B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t xml:space="preserve">加减。 </w:t>
      </w:r>
    </w:p>
    <w:p w14:paraId="0AFD90DD" w14:textId="77777777" w:rsidR="00645C4B" w:rsidRDefault="00645C4B" w:rsidP="00645C4B">
      <w:r>
        <w:pict w14:anchorId="731219B5">
          <v:rect id="_x0000_i1044" style="width:0;height:1.5pt" o:hralign="center" o:hrstd="t" o:hr="t" fillcolor="#a0a0a0" stroked="f"/>
        </w:pict>
      </w:r>
    </w:p>
    <w:p w14:paraId="3CAB3398" w14:textId="77777777" w:rsidR="00645C4B" w:rsidRDefault="00645C4B" w:rsidP="00645C4B">
      <w:pPr>
        <w:pStyle w:val="1"/>
      </w:pPr>
      <w:r>
        <w:t>十四、《千金方》</w:t>
      </w:r>
    </w:p>
    <w:p w14:paraId="0EE728BC" w14:textId="77777777" w:rsidR="00645C4B" w:rsidRDefault="00645C4B" w:rsidP="00645C4B">
      <w:pPr>
        <w:pStyle w:val="a3"/>
      </w:pPr>
      <w:r>
        <w:t>《千金方》特别适合训练另一类：</w:t>
      </w:r>
    </w:p>
    <w:p w14:paraId="551277F5" w14:textId="77777777" w:rsidR="00645C4B" w:rsidRDefault="00645C4B" w:rsidP="00645C4B">
      <w:r>
        <w:rPr>
          <w:rStyle w:val="katex"/>
        </w:rPr>
        <w:t>Disease→MultipleFormulaCandidatesDisease \rightarrow MultipleFormulaCandidates</w:t>
      </w:r>
      <w:r>
        <w:t xml:space="preserve"> </w:t>
      </w:r>
    </w:p>
    <w:p w14:paraId="4090CCAB" w14:textId="77777777" w:rsidR="00645C4B" w:rsidRDefault="00645C4B" w:rsidP="00645C4B">
      <w:pPr>
        <w:pStyle w:val="a3"/>
      </w:pPr>
      <w:r>
        <w:t>因为其中大量内容不是单一“证—方”，而是：</w:t>
      </w:r>
    </w:p>
    <w:p w14:paraId="0E088DB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疾病</w:t>
      </w:r>
    </w:p>
    <w:p w14:paraId="79319E4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F91690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主方</w:t>
      </w:r>
    </w:p>
    <w:p w14:paraId="0877E32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7A530BE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备选方</w:t>
      </w:r>
    </w:p>
    <w:p w14:paraId="5EFBFBC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3F7B68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加减</w:t>
      </w:r>
    </w:p>
    <w:p w14:paraId="5121FE5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027D46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禁忌</w:t>
      </w:r>
    </w:p>
    <w:p w14:paraId="330D64F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23E72BE1" w14:textId="77777777" w:rsidR="00645C4B" w:rsidRDefault="00645C4B" w:rsidP="00645C4B">
      <w:pPr>
        <w:pStyle w:val="HTML"/>
      </w:pPr>
      <w:r>
        <w:rPr>
          <w:rStyle w:val="HTML1"/>
        </w:rPr>
        <w:t>服法</w:t>
      </w:r>
    </w:p>
    <w:p w14:paraId="768B0989" w14:textId="77777777" w:rsidR="00645C4B" w:rsidRDefault="00645C4B" w:rsidP="00645C4B">
      <w:pPr>
        <w:pStyle w:val="a3"/>
      </w:pPr>
      <w:r>
        <w:t>所以可扩展：</w:t>
      </w:r>
    </w:p>
    <w:p w14:paraId="4EF9D2D1" w14:textId="77777777" w:rsidR="00645C4B" w:rsidRDefault="00645C4B" w:rsidP="00645C4B">
      <w:pPr>
        <w:pStyle w:val="HTML"/>
      </w:pPr>
      <w:r>
        <w:rPr>
          <w:rStyle w:val="HTML1"/>
        </w:rPr>
        <w:t>FormulaSelectionSkill</w:t>
      </w:r>
    </w:p>
    <w:p w14:paraId="6119741D" w14:textId="77777777" w:rsidR="00645C4B" w:rsidRDefault="00645C4B" w:rsidP="00645C4B">
      <w:pPr>
        <w:pStyle w:val="a3"/>
      </w:pPr>
      <w:r>
        <w:t>以后成为第7类 Skill。</w:t>
      </w:r>
    </w:p>
    <w:p w14:paraId="288874B9" w14:textId="77777777" w:rsidR="00645C4B" w:rsidRDefault="00645C4B" w:rsidP="00645C4B">
      <w:r>
        <w:pict w14:anchorId="18712C7E">
          <v:rect id="_x0000_i1045" style="width:0;height:1.5pt" o:hralign="center" o:hrstd="t" o:hr="t" fillcolor="#a0a0a0" stroked="f"/>
        </w:pict>
      </w:r>
    </w:p>
    <w:p w14:paraId="15F29E2C" w14:textId="77777777" w:rsidR="00645C4B" w:rsidRDefault="00645C4B" w:rsidP="00645C4B">
      <w:pPr>
        <w:pStyle w:val="1"/>
      </w:pPr>
      <w:r>
        <w:t>十五、《外台秘要》</w:t>
      </w:r>
    </w:p>
    <w:p w14:paraId="17AAC3F8" w14:textId="77777777" w:rsidR="00645C4B" w:rsidRDefault="00645C4B" w:rsidP="00645C4B">
      <w:pPr>
        <w:pStyle w:val="a3"/>
      </w:pPr>
      <w:r>
        <w:lastRenderedPageBreak/>
        <w:t>《外台秘要》的最大价值在：</w:t>
      </w:r>
    </w:p>
    <w:p w14:paraId="0D2CCD99" w14:textId="77777777" w:rsidR="00645C4B" w:rsidRDefault="00645C4B" w:rsidP="00645C4B">
      <w:r>
        <w:rPr>
          <w:rStyle w:val="katex"/>
        </w:rPr>
        <w:t>多来源方剂汇聚多来源方剂汇聚</w:t>
      </w:r>
      <w:r>
        <w:t xml:space="preserve"> </w:t>
      </w:r>
    </w:p>
    <w:p w14:paraId="0AD82B85" w14:textId="77777777" w:rsidR="00645C4B" w:rsidRDefault="00645C4B" w:rsidP="00645C4B">
      <w:pPr>
        <w:pStyle w:val="a3"/>
      </w:pPr>
      <w:r>
        <w:t>因此特别适合训练：</w:t>
      </w:r>
    </w:p>
    <w:p w14:paraId="220A44FE" w14:textId="77777777" w:rsidR="00645C4B" w:rsidRDefault="00645C4B" w:rsidP="00645C4B">
      <w:pPr>
        <w:pStyle w:val="HTML"/>
      </w:pPr>
      <w:r>
        <w:rPr>
          <w:rStyle w:val="HTML1"/>
        </w:rPr>
        <w:t>FormulaSourceComparisonSkill</w:t>
      </w:r>
    </w:p>
    <w:p w14:paraId="7F05762C" w14:textId="77777777" w:rsidR="00645C4B" w:rsidRDefault="00645C4B" w:rsidP="00645C4B">
      <w:pPr>
        <w:pStyle w:val="a3"/>
      </w:pPr>
      <w:r>
        <w:t>即：</w:t>
      </w:r>
    </w:p>
    <w:p w14:paraId="0F93752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同一疾病</w:t>
      </w:r>
    </w:p>
    <w:p w14:paraId="2701A2F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4D6DDF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不同文献</w:t>
      </w:r>
    </w:p>
    <w:p w14:paraId="420E119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0C5A4E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不同方剂</w:t>
      </w:r>
    </w:p>
    <w:p w14:paraId="2954CE1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357453A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不同适应证</w:t>
      </w:r>
    </w:p>
    <w:p w14:paraId="4ABAFA9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↓</w:t>
      </w:r>
    </w:p>
    <w:p w14:paraId="022BB45F" w14:textId="77777777" w:rsidR="00645C4B" w:rsidRDefault="00645C4B" w:rsidP="00645C4B">
      <w:pPr>
        <w:pStyle w:val="HTML"/>
      </w:pPr>
      <w:r>
        <w:rPr>
          <w:rStyle w:val="HTML1"/>
        </w:rPr>
        <w:t>相同/不同药物</w:t>
      </w:r>
    </w:p>
    <w:p w14:paraId="61B34141" w14:textId="77777777" w:rsidR="00645C4B" w:rsidRDefault="00645C4B" w:rsidP="00645C4B">
      <w:pPr>
        <w:pStyle w:val="a3"/>
      </w:pPr>
      <w:r>
        <w:t>例如：</w:t>
      </w:r>
    </w:p>
    <w:p w14:paraId="34DB42EB" w14:textId="77777777" w:rsidR="00645C4B" w:rsidRDefault="00645C4B" w:rsidP="00645C4B">
      <w:r>
        <w:rPr>
          <w:rStyle w:val="katex"/>
        </w:rPr>
        <w:t>Disease→{FormulaA,FormulaB,FormulaC}Disease \rightarrow \{ Formula_A, Formula_B, Formula_C \}</w:t>
      </w:r>
      <w:r>
        <w:t xml:space="preserve"> </w:t>
      </w:r>
    </w:p>
    <w:p w14:paraId="5AA2F5DB" w14:textId="77777777" w:rsidR="00645C4B" w:rsidRDefault="00645C4B" w:rsidP="00645C4B">
      <w:pPr>
        <w:pStyle w:val="a3"/>
      </w:pPr>
      <w:r>
        <w:t>再由模型学习：</w:t>
      </w:r>
    </w:p>
    <w:p w14:paraId="38BEAD26" w14:textId="77777777" w:rsidR="00645C4B" w:rsidRDefault="00645C4B" w:rsidP="00645C4B">
      <w:r>
        <w:rPr>
          <w:rStyle w:val="katex"/>
        </w:rPr>
        <w:t>P(Formulai∣State)P(Formula_i|State)</w:t>
      </w:r>
      <w:r>
        <w:t xml:space="preserve"> </w:t>
      </w:r>
    </w:p>
    <w:p w14:paraId="06055570" w14:textId="77777777" w:rsidR="00645C4B" w:rsidRDefault="00645C4B" w:rsidP="00645C4B">
      <w:r>
        <w:pict w14:anchorId="48C49B70">
          <v:rect id="_x0000_i1046" style="width:0;height:1.5pt" o:hralign="center" o:hrstd="t" o:hr="t" fillcolor="#a0a0a0" stroked="f"/>
        </w:pict>
      </w:r>
    </w:p>
    <w:p w14:paraId="15AB59DF" w14:textId="77777777" w:rsidR="00645C4B" w:rsidRDefault="00645C4B" w:rsidP="00645C4B">
      <w:pPr>
        <w:pStyle w:val="1"/>
      </w:pPr>
      <w:r>
        <w:t>十六、最终建议扩展成八大 Formula Skills</w:t>
      </w:r>
    </w:p>
    <w:p w14:paraId="69A36B9E" w14:textId="77777777" w:rsidR="00645C4B" w:rsidRDefault="00645C4B" w:rsidP="00645C4B">
      <w:pPr>
        <w:pStyle w:val="a3"/>
      </w:pPr>
      <w:r>
        <w:t>因此完整体系建议最终不是六个，而是：</w:t>
      </w:r>
    </w:p>
    <w:p w14:paraId="3D6481A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F1 FormulaRecognitionSkill</w:t>
      </w:r>
    </w:p>
    <w:p w14:paraId="53CF147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F2 FormulaMechanismSkill</w:t>
      </w:r>
    </w:p>
    <w:p w14:paraId="4A523FC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F3 HerbRoleSkill</w:t>
      </w:r>
    </w:p>
    <w:p w14:paraId="50648D0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F4 ModificationSkill</w:t>
      </w:r>
    </w:p>
    <w:p w14:paraId="3C823A8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F5 StateTransitionSkill</w:t>
      </w:r>
    </w:p>
    <w:p w14:paraId="6B0D0F3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F6 StopRuleSkill</w:t>
      </w:r>
    </w:p>
    <w:p w14:paraId="6F0E4CB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F7 FormulaSelectionSkill</w:t>
      </w:r>
    </w:p>
    <w:p w14:paraId="12A29D58" w14:textId="77777777" w:rsidR="00645C4B" w:rsidRDefault="00645C4B" w:rsidP="00645C4B">
      <w:pPr>
        <w:pStyle w:val="HTML"/>
      </w:pPr>
      <w:r>
        <w:rPr>
          <w:rStyle w:val="HTML1"/>
        </w:rPr>
        <w:t>F8 FormulaComparisonSkill</w:t>
      </w:r>
    </w:p>
    <w:p w14:paraId="037AF2BE" w14:textId="77777777" w:rsidR="00645C4B" w:rsidRDefault="00645C4B" w:rsidP="00645C4B">
      <w:pPr>
        <w:pStyle w:val="a3"/>
      </w:pPr>
      <w:r>
        <w:lastRenderedPageBreak/>
        <w:t>其中：</w:t>
      </w:r>
    </w:p>
    <w:p w14:paraId="1EBF183A" w14:textId="77777777" w:rsidR="00645C4B" w:rsidRDefault="00645C4B" w:rsidP="00645C4B">
      <w:pPr>
        <w:pStyle w:val="3"/>
      </w:pPr>
      <w:r>
        <w:t>F7</w:t>
      </w:r>
    </w:p>
    <w:p w14:paraId="24111B33" w14:textId="77777777" w:rsidR="00645C4B" w:rsidRDefault="00645C4B" w:rsidP="00645C4B">
      <w:pPr>
        <w:pStyle w:val="a3"/>
      </w:pPr>
      <w:r>
        <w:t>解决：</w:t>
      </w:r>
    </w:p>
    <w:p w14:paraId="3F4D3ADC" w14:textId="77777777" w:rsidR="00645C4B" w:rsidRDefault="00645C4B" w:rsidP="00645C4B">
      <w:pPr>
        <w:pStyle w:val="a3"/>
      </w:pPr>
      <w:r>
        <w:t>多个方中如何选？</w:t>
      </w:r>
    </w:p>
    <w:p w14:paraId="10D7E0C4" w14:textId="77777777" w:rsidR="00645C4B" w:rsidRDefault="00645C4B" w:rsidP="00645C4B">
      <w:pPr>
        <w:pStyle w:val="3"/>
      </w:pPr>
      <w:r>
        <w:t>F8</w:t>
      </w:r>
    </w:p>
    <w:p w14:paraId="44D686AF" w14:textId="77777777" w:rsidR="00645C4B" w:rsidRDefault="00645C4B" w:rsidP="00645C4B">
      <w:pPr>
        <w:pStyle w:val="a3"/>
      </w:pPr>
      <w:r>
        <w:t>解决：</w:t>
      </w:r>
    </w:p>
    <w:p w14:paraId="74F9CC5A" w14:textId="77777777" w:rsidR="00645C4B" w:rsidRDefault="00645C4B" w:rsidP="00645C4B">
      <w:pPr>
        <w:pStyle w:val="a3"/>
      </w:pPr>
      <w:r>
        <w:t>不同方有什么结构和适应证差异？</w:t>
      </w:r>
    </w:p>
    <w:p w14:paraId="2E217E4D" w14:textId="77777777" w:rsidR="00645C4B" w:rsidRDefault="00645C4B" w:rsidP="00645C4B">
      <w:r>
        <w:pict w14:anchorId="398C0456">
          <v:rect id="_x0000_i1047" style="width:0;height:1.5pt" o:hralign="center" o:hrstd="t" o:hr="t" fillcolor="#a0a0a0" stroked="f"/>
        </w:pict>
      </w:r>
    </w:p>
    <w:p w14:paraId="55F70F23" w14:textId="77777777" w:rsidR="00645C4B" w:rsidRDefault="00645C4B" w:rsidP="00645C4B">
      <w:pPr>
        <w:pStyle w:val="1"/>
      </w:pPr>
      <w:r>
        <w:t>十七、统一 JSONL 数据结构</w:t>
      </w:r>
    </w:p>
    <w:p w14:paraId="020C9047" w14:textId="77777777" w:rsidR="00645C4B" w:rsidRDefault="00645C4B" w:rsidP="00645C4B">
      <w:pPr>
        <w:pStyle w:val="a3"/>
      </w:pPr>
      <w:r>
        <w:t>最终一条训练数据：</w:t>
      </w:r>
    </w:p>
    <w:p w14:paraId="3707B01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>{</w:t>
      </w:r>
    </w:p>
    <w:p w14:paraId="3CFC047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"formula_skill_version": </w:t>
      </w:r>
      <w:r>
        <w:rPr>
          <w:rStyle w:val="k"/>
        </w:rPr>
        <w:t>"TCM-FormulaSkill v1.0"</w:t>
      </w:r>
      <w:r>
        <w:rPr>
          <w:rStyle w:val="HTML1"/>
        </w:rPr>
        <w:t>,</w:t>
      </w:r>
    </w:p>
    <w:p w14:paraId="2B44B927" w14:textId="77777777" w:rsidR="00645C4B" w:rsidRDefault="00645C4B" w:rsidP="00645C4B">
      <w:pPr>
        <w:pStyle w:val="HTML"/>
        <w:rPr>
          <w:rStyle w:val="HTML1"/>
        </w:rPr>
      </w:pPr>
    </w:p>
    <w:p w14:paraId="067FD82D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"record_id": </w:t>
      </w:r>
      <w:r>
        <w:rPr>
          <w:rStyle w:val="k"/>
        </w:rPr>
        <w:t>"FORM_SKILL_000001"</w:t>
      </w:r>
      <w:r>
        <w:rPr>
          <w:rStyle w:val="HTML1"/>
        </w:rPr>
        <w:t>,</w:t>
      </w:r>
    </w:p>
    <w:p w14:paraId="7194E301" w14:textId="77777777" w:rsidR="00645C4B" w:rsidRDefault="00645C4B" w:rsidP="00645C4B">
      <w:pPr>
        <w:pStyle w:val="HTML"/>
        <w:rPr>
          <w:rStyle w:val="HTML1"/>
        </w:rPr>
      </w:pPr>
    </w:p>
    <w:p w14:paraId="77D5811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"source": {</w:t>
      </w:r>
    </w:p>
    <w:p w14:paraId="54C64691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"book": </w:t>
      </w:r>
      <w:r>
        <w:rPr>
          <w:rStyle w:val="k"/>
        </w:rPr>
        <w:t>"伤寒论"</w:t>
      </w:r>
      <w:r>
        <w:rPr>
          <w:rStyle w:val="HTML1"/>
        </w:rPr>
        <w:t>,</w:t>
      </w:r>
    </w:p>
    <w:p w14:paraId="558E023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"chapter": </w:t>
      </w:r>
      <w:r>
        <w:rPr>
          <w:rStyle w:val="k"/>
        </w:rPr>
        <w:t>""</w:t>
      </w:r>
      <w:r>
        <w:rPr>
          <w:rStyle w:val="HTML1"/>
        </w:rPr>
        <w:t>,</w:t>
      </w:r>
    </w:p>
    <w:p w14:paraId="43F7D42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"clause_id": </w:t>
      </w:r>
      <w:r>
        <w:rPr>
          <w:rStyle w:val="k"/>
        </w:rPr>
        <w:t>""</w:t>
      </w:r>
      <w:r>
        <w:rPr>
          <w:rStyle w:val="HTML1"/>
        </w:rPr>
        <w:t>,</w:t>
      </w:r>
    </w:p>
    <w:p w14:paraId="159252F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"original_text": </w:t>
      </w:r>
      <w:r>
        <w:rPr>
          <w:rStyle w:val="k"/>
        </w:rPr>
        <w:t>""</w:t>
      </w:r>
    </w:p>
    <w:p w14:paraId="2985275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74441AFC" w14:textId="77777777" w:rsidR="00645C4B" w:rsidRDefault="00645C4B" w:rsidP="00645C4B">
      <w:pPr>
        <w:pStyle w:val="HTML"/>
        <w:rPr>
          <w:rStyle w:val="HTML1"/>
        </w:rPr>
      </w:pPr>
    </w:p>
    <w:p w14:paraId="73CC2D94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"formula": {</w:t>
      </w:r>
    </w:p>
    <w:p w14:paraId="7AFD86A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"name": </w:t>
      </w:r>
      <w:r>
        <w:rPr>
          <w:rStyle w:val="k"/>
        </w:rPr>
        <w:t>""</w:t>
      </w:r>
      <w:r>
        <w:rPr>
          <w:rStyle w:val="HTML1"/>
        </w:rPr>
        <w:t>,</w:t>
      </w:r>
    </w:p>
    <w:p w14:paraId="6B242A5B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"ingredients": [],</w:t>
      </w:r>
    </w:p>
    <w:p w14:paraId="6579D5F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"preparation": </w:t>
      </w:r>
      <w:r>
        <w:rPr>
          <w:rStyle w:val="k"/>
        </w:rPr>
        <w:t>""</w:t>
      </w:r>
      <w:r>
        <w:rPr>
          <w:rStyle w:val="HTML1"/>
        </w:rPr>
        <w:t>,</w:t>
      </w:r>
    </w:p>
    <w:p w14:paraId="0E12A77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"administration": </w:t>
      </w:r>
      <w:r>
        <w:rPr>
          <w:rStyle w:val="k"/>
        </w:rPr>
        <w:t>""</w:t>
      </w:r>
    </w:p>
    <w:p w14:paraId="7CAF83A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},</w:t>
      </w:r>
    </w:p>
    <w:p w14:paraId="745A8E6F" w14:textId="77777777" w:rsidR="00645C4B" w:rsidRDefault="00645C4B" w:rsidP="00645C4B">
      <w:pPr>
        <w:pStyle w:val="HTML"/>
        <w:rPr>
          <w:rStyle w:val="HTML1"/>
        </w:rPr>
      </w:pPr>
    </w:p>
    <w:p w14:paraId="5117206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"recognition_skill": {},</w:t>
      </w:r>
    </w:p>
    <w:p w14:paraId="7F42CE6E" w14:textId="77777777" w:rsidR="00645C4B" w:rsidRDefault="00645C4B" w:rsidP="00645C4B">
      <w:pPr>
        <w:pStyle w:val="HTML"/>
        <w:rPr>
          <w:rStyle w:val="HTML1"/>
        </w:rPr>
      </w:pPr>
    </w:p>
    <w:p w14:paraId="40F648F3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"mechanism_skill": {},</w:t>
      </w:r>
    </w:p>
    <w:p w14:paraId="435956D6" w14:textId="77777777" w:rsidR="00645C4B" w:rsidRDefault="00645C4B" w:rsidP="00645C4B">
      <w:pPr>
        <w:pStyle w:val="HTML"/>
        <w:rPr>
          <w:rStyle w:val="HTML1"/>
        </w:rPr>
      </w:pPr>
    </w:p>
    <w:p w14:paraId="5565314C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"herb_role_skill": {},</w:t>
      </w:r>
    </w:p>
    <w:p w14:paraId="26211D7B" w14:textId="77777777" w:rsidR="00645C4B" w:rsidRDefault="00645C4B" w:rsidP="00645C4B">
      <w:pPr>
        <w:pStyle w:val="HTML"/>
        <w:rPr>
          <w:rStyle w:val="HTML1"/>
        </w:rPr>
      </w:pPr>
    </w:p>
    <w:p w14:paraId="5F74CE99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"modification_skill": {},</w:t>
      </w:r>
    </w:p>
    <w:p w14:paraId="1F26B866" w14:textId="77777777" w:rsidR="00645C4B" w:rsidRDefault="00645C4B" w:rsidP="00645C4B">
      <w:pPr>
        <w:pStyle w:val="HTML"/>
        <w:rPr>
          <w:rStyle w:val="HTML1"/>
        </w:rPr>
      </w:pPr>
    </w:p>
    <w:p w14:paraId="2B7CDB5A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"state_transition_skill": {},</w:t>
      </w:r>
    </w:p>
    <w:p w14:paraId="6FF7CB4F" w14:textId="77777777" w:rsidR="00645C4B" w:rsidRDefault="00645C4B" w:rsidP="00645C4B">
      <w:pPr>
        <w:pStyle w:val="HTML"/>
        <w:rPr>
          <w:rStyle w:val="HTML1"/>
        </w:rPr>
      </w:pPr>
    </w:p>
    <w:p w14:paraId="103F77B5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"stop_rule_skill": {},</w:t>
      </w:r>
    </w:p>
    <w:p w14:paraId="6DE024B5" w14:textId="77777777" w:rsidR="00645C4B" w:rsidRDefault="00645C4B" w:rsidP="00645C4B">
      <w:pPr>
        <w:pStyle w:val="HTML"/>
        <w:rPr>
          <w:rStyle w:val="HTML1"/>
        </w:rPr>
      </w:pPr>
    </w:p>
    <w:p w14:paraId="4AED184F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"selection_skill": {},</w:t>
      </w:r>
    </w:p>
    <w:p w14:paraId="04CA5F8D" w14:textId="77777777" w:rsidR="00645C4B" w:rsidRDefault="00645C4B" w:rsidP="00645C4B">
      <w:pPr>
        <w:pStyle w:val="HTML"/>
        <w:rPr>
          <w:rStyle w:val="HTML1"/>
        </w:rPr>
      </w:pPr>
    </w:p>
    <w:p w14:paraId="62C05752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"comparison_skill": {},</w:t>
      </w:r>
    </w:p>
    <w:p w14:paraId="07E2E059" w14:textId="77777777" w:rsidR="00645C4B" w:rsidRDefault="00645C4B" w:rsidP="00645C4B">
      <w:pPr>
        <w:pStyle w:val="HTML"/>
        <w:rPr>
          <w:rStyle w:val="HTML1"/>
        </w:rPr>
      </w:pPr>
    </w:p>
    <w:p w14:paraId="25C57DF7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"evidence": {</w:t>
      </w:r>
    </w:p>
    <w:p w14:paraId="247E3916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"source_level": </w:t>
      </w:r>
      <w:r>
        <w:rPr>
          <w:rStyle w:val="k"/>
        </w:rPr>
        <w:t>"canonical_text"</w:t>
      </w:r>
      <w:r>
        <w:rPr>
          <w:rStyle w:val="HTML1"/>
        </w:rPr>
        <w:t>,</w:t>
      </w:r>
    </w:p>
    <w:p w14:paraId="1960B7FE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  "expert_review": </w:t>
      </w:r>
      <w:r>
        <w:rPr>
          <w:rStyle w:val="j"/>
        </w:rPr>
        <w:t>false</w:t>
      </w:r>
    </w:p>
    <w:p w14:paraId="2E7F4B30" w14:textId="77777777" w:rsidR="00645C4B" w:rsidRDefault="00645C4B" w:rsidP="00645C4B">
      <w:pPr>
        <w:pStyle w:val="HTML"/>
        <w:rPr>
          <w:rStyle w:val="HTML1"/>
        </w:rPr>
      </w:pPr>
      <w:r>
        <w:rPr>
          <w:rStyle w:val="HTML1"/>
        </w:rPr>
        <w:t xml:space="preserve">  }</w:t>
      </w:r>
    </w:p>
    <w:p w14:paraId="647447F4" w14:textId="77777777" w:rsidR="00645C4B" w:rsidRDefault="00645C4B" w:rsidP="00645C4B">
      <w:pPr>
        <w:pStyle w:val="HTML"/>
      </w:pPr>
      <w:r>
        <w:rPr>
          <w:rStyle w:val="HTML1"/>
        </w:rPr>
        <w:t>}</w:t>
      </w:r>
    </w:p>
    <w:p w14:paraId="5BF93B79" w14:textId="77777777" w:rsidR="00645C4B" w:rsidRDefault="00645C4B" w:rsidP="00645C4B">
      <w:r>
        <w:pict w14:anchorId="4B8F1941">
          <v:rect id="_x0000_i1048" style="width:0;height:1.5pt" o:hralign="center" o:hrstd="t" o:hr="t" fillcolor="#a0a0a0" stroked="f"/>
        </w:pict>
      </w:r>
    </w:p>
    <w:p w14:paraId="036B7703" w14:textId="77777777" w:rsidR="00645C4B" w:rsidRDefault="00645C4B" w:rsidP="00645C4B">
      <w:pPr>
        <w:pStyle w:val="1"/>
      </w:pPr>
      <w:r>
        <w:t>十八、预训练任务</w:t>
      </w:r>
    </w:p>
    <w:p w14:paraId="4CC170B3" w14:textId="77777777" w:rsidR="00645C4B" w:rsidRDefault="00645C4B" w:rsidP="00645C4B">
      <w:pPr>
        <w:pStyle w:val="a3"/>
      </w:pPr>
      <w:r>
        <w:t>可以直接构造如下任务：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461"/>
        <w:gridCol w:w="1389"/>
      </w:tblGrid>
      <w:tr w:rsidR="00645C4B" w14:paraId="66003D9D" w14:textId="77777777" w:rsidTr="00645C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D6F3A" w14:textId="77777777" w:rsidR="00645C4B" w:rsidRDefault="0064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270C2A4" w14:textId="77777777" w:rsidR="00645C4B" w:rsidRDefault="0064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输入</w:t>
            </w:r>
          </w:p>
        </w:tc>
        <w:tc>
          <w:tcPr>
            <w:tcW w:w="0" w:type="auto"/>
            <w:vAlign w:val="center"/>
            <w:hideMark/>
          </w:tcPr>
          <w:p w14:paraId="3AE7B464" w14:textId="77777777" w:rsidR="00645C4B" w:rsidRDefault="00645C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输出</w:t>
            </w:r>
          </w:p>
        </w:tc>
      </w:tr>
      <w:tr w:rsidR="00645C4B" w14:paraId="0635FA08" w14:textId="77777777" w:rsidTr="0064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A659" w14:textId="77777777" w:rsidR="00645C4B" w:rsidRDefault="00645C4B">
            <w:pPr>
              <w:jc w:val="left"/>
            </w:pPr>
            <w:r>
              <w:t>T1 方剂识别</w:t>
            </w:r>
          </w:p>
        </w:tc>
        <w:tc>
          <w:tcPr>
            <w:tcW w:w="0" w:type="auto"/>
            <w:vAlign w:val="center"/>
            <w:hideMark/>
          </w:tcPr>
          <w:p w14:paraId="282276E8" w14:textId="77777777" w:rsidR="00645C4B" w:rsidRDefault="00645C4B">
            <w:r>
              <w:t>症状</w:t>
            </w:r>
          </w:p>
        </w:tc>
        <w:tc>
          <w:tcPr>
            <w:tcW w:w="0" w:type="auto"/>
            <w:vAlign w:val="center"/>
            <w:hideMark/>
          </w:tcPr>
          <w:p w14:paraId="4D385C33" w14:textId="77777777" w:rsidR="00645C4B" w:rsidRDefault="00645C4B">
            <w:r>
              <w:t>方剂</w:t>
            </w:r>
          </w:p>
        </w:tc>
      </w:tr>
      <w:tr w:rsidR="00645C4B" w14:paraId="17B44B90" w14:textId="77777777" w:rsidTr="0064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AECA" w14:textId="77777777" w:rsidR="00645C4B" w:rsidRDefault="00645C4B">
            <w:r>
              <w:t>T2 方证匹配</w:t>
            </w:r>
          </w:p>
        </w:tc>
        <w:tc>
          <w:tcPr>
            <w:tcW w:w="0" w:type="auto"/>
            <w:vAlign w:val="center"/>
            <w:hideMark/>
          </w:tcPr>
          <w:p w14:paraId="3DCF69D4" w14:textId="77777777" w:rsidR="00645C4B" w:rsidRDefault="00645C4B">
            <w:r>
              <w:t>方剂</w:t>
            </w:r>
          </w:p>
        </w:tc>
        <w:tc>
          <w:tcPr>
            <w:tcW w:w="0" w:type="auto"/>
            <w:vAlign w:val="center"/>
            <w:hideMark/>
          </w:tcPr>
          <w:p w14:paraId="591BB9D0" w14:textId="77777777" w:rsidR="00645C4B" w:rsidRDefault="00645C4B">
            <w:r>
              <w:t>证候</w:t>
            </w:r>
          </w:p>
        </w:tc>
      </w:tr>
      <w:tr w:rsidR="00645C4B" w14:paraId="143DD508" w14:textId="77777777" w:rsidTr="0064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9579" w14:textId="77777777" w:rsidR="00645C4B" w:rsidRDefault="00645C4B">
            <w:r>
              <w:t>T3 病机识别</w:t>
            </w:r>
          </w:p>
        </w:tc>
        <w:tc>
          <w:tcPr>
            <w:tcW w:w="0" w:type="auto"/>
            <w:vAlign w:val="center"/>
            <w:hideMark/>
          </w:tcPr>
          <w:p w14:paraId="3C4A2BB5" w14:textId="77777777" w:rsidR="00645C4B" w:rsidRDefault="00645C4B">
            <w:r>
              <w:t>方证</w:t>
            </w:r>
          </w:p>
        </w:tc>
        <w:tc>
          <w:tcPr>
            <w:tcW w:w="0" w:type="auto"/>
            <w:vAlign w:val="center"/>
            <w:hideMark/>
          </w:tcPr>
          <w:p w14:paraId="047B9633" w14:textId="77777777" w:rsidR="00645C4B" w:rsidRDefault="00645C4B">
            <w:r>
              <w:t>病机</w:t>
            </w:r>
          </w:p>
        </w:tc>
      </w:tr>
      <w:tr w:rsidR="00645C4B" w14:paraId="0A5F7CCC" w14:textId="77777777" w:rsidTr="0064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57B8" w14:textId="77777777" w:rsidR="00645C4B" w:rsidRDefault="00645C4B">
            <w:r>
              <w:t>T4 治法生成</w:t>
            </w:r>
          </w:p>
        </w:tc>
        <w:tc>
          <w:tcPr>
            <w:tcW w:w="0" w:type="auto"/>
            <w:vAlign w:val="center"/>
            <w:hideMark/>
          </w:tcPr>
          <w:p w14:paraId="778BF014" w14:textId="77777777" w:rsidR="00645C4B" w:rsidRDefault="00645C4B">
            <w:r>
              <w:t>病机</w:t>
            </w:r>
          </w:p>
        </w:tc>
        <w:tc>
          <w:tcPr>
            <w:tcW w:w="0" w:type="auto"/>
            <w:vAlign w:val="center"/>
            <w:hideMark/>
          </w:tcPr>
          <w:p w14:paraId="4E861EFC" w14:textId="77777777" w:rsidR="00645C4B" w:rsidRDefault="00645C4B">
            <w:r>
              <w:t>治法</w:t>
            </w:r>
          </w:p>
        </w:tc>
      </w:tr>
      <w:tr w:rsidR="00645C4B" w14:paraId="24C15F0D" w14:textId="77777777" w:rsidTr="0064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4A05" w14:textId="77777777" w:rsidR="00645C4B" w:rsidRDefault="00645C4B">
            <w:r>
              <w:t>T5 药物角色</w:t>
            </w:r>
          </w:p>
        </w:tc>
        <w:tc>
          <w:tcPr>
            <w:tcW w:w="0" w:type="auto"/>
            <w:vAlign w:val="center"/>
            <w:hideMark/>
          </w:tcPr>
          <w:p w14:paraId="0C7B663B" w14:textId="77777777" w:rsidR="00645C4B" w:rsidRDefault="00645C4B">
            <w:r>
              <w:t>方剂</w:t>
            </w:r>
          </w:p>
        </w:tc>
        <w:tc>
          <w:tcPr>
            <w:tcW w:w="0" w:type="auto"/>
            <w:vAlign w:val="center"/>
            <w:hideMark/>
          </w:tcPr>
          <w:p w14:paraId="750D92B0" w14:textId="77777777" w:rsidR="00645C4B" w:rsidRDefault="00645C4B">
            <w:r>
              <w:t>药物角色</w:t>
            </w:r>
          </w:p>
        </w:tc>
      </w:tr>
      <w:tr w:rsidR="00645C4B" w14:paraId="58C03FAE" w14:textId="77777777" w:rsidTr="0064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84BF8" w14:textId="77777777" w:rsidR="00645C4B" w:rsidRDefault="00645C4B">
            <w:r>
              <w:t>T6 加减预测</w:t>
            </w:r>
          </w:p>
        </w:tc>
        <w:tc>
          <w:tcPr>
            <w:tcW w:w="0" w:type="auto"/>
            <w:vAlign w:val="center"/>
            <w:hideMark/>
          </w:tcPr>
          <w:p w14:paraId="21371F32" w14:textId="77777777" w:rsidR="00645C4B" w:rsidRDefault="00645C4B">
            <w:r>
              <w:t>当前证候</w:t>
            </w:r>
          </w:p>
        </w:tc>
        <w:tc>
          <w:tcPr>
            <w:tcW w:w="0" w:type="auto"/>
            <w:vAlign w:val="center"/>
            <w:hideMark/>
          </w:tcPr>
          <w:p w14:paraId="5AB47A2F" w14:textId="77777777" w:rsidR="00645C4B" w:rsidRDefault="00645C4B">
            <w:r>
              <w:t>加减</w:t>
            </w:r>
          </w:p>
        </w:tc>
      </w:tr>
      <w:tr w:rsidR="00645C4B" w14:paraId="351BB7E9" w14:textId="77777777" w:rsidTr="0064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7D18C" w14:textId="77777777" w:rsidR="00645C4B" w:rsidRDefault="00645C4B">
            <w:r>
              <w:t>T7 状态预测</w:t>
            </w:r>
          </w:p>
        </w:tc>
        <w:tc>
          <w:tcPr>
            <w:tcW w:w="0" w:type="auto"/>
            <w:vAlign w:val="center"/>
            <w:hideMark/>
          </w:tcPr>
          <w:p w14:paraId="5E0ED1CE" w14:textId="77777777" w:rsidR="00645C4B" w:rsidRDefault="00645C4B">
            <w:r>
              <w:rPr>
                <w:rStyle w:val="katex"/>
              </w:rPr>
              <w:t>St+FS_t+F</w:t>
            </w:r>
          </w:p>
        </w:tc>
        <w:tc>
          <w:tcPr>
            <w:tcW w:w="0" w:type="auto"/>
            <w:vAlign w:val="center"/>
            <w:hideMark/>
          </w:tcPr>
          <w:p w14:paraId="7993C5E4" w14:textId="77777777" w:rsidR="00645C4B" w:rsidRDefault="00645C4B">
            <w:r>
              <w:rPr>
                <w:rStyle w:val="katex"/>
              </w:rPr>
              <w:t>St+1S_{t+1}</w:t>
            </w:r>
          </w:p>
        </w:tc>
      </w:tr>
      <w:tr w:rsidR="00645C4B" w14:paraId="7D11C3EE" w14:textId="77777777" w:rsidTr="0064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37B2" w14:textId="77777777" w:rsidR="00645C4B" w:rsidRDefault="00645C4B">
            <w:r>
              <w:t>T8 停药规则</w:t>
            </w:r>
          </w:p>
        </w:tc>
        <w:tc>
          <w:tcPr>
            <w:tcW w:w="0" w:type="auto"/>
            <w:vAlign w:val="center"/>
            <w:hideMark/>
          </w:tcPr>
          <w:p w14:paraId="4344572B" w14:textId="77777777" w:rsidR="00645C4B" w:rsidRDefault="00645C4B">
            <w:r>
              <w:t>治疗反馈</w:t>
            </w:r>
          </w:p>
        </w:tc>
        <w:tc>
          <w:tcPr>
            <w:tcW w:w="0" w:type="auto"/>
            <w:vAlign w:val="center"/>
            <w:hideMark/>
          </w:tcPr>
          <w:p w14:paraId="2FD0EC9B" w14:textId="77777777" w:rsidR="00645C4B" w:rsidRDefault="00645C4B">
            <w:r>
              <w:t>Stop/Continue</w:t>
            </w:r>
          </w:p>
        </w:tc>
      </w:tr>
      <w:tr w:rsidR="00645C4B" w14:paraId="443BD078" w14:textId="77777777" w:rsidTr="0064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888F" w14:textId="77777777" w:rsidR="00645C4B" w:rsidRDefault="00645C4B">
            <w:r>
              <w:t>T9 方剂选择</w:t>
            </w:r>
          </w:p>
        </w:tc>
        <w:tc>
          <w:tcPr>
            <w:tcW w:w="0" w:type="auto"/>
            <w:vAlign w:val="center"/>
            <w:hideMark/>
          </w:tcPr>
          <w:p w14:paraId="03019C9C" w14:textId="77777777" w:rsidR="00645C4B" w:rsidRDefault="00645C4B">
            <w:r>
              <w:t>多个方剂+状态</w:t>
            </w:r>
          </w:p>
        </w:tc>
        <w:tc>
          <w:tcPr>
            <w:tcW w:w="0" w:type="auto"/>
            <w:vAlign w:val="center"/>
            <w:hideMark/>
          </w:tcPr>
          <w:p w14:paraId="6FE1CB29" w14:textId="77777777" w:rsidR="00645C4B" w:rsidRDefault="00645C4B">
            <w:r>
              <w:t>最匹配方</w:t>
            </w:r>
          </w:p>
        </w:tc>
      </w:tr>
      <w:tr w:rsidR="00645C4B" w14:paraId="018759C2" w14:textId="77777777" w:rsidTr="0064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5DA4" w14:textId="77777777" w:rsidR="00645C4B" w:rsidRDefault="00645C4B">
            <w:r>
              <w:t>T10 方剂比较</w:t>
            </w:r>
          </w:p>
        </w:tc>
        <w:tc>
          <w:tcPr>
            <w:tcW w:w="0" w:type="auto"/>
            <w:vAlign w:val="center"/>
            <w:hideMark/>
          </w:tcPr>
          <w:p w14:paraId="734A3271" w14:textId="77777777" w:rsidR="00645C4B" w:rsidRDefault="00645C4B">
            <w:r>
              <w:t>方A+方B</w:t>
            </w:r>
          </w:p>
        </w:tc>
        <w:tc>
          <w:tcPr>
            <w:tcW w:w="0" w:type="auto"/>
            <w:vAlign w:val="center"/>
            <w:hideMark/>
          </w:tcPr>
          <w:p w14:paraId="007E1F67" w14:textId="77777777" w:rsidR="00645C4B" w:rsidRDefault="00645C4B">
            <w:r>
              <w:t>差异</w:t>
            </w:r>
          </w:p>
        </w:tc>
      </w:tr>
      <w:tr w:rsidR="00645C4B" w14:paraId="6AFCCDBB" w14:textId="77777777" w:rsidTr="0064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28D1" w14:textId="77777777" w:rsidR="00645C4B" w:rsidRDefault="00645C4B">
            <w:r>
              <w:t>T11 组方生成</w:t>
            </w:r>
          </w:p>
        </w:tc>
        <w:tc>
          <w:tcPr>
            <w:tcW w:w="0" w:type="auto"/>
            <w:vAlign w:val="center"/>
            <w:hideMark/>
          </w:tcPr>
          <w:p w14:paraId="35A9A7E3" w14:textId="77777777" w:rsidR="00645C4B" w:rsidRDefault="00645C4B">
            <w:r>
              <w:t>治法</w:t>
            </w:r>
          </w:p>
        </w:tc>
        <w:tc>
          <w:tcPr>
            <w:tcW w:w="0" w:type="auto"/>
            <w:vAlign w:val="center"/>
            <w:hideMark/>
          </w:tcPr>
          <w:p w14:paraId="489A8568" w14:textId="77777777" w:rsidR="00645C4B" w:rsidRDefault="00645C4B">
            <w:r>
              <w:t>药物结构</w:t>
            </w:r>
          </w:p>
        </w:tc>
      </w:tr>
      <w:tr w:rsidR="00645C4B" w14:paraId="6BCA0CD7" w14:textId="77777777" w:rsidTr="00645C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6ECC" w14:textId="77777777" w:rsidR="00645C4B" w:rsidRDefault="00645C4B">
            <w:r>
              <w:t>T12 方剂逆推</w:t>
            </w:r>
          </w:p>
        </w:tc>
        <w:tc>
          <w:tcPr>
            <w:tcW w:w="0" w:type="auto"/>
            <w:vAlign w:val="center"/>
            <w:hideMark/>
          </w:tcPr>
          <w:p w14:paraId="24408FA8" w14:textId="77777777" w:rsidR="00645C4B" w:rsidRDefault="00645C4B">
            <w:r>
              <w:t>方剂</w:t>
            </w:r>
          </w:p>
        </w:tc>
        <w:tc>
          <w:tcPr>
            <w:tcW w:w="0" w:type="auto"/>
            <w:vAlign w:val="center"/>
            <w:hideMark/>
          </w:tcPr>
          <w:p w14:paraId="5BD3EA22" w14:textId="77777777" w:rsidR="00645C4B" w:rsidRDefault="00645C4B">
            <w:r>
              <w:t>病机/证候</w:t>
            </w:r>
          </w:p>
        </w:tc>
      </w:tr>
    </w:tbl>
    <w:p w14:paraId="415B82ED" w14:textId="77777777" w:rsidR="00645C4B" w:rsidRDefault="00645C4B" w:rsidP="00645C4B">
      <w:r>
        <w:pict w14:anchorId="4BC8AD6D">
          <v:rect id="_x0000_i1049" style="width:0;height:1.5pt" o:hralign="center" o:hrstd="t" o:hr="t" fillcolor="#a0a0a0" stroked="f"/>
        </w:pict>
      </w:r>
    </w:p>
    <w:p w14:paraId="6EBA8A72" w14:textId="77777777" w:rsidR="00645C4B" w:rsidRDefault="00645C4B" w:rsidP="00645C4B">
      <w:pPr>
        <w:pStyle w:val="1"/>
      </w:pPr>
      <w:r>
        <w:lastRenderedPageBreak/>
        <w:t>十九、尤其适合 World Model 的三类数据</w:t>
      </w:r>
    </w:p>
    <w:p w14:paraId="055E3B24" w14:textId="77777777" w:rsidR="00645C4B" w:rsidRDefault="00645C4B" w:rsidP="00645C4B">
      <w:pPr>
        <w:pStyle w:val="a3"/>
      </w:pPr>
      <w:r>
        <w:t>最重要的是：</w:t>
      </w:r>
    </w:p>
    <w:p w14:paraId="0B0F9425" w14:textId="77777777" w:rsidR="00645C4B" w:rsidRDefault="00645C4B" w:rsidP="00645C4B">
      <w:pPr>
        <w:pStyle w:val="3"/>
      </w:pPr>
      <w:r>
        <w:t>一阶：</w:t>
      </w:r>
    </w:p>
    <w:p w14:paraId="6FB30E87" w14:textId="77777777" w:rsidR="00645C4B" w:rsidRDefault="00645C4B" w:rsidP="00645C4B">
      <w:r>
        <w:rPr>
          <w:rStyle w:val="katex"/>
        </w:rPr>
        <w:t>St→FormulaS_t \rightarrow Formula</w:t>
      </w:r>
      <w:r>
        <w:t xml:space="preserve"> </w:t>
      </w:r>
    </w:p>
    <w:p w14:paraId="43414EFF" w14:textId="77777777" w:rsidR="00645C4B" w:rsidRDefault="00645C4B" w:rsidP="00645C4B">
      <w:pPr>
        <w:pStyle w:val="3"/>
      </w:pPr>
      <w:r>
        <w:t>二阶：</w:t>
      </w:r>
    </w:p>
    <w:p w14:paraId="3B807384" w14:textId="77777777" w:rsidR="00645C4B" w:rsidRDefault="00645C4B" w:rsidP="00645C4B">
      <w:r>
        <w:rPr>
          <w:rStyle w:val="katex"/>
        </w:rPr>
        <w:t>St+Formula→St+1S_t+Formula \rightarrow S_{t+1}</w:t>
      </w:r>
      <w:r>
        <w:t xml:space="preserve"> </w:t>
      </w:r>
    </w:p>
    <w:p w14:paraId="49DC517D" w14:textId="77777777" w:rsidR="00645C4B" w:rsidRDefault="00645C4B" w:rsidP="00645C4B">
      <w:pPr>
        <w:pStyle w:val="3"/>
      </w:pPr>
      <w:r>
        <w:t>三阶：</w:t>
      </w:r>
    </w:p>
    <w:p w14:paraId="242F0DA4" w14:textId="77777777" w:rsidR="00645C4B" w:rsidRDefault="00645C4B" w:rsidP="00645C4B">
      <w:r>
        <w:rPr>
          <w:rStyle w:val="katex"/>
        </w:rPr>
        <w:t>St</w:t>
      </w:r>
      <w:r>
        <w:rPr>
          <w:rStyle w:val="katex"/>
          <w:rFonts w:ascii="微软雅黑" w:eastAsia="微软雅黑" w:hAnsi="微软雅黑" w:cs="微软雅黑" w:hint="eastAsia"/>
        </w:rPr>
        <w:t>−</w:t>
      </w:r>
      <w:r>
        <w:rPr>
          <w:rStyle w:val="katex"/>
        </w:rPr>
        <w:t>1→St→FormulaSt+1S_{t-1} \rightarrow S_t \xrightarrow{Formula} S_{t+1}</w:t>
      </w:r>
      <w:r>
        <w:t xml:space="preserve"> </w:t>
      </w:r>
    </w:p>
    <w:p w14:paraId="3C2B0F44" w14:textId="77777777" w:rsidR="00645C4B" w:rsidRDefault="00645C4B" w:rsidP="00645C4B">
      <w:pPr>
        <w:pStyle w:val="a3"/>
      </w:pPr>
      <w:r>
        <w:t>最后一个就是你一直强调的：</w:t>
      </w:r>
    </w:p>
    <w:p w14:paraId="5AF57081" w14:textId="77777777" w:rsidR="00645C4B" w:rsidRDefault="00645C4B" w:rsidP="00645C4B">
      <w:r>
        <w:rPr>
          <w:rStyle w:val="katex"/>
        </w:rPr>
        <w:t>父→本→子父 \rightarrow 本 \rightarrow 子</w:t>
      </w:r>
      <w:r>
        <w:t xml:space="preserve"> </w:t>
      </w:r>
    </w:p>
    <w:p w14:paraId="14E9E5AC" w14:textId="77777777" w:rsidR="00645C4B" w:rsidRDefault="00645C4B" w:rsidP="00645C4B">
      <w:pPr>
        <w:pStyle w:val="a3"/>
      </w:pPr>
      <w:r>
        <w:t>三点世界状态。</w:t>
      </w:r>
    </w:p>
    <w:p w14:paraId="6C1CC508" w14:textId="77777777" w:rsidR="00645C4B" w:rsidRDefault="00645C4B" w:rsidP="00645C4B">
      <w:r>
        <w:pict w14:anchorId="6CB20E21">
          <v:rect id="_x0000_i1050" style="width:0;height:1.5pt" o:hralign="center" o:hrstd="t" o:hr="t" fillcolor="#a0a0a0" stroked="f"/>
        </w:pict>
      </w:r>
    </w:p>
    <w:p w14:paraId="26BFC409" w14:textId="77777777" w:rsidR="00645C4B" w:rsidRDefault="00645C4B" w:rsidP="00645C4B">
      <w:pPr>
        <w:pStyle w:val="1"/>
      </w:pPr>
      <w:r>
        <w:t>二十、最终脑图中的位置</w:t>
      </w:r>
    </w:p>
    <w:p w14:paraId="25D05820" w14:textId="77777777" w:rsidR="00645C4B" w:rsidRDefault="00645C4B" w:rsidP="00645C4B">
      <w:pPr>
        <w:pStyle w:val="a3"/>
      </w:pPr>
      <w:r>
        <w:t>整个中医脑图可以形成：</w:t>
      </w:r>
    </w:p>
    <w:p w14:paraId="44D188B5" w14:textId="77777777" w:rsidR="00645C4B" w:rsidRDefault="00645C4B" w:rsidP="00645C4B">
      <w:r>
        <w:rPr>
          <w:rStyle w:val="katex"/>
        </w:rPr>
        <w:t>ObservationBrainObservationBrain</w:t>
      </w:r>
      <w:r>
        <w:t xml:space="preserve"> </w:t>
      </w:r>
    </w:p>
    <w:p w14:paraId="357673BA" w14:textId="77777777" w:rsidR="00645C4B" w:rsidRDefault="00645C4B" w:rsidP="00645C4B">
      <w:pPr>
        <w:pStyle w:val="a3"/>
      </w:pPr>
      <w:r>
        <w:t>↓</w:t>
      </w:r>
    </w:p>
    <w:p w14:paraId="1C427699" w14:textId="77777777" w:rsidR="00645C4B" w:rsidRDefault="00645C4B" w:rsidP="00645C4B">
      <w:r>
        <w:rPr>
          <w:rStyle w:val="katex"/>
        </w:rPr>
        <w:t>DiagnosisBrainDiagnosisBrain</w:t>
      </w:r>
      <w:r>
        <w:t xml:space="preserve"> </w:t>
      </w:r>
    </w:p>
    <w:p w14:paraId="3CCC7EC2" w14:textId="77777777" w:rsidR="00645C4B" w:rsidRDefault="00645C4B" w:rsidP="00645C4B">
      <w:pPr>
        <w:pStyle w:val="a3"/>
      </w:pPr>
      <w:r>
        <w:t>↓</w:t>
      </w:r>
    </w:p>
    <w:p w14:paraId="0C27B4A4" w14:textId="77777777" w:rsidR="00645C4B" w:rsidRDefault="00645C4B" w:rsidP="00645C4B">
      <w:r>
        <w:rPr>
          <w:rStyle w:val="katex"/>
        </w:rPr>
        <w:t>MechanismBrainMechanismBrain</w:t>
      </w:r>
      <w:r>
        <w:t xml:space="preserve"> </w:t>
      </w:r>
    </w:p>
    <w:p w14:paraId="6A49BB16" w14:textId="77777777" w:rsidR="00645C4B" w:rsidRDefault="00645C4B" w:rsidP="00645C4B">
      <w:pPr>
        <w:pStyle w:val="a3"/>
      </w:pPr>
      <w:r>
        <w:lastRenderedPageBreak/>
        <w:t>↓</w:t>
      </w:r>
    </w:p>
    <w:p w14:paraId="299B2E15" w14:textId="77777777" w:rsidR="00645C4B" w:rsidRDefault="00645C4B" w:rsidP="00645C4B">
      <w:r>
        <w:rPr>
          <w:rStyle w:val="katex"/>
        </w:rPr>
        <w:t>TreatmentBrainTreatmentBrain</w:t>
      </w:r>
      <w:r>
        <w:t xml:space="preserve"> </w:t>
      </w:r>
    </w:p>
    <w:p w14:paraId="4143B578" w14:textId="77777777" w:rsidR="00645C4B" w:rsidRDefault="00645C4B" w:rsidP="00645C4B">
      <w:pPr>
        <w:pStyle w:val="a3"/>
      </w:pPr>
      <w:r>
        <w:t>↓</w:t>
      </w:r>
    </w:p>
    <w:p w14:paraId="5D958E44" w14:textId="77777777" w:rsidR="00645C4B" w:rsidRDefault="00645C4B" w:rsidP="00645C4B">
      <w:r>
        <w:rPr>
          <w:rStyle w:val="katex"/>
        </w:rPr>
        <w:t>FormulaSkillBrain\boxed{ FormulaSkillBrain }</w:t>
      </w:r>
      <w:r>
        <w:t xml:space="preserve"> </w:t>
      </w:r>
    </w:p>
    <w:p w14:paraId="4D7FA018" w14:textId="77777777" w:rsidR="00645C4B" w:rsidRDefault="00645C4B" w:rsidP="00645C4B">
      <w:pPr>
        <w:pStyle w:val="a3"/>
      </w:pPr>
      <w:r>
        <w:t>↓</w:t>
      </w:r>
    </w:p>
    <w:p w14:paraId="342D86F2" w14:textId="77777777" w:rsidR="00645C4B" w:rsidRDefault="00645C4B" w:rsidP="00645C4B">
      <w:r>
        <w:rPr>
          <w:rStyle w:val="katex"/>
        </w:rPr>
        <w:t>DrugBrainDrugBrain</w:t>
      </w:r>
      <w:r>
        <w:t xml:space="preserve"> </w:t>
      </w:r>
    </w:p>
    <w:p w14:paraId="519EBDAA" w14:textId="77777777" w:rsidR="00645C4B" w:rsidRDefault="00645C4B" w:rsidP="00645C4B">
      <w:pPr>
        <w:pStyle w:val="a3"/>
      </w:pPr>
      <w:r>
        <w:t>↓</w:t>
      </w:r>
    </w:p>
    <w:p w14:paraId="51DF1519" w14:textId="77777777" w:rsidR="00645C4B" w:rsidRDefault="00645C4B" w:rsidP="00645C4B">
      <w:r>
        <w:rPr>
          <w:rStyle w:val="katex"/>
        </w:rPr>
        <w:t>WorldModelWorldModel</w:t>
      </w:r>
      <w:r>
        <w:t xml:space="preserve"> </w:t>
      </w:r>
    </w:p>
    <w:p w14:paraId="763940F6" w14:textId="77777777" w:rsidR="00645C4B" w:rsidRDefault="00645C4B" w:rsidP="00645C4B">
      <w:pPr>
        <w:pStyle w:val="a3"/>
      </w:pPr>
      <w:r>
        <w:t>最终形成：</w:t>
      </w:r>
    </w:p>
    <w:p w14:paraId="0D7E1841" w14:textId="77777777" w:rsidR="00645C4B" w:rsidRDefault="00645C4B" w:rsidP="00645C4B">
      <w:r>
        <w:rPr>
          <w:rStyle w:val="katex"/>
        </w:rPr>
        <w:t>症→证→机→法→方→药→效\boxed{ 症 \rightarrow 证 \rightarrow 机 \rightarrow 法 \rightarrow 方 \rightarrow 药 \rightarrow 效 }</w:t>
      </w:r>
      <w:r>
        <w:t xml:space="preserve"> </w:t>
      </w:r>
    </w:p>
    <w:p w14:paraId="397524E5" w14:textId="77777777" w:rsidR="00645C4B" w:rsidRDefault="00645C4B" w:rsidP="00645C4B">
      <w:pPr>
        <w:pStyle w:val="a3"/>
      </w:pPr>
      <w:r>
        <w:t>而这六个 Skill 正好解决“方”这一层内部的完整认知闭环：</w:t>
      </w:r>
    </w:p>
    <w:p w14:paraId="5E153045" w14:textId="77777777" w:rsidR="00645C4B" w:rsidRDefault="00645C4B" w:rsidP="00645C4B">
      <w:r>
        <w:rPr>
          <w:rStyle w:val="katex"/>
        </w:rPr>
        <w:t>识方→释方→析药→加减→预测→停调\boxed{ 识方 \rightarrow 释方 \rightarrow 析药 \rightarrow 加减 \rightarrow 预测 \rightarrow 停调 }</w:t>
      </w:r>
      <w:r>
        <w:t xml:space="preserve"> </w:t>
      </w:r>
    </w:p>
    <w:p w14:paraId="6DE9A10E" w14:textId="77777777" w:rsidR="00645C4B" w:rsidRDefault="00645C4B" w:rsidP="00645C4B">
      <w:pPr>
        <w:pStyle w:val="a3"/>
      </w:pPr>
      <w:r>
        <w:t xml:space="preserve">下一步最合适的是把这套规范进一步固定成一个 </w:t>
      </w:r>
      <w:r>
        <w:rPr>
          <w:rStyle w:val="HTML1"/>
          <w:b/>
          <w:bCs/>
        </w:rPr>
        <w:t>TCM-FormulaSkill v1.0</w:t>
      </w:r>
      <w:r>
        <w:rPr>
          <w:rStyle w:val="a4"/>
        </w:rPr>
        <w:t xml:space="preserve"> JSON Schema + JSONL 样例数据包</w:t>
      </w:r>
      <w:r>
        <w:t>，并以《伤寒论》《金匮要略》《千金方》《外台秘要》各选10个典型方，生成第一批约40个方剂 × 8 Skills 的训练样例。</w:t>
      </w:r>
    </w:p>
    <w:p w14:paraId="36D475B2" w14:textId="77777777" w:rsidR="00645C4B" w:rsidRDefault="00645C4B" w:rsidP="00645C4B">
      <w:r>
        <w:t>查看另一个版本</w:t>
      </w:r>
    </w:p>
    <w:p w14:paraId="32501335" w14:textId="44FD9984" w:rsidR="00645C4B" w:rsidRDefault="00645C4B"/>
    <w:p w14:paraId="4FF73ECF" w14:textId="5B316D94" w:rsidR="00645C4B" w:rsidRDefault="00645C4B"/>
    <w:p w14:paraId="1245B391" w14:textId="17066B44" w:rsidR="00645C4B" w:rsidRDefault="00645C4B"/>
    <w:p w14:paraId="6C4DBBE9" w14:textId="7D2EB9ED" w:rsidR="00645C4B" w:rsidRDefault="00645C4B"/>
    <w:p w14:paraId="049FA2AD" w14:textId="7B3077C6" w:rsidR="00645C4B" w:rsidRDefault="00645C4B"/>
    <w:p w14:paraId="0D6FD83A" w14:textId="16C6CEC3" w:rsidR="00645C4B" w:rsidRDefault="00645C4B"/>
    <w:p w14:paraId="63F6D053" w14:textId="0EA2F6EB" w:rsidR="00645C4B" w:rsidRDefault="00645C4B"/>
    <w:p w14:paraId="1CE74507" w14:textId="6F4FE519" w:rsidR="00645C4B" w:rsidRDefault="00645C4B"/>
    <w:p w14:paraId="6714DBD4" w14:textId="264235A6" w:rsidR="00645C4B" w:rsidRDefault="00645C4B"/>
    <w:p w14:paraId="5510EEC8" w14:textId="77777777" w:rsidR="00645C4B" w:rsidRPr="00645C4B" w:rsidRDefault="00645C4B">
      <w:pPr>
        <w:rPr>
          <w:rFonts w:hint="eastAsia"/>
        </w:rPr>
      </w:pPr>
    </w:p>
    <w:sectPr w:rsidR="00645C4B" w:rsidRPr="00645C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F68E3"/>
    <w:multiLevelType w:val="multilevel"/>
    <w:tmpl w:val="194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8E"/>
    <w:rsid w:val="0024528E"/>
    <w:rsid w:val="00645C4B"/>
    <w:rsid w:val="00B8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51B4"/>
  <w15:chartTrackingRefBased/>
  <w15:docId w15:val="{4937F17E-4882-4624-A729-45E3BB9DD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45C4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45C4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45C4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5C4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45C4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645C4B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45C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45C4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45C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45C4B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45C4B"/>
    <w:rPr>
      <w:rFonts w:ascii="宋体" w:eastAsia="宋体" w:hAnsi="宋体" w:cs="宋体"/>
      <w:sz w:val="24"/>
      <w:szCs w:val="24"/>
    </w:rPr>
  </w:style>
  <w:style w:type="character" w:customStyle="1" w:styleId="k">
    <w:name w:val="ͼk"/>
    <w:basedOn w:val="a0"/>
    <w:rsid w:val="00645C4B"/>
  </w:style>
  <w:style w:type="character" w:customStyle="1" w:styleId="katex">
    <w:name w:val="katex"/>
    <w:basedOn w:val="a0"/>
    <w:rsid w:val="00645C4B"/>
  </w:style>
  <w:style w:type="paragraph" w:customStyle="1" w:styleId="msonormal0">
    <w:name w:val="msonormal"/>
    <w:basedOn w:val="a"/>
    <w:rsid w:val="00645C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dq2pgselectionanchorcontainer">
    <w:name w:val="pdq2pg_selectionanchorcontainer"/>
    <w:basedOn w:val="a"/>
    <w:rsid w:val="00645C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dq2pgselectionanchor">
    <w:name w:val="pdq2pg_selectionanchor"/>
    <w:basedOn w:val="a0"/>
    <w:rsid w:val="00645C4B"/>
  </w:style>
  <w:style w:type="character" w:customStyle="1" w:styleId="j">
    <w:name w:val="ͼj"/>
    <w:basedOn w:val="a0"/>
    <w:rsid w:val="00645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4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2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9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10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65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1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13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5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130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1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167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232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61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7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49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2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95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57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4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15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0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290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209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7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80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74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84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69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0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04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5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05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53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784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636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47260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79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9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16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8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2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8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7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13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45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647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893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280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17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352542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85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67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4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17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47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2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49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99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22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91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340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078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630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167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95256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72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8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00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4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7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9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68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45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69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559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229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59748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2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14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3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5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9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5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8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35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1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992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965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164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060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876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44821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1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6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94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8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62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7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0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5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26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37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647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473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143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096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525134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6842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89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9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5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14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90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236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309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88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217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17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131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15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2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9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3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4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36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859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824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520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30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434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34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65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3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6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13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83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02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449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508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237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820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6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8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33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3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1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62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234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824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741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6598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738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2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5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3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3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96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63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7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42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371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496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159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54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441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7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8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48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78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1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6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71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50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135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43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5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96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1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70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08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7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0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8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68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001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781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035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797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445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41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4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1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46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0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24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26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84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323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923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607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61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984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03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9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2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14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13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7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2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307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530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322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390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289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61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64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80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08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2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3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102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835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973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569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818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30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1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26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1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1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05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0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92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91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87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631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66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8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7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1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7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2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03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82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97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677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03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300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4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859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8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8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5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77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70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7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747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724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817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3247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793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1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6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5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9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9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30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15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7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489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22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338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746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0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6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90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9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8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77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15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3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38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796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587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779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839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59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6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3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71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0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6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693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936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996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446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28730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0093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8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6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13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8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1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7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84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4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085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700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036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85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6045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880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31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11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4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0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1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5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9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83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22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2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39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9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5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4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8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847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40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66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124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244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619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83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9281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8682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347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8588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014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57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55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2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23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512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20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943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75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399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5836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499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945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4902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69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86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2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23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70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56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496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463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425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775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31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326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267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2301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391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3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6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06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341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689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602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742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79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397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673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318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746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9848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190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7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76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64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60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530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707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135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3262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5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260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061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960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3829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458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25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7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6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8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9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133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207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07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211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735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522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451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6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802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94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8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94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97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675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555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326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465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177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06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617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358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4880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613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95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1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11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467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6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582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320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656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125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326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085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95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54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7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2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70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0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673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660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04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2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109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773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96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1870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25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2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0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35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983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477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329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606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297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087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74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9341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3037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2434</Words>
  <Characters>13876</Characters>
  <Application>Microsoft Office Word</Application>
  <DocSecurity>0</DocSecurity>
  <Lines>115</Lines>
  <Paragraphs>32</Paragraphs>
  <ScaleCrop>false</ScaleCrop>
  <Company/>
  <LinksUpToDate>false</LinksUpToDate>
  <CharactersWithSpaces>16278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USTB CHINA</dc:creator>
  <cp:keywords/>
  <dc:description/>
  <cp:lastModifiedBy>USTB CHINA</cp:lastModifiedBy>
  <cp:revision>2</cp:revision>
  <dcterms:created xsi:type="dcterms:W3CDTF">2026-09-19T08:46:00Z</dcterms:created>
  <dcterms:modified xsi:type="dcterms:W3CDTF">2026-09-19T08:48:00Z</dcterms:modified>
</cp:coreProperties>
</file>