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napToGrid w:val="0"/>
        <w:spacing w:line="560" w:lineRule="exact"/>
        <w:jc w:val="center"/>
        <w:rPr>
          <w:rFonts w:hint="eastAsia" w:ascii="方正大标宋简体" w:eastAsia="方正大标宋简体" w:cs="Times New Roman"/>
          <w:b/>
          <w:color w:val="FFFFFF" w:themeColor="background1"/>
          <w:spacing w:val="20"/>
          <w:sz w:val="36"/>
          <w:szCs w:val="36"/>
          <w:lang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:lang w:val="en-US" w:eastAsia="zh-CN"/>
          <w14:textFill>
            <w14:solidFill>
              <w14:schemeClr w14:val="bg1"/>
            </w14:solidFill>
          </w14:textFill>
        </w:rPr>
        <w:t>中国某地市某单位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:lang w:val="en-US" w:eastAsia="zh-CN"/>
          <w14:textFill>
            <w14:solidFill>
              <w14:schemeClr w14:val="bg1"/>
            </w14:solidFill>
          </w14:textFill>
        </w:rPr>
        <w:t>某地市某单位</w:t>
      </w:r>
    </w:p>
    <w:p>
      <w:pPr>
        <w:snapToGrid w:val="0"/>
        <w:spacing w:line="560" w:lineRule="exact"/>
        <w:ind w:firstLine="158" w:firstLineChars="22"/>
        <w:jc w:val="center"/>
        <w:rPr>
          <w:rFonts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14:textFill>
            <w14:solidFill>
              <w14:schemeClr w14:val="bg1"/>
            </w14:solidFill>
          </w14:textFill>
        </w:rPr>
      </w:pPr>
      <w:r>
        <w:rPr>
          <w:rFonts w:hint="eastAsia"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:lang w:val="en-US" w:eastAsia="zh-CN"/>
          <w14:textFill>
            <w14:solidFill>
              <w14:schemeClr w14:val="bg1"/>
            </w14:solidFill>
          </w14:textFill>
        </w:rPr>
        <w:t>套头文件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14:textFill>
            <w14:solidFill>
              <w14:schemeClr w14:val="bg1"/>
            </w14:solidFill>
          </w14:textFill>
        </w:rPr>
        <w:t>单</w:t>
      </w:r>
    </w:p>
    <w:p>
      <w:pPr>
        <w:snapToGrid w:val="0"/>
        <w:spacing w:line="240" w:lineRule="exact"/>
        <w:ind w:firstLine="97" w:firstLineChars="22"/>
        <w:rPr>
          <w:rFonts w:ascii="方正小标宋_GBK" w:eastAsia="方正小标宋_GBK" w:cs="Times New Roman"/>
          <w:b/>
          <w:color w:val="000000"/>
          <w:sz w:val="44"/>
          <w:szCs w:val="44"/>
        </w:rPr>
      </w:pPr>
    </w:p>
    <w:p>
      <w:pPr>
        <w:snapToGrid w:val="0"/>
        <w:spacing w:line="400" w:lineRule="exact"/>
        <w:rPr>
          <w:rFonts w:hint="eastAsia" w:ascii="楷体_GB2312" w:eastAsia="方正楷体_GBK" w:cs="Times New Roman"/>
          <w:b/>
          <w:color w:val="FF0000"/>
          <w:sz w:val="28"/>
          <w:szCs w:val="28"/>
          <w:lang w:eastAsia="zh-CN"/>
        </w:rPr>
      </w:pP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紧急程度：</w:t>
      </w:r>
      <w:r>
        <w:rPr>
          <w:rFonts w:hint="eastAsia" w:ascii="方正楷体_GBK" w:eastAsia="方正楷体_GBK" w:cs="Times New Roman"/>
          <w:b/>
          <w:color w:val="000000"/>
          <w:sz w:val="28"/>
          <w:szCs w:val="28"/>
          <w14:textFill>
            <w14:solidFill>
              <w14:schemeClr w14:val="bg1"/>
            </w14:solidFill>
          </w14:textFill>
        </w:rPr>
        <w:t>{{紧急程度}}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楷体_GBK" w:eastAsia="方正楷体_GBK" w:cs="Times New Roman"/>
          <w:b/>
          <w:color w:val="FF0000"/>
          <w:sz w:val="28"/>
          <w:szCs w:val="28"/>
        </w:rPr>
        <w:t xml:space="preserve"> </w:t>
      </w:r>
      <w:r>
        <w:rPr>
          <w:rFonts w:hint="eastAsia" w:ascii="楷体_GB2312" w:eastAsia="楷体_GB2312" w:cs="Times New Roman"/>
          <w:b/>
          <w:color w:val="FF0000"/>
          <w:sz w:val="28"/>
          <w:szCs w:val="28"/>
        </w:rPr>
        <w:t xml:space="preserve">                                  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密级：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楷体_GBK" w:hAnsi="宋体" w:eastAsia="方正楷体_GBK" w:cs="Times New Roman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{{密级}}</w:t>
      </w:r>
    </w:p>
    <w:tbl>
      <w:tblPr>
        <w:tblStyle w:val="9"/>
        <w:tblW w:w="9357" w:type="dxa"/>
        <w:tblInd w:w="0" w:type="dxa"/>
        <w:tblBorders>
          <w:top w:val="single" w:color="FFFFFF" w:themeColor="background1" w:sz="18" w:space="0"/>
          <w:left w:val="none" w:color="auto" w:sz="0" w:space="0"/>
          <w:bottom w:val="single" w:color="FFFFFF" w:themeColor="background1" w:sz="18" w:space="0"/>
          <w:right w:val="none" w:color="auto" w:sz="0" w:space="0"/>
          <w:insideH w:val="single" w:color="FFFFFF" w:themeColor="background1" w:sz="18" w:space="0"/>
          <w:insideV w:val="single" w:color="FFFFFF" w:themeColor="background1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4"/>
        <w:gridCol w:w="2325"/>
        <w:gridCol w:w="5518"/>
      </w:tblGrid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4" w:hRule="atLeast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方正楷体_GBK" w:eastAsia="方正楷体_GBK" w:cs="Times New Roman"/>
                <w:b/>
                <w:color w:val="FF0000"/>
                <w:sz w:val="28"/>
                <w:szCs w:val="28"/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10"/>
                <w:szCs w:val="10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标  题</w:t>
            </w:r>
          </w:p>
        </w:tc>
        <w:tc>
          <w:tcPr>
            <w:tcW w:w="7843" w:type="dxa"/>
            <w:gridSpan w:val="2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560" w:lineRule="exact"/>
              <w:jc w:val="center"/>
              <w:textAlignment w:val="auto"/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  <w:t>{{标题}}</w:t>
            </w:r>
            <w:r>
              <w:rPr>
                <w:rFonts w:hint="eastAsia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560" w:lineRule="exact"/>
              <w:jc w:val="center"/>
              <w:textAlignment w:val="auto"/>
              <w:rPr>
                <w:rFonts w:hint="eastAsia" w:ascii="方正小标宋简体" w:hAnsi="宋体" w:eastAsia="方正小标宋_GBK" w:cs="Times New Roman"/>
                <w:b/>
                <w:color w:val="000000" w:themeColor="text1"/>
                <w:sz w:val="32"/>
                <w:szCs w:val="3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6" w:hRule="atLeast"/>
        </w:trPr>
        <w:tc>
          <w:tcPr>
            <w:tcW w:w="9357" w:type="dxa"/>
            <w:gridSpan w:val="3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领导批示</w:t>
            </w:r>
            <w:r>
              <w:rPr>
                <w:rFonts w:ascii="楷体_GB2312" w:hAnsi="方正楷体_GBK" w:eastAsia="楷体_GB2312" w:cs="楷体_GB2312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：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                      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5" w:hRule="atLeast"/>
        </w:trPr>
        <w:tc>
          <w:tcPr>
            <w:tcW w:w="9357" w:type="dxa"/>
            <w:gridSpan w:val="3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拟办意见：</w:t>
            </w:r>
          </w:p>
          <w:p>
            <w:pPr>
              <w:tabs>
                <w:tab w:val="left" w:pos="1276"/>
              </w:tabs>
              <w:snapToGrid w:val="0"/>
              <w:ind w:firstLine="602" w:firstLineChars="200"/>
              <w:jc w:val="left"/>
              <w:rPr>
                <w:rFonts w:hint="default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  <w:t>{{拟办意见}}</w:t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3839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承办部门：</w:t>
            </w:r>
            <w:r>
              <w:rPr>
                <w:rFonts w:hint="eastAsia" w:ascii="方正楷体_GBK" w:hAnsi="宋体" w:eastAsia="方正楷体_GBK" w:cs="方正小标宋_GBK"/>
                <w:b/>
                <w:color w:val="auto"/>
                <w:sz w:val="28"/>
                <w:szCs w:val="28"/>
                <w:lang w:val="en-US" w:eastAsia="zh-CN"/>
              </w:rPr>
              <w:t>{{承办部门}}</w:t>
            </w:r>
            <w:r>
              <w:rPr>
                <w:rFonts w:hint="eastAsia" w:ascii="方正楷体_GBK" w:eastAsia="方正楷体_GBK" w:cs="方正小标宋_GBK"/>
                <w:b/>
                <w:color w:val="FF0000"/>
                <w:sz w:val="28"/>
                <w:szCs w:val="28"/>
              </w:rPr>
              <w:t>　</w:t>
            </w:r>
            <w:r>
              <w:rPr>
                <w:rFonts w:hint="eastAsia" w:ascii="方正仿宋_GBK" w:hAnsi="方正仿宋_GBK" w:eastAsia="方正仿宋_GBK" w:cs="方正仿宋_GBK"/>
                <w:b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>　　</w:t>
            </w:r>
            <w:r>
              <w:rPr>
                <w:rFonts w:ascii="Arial" w:hAnsi="Arial" w:eastAsia="方正楷体_GBK" w:cs="Arial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/>
                <w:lang w:val="en-US"/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经 办 人：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{{经办人}}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方正仿宋_GBK" w:hAnsi="方正仿宋_GBK" w:eastAsia="方正仿宋_GBK" w:cs="方正仿宋_GBK"/>
                <w:b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电话：</w:t>
            </w:r>
            <w:r>
              <w:rPr>
                <w:rFonts w:hint="eastAsia" w:ascii="Times New Roman" w:hAnsi="Times New Roman" w:cs="Times New Roman"/>
                <w:b/>
                <w:color w:val="auto"/>
                <w:sz w:val="28"/>
                <w:szCs w:val="28"/>
                <w:lang w:val="en-US" w:eastAsia="zh-CN"/>
              </w:rPr>
              <w:t>{{电话}}</w:t>
            </w:r>
            <w:bookmarkStart w:id="0" w:name="_GoBack"/>
            <w:bookmarkEnd w:id="0"/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Times New Roman" w:hAnsi="Times New Roman" w:eastAsia="方正仿宋_GBK" w:cs="Times New Roman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exact"/>
        </w:trPr>
        <w:tc>
          <w:tcPr>
            <w:tcW w:w="3839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hint="default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</w:pP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文字校核：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{{文字校核}}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  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</w:tr>
    </w:tbl>
    <w:p>
      <w:pPr>
        <w:snapToGrid w:val="0"/>
        <w:spacing w:line="400" w:lineRule="exact"/>
        <w:rPr>
          <w:rFonts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 xml:space="preserve">   {{年}}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年</w:t>
      </w:r>
      <w:r>
        <w:rPr>
          <w:rFonts w:hint="eastAsia" w:ascii="方正楷体_GBK" w:eastAsia="方正楷体_GBK" w:cs="方正小标宋_GBK"/>
          <w:b/>
          <w:color w:val="FF0000"/>
          <w:spacing w:val="-57"/>
          <w:sz w:val="28"/>
          <w:szCs w:val="28"/>
          <w:lang w:val="en-US" w:eastAsia="zh-CN"/>
        </w:rPr>
        <w:t xml:space="preserve">   </w:t>
      </w: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>{{月}}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月</w:t>
      </w:r>
      <w:r>
        <w:rPr>
          <w:rFonts w:hint="eastAsia" w:ascii="方正楷体_GBK" w:eastAsia="方正楷体_GBK" w:cs="方正小标宋_GBK"/>
          <w:b/>
          <w:color w:val="FF0000"/>
          <w:spacing w:val="-34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>{{日}}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日</w:t>
      </w:r>
      <w:r>
        <w:rPr>
          <w:rFonts w:hint="eastAsia" w:ascii="方正楷体_GBK" w:eastAsia="方正楷体_GBK" w:cs="方正小标宋_GBK"/>
          <w:b/>
          <w:color w:val="FF0000"/>
          <w:sz w:val="28"/>
          <w:szCs w:val="28"/>
        </w:rPr>
        <w:t xml:space="preserve">                   </w:t>
      </w:r>
      <w:r>
        <w:rPr>
          <w:rFonts w:hint="eastAsia" w:ascii="方正楷体_GBK" w:eastAsia="方正楷体_GBK" w:cs="方正小标宋_GBK"/>
          <w:b/>
          <w:color w:val="FF0000"/>
          <w:sz w:val="28"/>
          <w:szCs w:val="28"/>
          <w:lang w:val="en-US" w:eastAsia="zh-CN"/>
        </w:rPr>
        <w:t xml:space="preserve">  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某地市某某单位的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办公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>室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制</w:t>
      </w:r>
    </w:p>
    <w:sectPr>
      <w:pgSz w:w="11906" w:h="16838"/>
      <w:pgMar w:top="1446" w:right="1247" w:bottom="851" w:left="1332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大标宋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小标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4D6E"/>
    <w:rsid w:val="00007525"/>
    <w:rsid w:val="000318F3"/>
    <w:rsid w:val="00047E84"/>
    <w:rsid w:val="00056361"/>
    <w:rsid w:val="000744BD"/>
    <w:rsid w:val="000950C4"/>
    <w:rsid w:val="000A5401"/>
    <w:rsid w:val="000C5D0C"/>
    <w:rsid w:val="000F48D9"/>
    <w:rsid w:val="000F5ED2"/>
    <w:rsid w:val="0010756A"/>
    <w:rsid w:val="0013004E"/>
    <w:rsid w:val="001476CA"/>
    <w:rsid w:val="00154F61"/>
    <w:rsid w:val="001B1348"/>
    <w:rsid w:val="001B65BA"/>
    <w:rsid w:val="001E65BF"/>
    <w:rsid w:val="001F170D"/>
    <w:rsid w:val="002005BF"/>
    <w:rsid w:val="002106A3"/>
    <w:rsid w:val="0021252E"/>
    <w:rsid w:val="002144D5"/>
    <w:rsid w:val="002469BA"/>
    <w:rsid w:val="002A218C"/>
    <w:rsid w:val="002D04E7"/>
    <w:rsid w:val="002D7083"/>
    <w:rsid w:val="002E7CBD"/>
    <w:rsid w:val="003077B9"/>
    <w:rsid w:val="00314E59"/>
    <w:rsid w:val="00317BC0"/>
    <w:rsid w:val="00332489"/>
    <w:rsid w:val="00340937"/>
    <w:rsid w:val="00374AB8"/>
    <w:rsid w:val="00384AE7"/>
    <w:rsid w:val="00386022"/>
    <w:rsid w:val="003B2211"/>
    <w:rsid w:val="003C50D9"/>
    <w:rsid w:val="003F0930"/>
    <w:rsid w:val="004017E2"/>
    <w:rsid w:val="00402AA3"/>
    <w:rsid w:val="00423812"/>
    <w:rsid w:val="00464351"/>
    <w:rsid w:val="00485FC8"/>
    <w:rsid w:val="004A53CF"/>
    <w:rsid w:val="004F2D86"/>
    <w:rsid w:val="0053730C"/>
    <w:rsid w:val="00546A1B"/>
    <w:rsid w:val="00583020"/>
    <w:rsid w:val="00593265"/>
    <w:rsid w:val="00596233"/>
    <w:rsid w:val="005A77E0"/>
    <w:rsid w:val="005E3A91"/>
    <w:rsid w:val="005E4D55"/>
    <w:rsid w:val="005E7812"/>
    <w:rsid w:val="006138DA"/>
    <w:rsid w:val="00617634"/>
    <w:rsid w:val="00636F41"/>
    <w:rsid w:val="006370DC"/>
    <w:rsid w:val="00654301"/>
    <w:rsid w:val="00654D6E"/>
    <w:rsid w:val="006755A3"/>
    <w:rsid w:val="006A2680"/>
    <w:rsid w:val="006C51DF"/>
    <w:rsid w:val="006D28E9"/>
    <w:rsid w:val="006E0BB7"/>
    <w:rsid w:val="006F200E"/>
    <w:rsid w:val="0071469A"/>
    <w:rsid w:val="007350C3"/>
    <w:rsid w:val="0073600E"/>
    <w:rsid w:val="00785899"/>
    <w:rsid w:val="00787274"/>
    <w:rsid w:val="007930CF"/>
    <w:rsid w:val="00796246"/>
    <w:rsid w:val="007B14C4"/>
    <w:rsid w:val="007B2414"/>
    <w:rsid w:val="007C61FB"/>
    <w:rsid w:val="007E1DFA"/>
    <w:rsid w:val="007E47C3"/>
    <w:rsid w:val="00815C78"/>
    <w:rsid w:val="008168AE"/>
    <w:rsid w:val="00825799"/>
    <w:rsid w:val="00836459"/>
    <w:rsid w:val="00842E81"/>
    <w:rsid w:val="00887EA3"/>
    <w:rsid w:val="00895153"/>
    <w:rsid w:val="008D13A3"/>
    <w:rsid w:val="008D6666"/>
    <w:rsid w:val="008D7781"/>
    <w:rsid w:val="008F7CCF"/>
    <w:rsid w:val="00952688"/>
    <w:rsid w:val="0095706D"/>
    <w:rsid w:val="00970B83"/>
    <w:rsid w:val="00975445"/>
    <w:rsid w:val="00980826"/>
    <w:rsid w:val="00994C07"/>
    <w:rsid w:val="009A6367"/>
    <w:rsid w:val="009B3434"/>
    <w:rsid w:val="009D5621"/>
    <w:rsid w:val="009D7AAD"/>
    <w:rsid w:val="00A03984"/>
    <w:rsid w:val="00A208F0"/>
    <w:rsid w:val="00A25F88"/>
    <w:rsid w:val="00A51324"/>
    <w:rsid w:val="00A81423"/>
    <w:rsid w:val="00A856CA"/>
    <w:rsid w:val="00A913C7"/>
    <w:rsid w:val="00A977B1"/>
    <w:rsid w:val="00AB2E8D"/>
    <w:rsid w:val="00AB7A87"/>
    <w:rsid w:val="00AE0DEE"/>
    <w:rsid w:val="00AF4DC1"/>
    <w:rsid w:val="00B2383B"/>
    <w:rsid w:val="00B241EB"/>
    <w:rsid w:val="00B26D13"/>
    <w:rsid w:val="00B310FD"/>
    <w:rsid w:val="00B62C85"/>
    <w:rsid w:val="00B652CC"/>
    <w:rsid w:val="00B70EE9"/>
    <w:rsid w:val="00B916E4"/>
    <w:rsid w:val="00BC0FBE"/>
    <w:rsid w:val="00BC18C2"/>
    <w:rsid w:val="00BD11A3"/>
    <w:rsid w:val="00C2441D"/>
    <w:rsid w:val="00C52518"/>
    <w:rsid w:val="00C7699D"/>
    <w:rsid w:val="00C7755E"/>
    <w:rsid w:val="00C80D74"/>
    <w:rsid w:val="00CB38A2"/>
    <w:rsid w:val="00CF7B63"/>
    <w:rsid w:val="00D005C0"/>
    <w:rsid w:val="00D030FC"/>
    <w:rsid w:val="00D14E7E"/>
    <w:rsid w:val="00D30F88"/>
    <w:rsid w:val="00D32F2A"/>
    <w:rsid w:val="00D537EF"/>
    <w:rsid w:val="00D608C9"/>
    <w:rsid w:val="00D626B2"/>
    <w:rsid w:val="00D74F1B"/>
    <w:rsid w:val="00D91FE0"/>
    <w:rsid w:val="00DA2939"/>
    <w:rsid w:val="00DA2C72"/>
    <w:rsid w:val="00DC0C52"/>
    <w:rsid w:val="00DC0D26"/>
    <w:rsid w:val="00E2017F"/>
    <w:rsid w:val="00E447A0"/>
    <w:rsid w:val="00E44BC5"/>
    <w:rsid w:val="00E45F81"/>
    <w:rsid w:val="00E83FAF"/>
    <w:rsid w:val="00E9118B"/>
    <w:rsid w:val="00ED4D6A"/>
    <w:rsid w:val="00EE370A"/>
    <w:rsid w:val="00EE4511"/>
    <w:rsid w:val="00EF7908"/>
    <w:rsid w:val="00F27FED"/>
    <w:rsid w:val="00F40B02"/>
    <w:rsid w:val="00F50429"/>
    <w:rsid w:val="00F51B6E"/>
    <w:rsid w:val="00F8797B"/>
    <w:rsid w:val="00FB5E88"/>
    <w:rsid w:val="00FC01FA"/>
    <w:rsid w:val="00FD1043"/>
    <w:rsid w:val="00FE178E"/>
    <w:rsid w:val="04C730B3"/>
    <w:rsid w:val="056D18D3"/>
    <w:rsid w:val="0BCA16FF"/>
    <w:rsid w:val="0F351873"/>
    <w:rsid w:val="15604D37"/>
    <w:rsid w:val="194F3BEE"/>
    <w:rsid w:val="1DF74A9A"/>
    <w:rsid w:val="1E7F523D"/>
    <w:rsid w:val="2C300CBE"/>
    <w:rsid w:val="31B058C8"/>
    <w:rsid w:val="343C0BF5"/>
    <w:rsid w:val="3B7C3513"/>
    <w:rsid w:val="3E7B4357"/>
    <w:rsid w:val="3E7D5D64"/>
    <w:rsid w:val="55371EE3"/>
    <w:rsid w:val="5D966641"/>
    <w:rsid w:val="5DE36016"/>
    <w:rsid w:val="5DFE3BC9"/>
    <w:rsid w:val="5EF96082"/>
    <w:rsid w:val="5FA90336"/>
    <w:rsid w:val="61786857"/>
    <w:rsid w:val="652D6D02"/>
    <w:rsid w:val="68FFD136"/>
    <w:rsid w:val="69F9DA67"/>
    <w:rsid w:val="6EB717DD"/>
    <w:rsid w:val="6FBD5E91"/>
    <w:rsid w:val="75677C28"/>
    <w:rsid w:val="75CDAF73"/>
    <w:rsid w:val="77EBB374"/>
    <w:rsid w:val="7C766175"/>
    <w:rsid w:val="7CBFEF59"/>
    <w:rsid w:val="7D5FD1B2"/>
    <w:rsid w:val="7EBBEF84"/>
    <w:rsid w:val="7EDD78AC"/>
    <w:rsid w:val="7FCC7B64"/>
    <w:rsid w:val="7FED341A"/>
    <w:rsid w:val="7FFF5BE7"/>
    <w:rsid w:val="9B6FCA83"/>
    <w:rsid w:val="AFDFC5AA"/>
    <w:rsid w:val="BB8D30B5"/>
    <w:rsid w:val="BFDD96F2"/>
    <w:rsid w:val="D6DBEF4D"/>
    <w:rsid w:val="ECFF5258"/>
    <w:rsid w:val="F0FDB8BE"/>
    <w:rsid w:val="F7F5B4DB"/>
    <w:rsid w:val="F9FB76AB"/>
    <w:rsid w:val="FB763635"/>
    <w:rsid w:val="FE7B662C"/>
    <w:rsid w:val="FF652AC2"/>
    <w:rsid w:val="FFFFE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Calibri"/>
      <w:kern w:val="2"/>
      <w:sz w:val="21"/>
      <w:szCs w:val="21"/>
      <w:lang w:val="en-US" w:eastAsia="zh-CN" w:bidi="ar-SA"/>
    </w:rPr>
  </w:style>
  <w:style w:type="paragraph" w:styleId="4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sz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qFormat/>
    <w:uiPriority w:val="0"/>
    <w:pPr>
      <w:spacing w:after="120" w:line="580" w:lineRule="exact"/>
    </w:pPr>
    <w:rPr>
      <w:rFonts w:eastAsia="仿宋"/>
      <w:sz w:val="32"/>
      <w:szCs w:val="32"/>
    </w:rPr>
  </w:style>
  <w:style w:type="paragraph" w:customStyle="1" w:styleId="3">
    <w:name w:val="目录 81"/>
    <w:basedOn w:val="1"/>
    <w:next w:val="1"/>
    <w:qFormat/>
    <w:uiPriority w:val="0"/>
    <w:pPr>
      <w:widowControl/>
      <w:wordWrap w:val="0"/>
      <w:spacing w:before="100" w:beforeAutospacing="1" w:after="100" w:afterAutospacing="1"/>
      <w:ind w:left="2975"/>
    </w:pPr>
    <w:rPr>
      <w:rFonts w:ascii="Times New Roman" w:hAnsi="Times New Roman"/>
      <w:kern w:val="0"/>
    </w:rPr>
  </w:style>
  <w:style w:type="paragraph" w:styleId="5">
    <w:name w:val="Body Text Indent 2"/>
    <w:basedOn w:val="1"/>
    <w:next w:val="1"/>
    <w:qFormat/>
    <w:uiPriority w:val="0"/>
    <w:pPr>
      <w:ind w:firstLine="200" w:firstLineChars="200"/>
    </w:pPr>
    <w:rPr>
      <w:rFonts w:ascii="仿宋_GB2312" w:eastAsia="仿宋_GB2312"/>
    </w:rPr>
  </w:style>
  <w:style w:type="paragraph" w:styleId="6">
    <w:name w:val="Balloon Text"/>
    <w:basedOn w:val="1"/>
    <w:semiHidden/>
    <w:qFormat/>
    <w:uiPriority w:val="0"/>
    <w:rPr>
      <w:sz w:val="18"/>
      <w:szCs w:val="18"/>
    </w:rPr>
  </w:style>
  <w:style w:type="paragraph" w:styleId="7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2">
    <w:name w:val="Body Text Indent1"/>
    <w:basedOn w:val="1"/>
    <w:qFormat/>
    <w:uiPriority w:val="99"/>
    <w:pPr>
      <w:ind w:firstLine="570"/>
    </w:pPr>
    <w:rPr>
      <w:rFonts w:ascii="宋体"/>
    </w:rPr>
  </w:style>
  <w:style w:type="character" w:customStyle="1" w:styleId="13">
    <w:name w:val="页脚 Char"/>
    <w:basedOn w:val="11"/>
    <w:link w:val="7"/>
    <w:qFormat/>
    <w:uiPriority w:val="0"/>
    <w:rPr>
      <w:rFonts w:ascii="Calibri" w:hAnsi="Calibri" w:cs="Calibri"/>
      <w:kern w:val="2"/>
      <w:sz w:val="18"/>
      <w:szCs w:val="18"/>
    </w:rPr>
  </w:style>
  <w:style w:type="paragraph" w:customStyle="1" w:styleId="14">
    <w:name w:val="列出段落1"/>
    <w:basedOn w:val="1"/>
    <w:qFormat/>
    <w:uiPriority w:val="0"/>
    <w:pPr>
      <w:ind w:firstLine="420" w:firstLineChars="200"/>
    </w:pPr>
  </w:style>
  <w:style w:type="character" w:customStyle="1" w:styleId="15">
    <w:name w:val="页眉 Char"/>
    <w:basedOn w:val="11"/>
    <w:link w:val="8"/>
    <w:qFormat/>
    <w:uiPriority w:val="0"/>
    <w:rPr>
      <w:rFonts w:ascii="Calibri" w:hAnsi="Calibri" w:cs="Calibri"/>
      <w:kern w:val="2"/>
      <w:sz w:val="18"/>
      <w:szCs w:val="18"/>
    </w:rPr>
  </w:style>
  <w:style w:type="character" w:customStyle="1" w:styleId="16">
    <w:name w:val="font21"/>
    <w:basedOn w:val="11"/>
    <w:qFormat/>
    <w:uiPriority w:val="0"/>
    <w:rPr>
      <w:rFonts w:hint="eastAsia" w:ascii="方正楷体_GBK" w:hAnsi="方正楷体_GBK" w:eastAsia="方正楷体_GBK" w:cs="方正楷体_GBK"/>
      <w:b/>
      <w:color w:val="FF0000"/>
      <w:sz w:val="28"/>
      <w:szCs w:val="28"/>
      <w:u w:val="none"/>
    </w:rPr>
  </w:style>
  <w:style w:type="character" w:customStyle="1" w:styleId="17">
    <w:name w:val="font11"/>
    <w:basedOn w:val="11"/>
    <w:qFormat/>
    <w:uiPriority w:val="0"/>
    <w:rPr>
      <w:rFonts w:ascii="楷体_GB2312" w:eastAsia="楷体_GB2312" w:cs="楷体_GB2312"/>
      <w:b/>
      <w:color w:val="FF0000"/>
      <w:sz w:val="28"/>
      <w:szCs w:val="28"/>
      <w:u w:val="none"/>
    </w:rPr>
  </w:style>
  <w:style w:type="character" w:customStyle="1" w:styleId="18">
    <w:name w:val="font31"/>
    <w:basedOn w:val="11"/>
    <w:qFormat/>
    <w:uiPriority w:val="0"/>
    <w:rPr>
      <w:rFonts w:ascii="Arial" w:hAnsi="Arial" w:cs="Arial"/>
      <w:b/>
      <w:color w:val="FF0000"/>
      <w:sz w:val="28"/>
      <w:szCs w:val="28"/>
      <w:u w:val="none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</Company>
  <Pages>1</Pages>
  <Words>49</Words>
  <Characters>281</Characters>
  <Lines>2</Lines>
  <Paragraphs>1</Paragraphs>
  <TotalTime>1</TotalTime>
  <ScaleCrop>false</ScaleCrop>
  <LinksUpToDate>false</LinksUpToDate>
  <CharactersWithSpaces>329</CharactersWithSpaces>
  <Application>WPS Office_11.8.2.11473_F1E327BC-269C-435d-A152-05C5408002CA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2017-12-11T17:46:00Z</dcterms:created>
  <dc:creator>zhangjianb</dc:creator>
  <cp:lastModifiedBy>36049</cp:lastModifiedBy>
  <cp:lastPrinted>2024-11-13T10:18:00Z</cp:lastPrinted>
  <dcterms:modified xsi:type="dcterms:W3CDTF">2026-07-25T06:57:37Z</dcterms:modified>
  <dc:title>中共黑龙江省纪委办公厅</dc:title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2052-11.8.2.11473</vt:lpwstr>
  </property>
  <property fmtid="{D5CDD505-2E9C-101B-9397-08002B2CF9AE}" pid="3" name="ICV">
    <vt:lpwstr>B4E094C136FDB13B81F474666516A3CB</vt:lpwstr>
  </property>
</Properties>
</file>