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19F" w:rsidRPr="0079219F" w:rsidRDefault="0079219F" w:rsidP="007921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219F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9219F">
        <w:rPr>
          <w:rFonts w:ascii="Times New Roman" w:hAnsi="Times New Roman" w:cs="Times New Roman"/>
          <w:sz w:val="28"/>
          <w:szCs w:val="28"/>
        </w:rPr>
        <w:t>Соответствие профессиональных компетенций разработке сайта «МедКомпас»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4959"/>
        <w:gridCol w:w="3115"/>
      </w:tblGrid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Код ПК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 xml:space="preserve">Реализовано на сайте «МедКомпас» 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Документация в ВКР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1.1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Блок-схемы структуры сайта, алгоритм записи на консультац</w:t>
            </w:r>
            <w:bookmarkStart w:id="0" w:name="_GoBack"/>
            <w:bookmarkEnd w:id="0"/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ию, схема обработки заявок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2.1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1.2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Разработка страниц сайта, форм обратной связи, карточек врачей, разделов услуг и контактов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2.4, Приложение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1.3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Отладка сайта через WordPress, проверка корректности форм, ссылок и отображения страниц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3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1.4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Тестирование форм записи, отправки заявок, отображения контента и адаптивности сайта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3.3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1.5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Оптимизация изображений, ускорение загрузки сайта, настройка ЧПУ и SEO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2.5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1.6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Адаптация сайта для мобильных устройств и планшетов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2.2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2.1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Разработка структуры взаимодействия страниц сайта, меню и форм обратной связи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2.1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2.2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Интеграция всех разделов сайта в единую систему WordPress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2.5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2.3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Проверка работы сайта при переходе между страницами и отправке заявок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3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2.4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Создание тест-кейсов для проверки работы кнопок, форм и навигации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3.2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2.5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Проверка сайта на соответствие требованиям дизайна, адаптивности и удобства использования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2.2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4.1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Установка WordPress, настройка темы, плагинов и базовых параметров сайта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4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4.2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Замеры времени загрузки страниц и производительности сайта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3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4.3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Возможность добавления новых врачей, услуг и изменений контента без изменения кода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2.4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4.4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Настройка доступа администратора, защита формы обратной связи и резервное копирование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2.5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11.1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Анализ информации о врачах, услугах, консультациях и пациентах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2.1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11.2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Проектирование структуры данных сайта: врачи, услуги, заявки, отзывы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2.3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11.3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Создание таблиц базы данных WordPress и настройка пользовательских полей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2.3, Приложение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11.4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Использование встроенной базы данных WordPress и настройка хранения данных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2.3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ПК 11.5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Резервное копирование сайта и базы данных, настройка пользователей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4</w:t>
            </w:r>
          </w:p>
        </w:tc>
      </w:tr>
      <w:tr w:rsidR="00044AD3" w:rsidRPr="0079219F" w:rsidTr="0079219F">
        <w:tc>
          <w:tcPr>
            <w:tcW w:w="1271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ПК 11.6</w:t>
            </w:r>
          </w:p>
        </w:tc>
        <w:tc>
          <w:tcPr>
            <w:tcW w:w="4959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  <w:shd w:val="clear" w:color="auto" w:fill="FFFFFF"/>
              </w:rPr>
              <w:t>Защита данных пользователей, ограничение прав доступа, защита от спама</w:t>
            </w:r>
          </w:p>
        </w:tc>
        <w:tc>
          <w:tcPr>
            <w:tcW w:w="3115" w:type="dxa"/>
          </w:tcPr>
          <w:p w:rsidR="00044AD3" w:rsidRPr="0079219F" w:rsidRDefault="00044AD3" w:rsidP="00792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219F">
              <w:rPr>
                <w:rFonts w:ascii="Times New Roman" w:hAnsi="Times New Roman" w:cs="Times New Roman"/>
                <w:sz w:val="24"/>
                <w:szCs w:val="24"/>
              </w:rPr>
              <w:t>Глава 2.5</w:t>
            </w:r>
          </w:p>
        </w:tc>
      </w:tr>
    </w:tbl>
    <w:p w:rsidR="00A7160B" w:rsidRPr="0079219F" w:rsidRDefault="00A7160B" w:rsidP="0079219F">
      <w:pPr>
        <w:rPr>
          <w:rFonts w:ascii="Times New Roman" w:hAnsi="Times New Roman" w:cs="Times New Roman"/>
          <w:sz w:val="28"/>
          <w:szCs w:val="28"/>
        </w:rPr>
      </w:pPr>
    </w:p>
    <w:sectPr w:rsidR="00A7160B" w:rsidRPr="00792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8B9" w:rsidRDefault="00F528B9" w:rsidP="0079219F">
      <w:pPr>
        <w:spacing w:after="0" w:line="240" w:lineRule="auto"/>
      </w:pPr>
      <w:r>
        <w:separator/>
      </w:r>
    </w:p>
  </w:endnote>
  <w:endnote w:type="continuationSeparator" w:id="0">
    <w:p w:rsidR="00F528B9" w:rsidRDefault="00F528B9" w:rsidP="00792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8B9" w:rsidRDefault="00F528B9" w:rsidP="0079219F">
      <w:pPr>
        <w:spacing w:after="0" w:line="240" w:lineRule="auto"/>
      </w:pPr>
      <w:r>
        <w:separator/>
      </w:r>
    </w:p>
  </w:footnote>
  <w:footnote w:type="continuationSeparator" w:id="0">
    <w:p w:rsidR="00F528B9" w:rsidRDefault="00F528B9" w:rsidP="007921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5D7"/>
    <w:rsid w:val="00044AD3"/>
    <w:rsid w:val="002E55D7"/>
    <w:rsid w:val="0079219F"/>
    <w:rsid w:val="00A7160B"/>
    <w:rsid w:val="00F5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56371"/>
  <w15:chartTrackingRefBased/>
  <w15:docId w15:val="{5974668E-9F53-45A0-B6E8-331EAB51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4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92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9219F"/>
  </w:style>
  <w:style w:type="paragraph" w:styleId="a6">
    <w:name w:val="footer"/>
    <w:basedOn w:val="a"/>
    <w:link w:val="a7"/>
    <w:uiPriority w:val="99"/>
    <w:unhideWhenUsed/>
    <w:rsid w:val="00792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92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2026-04-07T10:23:00Z</dcterms:created>
  <dcterms:modified xsi:type="dcterms:W3CDTF">2026-04-07T10:43:00Z</dcterms:modified>
</cp:coreProperties>
</file>