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33992AF5" w:rsidR="006315CE" w:rsidRPr="00842610" w:rsidRDefault="006315CE" w:rsidP="00411E72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bookmarkStart w:id="0" w:name="_Hlk185945393"/>
            <w:bookmarkStart w:id="1" w:name="_Hlk185981513"/>
            <w:r w:rsidRPr="00842610">
              <w:rPr>
                <w:rFonts w:eastAsia="Times New Roman" w:cs="Times New Roman"/>
                <w:b/>
                <w:bCs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bookmarkEnd w:id="0"/>
          </w:p>
        </w:tc>
      </w:tr>
      <w:tr w:rsidR="006315CE" w:rsidRPr="00842610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1681C237" w14:textId="70F29008" w:rsidR="006315CE" w:rsidRPr="00842610" w:rsidRDefault="006315CE" w:rsidP="00411E72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 w:rsidRPr="00842610">
              <w:rPr>
                <w:rFonts w:cs="Times New Roman"/>
                <w:szCs w:val="24"/>
                <w:lang w:val="en-US"/>
              </w:rPr>
              <w:t>I</w:t>
            </w:r>
            <w:r w:rsidRPr="00842610">
              <w:rPr>
                <w:rFonts w:cs="Times New Roman"/>
                <w:szCs w:val="24"/>
              </w:rPr>
              <w:t>/12, тел.: +7(495)151-19-01, ИНН 7730265193    КПП 773001001    ОГРН 1217700253594</w:t>
            </w:r>
          </w:p>
          <w:p w14:paraId="2141850D" w14:textId="77777777" w:rsidR="006315CE" w:rsidRPr="00842610" w:rsidRDefault="006315CE" w:rsidP="00AA39E6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bookmarkEnd w:id="1"/>
    </w:tbl>
    <w:p w14:paraId="55164DDF" w14:textId="77777777" w:rsidR="00AA39E6" w:rsidRPr="00842610" w:rsidRDefault="00AA39E6" w:rsidP="00AA39E6">
      <w:pPr>
        <w:rPr>
          <w:rFonts w:cs="Times New Roman"/>
          <w:szCs w:val="24"/>
        </w:rPr>
      </w:pPr>
    </w:p>
    <w:p w14:paraId="764BF097" w14:textId="77777777" w:rsidR="00411E72" w:rsidRPr="00842610" w:rsidRDefault="00411E72" w:rsidP="00AA39E6">
      <w:pPr>
        <w:rPr>
          <w:rFonts w:cs="Times New Roman"/>
          <w:szCs w:val="24"/>
        </w:rPr>
      </w:pPr>
    </w:p>
    <w:p w14:paraId="65C05310" w14:textId="030C793E" w:rsidR="00AA39E6" w:rsidRDefault="00AA39E6" w:rsidP="00411E72">
      <w:pPr>
        <w:rPr>
          <w:rFonts w:cs="Times New Roman"/>
          <w:szCs w:val="24"/>
        </w:rPr>
      </w:pPr>
    </w:p>
    <w:p w14:paraId="1093FACC" w14:textId="625C07FC" w:rsidR="00E20261" w:rsidRDefault="00E20261" w:rsidP="00411E72">
      <w:pPr>
        <w:rPr>
          <w:rFonts w:cs="Times New Roman"/>
          <w:szCs w:val="24"/>
        </w:rPr>
      </w:pPr>
    </w:p>
    <w:p w14:paraId="75A3AC3A" w14:textId="23F63785" w:rsidR="00E20261" w:rsidRPr="00842610" w:rsidRDefault="00E20261" w:rsidP="00411E72">
      <w:pPr>
        <w:rPr>
          <w:rFonts w:cs="Times New Roman"/>
          <w:szCs w:val="24"/>
        </w:rPr>
      </w:pPr>
    </w:p>
    <w:p w14:paraId="7E4EB7C1" w14:textId="5871D910" w:rsidR="006C1E94" w:rsidRDefault="006C1E94" w:rsidP="00411E72">
      <w:pPr>
        <w:rPr>
          <w:rFonts w:cs="Times New Roman"/>
          <w:szCs w:val="24"/>
        </w:rPr>
      </w:pPr>
    </w:p>
    <w:p w14:paraId="22A11C72" w14:textId="0C1AAFF4" w:rsidR="00E20261" w:rsidRDefault="00E20261" w:rsidP="00411E72">
      <w:pPr>
        <w:rPr>
          <w:rFonts w:cs="Times New Roman"/>
          <w:szCs w:val="24"/>
        </w:rPr>
      </w:pPr>
    </w:p>
    <w:p w14:paraId="76DCDA69" w14:textId="77777777" w:rsidR="00E20261" w:rsidRPr="00842610" w:rsidRDefault="00E20261" w:rsidP="00411E72">
      <w:pPr>
        <w:rPr>
          <w:rFonts w:cs="Times New Roman"/>
          <w:szCs w:val="24"/>
        </w:rPr>
      </w:pPr>
    </w:p>
    <w:p w14:paraId="67FD9959" w14:textId="27DA1B97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ОТЧЕТ</w:t>
      </w:r>
    </w:p>
    <w:p w14:paraId="3C5AB143" w14:textId="4843777A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</w:t>
      </w:r>
      <w:r w:rsidR="006315CE"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1D28E42A" w14:textId="022C5490" w:rsidR="006C1E94" w:rsidRPr="00842610" w:rsidRDefault="000D7FFE" w:rsidP="009E518B">
      <w:pPr>
        <w:suppressAutoHyphens/>
        <w:jc w:val="center"/>
        <w:rPr>
          <w:rFonts w:cs="Times New Roman"/>
          <w:b/>
          <w:bCs/>
          <w:szCs w:val="24"/>
        </w:rPr>
      </w:pPr>
      <w:bookmarkStart w:id="2" w:name="_Hlk185946246"/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  <w:bookmarkEnd w:id="2"/>
    </w:p>
    <w:p w14:paraId="47361A9B" w14:textId="58EFD789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97EE91B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65C9000" w14:textId="3C319FEF" w:rsidR="000D3C1C" w:rsidRPr="00842610" w:rsidRDefault="000D3C1C" w:rsidP="00411E72">
      <w:pPr>
        <w:tabs>
          <w:tab w:val="left" w:pos="4962"/>
        </w:tabs>
        <w:suppressAutoHyphens/>
        <w:ind w:left="3540"/>
        <w:rPr>
          <w:szCs w:val="24"/>
        </w:rPr>
      </w:pPr>
      <w:bookmarkStart w:id="3" w:name="_Hlk185978003"/>
      <w:r w:rsidRPr="00842610">
        <w:rPr>
          <w:rFonts w:cs="Times New Roman"/>
          <w:szCs w:val="24"/>
        </w:rPr>
        <w:t>Выполнил</w:t>
      </w:r>
      <w:r w:rsidR="00527E48" w:rsidRPr="00842610">
        <w:rPr>
          <w:rFonts w:cs="Times New Roman"/>
          <w:szCs w:val="24"/>
        </w:rPr>
        <w:t>а Качановская Янина Евгеньевна</w:t>
      </w:r>
    </w:p>
    <w:p w14:paraId="53BAE513" w14:textId="6952FD76" w:rsidR="00D82DCD" w:rsidRPr="00842610" w:rsidRDefault="004A0B0B" w:rsidP="00411E72">
      <w:pPr>
        <w:tabs>
          <w:tab w:val="left" w:pos="4962"/>
        </w:tabs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Группа </w:t>
      </w:r>
      <w:r w:rsidR="00F426BB" w:rsidRPr="00842610">
        <w:rPr>
          <w:rFonts w:cs="Times New Roman"/>
          <w:szCs w:val="24"/>
        </w:rPr>
        <w:t>9/3-РПО-22/2-39</w:t>
      </w:r>
    </w:p>
    <w:p w14:paraId="768865B6" w14:textId="7F38DE3E" w:rsidR="000D3C1C" w:rsidRPr="00842610" w:rsidRDefault="000D3C1C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</w:t>
      </w:r>
      <w:r w:rsidR="00D64BF8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______</w:t>
      </w:r>
    </w:p>
    <w:p w14:paraId="1CDEC684" w14:textId="3952480E" w:rsidR="004A0B0B" w:rsidRPr="00842610" w:rsidRDefault="004A0B0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</w:p>
    <w:p w14:paraId="6E56A4AF" w14:textId="15E14C4D" w:rsidR="00D82DCD" w:rsidRPr="00842610" w:rsidRDefault="009818A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Пузиков Д.В.</w:t>
      </w:r>
      <w:r w:rsidR="00411E72" w:rsidRPr="00842610">
        <w:rPr>
          <w:rFonts w:cs="Times New Roman"/>
          <w:szCs w:val="24"/>
        </w:rPr>
        <w:t xml:space="preserve"> ____________</w:t>
      </w:r>
      <w:r w:rsidR="00D64BF8" w:rsidRPr="00842610">
        <w:rPr>
          <w:rFonts w:cs="Times New Roman"/>
          <w:szCs w:val="24"/>
        </w:rPr>
        <w:t>_______</w:t>
      </w:r>
      <w:r w:rsidR="00411E72" w:rsidRPr="00842610">
        <w:rPr>
          <w:rFonts w:cs="Times New Roman"/>
          <w:szCs w:val="24"/>
        </w:rPr>
        <w:t>______</w:t>
      </w:r>
      <w:bookmarkEnd w:id="3"/>
    </w:p>
    <w:p w14:paraId="3B2CD464" w14:textId="3B5CDE4A" w:rsidR="00D82DCD" w:rsidRPr="00842610" w:rsidRDefault="00D82DCD" w:rsidP="00411E72">
      <w:pPr>
        <w:tabs>
          <w:tab w:val="left" w:pos="5529"/>
        </w:tabs>
        <w:suppressAutoHyphens/>
        <w:rPr>
          <w:rFonts w:cs="Times New Roman"/>
          <w:szCs w:val="24"/>
        </w:rPr>
      </w:pPr>
    </w:p>
    <w:p w14:paraId="360D75EF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5E21E007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74C89CA3" w14:textId="77777777" w:rsidR="00AA39E6" w:rsidRPr="00842610" w:rsidRDefault="00AA39E6" w:rsidP="00AA39E6">
      <w:pPr>
        <w:suppressAutoHyphens/>
        <w:rPr>
          <w:rFonts w:cs="Times New Roman"/>
          <w:szCs w:val="24"/>
        </w:rPr>
      </w:pPr>
    </w:p>
    <w:p w14:paraId="739B5BDC" w14:textId="77777777" w:rsidR="00543144" w:rsidRDefault="00411E72" w:rsidP="00543144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Практика пройдена в </w:t>
      </w:r>
      <w:r w:rsidR="00543144" w:rsidRPr="00543144">
        <w:rPr>
          <w:rFonts w:cs="Times New Roman"/>
          <w:bCs/>
          <w:szCs w:val="24"/>
        </w:rPr>
        <w:t>ООО «45 КЕЙС»</w:t>
      </w:r>
    </w:p>
    <w:p w14:paraId="2C753CF3" w14:textId="231F28AA" w:rsidR="009818AB" w:rsidRPr="00842610" w:rsidRDefault="00411E72" w:rsidP="00543144">
      <w:pPr>
        <w:suppressAutoHyphens/>
        <w:rPr>
          <w:szCs w:val="24"/>
        </w:rPr>
      </w:pPr>
      <w:r w:rsidRPr="00842610">
        <w:rPr>
          <w:rFonts w:cs="Times New Roman"/>
          <w:bCs/>
          <w:szCs w:val="24"/>
        </w:rPr>
        <w:t xml:space="preserve">Дата прохождения с </w:t>
      </w:r>
      <w:r w:rsidR="00415A76">
        <w:rPr>
          <w:rFonts w:cs="Times New Roman"/>
          <w:bCs/>
          <w:szCs w:val="24"/>
        </w:rPr>
        <w:t>20</w:t>
      </w:r>
      <w:r w:rsidRPr="00842610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апреля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  <w:r w:rsidRPr="00842610">
        <w:rPr>
          <w:rFonts w:cs="Times New Roman"/>
          <w:bCs/>
          <w:szCs w:val="24"/>
        </w:rPr>
        <w:t xml:space="preserve"> по </w:t>
      </w:r>
      <w:r w:rsidR="00415A76">
        <w:rPr>
          <w:rFonts w:cs="Times New Roman"/>
          <w:bCs/>
          <w:szCs w:val="24"/>
        </w:rPr>
        <w:t>17</w:t>
      </w:r>
      <w:r w:rsidR="00543144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мая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</w:p>
    <w:p w14:paraId="1EB39AD6" w14:textId="655CA209" w:rsidR="00E64D9B" w:rsidRPr="00842610" w:rsidRDefault="00E64D9B" w:rsidP="00411E72">
      <w:pPr>
        <w:suppressAutoHyphens/>
        <w:jc w:val="center"/>
        <w:rPr>
          <w:rFonts w:cs="Times New Roman"/>
          <w:b/>
          <w:bCs/>
          <w:szCs w:val="24"/>
        </w:rPr>
      </w:pPr>
    </w:p>
    <w:p w14:paraId="7CFCC45A" w14:textId="77777777" w:rsidR="00F426BB" w:rsidRPr="00842610" w:rsidRDefault="00F426BB" w:rsidP="00BD5B7A">
      <w:pPr>
        <w:suppressAutoHyphens/>
        <w:ind w:firstLine="0"/>
        <w:rPr>
          <w:rFonts w:cs="Times New Roman"/>
          <w:b/>
          <w:bCs/>
          <w:szCs w:val="24"/>
        </w:rPr>
      </w:pPr>
    </w:p>
    <w:p w14:paraId="216EDBDE" w14:textId="77777777" w:rsidR="00411E72" w:rsidRPr="00842610" w:rsidRDefault="00EC0774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2D4D68DF" w14:textId="7B7EC331" w:rsidR="00C9700E" w:rsidRPr="00842610" w:rsidRDefault="00D82DCD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 202</w:t>
      </w:r>
      <w:r w:rsidR="00E20261">
        <w:rPr>
          <w:rFonts w:cs="Times New Roman"/>
          <w:b/>
          <w:bCs/>
          <w:szCs w:val="24"/>
        </w:rPr>
        <w:t>6</w:t>
      </w:r>
      <w:r w:rsidR="00C9700E" w:rsidRPr="00842610">
        <w:rPr>
          <w:rFonts w:cs="Times New Roman"/>
          <w:b/>
          <w:bCs/>
          <w:szCs w:val="24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eastAsia="en-US"/>
        </w:rPr>
        <w:id w:val="-232159931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5FA1A05" w14:textId="61B10FFA" w:rsidR="00AB7EDC" w:rsidRPr="00842610" w:rsidRDefault="00AB7EDC" w:rsidP="00AB7EDC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4261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CA8AA26" w14:textId="77777777" w:rsidR="00AB7EDC" w:rsidRPr="00842610" w:rsidRDefault="00AB7EDC" w:rsidP="00AB7EDC">
          <w:pPr>
            <w:rPr>
              <w:lang w:eastAsia="ru-RU"/>
            </w:rPr>
          </w:pPr>
        </w:p>
        <w:p w14:paraId="79E4C7FA" w14:textId="5285BA58" w:rsidR="00415A76" w:rsidRDefault="00AB7ED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r w:rsidRPr="00842610">
            <w:fldChar w:fldCharType="begin"/>
          </w:r>
          <w:r w:rsidRPr="00842610">
            <w:instrText xml:space="preserve"> TOC \o "1-3" \h \z \u </w:instrText>
          </w:r>
          <w:r w:rsidRPr="00842610">
            <w:fldChar w:fldCharType="separate"/>
          </w:r>
          <w:hyperlink w:anchor="_Toc229996618" w:history="1">
            <w:r w:rsidR="00415A76" w:rsidRPr="00057809">
              <w:rPr>
                <w:rStyle w:val="a3"/>
                <w:noProof/>
              </w:rPr>
              <w:t>ЗАДАНИЕ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_Toc229996618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3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58D8BDAD" w14:textId="0619530A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19" w:history="1">
            <w:r w:rsidR="00415A76" w:rsidRPr="00057809">
              <w:rPr>
                <w:rStyle w:val="a3"/>
                <w:noProof/>
              </w:rPr>
              <w:t>АТТЕСТАЦИОННЫЙ ЛИСТ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_Toc229996619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4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0DF1796E" w14:textId="01420FAD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0" w:history="1">
            <w:r w:rsidR="00415A76" w:rsidRPr="00057809">
              <w:rPr>
                <w:rStyle w:val="a3"/>
                <w:noProof/>
              </w:rPr>
              <w:t>ДНЕВНИК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_Toc229996620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8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03CC33CD" w14:textId="25C17279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1" w:history="1">
            <w:r w:rsidR="00415A76" w:rsidRPr="00057809">
              <w:rPr>
                <w:rStyle w:val="a3"/>
                <w:noProof/>
              </w:rPr>
              <w:t>ХАРАКТЕРИСТИКА ОБЪЕКТА ПРАКТИКИ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_Toc229996621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11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4BEBF3D9" w14:textId="4067FE64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2" w:history="1">
            <w:r w:rsidR="00415A76" w:rsidRPr="00057809">
              <w:rPr>
                <w:rStyle w:val="a3"/>
                <w:noProof/>
              </w:rPr>
              <w:t>ВЫПОЛНЕННЫЕ ВО ВРЕМЯ ПРАКТИКИ РАБОТЫ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_Toc229996622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12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35F6A466" w14:textId="1E8475FA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3" w:history="1">
            <w:r w:rsidR="00415A76" w:rsidRPr="00057809">
              <w:rPr>
                <w:rStyle w:val="a3"/>
                <w:noProof/>
              </w:rPr>
              <w:t>ИТОГИ ПРАКТИКИ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_Toc229996623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17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520DAB5B" w14:textId="4EA13621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4" w:history="1">
            <w:r w:rsidR="00415A76" w:rsidRPr="00057809">
              <w:rPr>
                <w:rStyle w:val="a3"/>
                <w:noProof/>
              </w:rPr>
              <w:t>ХАРАКТЕРИСТИКА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_Toc229996624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18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717394C7" w14:textId="26FC5743" w:rsidR="00415A76" w:rsidRDefault="008446F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5" w:history="1">
            <w:r w:rsidR="00415A76" w:rsidRPr="00057809">
              <w:rPr>
                <w:rStyle w:val="a3"/>
                <w:noProof/>
              </w:rPr>
              <w:t>ОТЗЫВ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_Toc229996625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19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26C51240" w14:textId="7A1F8482" w:rsidR="00AB7EDC" w:rsidRPr="00842610" w:rsidRDefault="00AB7EDC">
          <w:r w:rsidRPr="00842610">
            <w:rPr>
              <w:b/>
              <w:bCs/>
            </w:rPr>
            <w:fldChar w:fldCharType="end"/>
          </w:r>
        </w:p>
      </w:sdtContent>
    </w:sdt>
    <w:p w14:paraId="388841CA" w14:textId="77777777" w:rsidR="00AB7EDC" w:rsidRPr="00842610" w:rsidRDefault="00AB7EDC">
      <w:pPr>
        <w:spacing w:after="160" w:line="259" w:lineRule="auto"/>
        <w:rPr>
          <w:rFonts w:cs="Times New Roman"/>
          <w:b/>
          <w:bCs/>
          <w:szCs w:val="24"/>
        </w:rPr>
      </w:pPr>
    </w:p>
    <w:p w14:paraId="2FE5A03B" w14:textId="7EB9CA06" w:rsidR="00D64BF8" w:rsidRPr="00842610" w:rsidRDefault="00D64BF8">
      <w:pPr>
        <w:spacing w:after="160" w:line="259" w:lineRule="auto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br w:type="page"/>
      </w:r>
    </w:p>
    <w:p w14:paraId="2AFFA9EE" w14:textId="0597E981" w:rsidR="00104DF4" w:rsidRPr="00842610" w:rsidRDefault="005B26AA" w:rsidP="00D64BF8">
      <w:pPr>
        <w:pStyle w:val="1"/>
        <w:rPr>
          <w:b w:val="0"/>
        </w:rPr>
      </w:pPr>
      <w:bookmarkStart w:id="4" w:name="_Toc229996618"/>
      <w:r w:rsidRPr="00842610">
        <w:lastRenderedPageBreak/>
        <w:t>ЗАДАНИЕ</w:t>
      </w:r>
      <w:bookmarkEnd w:id="4"/>
    </w:p>
    <w:p w14:paraId="7ABF69B0" w14:textId="7619B2D6" w:rsidR="00104DF4" w:rsidRPr="00842610" w:rsidRDefault="00EC0774" w:rsidP="00D64BF8">
      <w:pPr>
        <w:tabs>
          <w:tab w:val="left" w:pos="993"/>
          <w:tab w:val="left" w:pos="1134"/>
        </w:tabs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н</w:t>
      </w:r>
      <w:r w:rsidR="005B26AA" w:rsidRPr="00842610">
        <w:rPr>
          <w:rFonts w:cs="Times New Roman"/>
          <w:b/>
          <w:bCs/>
          <w:szCs w:val="24"/>
        </w:rPr>
        <w:t>а</w:t>
      </w:r>
      <w:r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преддипломную</w:t>
      </w:r>
      <w:r w:rsidR="005B26AA" w:rsidRPr="00842610">
        <w:rPr>
          <w:rFonts w:cs="Times New Roman"/>
          <w:b/>
          <w:bCs/>
          <w:szCs w:val="24"/>
        </w:rPr>
        <w:t xml:space="preserve"> практику</w:t>
      </w:r>
    </w:p>
    <w:p w14:paraId="51F87590" w14:textId="7471B38B" w:rsidR="0062428E" w:rsidRPr="00842610" w:rsidRDefault="0062428E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Выдано с</w:t>
      </w:r>
      <w:r w:rsidR="005B26AA" w:rsidRPr="00842610">
        <w:rPr>
          <w:rFonts w:cs="Times New Roman"/>
          <w:szCs w:val="24"/>
        </w:rPr>
        <w:t>тудент</w:t>
      </w:r>
      <w:r w:rsidR="00096AF5">
        <w:rPr>
          <w:rFonts w:cs="Times New Roman"/>
          <w:szCs w:val="24"/>
        </w:rPr>
        <w:t>ке</w:t>
      </w:r>
      <w:r w:rsidR="009818AB" w:rsidRPr="00842610">
        <w:rPr>
          <w:rFonts w:cs="Times New Roman"/>
          <w:szCs w:val="24"/>
        </w:rPr>
        <w:t xml:space="preserve"> Качановской Янине Евгеньевне </w:t>
      </w:r>
      <w:r w:rsidRPr="00842610">
        <w:rPr>
          <w:rFonts w:cs="Times New Roman"/>
          <w:szCs w:val="24"/>
        </w:rPr>
        <w:t>группы</w:t>
      </w:r>
      <w:r w:rsidR="009818AB" w:rsidRPr="00842610">
        <w:rPr>
          <w:rFonts w:cs="Times New Roman"/>
          <w:szCs w:val="24"/>
        </w:rPr>
        <w:t xml:space="preserve"> </w:t>
      </w:r>
      <w:r w:rsidR="00F426BB" w:rsidRPr="00842610">
        <w:rPr>
          <w:rFonts w:cs="Times New Roman"/>
          <w:szCs w:val="24"/>
        </w:rPr>
        <w:t>9/3-РПО-22/2-39</w:t>
      </w:r>
      <w:r w:rsidR="009818AB" w:rsidRPr="00842610">
        <w:rPr>
          <w:rFonts w:cs="Times New Roman"/>
          <w:szCs w:val="24"/>
        </w:rPr>
        <w:t xml:space="preserve"> </w:t>
      </w:r>
      <w:r w:rsidRPr="00842610">
        <w:rPr>
          <w:rFonts w:cs="Times New Roman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</w:t>
      </w:r>
      <w:r w:rsidR="00AB4A2D" w:rsidRPr="00842610">
        <w:rPr>
          <w:rFonts w:cs="Times New Roman"/>
          <w:szCs w:val="24"/>
        </w:rPr>
        <w:t>.</w:t>
      </w:r>
    </w:p>
    <w:p w14:paraId="22D96B1F" w14:textId="77777777" w:rsidR="00F26194" w:rsidRPr="00842610" w:rsidRDefault="00F2619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7C8D03EC" w14:textId="382229C6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Программа подготовки</w:t>
      </w:r>
      <w:r w:rsidR="009818AB" w:rsidRPr="00842610">
        <w:rPr>
          <w:rFonts w:cs="Times New Roman"/>
          <w:szCs w:val="24"/>
        </w:rPr>
        <w:t xml:space="preserve"> 09.02.07 Информационные системы и программирование.</w:t>
      </w:r>
    </w:p>
    <w:p w14:paraId="48DC740A" w14:textId="258F592F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i/>
          <w:szCs w:val="24"/>
        </w:rPr>
      </w:pPr>
      <w:r w:rsidRPr="00842610">
        <w:rPr>
          <w:rFonts w:cs="Times New Roman"/>
          <w:szCs w:val="24"/>
        </w:rPr>
        <w:t xml:space="preserve">Вид практики: </w:t>
      </w:r>
      <w:r w:rsidR="00E20261">
        <w:rPr>
          <w:rFonts w:cs="Times New Roman"/>
          <w:i/>
          <w:szCs w:val="24"/>
        </w:rPr>
        <w:t>преддипломная</w:t>
      </w:r>
      <w:r w:rsidR="009818AB" w:rsidRPr="00842610">
        <w:rPr>
          <w:rFonts w:cs="Times New Roman"/>
          <w:i/>
          <w:szCs w:val="24"/>
        </w:rPr>
        <w:t>.</w:t>
      </w:r>
    </w:p>
    <w:p w14:paraId="444A2BAF" w14:textId="2C50036C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Срок прохождения: с </w:t>
      </w:r>
      <w:r w:rsidR="00415A76">
        <w:rPr>
          <w:rFonts w:cs="Times New Roman"/>
          <w:szCs w:val="24"/>
        </w:rPr>
        <w:t>20</w:t>
      </w:r>
      <w:r w:rsidR="00543144">
        <w:rPr>
          <w:rFonts w:cs="Times New Roman"/>
          <w:szCs w:val="24"/>
        </w:rPr>
        <w:t xml:space="preserve"> </w:t>
      </w:r>
      <w:r w:rsidR="00E20261">
        <w:rPr>
          <w:rFonts w:cs="Times New Roman"/>
          <w:szCs w:val="24"/>
        </w:rPr>
        <w:t>апреля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 xml:space="preserve"> </w:t>
      </w:r>
      <w:r w:rsidRPr="00842610">
        <w:rPr>
          <w:rFonts w:cs="Times New Roman"/>
          <w:szCs w:val="24"/>
        </w:rPr>
        <w:t>по</w:t>
      </w:r>
      <w:r w:rsidR="00EC0774" w:rsidRPr="00842610">
        <w:rPr>
          <w:rFonts w:cs="Times New Roman"/>
          <w:szCs w:val="24"/>
        </w:rPr>
        <w:t xml:space="preserve"> </w:t>
      </w:r>
      <w:r w:rsidR="00415A76">
        <w:rPr>
          <w:rFonts w:cs="Times New Roman"/>
          <w:szCs w:val="24"/>
        </w:rPr>
        <w:t>17</w:t>
      </w:r>
      <w:r w:rsidR="00E20261">
        <w:rPr>
          <w:rFonts w:cs="Times New Roman"/>
          <w:szCs w:val="24"/>
        </w:rPr>
        <w:t xml:space="preserve"> мая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>.</w:t>
      </w:r>
    </w:p>
    <w:p w14:paraId="190E18A3" w14:textId="77777777" w:rsidR="00104DF4" w:rsidRPr="00A52CA8" w:rsidRDefault="00104DF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5A84D1C9" w14:textId="075BF4D3" w:rsidR="0062428E" w:rsidRPr="00A52CA8" w:rsidRDefault="00DD6636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A52CA8">
        <w:rPr>
          <w:rFonts w:cs="Times New Roman"/>
          <w:szCs w:val="24"/>
        </w:rPr>
        <w:t>Задание практики (в соответствии с программой практики):</w:t>
      </w:r>
    </w:p>
    <w:p w14:paraId="3A613EB4" w14:textId="3693A3D2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Ознакомление с содержанием, видами и порядком выполнения работ. Изучение инструкций по охране труда, технике безопасности и пожарной безопасности.</w:t>
      </w:r>
    </w:p>
    <w:p w14:paraId="3FAF4AD8" w14:textId="17603C03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Сбор материалов для составления технического задания по теме выпускной квалификационной работы. Анализ программных решений по формированию технического задания.</w:t>
      </w:r>
    </w:p>
    <w:p w14:paraId="42D716F0" w14:textId="61EAFDE1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Разработка программного обеспечения на основе технического задания дипломного проекта.</w:t>
      </w:r>
    </w:p>
    <w:p w14:paraId="5097C031" w14:textId="0F1A82D3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Проведение испытаний, отладки и проверки работоспособности программного продукта.</w:t>
      </w:r>
    </w:p>
    <w:p w14:paraId="68B4EAD2" w14:textId="07198337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Выполнение расчёта показателей экономической эффективности программного продукта.</w:t>
      </w:r>
    </w:p>
    <w:p w14:paraId="7FA15E04" w14:textId="78CB8F0C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</w:rPr>
      </w:pPr>
      <w:r w:rsidRPr="006F589A">
        <w:rPr>
          <w:rFonts w:cs="Times New Roman"/>
        </w:rPr>
        <w:t>Подготовка рабочей документации, оформление материалов по техническому сопровождению и эксплуатации программного обеспечения.</w:t>
      </w:r>
    </w:p>
    <w:p w14:paraId="68FA34C0" w14:textId="34C7AFF3" w:rsidR="006F589A" w:rsidRPr="006F589A" w:rsidRDefault="006F589A" w:rsidP="006F589A">
      <w:pPr>
        <w:pStyle w:val="a4"/>
        <w:numPr>
          <w:ilvl w:val="0"/>
          <w:numId w:val="25"/>
        </w:numPr>
        <w:tabs>
          <w:tab w:val="left" w:pos="0"/>
        </w:tabs>
        <w:suppressAutoHyphens/>
        <w:ind w:left="0" w:firstLine="709"/>
        <w:rPr>
          <w:rFonts w:cs="Times New Roman"/>
          <w:szCs w:val="24"/>
        </w:rPr>
      </w:pPr>
      <w:r w:rsidRPr="006F589A">
        <w:rPr>
          <w:rFonts w:cs="Times New Roman"/>
        </w:rPr>
        <w:t>Подготовка портфолио и итоговых материалов в соответствии с содержанием практики.</w:t>
      </w:r>
    </w:p>
    <w:p w14:paraId="155DED2C" w14:textId="77777777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>Руководитель практики</w:t>
      </w:r>
    </w:p>
    <w:p w14:paraId="4F606835" w14:textId="2227D6C0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от предприятия </w:t>
      </w:r>
      <w:r w:rsidRPr="00D9786C">
        <w:rPr>
          <w:rFonts w:cs="Times New Roman"/>
          <w:u w:val="single"/>
        </w:rPr>
        <w:t xml:space="preserve">Богачёв В. И.                                       </w:t>
      </w:r>
      <w:r w:rsidRPr="00543144"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 xml:space="preserve">                    </w:t>
      </w:r>
      <w:r w:rsidRPr="00D9786C">
        <w:rPr>
          <w:rFonts w:cs="Times New Roman"/>
          <w:u w:val="single"/>
        </w:rPr>
        <w:t xml:space="preserve">             /                 /</w:t>
      </w:r>
    </w:p>
    <w:p w14:paraId="408A8E13" w14:textId="1AB5A8A9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1E793A0F" w14:textId="77777777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Руководитель практики </w:t>
      </w:r>
    </w:p>
    <w:p w14:paraId="2BB50C0B" w14:textId="301C1A34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от колледжа </w:t>
      </w:r>
      <w:r w:rsidRPr="00D9786C">
        <w:rPr>
          <w:rFonts w:cs="Times New Roman"/>
          <w:u w:val="single"/>
        </w:rPr>
        <w:t xml:space="preserve">Пузиков Д. В.                                                  </w:t>
      </w:r>
      <w:r>
        <w:rPr>
          <w:rFonts w:cs="Times New Roman"/>
          <w:u w:val="single"/>
        </w:rPr>
        <w:t xml:space="preserve">            </w:t>
      </w:r>
      <w:r w:rsidRPr="00D9786C">
        <w:rPr>
          <w:rFonts w:cs="Times New Roman"/>
          <w:u w:val="single"/>
        </w:rPr>
        <w:t xml:space="preserve">               /                /</w:t>
      </w:r>
    </w:p>
    <w:p w14:paraId="5B9BDD7B" w14:textId="05F42C31" w:rsidR="00543144" w:rsidRPr="00D9786C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</w:t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058CAF93" w14:textId="77777777" w:rsidR="00543144" w:rsidRPr="00D9786C" w:rsidRDefault="00543144" w:rsidP="006F589A">
      <w:pPr>
        <w:rPr>
          <w:b/>
        </w:rPr>
      </w:pPr>
      <w:r w:rsidRPr="00D9786C">
        <w:t xml:space="preserve">Задание принял </w:t>
      </w:r>
    </w:p>
    <w:p w14:paraId="01383F7F" w14:textId="5BB06595" w:rsidR="00543144" w:rsidRPr="00D9786C" w:rsidRDefault="00543144" w:rsidP="006F589A">
      <w:pPr>
        <w:rPr>
          <w:u w:val="single"/>
        </w:rPr>
      </w:pPr>
      <w:r w:rsidRPr="00D9786C">
        <w:t xml:space="preserve">к исполнению </w:t>
      </w:r>
      <w:r>
        <w:rPr>
          <w:u w:val="single"/>
        </w:rPr>
        <w:t>Качановская Я.Е.</w:t>
      </w:r>
      <w:r w:rsidRPr="00D9786C">
        <w:rPr>
          <w:u w:val="single"/>
        </w:rPr>
        <w:t xml:space="preserve">                                          </w:t>
      </w:r>
      <w:r>
        <w:rPr>
          <w:u w:val="single"/>
        </w:rPr>
        <w:t xml:space="preserve">             </w:t>
      </w:r>
      <w:r w:rsidRPr="00D9786C">
        <w:rPr>
          <w:u w:val="single"/>
        </w:rPr>
        <w:t xml:space="preserve">              /               /</w:t>
      </w:r>
    </w:p>
    <w:p w14:paraId="4EAFB897" w14:textId="39583397" w:rsidR="006F589A" w:rsidRPr="006F589A" w:rsidRDefault="00543144" w:rsidP="006F589A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</w:t>
      </w:r>
      <w:r w:rsidRPr="00D9786C">
        <w:rPr>
          <w:rFonts w:cs="Times New Roman"/>
          <w:i/>
          <w:sz w:val="20"/>
          <w:szCs w:val="20"/>
        </w:rPr>
        <w:t xml:space="preserve">(ФИО, </w:t>
      </w:r>
      <w:r w:rsidRPr="00DA6F70">
        <w:rPr>
          <w:rFonts w:cs="Times New Roman"/>
          <w:i/>
          <w:sz w:val="20"/>
          <w:szCs w:val="20"/>
        </w:rPr>
        <w:t>подпись)</w:t>
      </w:r>
      <w:bookmarkStart w:id="5" w:name="_Toc229996619"/>
    </w:p>
    <w:p w14:paraId="727859D8" w14:textId="61B3ED9E" w:rsidR="001978D7" w:rsidRPr="00842610" w:rsidRDefault="001978D7" w:rsidP="00D64BF8">
      <w:pPr>
        <w:pStyle w:val="1"/>
      </w:pPr>
      <w:r w:rsidRPr="00842610">
        <w:lastRenderedPageBreak/>
        <w:t>АТТЕСТАЦИОННЫЙ ЛИСТ</w:t>
      </w:r>
      <w:bookmarkEnd w:id="5"/>
    </w:p>
    <w:p w14:paraId="58708FC4" w14:textId="70E5572C" w:rsidR="001978D7" w:rsidRPr="00842610" w:rsidRDefault="001978D7" w:rsidP="00D64BF8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по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практике</w:t>
      </w:r>
    </w:p>
    <w:p w14:paraId="205D46C8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07787343" w14:textId="1380E096" w:rsidR="00F26194" w:rsidRPr="00842610" w:rsidRDefault="001978D7" w:rsidP="001F37AB">
      <w:pPr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Студент, </w:t>
      </w:r>
      <w:r w:rsidR="00527E48" w:rsidRPr="00842610">
        <w:rPr>
          <w:rFonts w:cs="Times New Roman"/>
          <w:szCs w:val="24"/>
        </w:rPr>
        <w:t>Качановская Янина Евгеньевна</w:t>
      </w:r>
      <w:r w:rsidRPr="00842610">
        <w:rPr>
          <w:rFonts w:cs="Times New Roman"/>
          <w:szCs w:val="24"/>
        </w:rPr>
        <w:t>,</w:t>
      </w:r>
      <w:r w:rsidR="007E422E" w:rsidRPr="00842610">
        <w:rPr>
          <w:rFonts w:cs="Times New Roman"/>
          <w:szCs w:val="24"/>
        </w:rPr>
        <w:t xml:space="preserve"> обучающийся на </w:t>
      </w:r>
      <w:r w:rsidR="00543144">
        <w:rPr>
          <w:rFonts w:cs="Times New Roman"/>
          <w:szCs w:val="24"/>
        </w:rPr>
        <w:t>4</w:t>
      </w:r>
      <w:r w:rsidR="0022762B" w:rsidRPr="00842610">
        <w:rPr>
          <w:rFonts w:cs="Times New Roman"/>
          <w:szCs w:val="24"/>
        </w:rPr>
        <w:t xml:space="preserve"> </w:t>
      </w:r>
      <w:r w:rsidR="007E422E" w:rsidRPr="00842610">
        <w:rPr>
          <w:rFonts w:cs="Times New Roman"/>
          <w:szCs w:val="24"/>
        </w:rPr>
        <w:t>курсе по программе подготовки</w:t>
      </w:r>
      <w:r w:rsidRPr="00842610">
        <w:rPr>
          <w:rFonts w:cs="Times New Roman"/>
          <w:szCs w:val="24"/>
        </w:rPr>
        <w:t xml:space="preserve"> </w:t>
      </w:r>
      <w:r w:rsidR="00527E48" w:rsidRPr="00842610">
        <w:rPr>
          <w:rFonts w:cs="Times New Roman"/>
          <w:szCs w:val="24"/>
        </w:rPr>
        <w:t>09.02.07 Информационные системы и программирование</w:t>
      </w:r>
      <w:r w:rsidR="00096AF5">
        <w:rPr>
          <w:rFonts w:cs="Times New Roman"/>
          <w:szCs w:val="24"/>
        </w:rPr>
        <w:t xml:space="preserve">, проходила преддипломную практику в ООО «45 КЕЙС» в период с </w:t>
      </w:r>
      <w:r w:rsidR="00415A76">
        <w:rPr>
          <w:rFonts w:cs="Times New Roman"/>
          <w:szCs w:val="24"/>
        </w:rPr>
        <w:t>20</w:t>
      </w:r>
      <w:r w:rsidR="00096AF5">
        <w:rPr>
          <w:rFonts w:cs="Times New Roman"/>
          <w:szCs w:val="24"/>
        </w:rPr>
        <w:t xml:space="preserve"> апреля 2026 года по </w:t>
      </w:r>
      <w:r w:rsidR="00415A76">
        <w:rPr>
          <w:rFonts w:cs="Times New Roman"/>
          <w:szCs w:val="24"/>
        </w:rPr>
        <w:t>17</w:t>
      </w:r>
      <w:r w:rsidR="00096AF5">
        <w:rPr>
          <w:rFonts w:cs="Times New Roman"/>
          <w:szCs w:val="24"/>
        </w:rPr>
        <w:t xml:space="preserve"> мая 2026 года.</w:t>
      </w:r>
    </w:p>
    <w:p w14:paraId="28B76E13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2E14A861" w14:textId="6207E9A6" w:rsidR="007E422E" w:rsidRPr="00842610" w:rsidRDefault="007E422E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Виды и качество выполненных работ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4"/>
        <w:gridCol w:w="3830"/>
        <w:gridCol w:w="1545"/>
        <w:gridCol w:w="1426"/>
      </w:tblGrid>
      <w:tr w:rsidR="00541F98" w:rsidRPr="00842610" w14:paraId="71A93831" w14:textId="77777777" w:rsidTr="0075292E">
        <w:trPr>
          <w:tblHeader/>
        </w:trPr>
        <w:tc>
          <w:tcPr>
            <w:tcW w:w="2544" w:type="dxa"/>
            <w:vAlign w:val="center"/>
          </w:tcPr>
          <w:p w14:paraId="7DDC41B8" w14:textId="4BCA3B92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72050047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Наименование тем (этапов) практики</w:t>
            </w:r>
          </w:p>
        </w:tc>
        <w:tc>
          <w:tcPr>
            <w:tcW w:w="3830" w:type="dxa"/>
            <w:vAlign w:val="center"/>
          </w:tcPr>
          <w:p w14:paraId="05D23CCA" w14:textId="4850D5B6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2032681949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Содержание практических заданий</w:t>
            </w:r>
          </w:p>
        </w:tc>
        <w:tc>
          <w:tcPr>
            <w:tcW w:w="1545" w:type="dxa"/>
            <w:vAlign w:val="center"/>
          </w:tcPr>
          <w:p w14:paraId="6D72B81E" w14:textId="7263FF48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Объем часов</w:t>
            </w:r>
          </w:p>
        </w:tc>
        <w:tc>
          <w:tcPr>
            <w:tcW w:w="1426" w:type="dxa"/>
            <w:vAlign w:val="center"/>
          </w:tcPr>
          <w:p w14:paraId="650E5394" w14:textId="285C1BF1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Оценка</w:t>
            </w:r>
          </w:p>
        </w:tc>
      </w:tr>
      <w:tr w:rsidR="0075292E" w:rsidRPr="00842610" w14:paraId="2E213ADF" w14:textId="77777777" w:rsidTr="0075292E">
        <w:tc>
          <w:tcPr>
            <w:tcW w:w="2544" w:type="dxa"/>
          </w:tcPr>
          <w:p w14:paraId="174FC2AD" w14:textId="5A7AA35B" w:rsidR="0075292E" w:rsidRPr="00543144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471244948"/>
            </w:pPr>
            <w:r>
              <w:t>Введение</w:t>
            </w:r>
          </w:p>
        </w:tc>
        <w:tc>
          <w:tcPr>
            <w:tcW w:w="3830" w:type="dxa"/>
            <w:vMerge w:val="restart"/>
          </w:tcPr>
          <w:p w14:paraId="0B72B171" w14:textId="77777777" w:rsidR="0075292E" w:rsidRDefault="00341847" w:rsidP="000C6024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Ознакомление с содержанием, видами и порядком выполняемых работ. Изучение инструкции по охране труда, технике безопасности и пожаробезопасности.</w:t>
            </w:r>
          </w:p>
          <w:p w14:paraId="1175CA7E" w14:textId="77777777" w:rsidR="00341847" w:rsidRDefault="00341847" w:rsidP="000C6024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Сбор материалов для составления технического задания по теме выпускной квалификационной работы. Анализ программных решений по формированию технического задания</w:t>
            </w:r>
            <w:r>
              <w:rPr>
                <w:rStyle w:val="normaltextrun"/>
              </w:rPr>
              <w:t>.</w:t>
            </w:r>
          </w:p>
          <w:p w14:paraId="643CF6B6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Разработка программного обе</w:t>
            </w:r>
            <w:r>
              <w:rPr>
                <w:rStyle w:val="normaltextrun"/>
              </w:rPr>
              <w:t xml:space="preserve">спечения на основе технического </w:t>
            </w:r>
            <w:r w:rsidRPr="00341847">
              <w:rPr>
                <w:rStyle w:val="normaltextrun"/>
              </w:rPr>
              <w:t>задания дипломного проекта</w:t>
            </w:r>
            <w:r>
              <w:rPr>
                <w:rStyle w:val="normaltextrun"/>
              </w:rPr>
              <w:t>.</w:t>
            </w:r>
          </w:p>
          <w:p w14:paraId="55A64823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Проведение испытаний, отладка</w:t>
            </w:r>
            <w:r>
              <w:rPr>
                <w:rStyle w:val="normaltextrun"/>
              </w:rPr>
              <w:t xml:space="preserve"> и внедрение программного </w:t>
            </w:r>
            <w:r w:rsidRPr="00341847">
              <w:rPr>
                <w:rStyle w:val="normaltextrun"/>
              </w:rPr>
              <w:t>продукта на предприятии</w:t>
            </w:r>
            <w:r>
              <w:rPr>
                <w:rStyle w:val="normaltextrun"/>
              </w:rPr>
              <w:t>.</w:t>
            </w:r>
          </w:p>
          <w:p w14:paraId="0E53EFA0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Расчет показателей экономической эффективности программного продукта</w:t>
            </w:r>
            <w:r>
              <w:rPr>
                <w:rStyle w:val="normaltextrun"/>
              </w:rPr>
              <w:t>.</w:t>
            </w:r>
          </w:p>
          <w:p w14:paraId="36C1DBEA" w14:textId="60A8A8F0" w:rsidR="00341847" w:rsidRP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Разработка рабочей документации на внедрение программного обеспечения</w:t>
            </w:r>
            <w:r>
              <w:rPr>
                <w:rStyle w:val="normaltextrun"/>
              </w:rPr>
              <w:t>.</w:t>
            </w:r>
          </w:p>
          <w:p w14:paraId="461E64DE" w14:textId="6A261940" w:rsidR="00341847" w:rsidRP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 xml:space="preserve">Разработка документации по техническому сопровождению программного обеспечения в период эксплуатации. Разработка документации по обучению </w:t>
            </w:r>
            <w:r w:rsidRPr="00341847">
              <w:rPr>
                <w:rStyle w:val="normaltextrun"/>
              </w:rPr>
              <w:lastRenderedPageBreak/>
              <w:t>пользователей работе с программой. Формирование справочной интерактивной поддержки программного обеспечения. Создание или адаптация Интернет-ресурса поддержки программного обеспечения</w:t>
            </w:r>
            <w:r>
              <w:rPr>
                <w:rStyle w:val="normaltextrun"/>
              </w:rPr>
              <w:t>.</w:t>
            </w:r>
            <w:r w:rsidRPr="00341847">
              <w:rPr>
                <w:rStyle w:val="normaltextrun"/>
              </w:rPr>
              <w:t xml:space="preserve"> </w:t>
            </w:r>
          </w:p>
          <w:p w14:paraId="48DA00F1" w14:textId="34D9BEE1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Оформление портфолио</w:t>
            </w:r>
            <w:r>
              <w:rPr>
                <w:rStyle w:val="normaltextrun"/>
              </w:rPr>
              <w:t>.</w:t>
            </w:r>
          </w:p>
          <w:p w14:paraId="69EC1BAB" w14:textId="3E7D96ED" w:rsidR="00341847" w:rsidRPr="00842610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Портфолио в соответст</w:t>
            </w:r>
            <w:r>
              <w:rPr>
                <w:rStyle w:val="normaltextrun"/>
              </w:rPr>
              <w:t xml:space="preserve">вии с содержанием тематического </w:t>
            </w:r>
            <w:r w:rsidRPr="00341847">
              <w:rPr>
                <w:rStyle w:val="normaltextrun"/>
              </w:rPr>
              <w:t>плана практики и по установленной форме</w:t>
            </w:r>
            <w:r>
              <w:rPr>
                <w:rStyle w:val="normaltextrun"/>
              </w:rPr>
              <w:t>.</w:t>
            </w:r>
          </w:p>
        </w:tc>
        <w:tc>
          <w:tcPr>
            <w:tcW w:w="1545" w:type="dxa"/>
            <w:vAlign w:val="center"/>
          </w:tcPr>
          <w:p w14:paraId="21EE7180" w14:textId="17406142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lastRenderedPageBreak/>
              <w:t>6</w:t>
            </w:r>
          </w:p>
        </w:tc>
        <w:tc>
          <w:tcPr>
            <w:tcW w:w="1426" w:type="dxa"/>
          </w:tcPr>
          <w:p w14:paraId="5384F113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55DB9589" w14:textId="77777777" w:rsidTr="0075292E">
        <w:tc>
          <w:tcPr>
            <w:tcW w:w="2544" w:type="dxa"/>
          </w:tcPr>
          <w:p w14:paraId="2096AB81" w14:textId="795E1BBA" w:rsidR="0075292E" w:rsidRPr="00842610" w:rsidRDefault="00341847" w:rsidP="00543144">
            <w:pPr>
              <w:spacing w:line="240" w:lineRule="auto"/>
              <w:ind w:firstLine="0"/>
              <w:jc w:val="left"/>
              <w:divId w:val="211819021"/>
              <w:rPr>
                <w:i/>
                <w:iCs/>
              </w:rPr>
            </w:pPr>
            <w:r>
              <w:rPr>
                <w:rFonts w:cs="Times New Roman"/>
                <w:szCs w:val="24"/>
              </w:rPr>
              <w:t>Разработка концепции программного обеспечения</w:t>
            </w:r>
          </w:p>
        </w:tc>
        <w:tc>
          <w:tcPr>
            <w:tcW w:w="3830" w:type="dxa"/>
            <w:vMerge/>
          </w:tcPr>
          <w:p w14:paraId="4F3E3DF7" w14:textId="6107E61B" w:rsidR="0075292E" w:rsidRPr="00842610" w:rsidRDefault="0075292E" w:rsidP="0075292E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Style w:val="normaltextrun"/>
              </w:rPr>
            </w:pPr>
          </w:p>
        </w:tc>
        <w:tc>
          <w:tcPr>
            <w:tcW w:w="1545" w:type="dxa"/>
            <w:vAlign w:val="center"/>
          </w:tcPr>
          <w:p w14:paraId="21DC1F39" w14:textId="71CC10A5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14A6962A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E9F3DD6" w14:textId="77777777" w:rsidTr="0075292E">
        <w:tc>
          <w:tcPr>
            <w:tcW w:w="2544" w:type="dxa"/>
          </w:tcPr>
          <w:p w14:paraId="29290116" w14:textId="223F235E" w:rsidR="0075292E" w:rsidRPr="00842610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228468275"/>
              <w:rPr>
                <w:i/>
                <w:iCs/>
              </w:rPr>
            </w:pPr>
            <w:r>
              <w:t>Разработка программного обеспечения</w:t>
            </w:r>
          </w:p>
        </w:tc>
        <w:tc>
          <w:tcPr>
            <w:tcW w:w="3830" w:type="dxa"/>
            <w:vMerge/>
          </w:tcPr>
          <w:p w14:paraId="251B69BB" w14:textId="0713726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7B40260" w14:textId="22B3C25B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3FCBF5BE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7287ABD0" w14:textId="77777777" w:rsidTr="0075292E">
        <w:tc>
          <w:tcPr>
            <w:tcW w:w="2544" w:type="dxa"/>
          </w:tcPr>
          <w:p w14:paraId="60380E1B" w14:textId="48167137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976648114"/>
            </w:pPr>
            <w:r>
              <w:t>Апробация результатов работы</w:t>
            </w:r>
          </w:p>
        </w:tc>
        <w:tc>
          <w:tcPr>
            <w:tcW w:w="3830" w:type="dxa"/>
            <w:vMerge/>
          </w:tcPr>
          <w:p w14:paraId="61821B6A" w14:textId="10179B2E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5762AA24" w14:textId="581C8A56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7F2611D9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3C0E9B38" w14:textId="77777777" w:rsidTr="0075292E">
        <w:tc>
          <w:tcPr>
            <w:tcW w:w="2544" w:type="dxa"/>
          </w:tcPr>
          <w:p w14:paraId="3E048518" w14:textId="1C90DDCC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Расчет показателей экономической эффективности программного продукта</w:t>
            </w:r>
          </w:p>
        </w:tc>
        <w:tc>
          <w:tcPr>
            <w:tcW w:w="3830" w:type="dxa"/>
            <w:vMerge/>
          </w:tcPr>
          <w:p w14:paraId="4E72B3F9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16F3186" w14:textId="09ABFD7E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41CBA1E5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4C9FB8EA" w14:textId="77777777" w:rsidTr="0075292E">
        <w:tc>
          <w:tcPr>
            <w:tcW w:w="2544" w:type="dxa"/>
          </w:tcPr>
          <w:p w14:paraId="50A0AD63" w14:textId="5B64AB3F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Рабочая документация</w:t>
            </w:r>
          </w:p>
        </w:tc>
        <w:tc>
          <w:tcPr>
            <w:tcW w:w="3830" w:type="dxa"/>
            <w:vMerge/>
          </w:tcPr>
          <w:p w14:paraId="3F28A0EE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14B2AEDE" w14:textId="728D3E91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25EB3D69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504FC8A" w14:textId="77777777" w:rsidTr="0075292E">
        <w:tc>
          <w:tcPr>
            <w:tcW w:w="2544" w:type="dxa"/>
          </w:tcPr>
          <w:p w14:paraId="60FD024E" w14:textId="518BF0E8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970355498"/>
            </w:pPr>
            <w:r>
              <w:t>Дифференцированный зачет</w:t>
            </w:r>
          </w:p>
        </w:tc>
        <w:tc>
          <w:tcPr>
            <w:tcW w:w="3830" w:type="dxa"/>
            <w:vMerge/>
          </w:tcPr>
          <w:p w14:paraId="654E45AC" w14:textId="74A8E01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06D3C170" w14:textId="5C49237A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6</w:t>
            </w:r>
          </w:p>
        </w:tc>
        <w:tc>
          <w:tcPr>
            <w:tcW w:w="1426" w:type="dxa"/>
          </w:tcPr>
          <w:p w14:paraId="04B09306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2E384E8F" w14:textId="77777777" w:rsidTr="0075292E">
        <w:tc>
          <w:tcPr>
            <w:tcW w:w="6374" w:type="dxa"/>
            <w:gridSpan w:val="2"/>
          </w:tcPr>
          <w:p w14:paraId="55D8EC3E" w14:textId="600193B3" w:rsidR="0075292E" w:rsidRPr="00842610" w:rsidRDefault="0075292E" w:rsidP="0075292E">
            <w:pPr>
              <w:suppressAutoHyphens/>
              <w:ind w:firstLine="0"/>
              <w:jc w:val="left"/>
              <w:rPr>
                <w:rStyle w:val="normaltextrun"/>
                <w:rFonts w:eastAsia="Times New Roman" w:cs="Times New Roman"/>
                <w:szCs w:val="24"/>
                <w:lang w:eastAsia="ru-RU"/>
              </w:rPr>
            </w:pPr>
            <w:r w:rsidRPr="00842610">
              <w:rPr>
                <w:rStyle w:val="normaltextrun"/>
                <w:rFonts w:eastAsia="Times New Roman" w:cs="Times New Roman"/>
                <w:szCs w:val="24"/>
                <w:lang w:eastAsia="ru-RU"/>
              </w:rPr>
              <w:t>Итого часов</w:t>
            </w:r>
          </w:p>
        </w:tc>
        <w:tc>
          <w:tcPr>
            <w:tcW w:w="1545" w:type="dxa"/>
            <w:vAlign w:val="center"/>
          </w:tcPr>
          <w:p w14:paraId="7DEBEE4C" w14:textId="303E23F9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144</w:t>
            </w:r>
          </w:p>
        </w:tc>
        <w:tc>
          <w:tcPr>
            <w:tcW w:w="1426" w:type="dxa"/>
          </w:tcPr>
          <w:p w14:paraId="5F21C967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</w:tbl>
    <w:p w14:paraId="67C93CE0" w14:textId="77777777" w:rsidR="00A877FF" w:rsidRPr="00842610" w:rsidRDefault="00A877FF" w:rsidP="00A877FF">
      <w:pPr>
        <w:pStyle w:val="a4"/>
        <w:suppressAutoHyphens/>
        <w:ind w:left="709" w:firstLine="0"/>
        <w:rPr>
          <w:rFonts w:cs="Times New Roman"/>
          <w:b/>
          <w:bCs/>
          <w:szCs w:val="24"/>
        </w:rPr>
      </w:pPr>
    </w:p>
    <w:p w14:paraId="6CC179F9" w14:textId="103F634A" w:rsidR="005979B9" w:rsidRPr="00842610" w:rsidRDefault="008563F2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За время прохождения практики у студента были сформированы следующие компетенции:</w:t>
      </w:r>
    </w:p>
    <w:tbl>
      <w:tblPr>
        <w:tblStyle w:val="a6"/>
        <w:tblW w:w="9464" w:type="dxa"/>
        <w:tblLook w:val="04A0" w:firstRow="1" w:lastRow="0" w:firstColumn="1" w:lastColumn="0" w:noHBand="0" w:noVBand="1"/>
      </w:tblPr>
      <w:tblGrid>
        <w:gridCol w:w="970"/>
        <w:gridCol w:w="6089"/>
        <w:gridCol w:w="2405"/>
      </w:tblGrid>
      <w:tr w:rsidR="00541F98" w:rsidRPr="00842610" w14:paraId="45592787" w14:textId="77777777" w:rsidTr="00415A76">
        <w:trPr>
          <w:tblHeader/>
        </w:trPr>
        <w:tc>
          <w:tcPr>
            <w:tcW w:w="970" w:type="dxa"/>
            <w:vAlign w:val="center"/>
          </w:tcPr>
          <w:p w14:paraId="27F48320" w14:textId="77777777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Код</w:t>
            </w:r>
          </w:p>
        </w:tc>
        <w:tc>
          <w:tcPr>
            <w:tcW w:w="6089" w:type="dxa"/>
            <w:vAlign w:val="center"/>
          </w:tcPr>
          <w:p w14:paraId="6A5726E2" w14:textId="11A52072" w:rsidR="00A877FF" w:rsidRPr="00842610" w:rsidRDefault="006E045B" w:rsidP="006E045B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Наименование компетенции</w:t>
            </w:r>
          </w:p>
        </w:tc>
        <w:tc>
          <w:tcPr>
            <w:tcW w:w="2405" w:type="dxa"/>
            <w:vAlign w:val="center"/>
          </w:tcPr>
          <w:p w14:paraId="1C88C0CD" w14:textId="7BC8918C" w:rsidR="00957903" w:rsidRPr="00842610" w:rsidRDefault="008563F2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 xml:space="preserve">Уровень освоения компетенции </w:t>
            </w:r>
            <w:r w:rsidR="00957903" w:rsidRPr="00842610">
              <w:rPr>
                <w:rStyle w:val="normaltextrun"/>
                <w:i/>
              </w:rPr>
              <w:t>(</w:t>
            </w:r>
            <w:r w:rsidRPr="00842610">
              <w:rPr>
                <w:rStyle w:val="normaltextrun"/>
                <w:i/>
              </w:rPr>
              <w:t>освоена/не освоена</w:t>
            </w:r>
            <w:r w:rsidR="00957903" w:rsidRPr="00842610">
              <w:rPr>
                <w:rStyle w:val="normaltextrun"/>
                <w:i/>
              </w:rPr>
              <w:t>)</w:t>
            </w:r>
          </w:p>
        </w:tc>
      </w:tr>
      <w:tr w:rsidR="00541F98" w:rsidRPr="00842610" w14:paraId="579E5250" w14:textId="77777777" w:rsidTr="00415A76">
        <w:tc>
          <w:tcPr>
            <w:tcW w:w="970" w:type="dxa"/>
          </w:tcPr>
          <w:p w14:paraId="084E4295" w14:textId="62B3FC2C" w:rsidR="00957903" w:rsidRPr="000C6024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</w:t>
            </w:r>
            <w:r w:rsidR="000C6024">
              <w:rPr>
                <w:rStyle w:val="normaltextrun"/>
                <w:lang w:val="en-US"/>
              </w:rPr>
              <w:t>.1.</w:t>
            </w:r>
          </w:p>
        </w:tc>
        <w:tc>
          <w:tcPr>
            <w:tcW w:w="6089" w:type="dxa"/>
          </w:tcPr>
          <w:p w14:paraId="3D5D0E1E" w14:textId="448A1A2B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405" w:type="dxa"/>
          </w:tcPr>
          <w:p w14:paraId="35F37362" w14:textId="594DD514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5F4C39EB" w14:textId="77777777" w:rsidTr="00415A76">
        <w:tc>
          <w:tcPr>
            <w:tcW w:w="970" w:type="dxa"/>
          </w:tcPr>
          <w:p w14:paraId="6FC8AD7D" w14:textId="4AD183A4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1.2.</w:t>
            </w:r>
          </w:p>
        </w:tc>
        <w:tc>
          <w:tcPr>
            <w:tcW w:w="6089" w:type="dxa"/>
          </w:tcPr>
          <w:p w14:paraId="00B479DE" w14:textId="05EAED3A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Разрабатывать программные модули в соответствии с техническим заданием.</w:t>
            </w:r>
          </w:p>
        </w:tc>
        <w:tc>
          <w:tcPr>
            <w:tcW w:w="2405" w:type="dxa"/>
          </w:tcPr>
          <w:p w14:paraId="26B3EB07" w14:textId="19F455D5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607F652" w14:textId="77777777" w:rsidTr="00415A76">
        <w:tc>
          <w:tcPr>
            <w:tcW w:w="970" w:type="dxa"/>
          </w:tcPr>
          <w:p w14:paraId="0A56D191" w14:textId="6B44216B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1.3.</w:t>
            </w:r>
          </w:p>
        </w:tc>
        <w:tc>
          <w:tcPr>
            <w:tcW w:w="6089" w:type="dxa"/>
          </w:tcPr>
          <w:p w14:paraId="3FB253BC" w14:textId="0FCAAC28" w:rsidR="00957903" w:rsidRPr="00842610" w:rsidRDefault="009E518B" w:rsidP="00341847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Выполнять отладку программного модуля</w:t>
            </w:r>
            <w:r w:rsidR="00341847">
              <w:rPr>
                <w:rStyle w:val="normaltextrun"/>
              </w:rPr>
              <w:t>.</w:t>
            </w:r>
          </w:p>
        </w:tc>
        <w:tc>
          <w:tcPr>
            <w:tcW w:w="2405" w:type="dxa"/>
          </w:tcPr>
          <w:p w14:paraId="374325A5" w14:textId="4D8D7FA1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48A4FD7" w14:textId="77777777" w:rsidTr="00415A76">
        <w:tc>
          <w:tcPr>
            <w:tcW w:w="970" w:type="dxa"/>
          </w:tcPr>
          <w:p w14:paraId="1A81774A" w14:textId="6FDBC195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1.4.</w:t>
            </w:r>
          </w:p>
        </w:tc>
        <w:tc>
          <w:tcPr>
            <w:tcW w:w="6089" w:type="dxa"/>
          </w:tcPr>
          <w:p w14:paraId="73CA2101" w14:textId="6FA94995" w:rsidR="00957903" w:rsidRPr="00842610" w:rsidRDefault="000C6024" w:rsidP="00A877FF">
            <w:pPr>
              <w:pStyle w:val="paragraph"/>
              <w:tabs>
                <w:tab w:val="left" w:pos="1545"/>
              </w:tabs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Выполнять тестирование программных модулей.</w:t>
            </w:r>
          </w:p>
        </w:tc>
        <w:tc>
          <w:tcPr>
            <w:tcW w:w="2405" w:type="dxa"/>
          </w:tcPr>
          <w:p w14:paraId="2C611C60" w14:textId="4866269E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1C188456" w14:textId="77777777" w:rsidTr="00415A76">
        <w:tc>
          <w:tcPr>
            <w:tcW w:w="970" w:type="dxa"/>
          </w:tcPr>
          <w:p w14:paraId="2DC51487" w14:textId="50CEF3A9" w:rsidR="00A72C34" w:rsidRPr="00842610" w:rsidRDefault="00A72C3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1.5.</w:t>
            </w:r>
          </w:p>
        </w:tc>
        <w:tc>
          <w:tcPr>
            <w:tcW w:w="6089" w:type="dxa"/>
          </w:tcPr>
          <w:p w14:paraId="7CB1404D" w14:textId="0743F0F6" w:rsidR="00A72C34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405" w:type="dxa"/>
          </w:tcPr>
          <w:p w14:paraId="36FCD231" w14:textId="11E46127" w:rsidR="00A72C34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0376BBA" w14:textId="77777777" w:rsidTr="00415A76">
        <w:tc>
          <w:tcPr>
            <w:tcW w:w="970" w:type="dxa"/>
          </w:tcPr>
          <w:p w14:paraId="5DA651AC" w14:textId="1F2164D1" w:rsidR="009E518B" w:rsidRPr="000C6024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ПK1.6</w:t>
            </w:r>
            <w:r>
              <w:rPr>
                <w:rStyle w:val="normaltextrun"/>
                <w:lang w:val="en-US"/>
              </w:rPr>
              <w:t>.</w:t>
            </w:r>
          </w:p>
        </w:tc>
        <w:tc>
          <w:tcPr>
            <w:tcW w:w="6089" w:type="dxa"/>
          </w:tcPr>
          <w:p w14:paraId="509820BB" w14:textId="682AA8D2" w:rsidR="009E518B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405" w:type="dxa"/>
          </w:tcPr>
          <w:p w14:paraId="772C7953" w14:textId="7BA2149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1D7E5DB2" w14:textId="77777777" w:rsidTr="00415A76">
        <w:tc>
          <w:tcPr>
            <w:tcW w:w="970" w:type="dxa"/>
          </w:tcPr>
          <w:p w14:paraId="646EBF28" w14:textId="778B9E48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ПК2.1</w:t>
            </w:r>
          </w:p>
        </w:tc>
        <w:tc>
          <w:tcPr>
            <w:tcW w:w="6089" w:type="dxa"/>
          </w:tcPr>
          <w:p w14:paraId="07A84E68" w14:textId="31CA2BB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5ED49C55" w14:textId="235B485C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66FABC1" w14:textId="77777777" w:rsidTr="00415A76">
        <w:tc>
          <w:tcPr>
            <w:tcW w:w="970" w:type="dxa"/>
          </w:tcPr>
          <w:p w14:paraId="13DD2FF6" w14:textId="6F694EFD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</w:t>
            </w:r>
            <w:r>
              <w:rPr>
                <w:rStyle w:val="normaltextrun"/>
                <w:lang w:val="en-US"/>
              </w:rPr>
              <w:t>2.2</w:t>
            </w:r>
          </w:p>
        </w:tc>
        <w:tc>
          <w:tcPr>
            <w:tcW w:w="6089" w:type="dxa"/>
          </w:tcPr>
          <w:p w14:paraId="2785AFFC" w14:textId="33FB28E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405" w:type="dxa"/>
          </w:tcPr>
          <w:p w14:paraId="4EBD1230" w14:textId="7B9482E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3F59215D" w14:textId="77777777" w:rsidTr="00415A76">
        <w:tc>
          <w:tcPr>
            <w:tcW w:w="970" w:type="dxa"/>
          </w:tcPr>
          <w:p w14:paraId="451CEFAB" w14:textId="3904127E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ПК2.3</w:t>
            </w:r>
          </w:p>
        </w:tc>
        <w:tc>
          <w:tcPr>
            <w:tcW w:w="6089" w:type="dxa"/>
          </w:tcPr>
          <w:p w14:paraId="022343D3" w14:textId="455BF1B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405" w:type="dxa"/>
          </w:tcPr>
          <w:p w14:paraId="1DED9AD2" w14:textId="43B31E9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03C07AC" w14:textId="77777777" w:rsidTr="00415A76">
        <w:tc>
          <w:tcPr>
            <w:tcW w:w="970" w:type="dxa"/>
          </w:tcPr>
          <w:p w14:paraId="5961CAAB" w14:textId="290987B6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ПК2.4</w:t>
            </w:r>
          </w:p>
        </w:tc>
        <w:tc>
          <w:tcPr>
            <w:tcW w:w="6089" w:type="dxa"/>
          </w:tcPr>
          <w:p w14:paraId="17A8F2D1" w14:textId="7354D93C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405" w:type="dxa"/>
          </w:tcPr>
          <w:p w14:paraId="4777F698" w14:textId="6DFE440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208F5261" w14:textId="77777777" w:rsidTr="00415A76">
        <w:tc>
          <w:tcPr>
            <w:tcW w:w="970" w:type="dxa"/>
          </w:tcPr>
          <w:p w14:paraId="79FF453F" w14:textId="6683C592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ПК2.5</w:t>
            </w:r>
          </w:p>
        </w:tc>
        <w:tc>
          <w:tcPr>
            <w:tcW w:w="6089" w:type="dxa"/>
          </w:tcPr>
          <w:p w14:paraId="51107414" w14:textId="191ED83F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 xml:space="preserve">Производить инспектирование компонент программного </w:t>
            </w:r>
            <w:r w:rsidRPr="00415A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обеспечения на предмет соответствия стандартам кодирования.</w:t>
            </w:r>
          </w:p>
        </w:tc>
        <w:tc>
          <w:tcPr>
            <w:tcW w:w="2405" w:type="dxa"/>
          </w:tcPr>
          <w:p w14:paraId="7F41F635" w14:textId="388405BB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lastRenderedPageBreak/>
              <w:t>освоена</w:t>
            </w:r>
          </w:p>
        </w:tc>
      </w:tr>
      <w:tr w:rsidR="00415A76" w:rsidRPr="00842610" w14:paraId="0885B004" w14:textId="77777777" w:rsidTr="00415A76">
        <w:tc>
          <w:tcPr>
            <w:tcW w:w="970" w:type="dxa"/>
          </w:tcPr>
          <w:p w14:paraId="35582848" w14:textId="18780C7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ПК4.1</w:t>
            </w:r>
          </w:p>
        </w:tc>
        <w:tc>
          <w:tcPr>
            <w:tcW w:w="6089" w:type="dxa"/>
          </w:tcPr>
          <w:p w14:paraId="120E3238" w14:textId="4F5AAFB1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05" w:type="dxa"/>
          </w:tcPr>
          <w:p w14:paraId="45A93C93" w14:textId="59729E2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A29D0F7" w14:textId="77777777" w:rsidTr="00415A76">
        <w:tc>
          <w:tcPr>
            <w:tcW w:w="970" w:type="dxa"/>
          </w:tcPr>
          <w:p w14:paraId="0BBE506A" w14:textId="3227BDE7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ПК4.2</w:t>
            </w:r>
          </w:p>
        </w:tc>
        <w:tc>
          <w:tcPr>
            <w:tcW w:w="6089" w:type="dxa"/>
          </w:tcPr>
          <w:p w14:paraId="1F1FA683" w14:textId="65130C1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405" w:type="dxa"/>
          </w:tcPr>
          <w:p w14:paraId="1C43A551" w14:textId="3A21AD13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6443EEF" w14:textId="77777777" w:rsidTr="00415A76">
        <w:tc>
          <w:tcPr>
            <w:tcW w:w="970" w:type="dxa"/>
          </w:tcPr>
          <w:p w14:paraId="61428AF1" w14:textId="147A330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ПК4.3</w:t>
            </w:r>
          </w:p>
        </w:tc>
        <w:tc>
          <w:tcPr>
            <w:tcW w:w="6089" w:type="dxa"/>
          </w:tcPr>
          <w:p w14:paraId="50D91904" w14:textId="26C3B2B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405" w:type="dxa"/>
          </w:tcPr>
          <w:p w14:paraId="33A183A6" w14:textId="2B3410CD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F34023D" w14:textId="77777777" w:rsidTr="00415A76">
        <w:tc>
          <w:tcPr>
            <w:tcW w:w="970" w:type="dxa"/>
          </w:tcPr>
          <w:p w14:paraId="132F498B" w14:textId="570F7534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ПК4.4</w:t>
            </w:r>
          </w:p>
        </w:tc>
        <w:tc>
          <w:tcPr>
            <w:tcW w:w="6089" w:type="dxa"/>
          </w:tcPr>
          <w:p w14:paraId="1825107F" w14:textId="3CAAC5BB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405" w:type="dxa"/>
          </w:tcPr>
          <w:p w14:paraId="60F6980D" w14:textId="07D636D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26E4DB6" w14:textId="77777777" w:rsidTr="00415A76">
        <w:tc>
          <w:tcPr>
            <w:tcW w:w="970" w:type="dxa"/>
          </w:tcPr>
          <w:p w14:paraId="3946BDFF" w14:textId="62F1D92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ПК11.1</w:t>
            </w:r>
          </w:p>
        </w:tc>
        <w:tc>
          <w:tcPr>
            <w:tcW w:w="6089" w:type="dxa"/>
          </w:tcPr>
          <w:p w14:paraId="69F39F66" w14:textId="7E706ED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405" w:type="dxa"/>
          </w:tcPr>
          <w:p w14:paraId="4236FBFF" w14:textId="6E31D0D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F82EF47" w14:textId="77777777" w:rsidTr="00415A76">
        <w:tc>
          <w:tcPr>
            <w:tcW w:w="970" w:type="dxa"/>
          </w:tcPr>
          <w:p w14:paraId="6CA8246B" w14:textId="083D1DE8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ПК11.2</w:t>
            </w:r>
          </w:p>
        </w:tc>
        <w:tc>
          <w:tcPr>
            <w:tcW w:w="6089" w:type="dxa"/>
          </w:tcPr>
          <w:p w14:paraId="098A0CE4" w14:textId="3A5870F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405" w:type="dxa"/>
          </w:tcPr>
          <w:p w14:paraId="101D4F96" w14:textId="4C21A85E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7FB270A4" w14:textId="77777777" w:rsidTr="00415A76">
        <w:tc>
          <w:tcPr>
            <w:tcW w:w="970" w:type="dxa"/>
          </w:tcPr>
          <w:p w14:paraId="6D226310" w14:textId="4421718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ПК11.3</w:t>
            </w:r>
          </w:p>
        </w:tc>
        <w:tc>
          <w:tcPr>
            <w:tcW w:w="6089" w:type="dxa"/>
          </w:tcPr>
          <w:p w14:paraId="5B3F48B5" w14:textId="6DF2852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405" w:type="dxa"/>
          </w:tcPr>
          <w:p w14:paraId="25D5372D" w14:textId="526A280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36FC3D8A" w14:textId="77777777" w:rsidTr="00415A76">
        <w:tc>
          <w:tcPr>
            <w:tcW w:w="970" w:type="dxa"/>
          </w:tcPr>
          <w:p w14:paraId="7B9845BA" w14:textId="475287E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ПК11.4</w:t>
            </w:r>
          </w:p>
        </w:tc>
        <w:tc>
          <w:tcPr>
            <w:tcW w:w="6089" w:type="dxa"/>
          </w:tcPr>
          <w:p w14:paraId="1BB7DE0B" w14:textId="0BEBFA33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405" w:type="dxa"/>
          </w:tcPr>
          <w:p w14:paraId="77CE0E01" w14:textId="3F1FDBD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96B07E0" w14:textId="77777777" w:rsidTr="00415A76">
        <w:tc>
          <w:tcPr>
            <w:tcW w:w="970" w:type="dxa"/>
          </w:tcPr>
          <w:p w14:paraId="05D1B6AC" w14:textId="5E7A0A8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ПК11.5</w:t>
            </w:r>
          </w:p>
        </w:tc>
        <w:tc>
          <w:tcPr>
            <w:tcW w:w="6089" w:type="dxa"/>
          </w:tcPr>
          <w:p w14:paraId="5959884D" w14:textId="76EA2AE6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2405" w:type="dxa"/>
          </w:tcPr>
          <w:p w14:paraId="5ACEC511" w14:textId="28266256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51C652A" w14:textId="77777777" w:rsidTr="00415A76">
        <w:tc>
          <w:tcPr>
            <w:tcW w:w="970" w:type="dxa"/>
          </w:tcPr>
          <w:p w14:paraId="1747ACE1" w14:textId="56F8C1F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ПК11.6</w:t>
            </w:r>
          </w:p>
        </w:tc>
        <w:tc>
          <w:tcPr>
            <w:tcW w:w="6089" w:type="dxa"/>
          </w:tcPr>
          <w:p w14:paraId="33C0033D" w14:textId="107CB87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68490A48" w14:textId="288494B9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2EB5530" w14:textId="77777777" w:rsidTr="00415A76">
        <w:tc>
          <w:tcPr>
            <w:tcW w:w="970" w:type="dxa"/>
          </w:tcPr>
          <w:p w14:paraId="6838087B" w14:textId="2D74C6E4" w:rsidR="009E518B" w:rsidRPr="000C6024" w:rsidRDefault="009E518B" w:rsidP="00A877FF">
            <w:pPr>
              <w:suppressAutoHyphens/>
              <w:spacing w:line="276" w:lineRule="auto"/>
              <w:ind w:firstLine="0"/>
              <w:jc w:val="left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1.</w:t>
            </w:r>
          </w:p>
        </w:tc>
        <w:tc>
          <w:tcPr>
            <w:tcW w:w="6089" w:type="dxa"/>
          </w:tcPr>
          <w:p w14:paraId="48AA42F4" w14:textId="6C02F931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46D7768A" w14:textId="605FB21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F6D4B54" w14:textId="77777777" w:rsidTr="00415A76">
        <w:tc>
          <w:tcPr>
            <w:tcW w:w="970" w:type="dxa"/>
          </w:tcPr>
          <w:p w14:paraId="292FF019" w14:textId="333C97E8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2.</w:t>
            </w:r>
          </w:p>
        </w:tc>
        <w:tc>
          <w:tcPr>
            <w:tcW w:w="6089" w:type="dxa"/>
          </w:tcPr>
          <w:p w14:paraId="2F1ACADF" w14:textId="033D917C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31E5940C" w14:textId="7981CA65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7B67EB4E" w14:textId="77777777" w:rsidTr="00415A76">
        <w:tc>
          <w:tcPr>
            <w:tcW w:w="970" w:type="dxa"/>
          </w:tcPr>
          <w:p w14:paraId="2EEFAD7C" w14:textId="3AE43DC7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3.</w:t>
            </w:r>
          </w:p>
        </w:tc>
        <w:tc>
          <w:tcPr>
            <w:tcW w:w="6089" w:type="dxa"/>
          </w:tcPr>
          <w:p w14:paraId="3BDF2AF7" w14:textId="0681E09D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405" w:type="dxa"/>
          </w:tcPr>
          <w:p w14:paraId="7B80130E" w14:textId="3B2190E4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8417BE4" w14:textId="77777777" w:rsidTr="00415A76">
        <w:tc>
          <w:tcPr>
            <w:tcW w:w="970" w:type="dxa"/>
          </w:tcPr>
          <w:p w14:paraId="5CBB0CD7" w14:textId="13A595D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4.</w:t>
            </w:r>
          </w:p>
        </w:tc>
        <w:tc>
          <w:tcPr>
            <w:tcW w:w="6089" w:type="dxa"/>
          </w:tcPr>
          <w:p w14:paraId="0EE8778A" w14:textId="4A45C022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Эффективно взаимодействовать и работать в коллективе и команде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073E9E09" w14:textId="74C1CC21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86CEF6C" w14:textId="77777777" w:rsidTr="00415A76">
        <w:tc>
          <w:tcPr>
            <w:tcW w:w="970" w:type="dxa"/>
          </w:tcPr>
          <w:p w14:paraId="31099027" w14:textId="5BA0F3EE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5.</w:t>
            </w:r>
          </w:p>
        </w:tc>
        <w:tc>
          <w:tcPr>
            <w:tcW w:w="6089" w:type="dxa"/>
          </w:tcPr>
          <w:p w14:paraId="56EBF7BE" w14:textId="0CE5E756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405" w:type="dxa"/>
          </w:tcPr>
          <w:p w14:paraId="358C0A1E" w14:textId="0EA082B8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1CCE62CD" w14:textId="77777777" w:rsidTr="00415A76">
        <w:tc>
          <w:tcPr>
            <w:tcW w:w="970" w:type="dxa"/>
          </w:tcPr>
          <w:p w14:paraId="2F70055B" w14:textId="06678D9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lastRenderedPageBreak/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6.</w:t>
            </w:r>
          </w:p>
        </w:tc>
        <w:tc>
          <w:tcPr>
            <w:tcW w:w="6089" w:type="dxa"/>
          </w:tcPr>
          <w:p w14:paraId="778A4AF9" w14:textId="01AE90C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405" w:type="dxa"/>
          </w:tcPr>
          <w:p w14:paraId="0F6B2746" w14:textId="410A6EAB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6922DE67" w14:textId="77777777" w:rsidTr="00415A76">
        <w:tc>
          <w:tcPr>
            <w:tcW w:w="970" w:type="dxa"/>
          </w:tcPr>
          <w:p w14:paraId="3E95150D" w14:textId="2646CBE3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7.</w:t>
            </w:r>
          </w:p>
        </w:tc>
        <w:tc>
          <w:tcPr>
            <w:tcW w:w="6089" w:type="dxa"/>
          </w:tcPr>
          <w:p w14:paraId="78557640" w14:textId="0DB8285F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405" w:type="dxa"/>
          </w:tcPr>
          <w:p w14:paraId="01A66FFD" w14:textId="60EA8C59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22A0068" w14:textId="77777777" w:rsidTr="00415A76">
        <w:tc>
          <w:tcPr>
            <w:tcW w:w="970" w:type="dxa"/>
          </w:tcPr>
          <w:p w14:paraId="3BC384FA" w14:textId="67F475F5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8.</w:t>
            </w:r>
          </w:p>
        </w:tc>
        <w:tc>
          <w:tcPr>
            <w:tcW w:w="6089" w:type="dxa"/>
          </w:tcPr>
          <w:p w14:paraId="56D13DEA" w14:textId="76810D8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405" w:type="dxa"/>
          </w:tcPr>
          <w:p w14:paraId="344124B5" w14:textId="286891D2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4ACE5068" w14:textId="77777777" w:rsidTr="00415A76">
        <w:tc>
          <w:tcPr>
            <w:tcW w:w="970" w:type="dxa"/>
          </w:tcPr>
          <w:p w14:paraId="408D7ED9" w14:textId="2D656234" w:rsidR="00415A76" w:rsidRPr="000C6024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</w:t>
            </w: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09.</w:t>
            </w:r>
          </w:p>
        </w:tc>
        <w:tc>
          <w:tcPr>
            <w:tcW w:w="6089" w:type="dxa"/>
          </w:tcPr>
          <w:p w14:paraId="0F482B31" w14:textId="19F50BA6" w:rsidR="00415A76" w:rsidRPr="00842610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5EADC0E7" w14:textId="0C7B0512" w:rsidR="00415A76" w:rsidRPr="00842610" w:rsidRDefault="00415A76" w:rsidP="00415A76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6CE5C07F" w14:textId="77777777" w:rsidTr="00415A76">
        <w:tc>
          <w:tcPr>
            <w:tcW w:w="970" w:type="dxa"/>
          </w:tcPr>
          <w:p w14:paraId="099D8F20" w14:textId="4505CBE9" w:rsidR="00415A76" w:rsidRPr="00842610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</w:pP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ОК10.</w:t>
            </w:r>
          </w:p>
        </w:tc>
        <w:tc>
          <w:tcPr>
            <w:tcW w:w="6089" w:type="dxa"/>
          </w:tcPr>
          <w:p w14:paraId="7C887000" w14:textId="7E7D951C" w:rsidR="00415A76" w:rsidRPr="00D9786C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193DA4BE" w14:textId="71BC93B2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освоена</w:t>
            </w:r>
          </w:p>
        </w:tc>
      </w:tr>
    </w:tbl>
    <w:p w14:paraId="24DF3D13" w14:textId="17D8597B" w:rsidR="00A877FF" w:rsidRPr="00842610" w:rsidRDefault="00A877FF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1ED87DE" w14:textId="75A06BB1" w:rsidR="00842610" w:rsidRDefault="00842610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26506847" w14:textId="75BD32BF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650CA1C" w14:textId="146696C6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162D195" w14:textId="0AE3F8D4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DA39E90" w14:textId="2906CBC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4E9BF638" w14:textId="50418F98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E2E9E78" w14:textId="5D826325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E225E87" w14:textId="379143F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5AE89220" w14:textId="273AAF17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15BDA8D" w14:textId="0BDC1ADC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5FF0FEA" w14:textId="77777777" w:rsidR="000C6024" w:rsidRPr="00842610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35B67A8B" w14:textId="0736D9E4" w:rsidR="008563F2" w:rsidRPr="00842610" w:rsidRDefault="008563F2" w:rsidP="001F37AB">
      <w:pPr>
        <w:suppressAutoHyphens/>
        <w:ind w:hanging="142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Итоговая оценка по практике</w:t>
      </w:r>
      <w:r w:rsidR="000C2804" w:rsidRPr="00842610">
        <w:rPr>
          <w:rFonts w:cs="Times New Roman"/>
          <w:b/>
          <w:bCs/>
          <w:szCs w:val="24"/>
        </w:rPr>
        <w:t>:</w:t>
      </w:r>
      <w:r w:rsidRPr="00842610">
        <w:rPr>
          <w:rFonts w:cs="Times New Roman"/>
          <w:b/>
          <w:bCs/>
          <w:szCs w:val="24"/>
        </w:rPr>
        <w:t xml:space="preserve"> ___________________</w:t>
      </w:r>
    </w:p>
    <w:p w14:paraId="61F1A45C" w14:textId="0A2CB1A5" w:rsidR="008563F2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Дата</w:t>
      </w:r>
      <w:r w:rsidR="000C2804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</w:t>
      </w:r>
      <w:r w:rsidR="000C2804" w:rsidRPr="00842610">
        <w:rPr>
          <w:rFonts w:cs="Times New Roman"/>
          <w:bCs/>
          <w:szCs w:val="24"/>
        </w:rPr>
        <w:t xml:space="preserve">«____» __________ </w:t>
      </w:r>
      <w:r w:rsidR="00DA3E73" w:rsidRPr="00842610">
        <w:rPr>
          <w:rFonts w:cs="Times New Roman"/>
          <w:bCs/>
          <w:szCs w:val="24"/>
        </w:rPr>
        <w:t>202</w:t>
      </w:r>
      <w:r w:rsidR="00415A76">
        <w:rPr>
          <w:rFonts w:cs="Times New Roman"/>
          <w:bCs/>
          <w:szCs w:val="24"/>
        </w:rPr>
        <w:t>6</w:t>
      </w:r>
      <w:r w:rsidR="00DA3E73" w:rsidRPr="00842610">
        <w:rPr>
          <w:rFonts w:cs="Times New Roman"/>
          <w:bCs/>
          <w:szCs w:val="24"/>
        </w:rPr>
        <w:t xml:space="preserve"> года</w:t>
      </w:r>
    </w:p>
    <w:p w14:paraId="0C6F046B" w14:textId="7006E146" w:rsidR="008563F2" w:rsidRPr="00842610" w:rsidRDefault="008563F2" w:rsidP="001F37AB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М</w:t>
      </w:r>
      <w:r w:rsidR="000C2804" w:rsidRPr="00842610">
        <w:rPr>
          <w:rFonts w:cs="Times New Roman"/>
          <w:bCs/>
          <w:szCs w:val="24"/>
        </w:rPr>
        <w:t>.</w:t>
      </w:r>
      <w:r w:rsidRPr="00842610">
        <w:rPr>
          <w:rFonts w:cs="Times New Roman"/>
          <w:bCs/>
          <w:szCs w:val="24"/>
        </w:rPr>
        <w:t>П</w:t>
      </w:r>
      <w:r w:rsidR="000C2804" w:rsidRPr="00842610">
        <w:rPr>
          <w:rFonts w:cs="Times New Roman"/>
          <w:bCs/>
          <w:szCs w:val="24"/>
        </w:rPr>
        <w:t>.</w:t>
      </w:r>
    </w:p>
    <w:p w14:paraId="029F947B" w14:textId="7F02468E" w:rsidR="00736A00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Руководители практики</w:t>
      </w:r>
    </w:p>
    <w:p w14:paraId="1F862361" w14:textId="458D9F85" w:rsidR="00E0277F" w:rsidRPr="00842610" w:rsidRDefault="000C2804" w:rsidP="00DC4AC0">
      <w:pPr>
        <w:suppressAutoHyphens/>
        <w:ind w:hanging="142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</w:t>
      </w:r>
      <w:r w:rsidR="008563F2" w:rsidRPr="00842610">
        <w:rPr>
          <w:rFonts w:cs="Times New Roman"/>
          <w:szCs w:val="24"/>
        </w:rPr>
        <w:t>т Колледжа</w:t>
      </w:r>
      <w:r w:rsidRPr="00842610">
        <w:rPr>
          <w:rFonts w:cs="Times New Roman"/>
          <w:szCs w:val="24"/>
        </w:rPr>
        <w:t xml:space="preserve"> </w:t>
      </w:r>
      <w:r w:rsidR="008563F2" w:rsidRPr="00842610">
        <w:rPr>
          <w:rFonts w:cs="Times New Roman"/>
          <w:szCs w:val="24"/>
        </w:rPr>
        <w:t xml:space="preserve"> ______</w:t>
      </w:r>
      <w:r w:rsidRPr="00842610">
        <w:rPr>
          <w:rFonts w:cs="Times New Roman"/>
          <w:szCs w:val="24"/>
        </w:rPr>
        <w:t>____</w:t>
      </w:r>
      <w:r w:rsidR="008563F2" w:rsidRPr="00842610">
        <w:rPr>
          <w:rFonts w:cs="Times New Roman"/>
          <w:szCs w:val="24"/>
        </w:rPr>
        <w:t xml:space="preserve">___________      </w:t>
      </w:r>
      <w:r w:rsidR="009818AB" w:rsidRPr="00842610">
        <w:rPr>
          <w:rFonts w:cs="Times New Roman"/>
          <w:szCs w:val="24"/>
        </w:rPr>
        <w:t>Пузиков Д.В.</w:t>
      </w:r>
      <w:bookmarkStart w:id="6" w:name="_Hlk185977865"/>
    </w:p>
    <w:p w14:paraId="4C0F3CBE" w14:textId="77777777" w:rsidR="000C6024" w:rsidRDefault="000C6024">
      <w: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279FBF7" w14:textId="77777777" w:rsidTr="00E0277F">
        <w:tc>
          <w:tcPr>
            <w:tcW w:w="9355" w:type="dxa"/>
            <w:tcBorders>
              <w:bottom w:val="single" w:sz="12" w:space="0" w:color="auto"/>
            </w:tcBorders>
          </w:tcPr>
          <w:bookmarkEnd w:id="6"/>
          <w:p w14:paraId="40A91AE8" w14:textId="1843F062" w:rsidR="008C1B70" w:rsidRPr="0019650A" w:rsidRDefault="0019650A" w:rsidP="00DA347F">
            <w:pPr>
              <w:pStyle w:val="a4"/>
              <w:shd w:val="clear" w:color="auto" w:fill="FFFFFF"/>
              <w:tabs>
                <w:tab w:val="left" w:pos="851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76D5A2BE" w14:textId="77777777" w:rsidTr="00E0277F">
        <w:tc>
          <w:tcPr>
            <w:tcW w:w="9355" w:type="dxa"/>
            <w:tcBorders>
              <w:top w:val="single" w:sz="12" w:space="0" w:color="auto"/>
            </w:tcBorders>
          </w:tcPr>
          <w:p w14:paraId="0CC409BA" w14:textId="331272D0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</w:t>
            </w:r>
            <w:r w:rsidR="0019650A">
              <w:rPr>
                <w:rFonts w:cs="Times New Roman"/>
                <w:szCs w:val="24"/>
              </w:rPr>
              <w:t>Калининград, ул. Дзержинского, д. 57б. офис 3</w:t>
            </w:r>
            <w:r w:rsidRPr="00842610">
              <w:rPr>
                <w:rFonts w:cs="Times New Roman"/>
                <w:szCs w:val="24"/>
              </w:rPr>
              <w:t>, тел.: +7(</w:t>
            </w:r>
            <w:r w:rsidR="0019650A">
              <w:rPr>
                <w:rFonts w:cs="Times New Roman"/>
                <w:szCs w:val="24"/>
              </w:rPr>
              <w:t>995)258-45-45</w:t>
            </w:r>
            <w:r w:rsidRPr="00842610">
              <w:rPr>
                <w:rFonts w:cs="Times New Roman"/>
                <w:szCs w:val="24"/>
              </w:rPr>
              <w:t xml:space="preserve">, </w:t>
            </w:r>
          </w:p>
          <w:p w14:paraId="57B5D3A0" w14:textId="21F78E7A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ИНН </w:t>
            </w:r>
            <w:r w:rsidR="0019650A">
              <w:rPr>
                <w:rFonts w:cs="Times New Roman"/>
                <w:szCs w:val="24"/>
              </w:rPr>
              <w:t>3900037471</w:t>
            </w:r>
            <w:r w:rsidRPr="00842610">
              <w:rPr>
                <w:rFonts w:cs="Times New Roman"/>
                <w:szCs w:val="24"/>
              </w:rPr>
              <w:t xml:space="preserve">    КПП </w:t>
            </w:r>
            <w:r w:rsidR="0019650A">
              <w:rPr>
                <w:rFonts w:cs="Times New Roman"/>
                <w:szCs w:val="24"/>
              </w:rPr>
              <w:t>390001001</w:t>
            </w:r>
            <w:r w:rsidRPr="00842610">
              <w:rPr>
                <w:rFonts w:cs="Times New Roman"/>
                <w:szCs w:val="24"/>
              </w:rPr>
              <w:t xml:space="preserve">    ОГРН 12</w:t>
            </w:r>
            <w:r w:rsidR="0019650A">
              <w:rPr>
                <w:rFonts w:cs="Times New Roman"/>
                <w:szCs w:val="24"/>
              </w:rPr>
              <w:t>53900001662</w:t>
            </w:r>
          </w:p>
          <w:p w14:paraId="75847DA9" w14:textId="77777777" w:rsidR="008C1B70" w:rsidRPr="00842610" w:rsidRDefault="008C1B70" w:rsidP="00DA347F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DBE28C2" w14:textId="77777777" w:rsidR="008C1B70" w:rsidRPr="00842610" w:rsidRDefault="008C1B70" w:rsidP="00411E72">
      <w:pPr>
        <w:rPr>
          <w:rFonts w:cs="Times New Roman"/>
          <w:szCs w:val="24"/>
        </w:rPr>
      </w:pPr>
    </w:p>
    <w:p w14:paraId="132E7B49" w14:textId="115F8C2F" w:rsidR="008C1B70" w:rsidRPr="00842610" w:rsidRDefault="008C1B70" w:rsidP="00411E72">
      <w:pPr>
        <w:rPr>
          <w:rFonts w:cs="Times New Roman"/>
          <w:szCs w:val="24"/>
        </w:rPr>
      </w:pPr>
    </w:p>
    <w:p w14:paraId="199197DB" w14:textId="1593AF1D" w:rsidR="0000295E" w:rsidRDefault="0000295E" w:rsidP="00411E72">
      <w:pPr>
        <w:rPr>
          <w:rFonts w:cs="Times New Roman"/>
          <w:szCs w:val="24"/>
        </w:rPr>
      </w:pPr>
    </w:p>
    <w:p w14:paraId="5DB1B916" w14:textId="6F8897A2" w:rsidR="00341847" w:rsidRDefault="00341847" w:rsidP="00411E72">
      <w:pPr>
        <w:rPr>
          <w:rFonts w:cs="Times New Roman"/>
          <w:szCs w:val="24"/>
        </w:rPr>
      </w:pPr>
    </w:p>
    <w:p w14:paraId="662E111E" w14:textId="3588F3C5" w:rsidR="00341847" w:rsidRDefault="00341847" w:rsidP="00411E72">
      <w:pPr>
        <w:rPr>
          <w:rFonts w:cs="Times New Roman"/>
          <w:szCs w:val="24"/>
        </w:rPr>
      </w:pPr>
    </w:p>
    <w:p w14:paraId="61FC93BF" w14:textId="0D52999A" w:rsidR="00341847" w:rsidRDefault="00341847" w:rsidP="00411E72">
      <w:pPr>
        <w:rPr>
          <w:rFonts w:cs="Times New Roman"/>
          <w:szCs w:val="24"/>
        </w:rPr>
      </w:pPr>
    </w:p>
    <w:p w14:paraId="34DB5873" w14:textId="06EF8A01" w:rsidR="00341847" w:rsidRDefault="00341847" w:rsidP="00411E72">
      <w:pPr>
        <w:rPr>
          <w:rFonts w:cs="Times New Roman"/>
          <w:szCs w:val="24"/>
        </w:rPr>
      </w:pPr>
    </w:p>
    <w:p w14:paraId="2E8DF027" w14:textId="77777777" w:rsidR="00341847" w:rsidRDefault="00341847" w:rsidP="00411E72">
      <w:pPr>
        <w:rPr>
          <w:rFonts w:cs="Times New Roman"/>
          <w:szCs w:val="24"/>
        </w:rPr>
      </w:pPr>
    </w:p>
    <w:p w14:paraId="3139BE39" w14:textId="77777777" w:rsidR="0019650A" w:rsidRPr="00842610" w:rsidRDefault="0019650A" w:rsidP="00411E72">
      <w:pPr>
        <w:rPr>
          <w:rFonts w:cs="Times New Roman"/>
          <w:szCs w:val="24"/>
        </w:rPr>
      </w:pPr>
    </w:p>
    <w:p w14:paraId="76E3F910" w14:textId="77777777" w:rsidR="0000295E" w:rsidRPr="00842610" w:rsidRDefault="0000295E" w:rsidP="00411E72">
      <w:pPr>
        <w:rPr>
          <w:rFonts w:cs="Times New Roman"/>
          <w:szCs w:val="24"/>
        </w:rPr>
      </w:pPr>
    </w:p>
    <w:p w14:paraId="793C6D11" w14:textId="0DB78F98" w:rsidR="008C1B70" w:rsidRPr="00842610" w:rsidRDefault="008C1B70" w:rsidP="00D64BF8">
      <w:pPr>
        <w:pStyle w:val="1"/>
      </w:pPr>
      <w:bookmarkStart w:id="7" w:name="_Toc229996620"/>
      <w:r w:rsidRPr="00842610">
        <w:t>ДНЕВНИК</w:t>
      </w:r>
      <w:bookmarkEnd w:id="7"/>
      <w:r w:rsidRPr="00842610">
        <w:t xml:space="preserve"> </w:t>
      </w:r>
    </w:p>
    <w:p w14:paraId="1E31254E" w14:textId="1641DD6D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прохождении </w:t>
      </w:r>
      <w:r w:rsidR="00341847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361837A3" w14:textId="1648E5CA" w:rsidR="008C1B70" w:rsidRPr="00341847" w:rsidRDefault="000D7FFE" w:rsidP="00341847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631B0C36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1FB05EB1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6BB99872" w14:textId="7EA42527" w:rsidR="00DA347F" w:rsidRPr="00842610" w:rsidRDefault="00DA347F" w:rsidP="00DA347F">
      <w:pPr>
        <w:tabs>
          <w:tab w:val="left" w:pos="4962"/>
        </w:tabs>
        <w:suppressAutoHyphens/>
        <w:ind w:left="3540"/>
        <w:rPr>
          <w:szCs w:val="24"/>
        </w:rPr>
      </w:pPr>
      <w:r w:rsidRPr="00842610">
        <w:rPr>
          <w:rFonts w:cs="Times New Roman"/>
          <w:szCs w:val="24"/>
        </w:rPr>
        <w:t>Выполнила</w:t>
      </w:r>
      <w:r w:rsidR="005E71D0" w:rsidRPr="00842610">
        <w:rPr>
          <w:rFonts w:cs="Times New Roman"/>
          <w:szCs w:val="24"/>
        </w:rPr>
        <w:t>:</w:t>
      </w:r>
      <w:r w:rsidRPr="00842610">
        <w:rPr>
          <w:rFonts w:cs="Times New Roman"/>
          <w:szCs w:val="24"/>
        </w:rPr>
        <w:t xml:space="preserve"> Качановская Янина Евгеньевна</w:t>
      </w:r>
    </w:p>
    <w:p w14:paraId="4A1A3C3C" w14:textId="77777777" w:rsidR="00DA347F" w:rsidRPr="00842610" w:rsidRDefault="00DA347F" w:rsidP="00DA347F">
      <w:pPr>
        <w:tabs>
          <w:tab w:val="left" w:pos="4962"/>
        </w:tabs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Группа 9/3-РПО-22/2-39</w:t>
      </w:r>
    </w:p>
    <w:p w14:paraId="6B859625" w14:textId="3D57AE0F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Оценка_________________</w:t>
      </w:r>
      <w:r w:rsidR="005E71D0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</w:t>
      </w:r>
    </w:p>
    <w:p w14:paraId="66B999D5" w14:textId="7A324638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  <w:r w:rsidR="005E71D0" w:rsidRPr="00842610">
        <w:rPr>
          <w:rFonts w:cs="Times New Roman"/>
          <w:szCs w:val="24"/>
        </w:rPr>
        <w:t>:</w:t>
      </w:r>
    </w:p>
    <w:p w14:paraId="023EB4C5" w14:textId="3391D26F" w:rsidR="008C1B70" w:rsidRPr="00842610" w:rsidRDefault="0019650A" w:rsidP="00DA347F">
      <w:pPr>
        <w:suppressAutoHyphens/>
        <w:ind w:left="3540"/>
        <w:rPr>
          <w:rFonts w:cs="Times New Roman"/>
          <w:szCs w:val="24"/>
        </w:rPr>
      </w:pPr>
      <w:r>
        <w:rPr>
          <w:rFonts w:cs="Times New Roman"/>
          <w:szCs w:val="24"/>
        </w:rPr>
        <w:t>Богачёв В.И.</w:t>
      </w:r>
      <w:r w:rsidR="00DA347F" w:rsidRPr="00842610">
        <w:rPr>
          <w:rFonts w:cs="Times New Roman"/>
          <w:szCs w:val="24"/>
        </w:rPr>
        <w:t xml:space="preserve"> ________</w:t>
      </w:r>
      <w:r w:rsidR="005E71D0" w:rsidRPr="00842610">
        <w:rPr>
          <w:rFonts w:cs="Times New Roman"/>
          <w:szCs w:val="24"/>
        </w:rPr>
        <w:t>_______</w:t>
      </w:r>
      <w:r w:rsidR="00DA347F" w:rsidRPr="00842610">
        <w:rPr>
          <w:rFonts w:cs="Times New Roman"/>
          <w:szCs w:val="24"/>
        </w:rPr>
        <w:t>__________</w:t>
      </w:r>
    </w:p>
    <w:p w14:paraId="35F93D52" w14:textId="77777777" w:rsidR="00DA347F" w:rsidRPr="00842610" w:rsidRDefault="00DA347F" w:rsidP="001F37AB">
      <w:pPr>
        <w:suppressAutoHyphens/>
        <w:ind w:firstLine="0"/>
        <w:rPr>
          <w:rFonts w:cs="Times New Roman"/>
          <w:bCs/>
          <w:szCs w:val="24"/>
        </w:rPr>
      </w:pPr>
    </w:p>
    <w:p w14:paraId="414A909B" w14:textId="77777777" w:rsidR="00DA347F" w:rsidRPr="00842610" w:rsidRDefault="00DA347F" w:rsidP="00411E72">
      <w:pPr>
        <w:suppressAutoHyphens/>
        <w:rPr>
          <w:rFonts w:cs="Times New Roman"/>
          <w:bCs/>
          <w:szCs w:val="24"/>
        </w:rPr>
      </w:pPr>
    </w:p>
    <w:p w14:paraId="382F3042" w14:textId="77777777" w:rsidR="005E71D0" w:rsidRPr="00842610" w:rsidRDefault="005E71D0" w:rsidP="00411E72">
      <w:pPr>
        <w:suppressAutoHyphens/>
        <w:rPr>
          <w:rFonts w:cs="Times New Roman"/>
          <w:bCs/>
          <w:szCs w:val="24"/>
        </w:rPr>
      </w:pPr>
    </w:p>
    <w:p w14:paraId="3D4E3993" w14:textId="200D2C0A" w:rsidR="008C1B70" w:rsidRPr="00842610" w:rsidRDefault="008C1B70" w:rsidP="00DA347F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Практика пройдена в </w:t>
      </w:r>
      <w:r w:rsidR="00341847">
        <w:rPr>
          <w:rFonts w:cs="Times New Roman"/>
          <w:bCs/>
          <w:szCs w:val="24"/>
        </w:rPr>
        <w:t>ООО «45 КЕЙС».</w:t>
      </w:r>
    </w:p>
    <w:p w14:paraId="57F35CF0" w14:textId="02D15ACC" w:rsidR="0000295E" w:rsidRPr="00842610" w:rsidRDefault="008C1B70" w:rsidP="00DA347F">
      <w:pPr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Дата прохождения</w:t>
      </w:r>
      <w:r w:rsidR="005E71D0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с</w:t>
      </w:r>
      <w:r w:rsidR="00F31D1E" w:rsidRPr="00842610">
        <w:rPr>
          <w:rFonts w:cs="Times New Roman"/>
          <w:bCs/>
          <w:szCs w:val="24"/>
        </w:rPr>
        <w:t xml:space="preserve"> </w:t>
      </w:r>
      <w:r w:rsidR="00415A76">
        <w:rPr>
          <w:rFonts w:cs="Times New Roman"/>
          <w:bCs/>
          <w:szCs w:val="24"/>
        </w:rPr>
        <w:t>20</w:t>
      </w:r>
      <w:r w:rsidR="00F31D1E" w:rsidRPr="00842610">
        <w:rPr>
          <w:rFonts w:cs="Times New Roman"/>
          <w:bCs/>
          <w:szCs w:val="24"/>
        </w:rPr>
        <w:t xml:space="preserve"> </w:t>
      </w:r>
      <w:r w:rsidR="00341847">
        <w:rPr>
          <w:rFonts w:cs="Times New Roman"/>
          <w:bCs/>
          <w:szCs w:val="24"/>
        </w:rPr>
        <w:t>апреля</w:t>
      </w:r>
      <w:r w:rsidR="00F31D1E" w:rsidRPr="00842610">
        <w:rPr>
          <w:rFonts w:cs="Times New Roman"/>
          <w:bCs/>
          <w:szCs w:val="24"/>
        </w:rPr>
        <w:t xml:space="preserve"> 202</w:t>
      </w:r>
      <w:r w:rsidR="00341847">
        <w:rPr>
          <w:rFonts w:cs="Times New Roman"/>
          <w:bCs/>
          <w:szCs w:val="24"/>
        </w:rPr>
        <w:t>6</w:t>
      </w:r>
      <w:r w:rsidRPr="00842610">
        <w:rPr>
          <w:rFonts w:cs="Times New Roman"/>
          <w:bCs/>
          <w:szCs w:val="24"/>
        </w:rPr>
        <w:t xml:space="preserve"> по </w:t>
      </w:r>
      <w:r w:rsidR="00415A76">
        <w:rPr>
          <w:rFonts w:cs="Times New Roman"/>
          <w:bCs/>
          <w:szCs w:val="24"/>
        </w:rPr>
        <w:t>17</w:t>
      </w:r>
      <w:r w:rsidR="00F31D1E" w:rsidRPr="00842610">
        <w:rPr>
          <w:rFonts w:cs="Times New Roman"/>
          <w:bCs/>
          <w:szCs w:val="24"/>
        </w:rPr>
        <w:t xml:space="preserve"> </w:t>
      </w:r>
      <w:r w:rsidR="00341847">
        <w:rPr>
          <w:rFonts w:cs="Times New Roman"/>
          <w:bCs/>
          <w:szCs w:val="24"/>
        </w:rPr>
        <w:t>мая</w:t>
      </w:r>
      <w:r w:rsidR="00F31D1E" w:rsidRPr="00842610">
        <w:rPr>
          <w:rFonts w:cs="Times New Roman"/>
          <w:bCs/>
          <w:szCs w:val="24"/>
        </w:rPr>
        <w:t xml:space="preserve"> 202</w:t>
      </w:r>
      <w:r w:rsidR="00341847">
        <w:rPr>
          <w:rFonts w:cs="Times New Roman"/>
          <w:bCs/>
          <w:szCs w:val="24"/>
        </w:rPr>
        <w:t>6</w:t>
      </w:r>
      <w:r w:rsidR="005E71D0" w:rsidRPr="00842610">
        <w:rPr>
          <w:rFonts w:cs="Times New Roman"/>
          <w:bCs/>
          <w:szCs w:val="24"/>
        </w:rPr>
        <w:t>.</w:t>
      </w:r>
    </w:p>
    <w:p w14:paraId="54854294" w14:textId="2CEBCB0F" w:rsidR="005E71D0" w:rsidRPr="00842610" w:rsidRDefault="005E71D0" w:rsidP="00DA347F">
      <w:pPr>
        <w:rPr>
          <w:szCs w:val="24"/>
        </w:rPr>
      </w:pPr>
    </w:p>
    <w:p w14:paraId="6CD9B8F7" w14:textId="378B21A0" w:rsidR="009E518B" w:rsidRDefault="009E518B" w:rsidP="00DA347F">
      <w:pPr>
        <w:rPr>
          <w:szCs w:val="24"/>
        </w:rPr>
      </w:pPr>
    </w:p>
    <w:p w14:paraId="2E0729AB" w14:textId="77777777" w:rsidR="0019650A" w:rsidRPr="00842610" w:rsidRDefault="0019650A" w:rsidP="00DA347F">
      <w:pPr>
        <w:rPr>
          <w:szCs w:val="24"/>
        </w:rPr>
      </w:pPr>
    </w:p>
    <w:p w14:paraId="472FC21A" w14:textId="77777777" w:rsidR="00411E72" w:rsidRPr="00842610" w:rsidRDefault="00F31D1E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74E4BE5B" w14:textId="386810BE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202</w:t>
      </w:r>
      <w:r w:rsidR="00341847">
        <w:rPr>
          <w:rFonts w:cs="Times New Roman"/>
          <w:b/>
          <w:bCs/>
          <w:szCs w:val="24"/>
        </w:rPr>
        <w:t>6</w:t>
      </w:r>
      <w:r w:rsidRPr="00842610">
        <w:rPr>
          <w:rFonts w:cs="Times New Roman"/>
          <w:b/>
          <w:bCs/>
          <w:szCs w:val="24"/>
        </w:rPr>
        <w:br w:type="page"/>
      </w:r>
    </w:p>
    <w:p w14:paraId="50CAA02F" w14:textId="65C044A6" w:rsidR="00A12E6B" w:rsidRPr="00842610" w:rsidRDefault="008C1B70" w:rsidP="00AA39E6">
      <w:pPr>
        <w:pStyle w:val="a4"/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5625"/>
        <w:gridCol w:w="2821"/>
      </w:tblGrid>
      <w:tr w:rsidR="00541F98" w:rsidRPr="00842610" w14:paraId="40FCDB9C" w14:textId="77777777" w:rsidTr="0019650A">
        <w:trPr>
          <w:trHeight w:val="838"/>
          <w:tblHeader/>
          <w:jc w:val="center"/>
        </w:trPr>
        <w:tc>
          <w:tcPr>
            <w:tcW w:w="1585" w:type="dxa"/>
            <w:vAlign w:val="center"/>
            <w:hideMark/>
          </w:tcPr>
          <w:p w14:paraId="501774AE" w14:textId="0D6D0005" w:rsidR="008C1B70" w:rsidRPr="00842610" w:rsidRDefault="008C1B70" w:rsidP="001F37AB">
            <w:pPr>
              <w:ind w:firstLine="0"/>
              <w:jc w:val="center"/>
              <w:rPr>
                <w:rFonts w:eastAsia="Times New Roman"/>
                <w:b/>
                <w:szCs w:val="24"/>
              </w:rPr>
            </w:pPr>
            <w:r w:rsidRPr="00842610">
              <w:rPr>
                <w:b/>
                <w:szCs w:val="24"/>
              </w:rPr>
              <w:t>Срок выполнения</w:t>
            </w:r>
          </w:p>
        </w:tc>
        <w:tc>
          <w:tcPr>
            <w:tcW w:w="5625" w:type="dxa"/>
            <w:vAlign w:val="center"/>
            <w:hideMark/>
          </w:tcPr>
          <w:p w14:paraId="2EE415FF" w14:textId="77777777" w:rsidR="008C1B70" w:rsidRPr="00842610" w:rsidRDefault="008C1B70" w:rsidP="001F37AB">
            <w:pPr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Краткое содержание работы</w:t>
            </w:r>
          </w:p>
          <w:p w14:paraId="7F2CA8DB" w14:textId="77777777" w:rsidR="008C1B70" w:rsidRPr="00842610" w:rsidRDefault="008C1B70" w:rsidP="001F37AB">
            <w:pPr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(заполняется практикантом)</w:t>
            </w:r>
          </w:p>
        </w:tc>
        <w:tc>
          <w:tcPr>
            <w:tcW w:w="2821" w:type="dxa"/>
            <w:hideMark/>
          </w:tcPr>
          <w:p w14:paraId="6F56D5DD" w14:textId="22D6D8FE" w:rsidR="008C1B70" w:rsidRPr="00842610" w:rsidRDefault="008C1B70" w:rsidP="001F37AB">
            <w:pPr>
              <w:spacing w:after="45"/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Отметка о выполнении работы</w:t>
            </w:r>
          </w:p>
          <w:p w14:paraId="7157664F" w14:textId="1C168D3E" w:rsidR="008C1B70" w:rsidRPr="00842610" w:rsidRDefault="008C1B70" w:rsidP="001F37AB">
            <w:pPr>
              <w:spacing w:after="45"/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(комментарии,</w:t>
            </w:r>
            <w:r w:rsidRPr="00842610">
              <w:rPr>
                <w:szCs w:val="24"/>
              </w:rPr>
              <w:t xml:space="preserve"> </w:t>
            </w:r>
            <w:r w:rsidRPr="00842610">
              <w:rPr>
                <w:i/>
                <w:szCs w:val="24"/>
              </w:rPr>
              <w:t>подпись руководителя практики)</w:t>
            </w:r>
          </w:p>
        </w:tc>
      </w:tr>
      <w:tr w:rsidR="0019650A" w:rsidRPr="00842610" w14:paraId="74A81ECF" w14:textId="77777777" w:rsidTr="0019650A">
        <w:trPr>
          <w:trHeight w:val="376"/>
          <w:jc w:val="center"/>
        </w:trPr>
        <w:tc>
          <w:tcPr>
            <w:tcW w:w="1585" w:type="dxa"/>
            <w:vAlign w:val="center"/>
            <w:hideMark/>
          </w:tcPr>
          <w:p w14:paraId="3F81D3B4" w14:textId="36FC5255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="0061586F">
              <w:rPr>
                <w:szCs w:val="24"/>
              </w:rPr>
              <w:t>.04</w:t>
            </w:r>
          </w:p>
        </w:tc>
        <w:tc>
          <w:tcPr>
            <w:tcW w:w="5625" w:type="dxa"/>
            <w:hideMark/>
          </w:tcPr>
          <w:p w14:paraId="72A366AC" w14:textId="406F9D5B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Ознакомление с содержанием преддипломной практики, прохождение инструктажа по технике безопасности и изучение требований к ВКР</w:t>
            </w:r>
          </w:p>
        </w:tc>
        <w:tc>
          <w:tcPr>
            <w:tcW w:w="2821" w:type="dxa"/>
            <w:hideMark/>
          </w:tcPr>
          <w:p w14:paraId="01A6BCDD" w14:textId="2798DF80" w:rsidR="0019650A" w:rsidRPr="00842610" w:rsidRDefault="0019650A" w:rsidP="0019650A">
            <w:pPr>
              <w:rPr>
                <w:szCs w:val="24"/>
              </w:rPr>
            </w:pPr>
            <w:r w:rsidRPr="00842610">
              <w:rPr>
                <w:szCs w:val="24"/>
              </w:rPr>
              <w:t xml:space="preserve"> </w:t>
            </w:r>
          </w:p>
        </w:tc>
      </w:tr>
      <w:tr w:rsidR="0019650A" w:rsidRPr="00842610" w14:paraId="0E4A3F7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5521BBF" w14:textId="6657E591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21.04</w:t>
            </w:r>
          </w:p>
        </w:tc>
        <w:tc>
          <w:tcPr>
            <w:tcW w:w="5625" w:type="dxa"/>
          </w:tcPr>
          <w:p w14:paraId="49FF4A40" w14:textId="15699C6B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Анализ предметной области, изучение аналогов медицинских сервисов и сайтов</w:t>
            </w:r>
          </w:p>
        </w:tc>
        <w:tc>
          <w:tcPr>
            <w:tcW w:w="2821" w:type="dxa"/>
          </w:tcPr>
          <w:p w14:paraId="61D04740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046AE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69DBE5A" w14:textId="538E3AA7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  <w:r w:rsidR="0061586F">
              <w:rPr>
                <w:szCs w:val="24"/>
              </w:rPr>
              <w:t>.04</w:t>
            </w:r>
          </w:p>
        </w:tc>
        <w:tc>
          <w:tcPr>
            <w:tcW w:w="5625" w:type="dxa"/>
          </w:tcPr>
          <w:p w14:paraId="7C9C6D64" w14:textId="1393F826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Сбор информации и формирование требований для сайта «МедКомпас»</w:t>
            </w:r>
          </w:p>
        </w:tc>
        <w:tc>
          <w:tcPr>
            <w:tcW w:w="2821" w:type="dxa"/>
          </w:tcPr>
          <w:p w14:paraId="181D8859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61586F" w:rsidRPr="00842610" w14:paraId="68D63CE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6723FF45" w14:textId="15643389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</w:t>
            </w:r>
            <w:r w:rsidR="0061586F"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6B04F851" w14:textId="77259A9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Разработка структуры сайта и определение основных разделов</w:t>
            </w:r>
          </w:p>
        </w:tc>
        <w:tc>
          <w:tcPr>
            <w:tcW w:w="2821" w:type="dxa"/>
          </w:tcPr>
          <w:p w14:paraId="38B73E1A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27001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BB31281" w14:textId="28C8F5B0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</w:t>
            </w:r>
            <w:r w:rsidR="0061586F">
              <w:rPr>
                <w:rFonts w:cs="Times New Roman"/>
                <w:szCs w:val="24"/>
              </w:rPr>
              <w:t xml:space="preserve">.04 – </w:t>
            </w:r>
            <w:r>
              <w:rPr>
                <w:rFonts w:cs="Times New Roman"/>
                <w:szCs w:val="24"/>
              </w:rPr>
              <w:t>25</w:t>
            </w:r>
            <w:r w:rsidR="0061586F"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7FD9BBB2" w14:textId="3A8DF10F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Проектирование интерфейса и структуры навигации</w:t>
            </w:r>
          </w:p>
        </w:tc>
        <w:tc>
          <w:tcPr>
            <w:tcW w:w="2821" w:type="dxa"/>
          </w:tcPr>
          <w:p w14:paraId="5F029DE3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3CF3E1D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5F8A931" w14:textId="7611526A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4F7F9105" w14:textId="739091B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Создание шапки сайта и базовой структуры проекта</w:t>
            </w:r>
          </w:p>
        </w:tc>
        <w:tc>
          <w:tcPr>
            <w:tcW w:w="2821" w:type="dxa"/>
          </w:tcPr>
          <w:p w14:paraId="6BEB4CF2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F1FAB7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0A3D9BB" w14:textId="6727ECF3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7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68E4C315" w14:textId="489C822E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 xml:space="preserve">Разработка раздела «О нас» и </w:t>
            </w:r>
            <w:r w:rsidR="00415A76">
              <w:rPr>
                <w:rFonts w:cs="Times New Roman"/>
                <w:szCs w:val="24"/>
              </w:rPr>
              <w:t>настройка основных элементов оформления</w:t>
            </w:r>
          </w:p>
        </w:tc>
        <w:tc>
          <w:tcPr>
            <w:tcW w:w="2821" w:type="dxa"/>
          </w:tcPr>
          <w:p w14:paraId="2B1CE8E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57F021C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26EEE01" w14:textId="6F6627F9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14AD5D41" w14:textId="395DC7A2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 xml:space="preserve">Создание </w:t>
            </w:r>
            <w:r w:rsidR="00415A76">
              <w:rPr>
                <w:rFonts w:cs="Times New Roman"/>
                <w:szCs w:val="24"/>
              </w:rPr>
              <w:t>раздела «Преимущества» и оформление информационных блоков</w:t>
            </w:r>
          </w:p>
        </w:tc>
        <w:tc>
          <w:tcPr>
            <w:tcW w:w="2821" w:type="dxa"/>
          </w:tcPr>
          <w:p w14:paraId="59DF45A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AC899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6191827" w14:textId="06398C38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23.04</w:t>
            </w:r>
          </w:p>
        </w:tc>
        <w:tc>
          <w:tcPr>
            <w:tcW w:w="5625" w:type="dxa"/>
          </w:tcPr>
          <w:p w14:paraId="7BC058D8" w14:textId="5E9F4579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Реализация раздела контактов и элементов подвала сайта</w:t>
            </w:r>
          </w:p>
        </w:tc>
        <w:tc>
          <w:tcPr>
            <w:tcW w:w="2821" w:type="dxa"/>
          </w:tcPr>
          <w:p w14:paraId="1D1D5E04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24DDDD61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B988AAF" w14:textId="67AF969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24.04 – 26.04</w:t>
            </w:r>
          </w:p>
        </w:tc>
        <w:tc>
          <w:tcPr>
            <w:tcW w:w="5625" w:type="dxa"/>
          </w:tcPr>
          <w:p w14:paraId="660D2E5E" w14:textId="41E0C2F8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Настройка стилей и оформление интерфейса</w:t>
            </w:r>
          </w:p>
        </w:tc>
        <w:tc>
          <w:tcPr>
            <w:tcW w:w="2821" w:type="dxa"/>
          </w:tcPr>
          <w:p w14:paraId="22B8C15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5A227315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A61DEF2" w14:textId="00FC48D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27.04</w:t>
            </w:r>
          </w:p>
        </w:tc>
        <w:tc>
          <w:tcPr>
            <w:tcW w:w="5625" w:type="dxa"/>
          </w:tcPr>
          <w:p w14:paraId="57B2C8C6" w14:textId="0591ED25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Разработка адаптивной версии сайта для мобильных устройств</w:t>
            </w:r>
          </w:p>
        </w:tc>
        <w:tc>
          <w:tcPr>
            <w:tcW w:w="2821" w:type="dxa"/>
          </w:tcPr>
          <w:p w14:paraId="00CD2C2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C5CE51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E558D58" w14:textId="74F7E064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28.04</w:t>
            </w:r>
          </w:p>
        </w:tc>
        <w:tc>
          <w:tcPr>
            <w:tcW w:w="5625" w:type="dxa"/>
          </w:tcPr>
          <w:p w14:paraId="331C5AF0" w14:textId="464FC5BC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Проверка отображения сайта на различных разрешениях экрана</w:t>
            </w:r>
          </w:p>
        </w:tc>
        <w:tc>
          <w:tcPr>
            <w:tcW w:w="2821" w:type="dxa"/>
          </w:tcPr>
          <w:p w14:paraId="61D9674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C6DAE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FEAEB5C" w14:textId="39C3A145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29.04</w:t>
            </w:r>
          </w:p>
        </w:tc>
        <w:tc>
          <w:tcPr>
            <w:tcW w:w="5625" w:type="dxa"/>
          </w:tcPr>
          <w:p w14:paraId="4253E3D7" w14:textId="7726ADA4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секции «Врачи» и создание карточек специалистов</w:t>
            </w:r>
          </w:p>
        </w:tc>
        <w:tc>
          <w:tcPr>
            <w:tcW w:w="2821" w:type="dxa"/>
          </w:tcPr>
          <w:p w14:paraId="27588A8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4AE42E7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C236D72" w14:textId="37ABA222" w:rsidR="0061586F" w:rsidRPr="00D9786C" w:rsidRDefault="0061586F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30.04</w:t>
            </w:r>
          </w:p>
        </w:tc>
        <w:tc>
          <w:tcPr>
            <w:tcW w:w="5625" w:type="dxa"/>
          </w:tcPr>
          <w:p w14:paraId="762AB189" w14:textId="11F70CDD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Реализация разделов контактов и элементов подвала сайта</w:t>
            </w:r>
          </w:p>
        </w:tc>
        <w:tc>
          <w:tcPr>
            <w:tcW w:w="2821" w:type="dxa"/>
          </w:tcPr>
          <w:p w14:paraId="5EE9D02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C64C922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1E80D82" w14:textId="35BA22C9" w:rsidR="0061586F" w:rsidRPr="00D9786C" w:rsidRDefault="00415A76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01.05 – 03.05</w:t>
            </w:r>
          </w:p>
        </w:tc>
        <w:tc>
          <w:tcPr>
            <w:tcW w:w="5625" w:type="dxa"/>
          </w:tcPr>
          <w:p w14:paraId="3E5AEDEC" w14:textId="74DDB5D1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Настройка стилей, шрифтов, цветового оформления и расположение элементов</w:t>
            </w:r>
          </w:p>
        </w:tc>
        <w:tc>
          <w:tcPr>
            <w:tcW w:w="2821" w:type="dxa"/>
          </w:tcPr>
          <w:p w14:paraId="41664B5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7D02557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CD0F8FE" w14:textId="05DB7B0D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0</w:t>
            </w:r>
            <w:r w:rsidR="00415A76">
              <w:rPr>
                <w:rFonts w:cs="Times New Roman"/>
                <w:szCs w:val="24"/>
              </w:rPr>
              <w:t>4</w:t>
            </w:r>
            <w:r>
              <w:rPr>
                <w:rFonts w:cs="Times New Roman"/>
                <w:szCs w:val="24"/>
              </w:rPr>
              <w:t>.05</w:t>
            </w:r>
          </w:p>
        </w:tc>
        <w:tc>
          <w:tcPr>
            <w:tcW w:w="5625" w:type="dxa"/>
          </w:tcPr>
          <w:p w14:paraId="47ECD5AE" w14:textId="4FDC62FC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адаптивной версии сайта для мобильных устройств</w:t>
            </w:r>
          </w:p>
        </w:tc>
        <w:tc>
          <w:tcPr>
            <w:tcW w:w="2821" w:type="dxa"/>
          </w:tcPr>
          <w:p w14:paraId="63CE50E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19650A" w:rsidRPr="00842610" w14:paraId="5C26DD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FD21D6F" w14:textId="05D96685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5</w:t>
            </w:r>
            <w:r>
              <w:rPr>
                <w:szCs w:val="24"/>
              </w:rPr>
              <w:t>.05</w:t>
            </w:r>
          </w:p>
        </w:tc>
        <w:tc>
          <w:tcPr>
            <w:tcW w:w="5625" w:type="dxa"/>
          </w:tcPr>
          <w:p w14:paraId="1AC00F5B" w14:textId="03129C66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Проверка отображения сайта на различных разрешениях экрана</w:t>
            </w:r>
          </w:p>
        </w:tc>
        <w:tc>
          <w:tcPr>
            <w:tcW w:w="2821" w:type="dxa"/>
          </w:tcPr>
          <w:p w14:paraId="5519DC5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2AD4A263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A30B91E" w14:textId="01214274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6</w:t>
            </w:r>
            <w:r>
              <w:rPr>
                <w:szCs w:val="24"/>
              </w:rPr>
              <w:t>.05</w:t>
            </w:r>
          </w:p>
        </w:tc>
        <w:tc>
          <w:tcPr>
            <w:tcW w:w="5625" w:type="dxa"/>
          </w:tcPr>
          <w:p w14:paraId="3A3AB06E" w14:textId="27D5FD7F" w:rsidR="0019650A" w:rsidRPr="00842610" w:rsidRDefault="00415A76" w:rsidP="0061586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функционального тестирования сайта</w:t>
            </w:r>
          </w:p>
        </w:tc>
        <w:tc>
          <w:tcPr>
            <w:tcW w:w="2821" w:type="dxa"/>
          </w:tcPr>
          <w:p w14:paraId="788F419A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656C3D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D8BEB77" w14:textId="090B2BD7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7</w:t>
            </w:r>
            <w:r>
              <w:rPr>
                <w:szCs w:val="24"/>
              </w:rPr>
              <w:t>.05</w:t>
            </w:r>
            <w:r w:rsidR="00415A76">
              <w:rPr>
                <w:szCs w:val="24"/>
              </w:rPr>
              <w:t xml:space="preserve"> – 10.05</w:t>
            </w:r>
          </w:p>
        </w:tc>
        <w:tc>
          <w:tcPr>
            <w:tcW w:w="5625" w:type="dxa"/>
          </w:tcPr>
          <w:p w14:paraId="0BD525E6" w14:textId="60B66FA1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Исправление выявленных ошибок и доработка интерфейса</w:t>
            </w:r>
          </w:p>
        </w:tc>
        <w:tc>
          <w:tcPr>
            <w:tcW w:w="2821" w:type="dxa"/>
          </w:tcPr>
          <w:p w14:paraId="0B1BB11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415A76" w:rsidRPr="00842610" w14:paraId="72A63A5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1279B098" w14:textId="54221D4C" w:rsidR="00415A76" w:rsidRPr="0061586F" w:rsidRDefault="00415A76" w:rsidP="00415A76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11.05</w:t>
            </w:r>
          </w:p>
        </w:tc>
        <w:tc>
          <w:tcPr>
            <w:tcW w:w="5625" w:type="dxa"/>
          </w:tcPr>
          <w:p w14:paraId="617866CC" w14:textId="6FC9BD50" w:rsidR="00415A76" w:rsidRPr="00842610" w:rsidRDefault="00415A76" w:rsidP="00415A7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кроссбраузерного тестирования</w:t>
            </w:r>
          </w:p>
        </w:tc>
        <w:tc>
          <w:tcPr>
            <w:tcW w:w="2821" w:type="dxa"/>
          </w:tcPr>
          <w:p w14:paraId="630C870F" w14:textId="77777777" w:rsidR="00415A76" w:rsidRPr="00842610" w:rsidRDefault="00415A76" w:rsidP="00415A76">
            <w:pPr>
              <w:rPr>
                <w:szCs w:val="24"/>
              </w:rPr>
            </w:pPr>
          </w:p>
        </w:tc>
      </w:tr>
      <w:tr w:rsidR="00415A76" w:rsidRPr="00842610" w14:paraId="22F5E778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2376D88" w14:textId="60B8ACD3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12.05</w:t>
            </w:r>
          </w:p>
        </w:tc>
        <w:tc>
          <w:tcPr>
            <w:tcW w:w="5625" w:type="dxa"/>
          </w:tcPr>
          <w:p w14:paraId="1371B8C0" w14:textId="1EDBA65C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технической документации проекта</w:t>
            </w:r>
          </w:p>
        </w:tc>
        <w:tc>
          <w:tcPr>
            <w:tcW w:w="2821" w:type="dxa"/>
          </w:tcPr>
          <w:p w14:paraId="0CC95606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145F79B7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4EBD9E6A" w14:textId="24E02849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13.05 – 14.05</w:t>
            </w:r>
          </w:p>
        </w:tc>
        <w:tc>
          <w:tcPr>
            <w:tcW w:w="5625" w:type="dxa"/>
          </w:tcPr>
          <w:p w14:paraId="5B732EB5" w14:textId="0677F58F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материалов для выпускной квалификационной работы</w:t>
            </w:r>
          </w:p>
        </w:tc>
        <w:tc>
          <w:tcPr>
            <w:tcW w:w="2821" w:type="dxa"/>
          </w:tcPr>
          <w:p w14:paraId="6CD3CCAA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52F2CD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2DCD20F2" w14:textId="2EA5EFDE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15.05</w:t>
            </w:r>
          </w:p>
        </w:tc>
        <w:tc>
          <w:tcPr>
            <w:tcW w:w="5625" w:type="dxa"/>
          </w:tcPr>
          <w:p w14:paraId="3175B7FC" w14:textId="1E30229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отчёта по преддипломной практике</w:t>
            </w:r>
          </w:p>
        </w:tc>
        <w:tc>
          <w:tcPr>
            <w:tcW w:w="2821" w:type="dxa"/>
          </w:tcPr>
          <w:p w14:paraId="0C2010BF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0686943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DD798C2" w14:textId="5DB887AB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16.05</w:t>
            </w:r>
          </w:p>
        </w:tc>
        <w:tc>
          <w:tcPr>
            <w:tcW w:w="5625" w:type="dxa"/>
          </w:tcPr>
          <w:p w14:paraId="130C18DB" w14:textId="4CFE4944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Финальная проверка сайта и документации </w:t>
            </w:r>
          </w:p>
        </w:tc>
        <w:tc>
          <w:tcPr>
            <w:tcW w:w="2821" w:type="dxa"/>
          </w:tcPr>
          <w:p w14:paraId="52223CE2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0384C4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73F04A28" w14:textId="005FAD66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17.05</w:t>
            </w:r>
          </w:p>
        </w:tc>
        <w:tc>
          <w:tcPr>
            <w:tcW w:w="5625" w:type="dxa"/>
          </w:tcPr>
          <w:p w14:paraId="6459D45E" w14:textId="0CD6424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Завершение практики и подготовка итоговых материалов</w:t>
            </w:r>
          </w:p>
        </w:tc>
        <w:tc>
          <w:tcPr>
            <w:tcW w:w="2821" w:type="dxa"/>
          </w:tcPr>
          <w:p w14:paraId="65351375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</w:tbl>
    <w:p w14:paraId="3AA7C154" w14:textId="48CCC8A3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7339EBAE" w14:textId="230E3887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739B4C23" w14:textId="15EDED75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63BB690F" w14:textId="1C70ADE4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29CBCC3F" w14:textId="3C2E6CB6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5C0D5549" w14:textId="25763559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42E96D80" w14:textId="59BDC209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5FC9A76A" w14:textId="333FAE9F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2D1AEA45" w14:textId="76162BEE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4BA04218" w14:textId="6CCBF56D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6793389A" w14:textId="77777777" w:rsidR="0061586F" w:rsidRPr="00842610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2478"/>
        <w:gridCol w:w="4226"/>
      </w:tblGrid>
      <w:tr w:rsidR="00541F98" w:rsidRPr="00842610" w14:paraId="21EE775E" w14:textId="77777777" w:rsidTr="005E71D0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14:paraId="603E8D7C" w14:textId="17581A1C" w:rsidR="008C1B70" w:rsidRPr="00842610" w:rsidRDefault="008C1B70" w:rsidP="005E71D0">
            <w:pPr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842610">
              <w:rPr>
                <w:szCs w:val="24"/>
              </w:rPr>
              <w:t>Студент–практикант</w:t>
            </w:r>
            <w:r w:rsidR="005E71D0" w:rsidRPr="00842610">
              <w:rPr>
                <w:szCs w:val="24"/>
              </w:rPr>
              <w:t>:</w:t>
            </w:r>
            <w:r w:rsidRPr="00842610">
              <w:rPr>
                <w:szCs w:val="24"/>
              </w:rPr>
              <w:t xml:space="preserve">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428F526E" w:rsidR="008C1B70" w:rsidRPr="00842610" w:rsidRDefault="005E71D0" w:rsidP="00AA39E6">
            <w:pPr>
              <w:jc w:val="center"/>
              <w:rPr>
                <w:szCs w:val="24"/>
              </w:rPr>
            </w:pPr>
            <w:r w:rsidRPr="00842610">
              <w:rPr>
                <w:szCs w:val="24"/>
              </w:rPr>
              <w:t xml:space="preserve">   </w:t>
            </w: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0D4FD97D" w:rsidR="008C1B70" w:rsidRPr="00842610" w:rsidRDefault="005E71D0" w:rsidP="005E71D0">
            <w:pPr>
              <w:ind w:firstLine="0"/>
              <w:rPr>
                <w:szCs w:val="24"/>
              </w:rPr>
            </w:pPr>
            <w:r w:rsidRPr="00842610">
              <w:rPr>
                <w:szCs w:val="24"/>
              </w:rPr>
              <w:t xml:space="preserve">                       </w:t>
            </w:r>
            <w:r w:rsidR="003F5DF7" w:rsidRPr="00842610">
              <w:rPr>
                <w:szCs w:val="24"/>
              </w:rPr>
              <w:t xml:space="preserve"> </w:t>
            </w:r>
            <w:r w:rsidRPr="00842610">
              <w:rPr>
                <w:szCs w:val="24"/>
              </w:rPr>
              <w:t>/</w:t>
            </w:r>
            <w:r w:rsidR="00415A76">
              <w:rPr>
                <w:szCs w:val="24"/>
              </w:rPr>
              <w:t xml:space="preserve">     </w:t>
            </w:r>
            <w:r w:rsidR="0022762B" w:rsidRPr="00842610">
              <w:rPr>
                <w:szCs w:val="24"/>
              </w:rPr>
              <w:t>Качановская Я</w:t>
            </w:r>
            <w:r w:rsidRPr="00842610">
              <w:rPr>
                <w:szCs w:val="24"/>
              </w:rPr>
              <w:t xml:space="preserve">. </w:t>
            </w:r>
            <w:r w:rsidR="0022762B" w:rsidRPr="00842610">
              <w:rPr>
                <w:szCs w:val="24"/>
              </w:rPr>
              <w:t>Е</w:t>
            </w:r>
            <w:r w:rsidRPr="00842610">
              <w:rPr>
                <w:szCs w:val="24"/>
              </w:rPr>
              <w:t>.</w:t>
            </w:r>
          </w:p>
        </w:tc>
      </w:tr>
      <w:tr w:rsidR="008C1B70" w:rsidRPr="00842610" w14:paraId="549D0793" w14:textId="77777777" w:rsidTr="008C1B70">
        <w:trPr>
          <w:jc w:val="center"/>
        </w:trPr>
        <w:tc>
          <w:tcPr>
            <w:tcW w:w="2809" w:type="dxa"/>
          </w:tcPr>
          <w:p w14:paraId="5466122F" w14:textId="77777777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52AA78E1" w:rsidR="008C1B70" w:rsidRPr="00842610" w:rsidRDefault="00415A76" w:rsidP="00AA39E6">
            <w:pPr>
              <w:jc w:val="center"/>
              <w:rPr>
                <w:i/>
                <w:szCs w:val="24"/>
                <w:lang w:val="en-US"/>
              </w:rPr>
            </w:pPr>
            <w:r>
              <w:rPr>
                <w:i/>
                <w:szCs w:val="24"/>
              </w:rPr>
              <w:t xml:space="preserve">         </w:t>
            </w:r>
            <w:r w:rsidR="008C1B70" w:rsidRPr="00842610">
              <w:rPr>
                <w:i/>
                <w:szCs w:val="24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61424C4C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  <w:r w:rsidRPr="00842610">
              <w:rPr>
                <w:i/>
                <w:szCs w:val="24"/>
              </w:rPr>
              <w:t xml:space="preserve"> </w:t>
            </w:r>
            <w:r w:rsidR="00415A76">
              <w:rPr>
                <w:i/>
                <w:szCs w:val="24"/>
              </w:rPr>
              <w:t xml:space="preserve">           </w:t>
            </w:r>
            <w:r w:rsidRPr="00842610">
              <w:rPr>
                <w:i/>
                <w:szCs w:val="24"/>
              </w:rPr>
              <w:t>(ФИО)</w:t>
            </w:r>
          </w:p>
        </w:tc>
      </w:tr>
    </w:tbl>
    <w:p w14:paraId="3827E988" w14:textId="70EC3A6F" w:rsidR="00D64BF8" w:rsidRPr="00842610" w:rsidRDefault="00D64BF8" w:rsidP="00415A76">
      <w:pPr>
        <w:spacing w:after="160" w:line="259" w:lineRule="auto"/>
        <w:ind w:firstLine="0"/>
        <w:rPr>
          <w:rFonts w:cs="Times New Roman"/>
          <w:bCs/>
          <w:szCs w:val="24"/>
        </w:rPr>
      </w:pPr>
    </w:p>
    <w:p w14:paraId="7CB8438E" w14:textId="412ADFE5" w:rsidR="006020DE" w:rsidRDefault="00D64BF8" w:rsidP="0019650A">
      <w:pPr>
        <w:pStyle w:val="1"/>
      </w:pPr>
      <w:bookmarkStart w:id="8" w:name="_Toc229996621"/>
      <w:r w:rsidRPr="00842610">
        <w:lastRenderedPageBreak/>
        <w:t>ХАРАКТЕРИСТИКА ОБЪЕКТА ПРАКТИКИ</w:t>
      </w:r>
      <w:bookmarkEnd w:id="8"/>
    </w:p>
    <w:p w14:paraId="24DC1AB3" w14:textId="77777777" w:rsidR="00E07BBD" w:rsidRPr="00E07BBD" w:rsidRDefault="00E07BBD" w:rsidP="00E07BBD"/>
    <w:p w14:paraId="5BDD24E8" w14:textId="51319C61" w:rsidR="0061586F" w:rsidRDefault="0061586F" w:rsidP="0061586F">
      <w:r>
        <w:t>Преддипломная практика проходила в ООО «45 КЕЙС» (ИНН 3900037471, ОГРН 1253900001662, юридический адрес: 236006, Калининградская область, г. Калининград, Московский пр-кт, д. 40). Организация осуществляет деятельность в сфере разработки и сопровождения программного обеспечения, а также создания и внедрения цифровых решений для различных сфер деятельности.</w:t>
      </w:r>
    </w:p>
    <w:p w14:paraId="4EE72B56" w14:textId="28A277AC" w:rsidR="0061586F" w:rsidRDefault="0061586F" w:rsidP="0061586F">
      <w:r>
        <w:t>Основным видом деятельности организации является разработка программного обеспечения (ОКВЭД 62.01). Предприятие выполняет работы по проектированию, разработке и сопровождению информационных систем, веб-приложений и пользовательских интерфейсов. ООО «45 КЕЙС» относится к субъектам малого предпринимательства и участвует в разработке программных решений различного уровня сложности.</w:t>
      </w:r>
    </w:p>
    <w:p w14:paraId="78FF4010" w14:textId="3BA9D0A0" w:rsidR="0061586F" w:rsidRDefault="0061586F" w:rsidP="0061586F">
      <w:r>
        <w:t>В период прохождения преддипломной практики основная деятельность была связана с выполнением задач выпускной квалификационной работы по теме: «Проектирование и разработка web-сайта предприятия “МедКомпас”». Практика являлась завершающим этапом подготовки специалиста и была направлена на применение ранее полученных знаний в реальных условиях разработки программного продукта.</w:t>
      </w:r>
    </w:p>
    <w:p w14:paraId="6D30453A" w14:textId="2730DBAB" w:rsidR="0061586F" w:rsidRDefault="0061586F" w:rsidP="0061586F">
      <w:r>
        <w:t>В рамках практики проводился анализ предметной области медицинских сервисов, изучались требования заказчика и особенности построения сайтов медицинской направленности. Выполнялось проектирование структуры web-сайта, разработка пользовательского интерфейса и реализация основных функциональных разделов: шапки сайта, блока «О нас», раздела преимуществ, секции врачей, контактной информации и адаптивной версии сайта.</w:t>
      </w:r>
    </w:p>
    <w:p w14:paraId="0160DCD7" w14:textId="7ED7B188" w:rsidR="0061586F" w:rsidRDefault="0061586F" w:rsidP="0061586F">
      <w:r>
        <w:t>Разработка сайта выполнялась с использованием технологий HTML5, CSS3 и JavaScript. В процессе работы использовалась среда разработки Visual Studio Code, а также современные подходы к адаптивной верстке и проектированию пользовательских интерфейсов.</w:t>
      </w:r>
    </w:p>
    <w:p w14:paraId="32698920" w14:textId="7C04C465" w:rsidR="0019650A" w:rsidRDefault="0061586F" w:rsidP="0061586F">
      <w:r>
        <w:t>Практическая деятельность позволила получить опыт работы с техническим заданием, этапами проектирования веб-приложений, тестированием программного продукта и подготовкой документации, необходимой для выполнения выпускной квалификационной работы.</w:t>
      </w:r>
      <w:r w:rsidR="0019650A">
        <w:t> </w:t>
      </w:r>
    </w:p>
    <w:p w14:paraId="6A157573" w14:textId="77777777" w:rsidR="0019650A" w:rsidRDefault="0019650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6205BFBF" w14:textId="51C9EECA" w:rsidR="0019650A" w:rsidRDefault="0019650A" w:rsidP="0019650A">
      <w:pPr>
        <w:pStyle w:val="1"/>
      </w:pPr>
      <w:bookmarkStart w:id="9" w:name="_Toc229996622"/>
      <w:r>
        <w:lastRenderedPageBreak/>
        <w:t>ВЫПОЛНЕННЫЕ ВО ВРЕМЯ ПРАКТИКИ РАБОТЫ</w:t>
      </w:r>
      <w:bookmarkEnd w:id="9"/>
    </w:p>
    <w:p w14:paraId="4ADAA64E" w14:textId="77777777" w:rsidR="00E07BBD" w:rsidRPr="00E07BBD" w:rsidRDefault="00E07BBD" w:rsidP="00E07BBD"/>
    <w:p w14:paraId="41BCEECC" w14:textId="53164D40" w:rsidR="0019650A" w:rsidRDefault="002E5470" w:rsidP="002E5470">
      <w:r>
        <w:t>Раздел</w:t>
      </w:r>
      <w:r w:rsidR="0019650A">
        <w:t xml:space="preserve"> 1. </w:t>
      </w:r>
      <w:r>
        <w:t>Ознакомление с содержанием практики и постановка задач</w:t>
      </w:r>
    </w:p>
    <w:p w14:paraId="25BCB909" w14:textId="0007E2E1" w:rsidR="002E5470" w:rsidRDefault="002E5470" w:rsidP="002E5470">
      <w:r>
        <w:t>На начальном этапе преддипломной практики было проведено ознакомление с содержанием практики, перечнем выполняемых работ и требованиями к выпускной квалификационной работе. Были изучены цели практики, сроки выполнения поставленных задач и порядок подготовки итоговой документации.</w:t>
      </w:r>
    </w:p>
    <w:p w14:paraId="06ECD317" w14:textId="644CA878" w:rsidR="002E5470" w:rsidRDefault="002E5470" w:rsidP="002E5470">
      <w:r>
        <w:t>Также был пройден инструктаж по охране труда, технике безопасности и правилам работы с компьютерной техникой. В ходе инструктажа были рассмотрены требования к организации рабочего места, правила эксплуатации оборудования, нормы безопасной работы за персональным компьютером и рекомендации по соблюдению санитарных требований.</w:t>
      </w:r>
    </w:p>
    <w:p w14:paraId="0A4698CC" w14:textId="54664897" w:rsidR="002E5470" w:rsidRDefault="002E5470" w:rsidP="002E5470">
      <w:r>
        <w:t>В рамках преддипломной практики была определена тема выпускной квалификационной работы: «Проектирование и разработка web-сайта предприятия “МедКомпас”». Основной целью проекта являлось создание современного медицинского web-сайта, предназначенного для предоставления информации о врачах, медицинских услугах и способах записи пациентов на консультацию.</w:t>
      </w:r>
    </w:p>
    <w:p w14:paraId="7C71442A" w14:textId="659EFCB2" w:rsidR="002E5470" w:rsidRDefault="002E5470" w:rsidP="002E5470">
      <w:r>
        <w:t>На данном этапе были определены основные задачи разработки. Планировалось создать удобный и понятный интерфейс, разработать структуру сайта и обеспечить адаптивность для различных устройств. Также была поставлена задача по созданию разделов, содержащих информацию о деятельности организации, преимуществах сервиса, врачах и контактных данных.</w:t>
      </w:r>
    </w:p>
    <w:p w14:paraId="5B3A8815" w14:textId="3A3E6629" w:rsidR="002E5470" w:rsidRDefault="002E5470" w:rsidP="002E5470">
      <w:r>
        <w:t>Дополнительно были определены основные технологии разработки проекта. Для реализации сайта было принято решение использовать HTML5 для создания структуры страниц, CSS3 для оформления элементов интерфейса и JavaScript для реализации интерактивных элементов сайта.</w:t>
      </w:r>
    </w:p>
    <w:p w14:paraId="4EBCCC91" w14:textId="77777777" w:rsidR="002E5470" w:rsidRDefault="002E5470" w:rsidP="002E5470">
      <w:r>
        <w:t>По итогам первого этапа были сформулированы основные требования к проекту, определены этапы разработки и составлен план дальнейшей работы над web-сайтом «МедКомпас».</w:t>
      </w:r>
    </w:p>
    <w:p w14:paraId="0654FBA7" w14:textId="709BC092" w:rsidR="002E5470" w:rsidRDefault="002E5470" w:rsidP="002E5470">
      <w:pPr>
        <w:spacing w:after="160"/>
      </w:pPr>
      <w:r>
        <w:t>Раздел 2. Анализ предметной области и проектирование структуры сайта</w:t>
      </w:r>
    </w:p>
    <w:p w14:paraId="0C4E4369" w14:textId="05E1F898" w:rsidR="002E5470" w:rsidRDefault="002E5470" w:rsidP="002E5470">
      <w:pPr>
        <w:spacing w:after="160"/>
      </w:pPr>
      <w:r>
        <w:t>На втором этапе преддипломной практики был проведён анализ предметной области и изучение существующих решений в сфере медицинских web-сервисов. Основной целью данного этапа являлось определение структуры будущего сайта, его функциональных возможностей и особенностей пользовательского интерфейса.</w:t>
      </w:r>
    </w:p>
    <w:p w14:paraId="1B388F4C" w14:textId="041788F0" w:rsidR="002E5470" w:rsidRDefault="002E5470" w:rsidP="002E5470">
      <w:pPr>
        <w:spacing w:after="160"/>
      </w:pPr>
      <w:r>
        <w:lastRenderedPageBreak/>
        <w:t>В ходе анализа были изучены сайты медицинских организаций и сервисов онлайн-консультаций. Рассматривались особенности оформления, способы представления информации о врачах, структура страниц, расположение навигационных элементов и методы взаимодействия пользователя с интерфейсом. Проведённый анализ позволил определить основные требования к разрабатываемому сайту и выделить наиболее удобные решения для дальнейшего использования.</w:t>
      </w:r>
    </w:p>
    <w:p w14:paraId="5B605B31" w14:textId="1A5BEB80" w:rsidR="002E5470" w:rsidRDefault="002E5470" w:rsidP="002E5470">
      <w:pPr>
        <w:spacing w:after="160"/>
      </w:pPr>
      <w:r>
        <w:t>После изучения аналогов были определены основные задачи сайта «МедКомпас». Проект создавался для предоставления пользователям информации о врачах, стоимости консультаций и способах связи. Дополнительно сайт должен был обеспечивать удобную навигацию и быстрый доступ к необходимой информации.</w:t>
      </w:r>
    </w:p>
    <w:p w14:paraId="3B96F736" w14:textId="6EA3A229" w:rsidR="002E5470" w:rsidRDefault="002E5470" w:rsidP="002E5470">
      <w:pPr>
        <w:spacing w:after="160"/>
      </w:pPr>
      <w:r>
        <w:t>На данном этапе была разработана предварительная структура сайта. В неё вошли основные разделы: шапка сайта, блок «О нас», раздел «Преимущества», секция «Врачи», контактная информация и подвал сайта. Также была определена последовательность размещения блоков на странице и логика перемещения пользователя между разделами.</w:t>
      </w:r>
    </w:p>
    <w:p w14:paraId="12ED26FE" w14:textId="6660A230" w:rsidR="002E5470" w:rsidRDefault="002E5470" w:rsidP="002E5470">
      <w:pPr>
        <w:spacing w:after="160"/>
      </w:pPr>
      <w:r>
        <w:t>Особое внимание уделялось удобству использования интерфейса. Навигация проектировалась таким образом, чтобы пользователь мог быстро перейти к нужному разделу сайта, ознакомиться с информацией о врачах или получить контактные данные.</w:t>
      </w:r>
    </w:p>
    <w:p w14:paraId="50884786" w14:textId="309CCEF6" w:rsidR="002E5470" w:rsidRDefault="002E5470" w:rsidP="002E5470">
      <w:pPr>
        <w:spacing w:after="160"/>
      </w:pPr>
      <w:r>
        <w:t>Дополнительно была разработана схема адаптации сайта под различные размеры экранов. Планировалось обеспечить корректное отображение интерфейса как на персональных компьютерах, так и на мобильных устройствах.</w:t>
      </w:r>
    </w:p>
    <w:p w14:paraId="7BE85B97" w14:textId="1A816C34" w:rsidR="002E5470" w:rsidRDefault="002E5470" w:rsidP="002E5470">
      <w:pPr>
        <w:spacing w:after="160"/>
      </w:pPr>
      <w:r>
        <w:t>По результатам данного этапа были определены структура сайта, состав функциональных элементов и подготовлена основа для дальнейшей разработки web-сайта «МедКомпас».</w:t>
      </w:r>
    </w:p>
    <w:p w14:paraId="77D0406F" w14:textId="4855D293" w:rsidR="002E5470" w:rsidRDefault="002E5470" w:rsidP="002E5470">
      <w:pPr>
        <w:spacing w:after="160"/>
      </w:pPr>
      <w:r>
        <w:t>Раздел 3. Разработка web-сайта «МедКомпас»</w:t>
      </w:r>
    </w:p>
    <w:p w14:paraId="6E14B6F5" w14:textId="2F7B2264" w:rsidR="002E5470" w:rsidRDefault="002E5470" w:rsidP="002E5470">
      <w:pPr>
        <w:spacing w:after="160"/>
      </w:pPr>
      <w:r>
        <w:t>На данном этапе преддипломной практики выполнялась непосредственная разработка web-сайта «МедКомпас» в соответствии с ранее определённой структурой и требованиями технического задания. Основной целью этапа являлось создание функционального и удобного сайта с современным пользовательским интерфейсом.</w:t>
      </w:r>
    </w:p>
    <w:p w14:paraId="5AFB7D1B" w14:textId="09092337" w:rsidR="002E5470" w:rsidRDefault="002E5470" w:rsidP="002E5470">
      <w:pPr>
        <w:spacing w:after="160"/>
      </w:pPr>
      <w:r>
        <w:t xml:space="preserve">Разработка проекта осуществлялась с использованием технологий HTML5, CSS3 и JavaScript. Для написания программного кода использовалась среда разработки Visual Studio Code. В процессе создания сайта применялись современные методы верстки, </w:t>
      </w:r>
      <w:r>
        <w:lastRenderedPageBreak/>
        <w:t>обеспечивающие корректное отображение элементов и удобство взаимодействия пользователей с интерфейсом.</w:t>
      </w:r>
    </w:p>
    <w:p w14:paraId="542F77FF" w14:textId="786C0DA2" w:rsidR="002E5470" w:rsidRDefault="002E5470" w:rsidP="002E5470">
      <w:pPr>
        <w:spacing w:after="160"/>
      </w:pPr>
      <w:r>
        <w:t>На начальном этапе была разработана шапка сайта, содержащая логотип, название «МедКомпас» и навигационное меню. Для удобства пользователей была предусмотрена возможность быстрого перехода между основными разделами сайта. Также была реализована адаптивная навигация для корректного отображения на мобильных устройствах.</w:t>
      </w:r>
    </w:p>
    <w:p w14:paraId="7EF48FF0" w14:textId="778B9B24" w:rsidR="002E5470" w:rsidRDefault="002E5470" w:rsidP="002E5470">
      <w:pPr>
        <w:spacing w:after="160"/>
      </w:pPr>
      <w:r>
        <w:t>После этого выполнялась разработка раздела «О нас», содержащего краткую информацию о медицинском сервисе, его назначении и целях. Данный блок предназначался для ознакомления пользователей с основными направлениями деятельности и особенностями проекта.</w:t>
      </w:r>
    </w:p>
    <w:p w14:paraId="2A18F341" w14:textId="053F4F9F" w:rsidR="002E5470" w:rsidRDefault="002E5470" w:rsidP="002E5470">
      <w:pPr>
        <w:spacing w:after="160"/>
      </w:pPr>
      <w:r>
        <w:t>Следующим этапом была реализация раздела «Преимущества». Для более удобного восприятия информации преимущества были оформлены в виде отдельных блоков с кратким описанием. Такой подход позволил сделать интерфейс более структурированным и понятным.</w:t>
      </w:r>
    </w:p>
    <w:p w14:paraId="0F37224B" w14:textId="152D321B" w:rsidR="002E5470" w:rsidRDefault="002E5470" w:rsidP="002E5470">
      <w:pPr>
        <w:spacing w:after="160"/>
      </w:pPr>
      <w:r>
        <w:t>Особое внимание уделялось созданию раздела «Врачи». Для каждого специалиста была разработана отдельная карточка, включающая фотографию, ФИО врача, специализацию, стаж работы, стоимость консультации и кнопку записи. Карточки были оформлены в едином стиле и размещены в адаптивной сетке для корректного отображения на различных устройствах.</w:t>
      </w:r>
    </w:p>
    <w:p w14:paraId="08622467" w14:textId="50AAD243" w:rsidR="002E5470" w:rsidRDefault="002E5470" w:rsidP="002E5470">
      <w:pPr>
        <w:spacing w:after="160"/>
      </w:pPr>
      <w:r>
        <w:t>Также был создан раздел «Контакты», содержащий телефон, ссылки на социальные сети и способы связи с пользователями. В нижней части сайта был разработан подвал, включающий дополнительную информацию и элементы навигации.</w:t>
      </w:r>
    </w:p>
    <w:p w14:paraId="092F48AF" w14:textId="7517144A" w:rsidR="002E5470" w:rsidRDefault="002E5470" w:rsidP="002E5470">
      <w:pPr>
        <w:spacing w:after="160"/>
      </w:pPr>
      <w:r>
        <w:t>В процессе разработки выполнялась настройка цветового оформления, подбор шрифтов, изменение размеров элементов, настройка отступов и расположения блоков. Для создания единого визуального стиля использовались цветовые решения, соответствующие тематике медицинского сервиса.</w:t>
      </w:r>
    </w:p>
    <w:p w14:paraId="003F94BC" w14:textId="36A80DD6" w:rsidR="002E5470" w:rsidRDefault="002E5470" w:rsidP="002E5470">
      <w:pPr>
        <w:spacing w:after="160"/>
      </w:pPr>
      <w:r>
        <w:t>По итогам данного этапа был разработан основной функционал web-сайта «МедКомпас», реализованы ключевые разделы и подготовлена база для последующего тестирования проекта.</w:t>
      </w:r>
    </w:p>
    <w:p w14:paraId="682788EE" w14:textId="77777777" w:rsidR="002E5470" w:rsidRDefault="002E5470" w:rsidP="002E5470">
      <w:pPr>
        <w:spacing w:after="160"/>
      </w:pPr>
    </w:p>
    <w:p w14:paraId="1A7D3B63" w14:textId="7CE1C3F9" w:rsidR="002E5470" w:rsidRDefault="002E5470" w:rsidP="002E5470">
      <w:pPr>
        <w:spacing w:after="160"/>
      </w:pPr>
      <w:r>
        <w:lastRenderedPageBreak/>
        <w:t>Раздел 4. Адаптация и тестирование сайта</w:t>
      </w:r>
    </w:p>
    <w:p w14:paraId="52BB1D2D" w14:textId="7E63DE37" w:rsidR="002E5470" w:rsidRDefault="002E5470" w:rsidP="002E5470">
      <w:pPr>
        <w:spacing w:after="160"/>
      </w:pPr>
      <w:r>
        <w:t>После завершения разработки основных элементов web-сайта «МедКомпас» был выполнен этап адаптации и тестирования программного продукта. Основной целью данного этапа являлась проверка корректности работы сайта, выявление и устранение ошибок, а также обеспечение стабильного отображения интерфейса на различных устройствах и в различных браузерах.</w:t>
      </w:r>
    </w:p>
    <w:p w14:paraId="16B31900" w14:textId="094EB25D" w:rsidR="002E5470" w:rsidRDefault="002E5470" w:rsidP="002E5470">
      <w:pPr>
        <w:spacing w:after="160"/>
      </w:pPr>
      <w:r>
        <w:t>В первую очередь была проведена проверка адаптивности сайта. Тестирование выполнялось на различных разрешениях экрана для оценки корректности отображения элементов интерфейса на персональных компьютерах, планшетах и мобильных устройствах. Особое внимание уделялось расположению блоков, размеру текста, карточек врачей и корректному отображению меню навигации.</w:t>
      </w:r>
    </w:p>
    <w:p w14:paraId="04DA7C90" w14:textId="15479561" w:rsidR="002E5470" w:rsidRDefault="002E5470" w:rsidP="002E5470">
      <w:pPr>
        <w:spacing w:after="160"/>
      </w:pPr>
      <w:r>
        <w:t>Для мобильной версии сайта было реализовано адаптивное меню, позволяющее обеспечить удобство использования при уменьшении размера экрана. Также выполнялась настройка размеров изображений, ширины блоков и расстояний между элементами интерфейса.</w:t>
      </w:r>
    </w:p>
    <w:p w14:paraId="30FD9E80" w14:textId="077AE892" w:rsidR="002E5470" w:rsidRDefault="002E5470" w:rsidP="002E5470">
      <w:pPr>
        <w:spacing w:after="160"/>
      </w:pPr>
      <w:r>
        <w:t>После проверки адаптивности было проведено функциональное тестирование сайта. Выполнялась проверка корректности работы кнопок, ссылок и элементов навигации. Анализировалась возможность перехода между разделами сайта, правильность отображения информации и работа пользовательских элементов интерфейса.</w:t>
      </w:r>
    </w:p>
    <w:p w14:paraId="4C6C2005" w14:textId="669F96B6" w:rsidR="002E5470" w:rsidRDefault="002E5470" w:rsidP="002E5470">
      <w:pPr>
        <w:spacing w:after="160"/>
      </w:pPr>
      <w:r>
        <w:t>Дополнительно проводилось тестирование интерфейса, направленное на выявление ошибок в отображении текста, изображений и отдельных блоков сайта. В процессе проверки были обнаружены незначительные ошибки верстки, связанные с расположением элементов и отображением некоторых блоков при изменении размеров окна браузера.</w:t>
      </w:r>
    </w:p>
    <w:p w14:paraId="29AAA430" w14:textId="2D0FDD00" w:rsidR="002E5470" w:rsidRDefault="002E5470" w:rsidP="002E5470">
      <w:pPr>
        <w:spacing w:after="160"/>
      </w:pPr>
      <w:r>
        <w:t>Также выполнялось кроссбраузерное тестирование сайта в браузерах Google Chrome, Mozilla Firefox и Microsoft Edge. Проверка показала корректную работу сайта и отсутствие критических ошибок отображения.</w:t>
      </w:r>
    </w:p>
    <w:p w14:paraId="3E91E36E" w14:textId="407C8AB6" w:rsidR="002E5470" w:rsidRDefault="002E5470" w:rsidP="002E5470">
      <w:pPr>
        <w:spacing w:after="160"/>
      </w:pPr>
      <w:r>
        <w:t>По результатам тестирования были исправлены выявленные недостатки, выполнена дополнительная настройка пользовательского интерфейса и произведена финальная подготовка сайта «МедКомпас» к демонстрации и дальнейшему использованию.</w:t>
      </w:r>
    </w:p>
    <w:p w14:paraId="7F25BF56" w14:textId="77777777" w:rsidR="002E5470" w:rsidRDefault="002E5470" w:rsidP="002E5470">
      <w:pPr>
        <w:spacing w:after="160"/>
      </w:pPr>
    </w:p>
    <w:p w14:paraId="326FBEB1" w14:textId="77777777" w:rsidR="002E5470" w:rsidRDefault="002E5470" w:rsidP="002E5470">
      <w:pPr>
        <w:spacing w:after="160"/>
      </w:pPr>
    </w:p>
    <w:p w14:paraId="7304CACB" w14:textId="15E2A20E" w:rsidR="002E5470" w:rsidRDefault="002E5470" w:rsidP="002E5470">
      <w:pPr>
        <w:spacing w:after="160"/>
      </w:pPr>
      <w:r>
        <w:lastRenderedPageBreak/>
        <w:t>Раздел 5. Подготовка документации и итоговая проверка</w:t>
      </w:r>
    </w:p>
    <w:p w14:paraId="77734F67" w14:textId="0A07785E" w:rsidR="002E5470" w:rsidRDefault="002E5470" w:rsidP="002E5470">
      <w:pPr>
        <w:spacing w:after="160"/>
      </w:pPr>
      <w:r>
        <w:t>На заключительном этапе преддипломной практики выполнялась подготовка итоговой документации и завершающая проверка разработанного web-сайта «МедКомпас». Основной задачей данного этапа являлось оформление результатов выполненной работы и подготовка материалов для выпускной квалификационной работы.</w:t>
      </w:r>
    </w:p>
    <w:p w14:paraId="094A9A07" w14:textId="60E74262" w:rsidR="002E5470" w:rsidRDefault="002E5470" w:rsidP="002E5470">
      <w:pPr>
        <w:spacing w:after="160"/>
      </w:pPr>
      <w:r>
        <w:t>В процессе выполнения этапа была подготовлена документация, содержащая описание структуры проекта, использованных технологий и особенностей реализации сайта. Также было выполнено оформление материалов, связанных с этапами разработки, проектирования и тестирования программного продукта.</w:t>
      </w:r>
    </w:p>
    <w:p w14:paraId="3D476D35" w14:textId="21132364" w:rsidR="002E5470" w:rsidRDefault="002E5470" w:rsidP="002E5470">
      <w:pPr>
        <w:spacing w:after="160"/>
      </w:pPr>
      <w:r>
        <w:t>Дополнительно проводилась итоговая проверка web-сайта на наличие ошибок и соответствие ранее установленным требованиям. Выполнялся анализ корректности отображения всех разделов, проверялась работа элементов интерфейса и навигации.</w:t>
      </w:r>
    </w:p>
    <w:p w14:paraId="319BB1EC" w14:textId="1F59DE6F" w:rsidR="002E5470" w:rsidRDefault="002E5470" w:rsidP="002E5470">
      <w:pPr>
        <w:spacing w:after="160"/>
      </w:pPr>
      <w:r>
        <w:t>Особое внимание уделялось итоговой оценке удобства использования сайта. Проверялась доступность основных разделов, скорость перехода между блоками и корректность отображения информации для пользователей.</w:t>
      </w:r>
    </w:p>
    <w:p w14:paraId="13328153" w14:textId="5FC07583" w:rsidR="002E5470" w:rsidRDefault="002E5470" w:rsidP="002E5470">
      <w:pPr>
        <w:spacing w:after="160"/>
      </w:pPr>
      <w:r>
        <w:t>В ходе заключительной проверки были выполнены финальные исправления, связанные с оформлением отдельных элементов интерфейса и улучшением внешнего вида сайта. После завершения всех работ проект был подготовлен к демонстрации и дальнейшему использованию.</w:t>
      </w:r>
    </w:p>
    <w:p w14:paraId="4B3F5F54" w14:textId="13980F78" w:rsidR="0019650A" w:rsidRDefault="002E5470" w:rsidP="002E5470">
      <w:pPr>
        <w:spacing w:after="160"/>
        <w:rPr>
          <w:rFonts w:eastAsiaTheme="majorEastAsia" w:cstheme="majorBidi"/>
          <w:b/>
          <w:szCs w:val="32"/>
        </w:rPr>
      </w:pPr>
      <w:r>
        <w:t>По итогам данного этапа был сформирован комплект отчётных материалов, подготовлен итоговый отчёт по практике и завершена работа над проектом «МедКомпас» в рамках преддипломной практики.</w:t>
      </w:r>
      <w:r w:rsidR="0019650A">
        <w:br w:type="page"/>
      </w:r>
    </w:p>
    <w:p w14:paraId="7C12818C" w14:textId="7F45BF19" w:rsidR="00E0277F" w:rsidRDefault="00FA13C6" w:rsidP="00E07BBD">
      <w:pPr>
        <w:pStyle w:val="1"/>
      </w:pPr>
      <w:bookmarkStart w:id="10" w:name="_Toc229996623"/>
      <w:r w:rsidRPr="00842610">
        <w:lastRenderedPageBreak/>
        <w:t>ИТОГИ ПРАКТИКИ</w:t>
      </w:r>
      <w:bookmarkEnd w:id="10"/>
    </w:p>
    <w:p w14:paraId="31C11865" w14:textId="77777777" w:rsidR="00E07BBD" w:rsidRPr="00E07BBD" w:rsidRDefault="00E07BBD" w:rsidP="00E07BBD"/>
    <w:p w14:paraId="3C7B7156" w14:textId="40BE175C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В ходе прохождения преддипломной практики была выполнена работа по проектированию и разработке web-сайта «МедКомпас». В процессе работы были изучены особенности предметной области, проведён анализ аналогичных медицинских сервисов и определены основные требова</w:t>
      </w:r>
      <w:r>
        <w:rPr>
          <w:rFonts w:cs="Times New Roman"/>
          <w:szCs w:val="24"/>
        </w:rPr>
        <w:t>ния к разрабатываемому проекту.</w:t>
      </w:r>
    </w:p>
    <w:p w14:paraId="339C9BA1" w14:textId="4DE09202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В рамках практики была разработана структура сайта, спроектирован пользовательский интерфейс и реализованы основные разделы: шапка сайта, блок «О нас», раздел «Преимущества», секция «Врачи», раздел контактов и подвал сайта. Также была создана адаптивная версия сайта для корректного отобра</w:t>
      </w:r>
      <w:r>
        <w:rPr>
          <w:rFonts w:cs="Times New Roman"/>
          <w:szCs w:val="24"/>
        </w:rPr>
        <w:t>жения на различных устройствах.</w:t>
      </w:r>
    </w:p>
    <w:p w14:paraId="3D95F25C" w14:textId="5EF242C6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При разработке проекта использовались технологии HTML5, CSS3 и JavaScript. В ходе выполнения практических заданий были получены навыки проектирования web-интерфейсов, адаптивной верстки, разработки пользовательских элементов и орг</w:t>
      </w:r>
      <w:r>
        <w:rPr>
          <w:rFonts w:cs="Times New Roman"/>
          <w:szCs w:val="24"/>
        </w:rPr>
        <w:t>анизации структуры web-проекта.</w:t>
      </w:r>
    </w:p>
    <w:p w14:paraId="05FEC222" w14:textId="7EF2C4B0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Дополнительно были выполнены тестирование сайта, проверка корректности отображения интерфейса и устранение выявленных ошибок. Проведённая работа позволила закрепить теоретические знания и получить практический</w:t>
      </w:r>
      <w:r>
        <w:rPr>
          <w:rFonts w:cs="Times New Roman"/>
          <w:szCs w:val="24"/>
        </w:rPr>
        <w:t xml:space="preserve"> опыт в области web-разработки.</w:t>
      </w:r>
    </w:p>
    <w:p w14:paraId="09B33FF1" w14:textId="196A5185" w:rsidR="00D64BF8" w:rsidRPr="00842610" w:rsidRDefault="002E5470" w:rsidP="002E5470">
      <w:pPr>
        <w:spacing w:after="160"/>
        <w:ind w:right="-1"/>
        <w:rPr>
          <w:rFonts w:cs="Times New Roman"/>
          <w:b/>
          <w:szCs w:val="24"/>
        </w:rPr>
      </w:pPr>
      <w:r w:rsidRPr="002E5470">
        <w:rPr>
          <w:rFonts w:cs="Times New Roman"/>
          <w:szCs w:val="24"/>
        </w:rPr>
        <w:t>По результатам преддипломной практики поставленные задачи были выполнены в полном объёме, а разработанный web-сайт «МедКомпас» подготовлен для дальнейшего использования и представления в рамках выпускной квалификационной работы.</w:t>
      </w:r>
      <w:r w:rsidR="00D64BF8" w:rsidRPr="00842610">
        <w:rPr>
          <w:rFonts w:cs="Times New Roman"/>
          <w:b/>
          <w:szCs w:val="24"/>
        </w:rP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7D1DFB56" w14:textId="77777777" w:rsidTr="0075292E">
        <w:tc>
          <w:tcPr>
            <w:tcW w:w="10682" w:type="dxa"/>
            <w:tcBorders>
              <w:bottom w:val="single" w:sz="12" w:space="0" w:color="auto"/>
            </w:tcBorders>
          </w:tcPr>
          <w:p w14:paraId="7162FA01" w14:textId="158C65C2" w:rsidR="00AB7EDC" w:rsidRPr="00842610" w:rsidRDefault="00E07BBD" w:rsidP="0075292E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5781D5CE" w14:textId="77777777" w:rsidTr="0075292E">
        <w:tc>
          <w:tcPr>
            <w:tcW w:w="10682" w:type="dxa"/>
            <w:tcBorders>
              <w:top w:val="single" w:sz="12" w:space="0" w:color="auto"/>
            </w:tcBorders>
          </w:tcPr>
          <w:p w14:paraId="3D612906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</w:t>
            </w:r>
            <w:r>
              <w:rPr>
                <w:rFonts w:cs="Times New Roman"/>
                <w:szCs w:val="24"/>
              </w:rPr>
              <w:t>Калининград, ул. Дзержинского, д. 57б. офис 3</w:t>
            </w:r>
            <w:r w:rsidRPr="00842610">
              <w:rPr>
                <w:rFonts w:cs="Times New Roman"/>
                <w:szCs w:val="24"/>
              </w:rPr>
              <w:t>, тел.: +7(</w:t>
            </w:r>
            <w:r>
              <w:rPr>
                <w:rFonts w:cs="Times New Roman"/>
                <w:szCs w:val="24"/>
              </w:rPr>
              <w:t>995)258-45-45</w:t>
            </w:r>
            <w:r w:rsidRPr="00842610">
              <w:rPr>
                <w:rFonts w:cs="Times New Roman"/>
                <w:szCs w:val="24"/>
              </w:rPr>
              <w:t xml:space="preserve">, </w:t>
            </w:r>
          </w:p>
          <w:p w14:paraId="536F961B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ИНН </w:t>
            </w:r>
            <w:r>
              <w:rPr>
                <w:rFonts w:cs="Times New Roman"/>
                <w:szCs w:val="24"/>
              </w:rPr>
              <w:t>3900037471</w:t>
            </w:r>
            <w:r w:rsidRPr="00842610">
              <w:rPr>
                <w:rFonts w:cs="Times New Roman"/>
                <w:szCs w:val="24"/>
              </w:rPr>
              <w:t xml:space="preserve">    КПП </w:t>
            </w:r>
            <w:r>
              <w:rPr>
                <w:rFonts w:cs="Times New Roman"/>
                <w:szCs w:val="24"/>
              </w:rPr>
              <w:t>390001001</w:t>
            </w:r>
            <w:r w:rsidRPr="00842610">
              <w:rPr>
                <w:rFonts w:cs="Times New Roman"/>
                <w:szCs w:val="24"/>
              </w:rPr>
              <w:t xml:space="preserve">    ОГРН 12</w:t>
            </w:r>
            <w:r>
              <w:rPr>
                <w:rFonts w:cs="Times New Roman"/>
                <w:szCs w:val="24"/>
              </w:rPr>
              <w:t>53900001662</w:t>
            </w:r>
          </w:p>
          <w:p w14:paraId="6C3C11C0" w14:textId="77777777" w:rsidR="00AB7EDC" w:rsidRPr="00842610" w:rsidRDefault="00AB7EDC" w:rsidP="0075292E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0525567" w14:textId="6E085F93" w:rsidR="00C64B2F" w:rsidRPr="00842610" w:rsidRDefault="00C64B2F" w:rsidP="00D64BF8">
      <w:pPr>
        <w:pStyle w:val="1"/>
      </w:pPr>
      <w:bookmarkStart w:id="11" w:name="_Toc229996624"/>
      <w:r w:rsidRPr="00842610">
        <w:t>ХАРАКТЕРИСТИКА</w:t>
      </w:r>
      <w:bookmarkEnd w:id="11"/>
    </w:p>
    <w:p w14:paraId="31A31F8B" w14:textId="5641738A" w:rsidR="00C64B2F" w:rsidRPr="00842610" w:rsidRDefault="00C64B2F" w:rsidP="00C64B2F">
      <w:pPr>
        <w:pStyle w:val="a4"/>
        <w:ind w:left="0"/>
        <w:jc w:val="center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обучающегося</w:t>
      </w:r>
    </w:p>
    <w:p w14:paraId="3C58C837" w14:textId="27E86BE6" w:rsidR="001F37AB" w:rsidRPr="00842610" w:rsidRDefault="00CF00EC" w:rsidP="001F37AB">
      <w:pPr>
        <w:pStyle w:val="a4"/>
        <w:spacing w:line="240" w:lineRule="auto"/>
        <w:ind w:left="0"/>
        <w:rPr>
          <w:rFonts w:cs="Times New Roman"/>
          <w:szCs w:val="24"/>
          <w:u w:val="single"/>
        </w:rPr>
      </w:pPr>
      <w:r w:rsidRPr="00842610">
        <w:rPr>
          <w:rFonts w:cs="Times New Roman"/>
          <w:szCs w:val="24"/>
          <w:u w:val="single"/>
        </w:rPr>
        <w:t>Качановская Янина Евгеньевна</w:t>
      </w:r>
    </w:p>
    <w:p w14:paraId="2E320C5B" w14:textId="6DE26CF8" w:rsidR="00C64B2F" w:rsidRPr="00842610" w:rsidRDefault="001F37AB" w:rsidP="001F37AB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   </w:t>
      </w:r>
      <w:r w:rsidR="00C64B2F" w:rsidRPr="00842610">
        <w:rPr>
          <w:rFonts w:cs="Times New Roman"/>
          <w:i/>
          <w:sz w:val="16"/>
          <w:szCs w:val="16"/>
        </w:rPr>
        <w:t>( Фамилия Имя Отчество обучающегося)</w:t>
      </w:r>
    </w:p>
    <w:p w14:paraId="02A5F687" w14:textId="77777777" w:rsidR="00C64B2F" w:rsidRPr="00842610" w:rsidRDefault="00C64B2F" w:rsidP="0031332B">
      <w:pPr>
        <w:pStyle w:val="a4"/>
        <w:spacing w:line="240" w:lineRule="auto"/>
        <w:ind w:left="707"/>
        <w:rPr>
          <w:rFonts w:cs="Times New Roman"/>
          <w:sz w:val="16"/>
          <w:szCs w:val="16"/>
        </w:rPr>
      </w:pPr>
    </w:p>
    <w:p w14:paraId="5110DC7E" w14:textId="255D02E0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Группа </w:t>
      </w:r>
      <w:r w:rsidR="00CF00EC" w:rsidRPr="00842610">
        <w:rPr>
          <w:rFonts w:cs="Times New Roman"/>
          <w:szCs w:val="24"/>
        </w:rPr>
        <w:t>9/3-РПО-22/2-39</w:t>
      </w:r>
    </w:p>
    <w:p w14:paraId="0EE7BB06" w14:textId="3D518127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Даты прохождения практики: </w:t>
      </w:r>
      <w:r w:rsidR="00415A76">
        <w:rPr>
          <w:rFonts w:cs="Times New Roman"/>
          <w:szCs w:val="24"/>
          <w:u w:val="single"/>
        </w:rPr>
        <w:t>20</w:t>
      </w:r>
      <w:r w:rsidR="00E07BBD">
        <w:rPr>
          <w:rFonts w:cs="Times New Roman"/>
          <w:szCs w:val="24"/>
          <w:u w:val="single"/>
        </w:rPr>
        <w:t>.</w:t>
      </w:r>
      <w:r w:rsidR="002E5470">
        <w:rPr>
          <w:rFonts w:cs="Times New Roman"/>
          <w:szCs w:val="24"/>
          <w:u w:val="single"/>
        </w:rPr>
        <w:t>04</w:t>
      </w:r>
      <w:r w:rsidR="00855614" w:rsidRPr="00842610">
        <w:rPr>
          <w:rFonts w:cs="Times New Roman"/>
          <w:szCs w:val="24"/>
          <w:u w:val="single"/>
        </w:rPr>
        <w:t>.202</w:t>
      </w:r>
      <w:r w:rsidR="002E5470">
        <w:rPr>
          <w:rFonts w:cs="Times New Roman"/>
          <w:szCs w:val="24"/>
          <w:u w:val="single"/>
        </w:rPr>
        <w:t>6</w:t>
      </w:r>
      <w:r w:rsidRPr="00842610">
        <w:rPr>
          <w:rFonts w:cs="Times New Roman"/>
          <w:szCs w:val="24"/>
          <w:u w:val="single"/>
        </w:rPr>
        <w:t xml:space="preserve"> </w:t>
      </w:r>
      <w:r w:rsidR="00E07BBD">
        <w:rPr>
          <w:rFonts w:cs="Times New Roman"/>
          <w:szCs w:val="24"/>
          <w:u w:val="single"/>
        </w:rPr>
        <w:t>–</w:t>
      </w:r>
      <w:r w:rsidRPr="00842610">
        <w:rPr>
          <w:rFonts w:cs="Times New Roman"/>
          <w:szCs w:val="24"/>
          <w:u w:val="single"/>
        </w:rPr>
        <w:t xml:space="preserve"> </w:t>
      </w:r>
      <w:r w:rsidR="00415A76">
        <w:rPr>
          <w:rFonts w:cs="Times New Roman"/>
          <w:szCs w:val="24"/>
          <w:u w:val="single"/>
        </w:rPr>
        <w:t>17</w:t>
      </w:r>
      <w:r w:rsidR="002E5470">
        <w:rPr>
          <w:rFonts w:cs="Times New Roman"/>
          <w:szCs w:val="24"/>
          <w:u w:val="single"/>
        </w:rPr>
        <w:t>.05</w:t>
      </w:r>
      <w:r w:rsidR="00E07BBD">
        <w:rPr>
          <w:rFonts w:cs="Times New Roman"/>
          <w:szCs w:val="24"/>
          <w:u w:val="single"/>
        </w:rPr>
        <w:t>.</w:t>
      </w:r>
      <w:r w:rsidR="00855614" w:rsidRPr="00842610">
        <w:rPr>
          <w:rFonts w:cs="Times New Roman"/>
          <w:szCs w:val="24"/>
          <w:u w:val="single"/>
        </w:rPr>
        <w:t>202</w:t>
      </w:r>
      <w:r w:rsidR="002E5470">
        <w:rPr>
          <w:rFonts w:cs="Times New Roman"/>
          <w:szCs w:val="24"/>
          <w:u w:val="single"/>
        </w:rPr>
        <w:t>6</w:t>
      </w:r>
    </w:p>
    <w:p w14:paraId="1F048891" w14:textId="77777777" w:rsidR="00541F98" w:rsidRPr="00842610" w:rsidRDefault="00541F98" w:rsidP="001F37AB">
      <w:pPr>
        <w:rPr>
          <w:rFonts w:cs="Times New Roman"/>
          <w:szCs w:val="24"/>
        </w:rPr>
      </w:pPr>
    </w:p>
    <w:p w14:paraId="52F81A52" w14:textId="61FFF90C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В период прохождения преддипломной практики Качановская Янина Евгеньевна проявила себя как ответственная, дисциплинированная и заинтересованная в профессиональной деятельности студентка. К выполнению поставленных задач относилась добросовестно, проявляла инициативу и стремление к получе</w:t>
      </w:r>
      <w:r>
        <w:rPr>
          <w:rFonts w:cs="Times New Roman"/>
        </w:rPr>
        <w:t>нию новых практических навыков.</w:t>
      </w:r>
    </w:p>
    <w:p w14:paraId="65E7029B" w14:textId="7696EC84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В ходе прохождения практики занималась выполнением задач, связанных с разработкой web-сайта «МедКомпас». Самостоятельно проводила анализ предметной области, изучала требования к проекту, выполняла проектирование структуры сайта и разработк</w:t>
      </w:r>
      <w:r>
        <w:rPr>
          <w:rFonts w:cs="Times New Roman"/>
        </w:rPr>
        <w:t>у пользовательского интерфейса.</w:t>
      </w:r>
    </w:p>
    <w:p w14:paraId="605F09B2" w14:textId="2F4247F9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В процессе работы успешно применяла знания в области web-разработки, использовала технологии HTML, CSS и JavaScript, а также принимала участие в создании адаптивной версии сайта, тестировании функциональных элементов и под</w:t>
      </w:r>
      <w:r>
        <w:rPr>
          <w:rFonts w:cs="Times New Roman"/>
        </w:rPr>
        <w:t>готовке проектной документации.</w:t>
      </w:r>
    </w:p>
    <w:p w14:paraId="66B62B14" w14:textId="10F31FFD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За время прохождения практики освоила профессиональные компетенции, связанные с разработкой, тестированием и сопровождением программных продуктов. Продемонстрировала умение анализировать поставленные задачи, самостоятельно принимать решения и применять полу</w:t>
      </w:r>
      <w:r>
        <w:rPr>
          <w:rFonts w:cs="Times New Roman"/>
        </w:rPr>
        <w:t>ченные знания на практике.</w:t>
      </w:r>
    </w:p>
    <w:p w14:paraId="37536940" w14:textId="220B450A" w:rsidR="001F37AB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Среди личных качеств следует отметить ответственность, внимательность, организованность, способность к обучению и умение эффективно работать как само</w:t>
      </w:r>
      <w:r>
        <w:rPr>
          <w:rFonts w:cs="Times New Roman"/>
        </w:rPr>
        <w:t>стоятельно, так и в коллективе.</w:t>
      </w:r>
    </w:p>
    <w:p w14:paraId="0467A292" w14:textId="77777777" w:rsidR="0091632A" w:rsidRPr="00842610" w:rsidRDefault="0091632A" w:rsidP="001F37AB">
      <w:pPr>
        <w:rPr>
          <w:rFonts w:cs="Times New Roman"/>
          <w:szCs w:val="24"/>
        </w:rPr>
      </w:pPr>
    </w:p>
    <w:p w14:paraId="0CE00940" w14:textId="09CF999F" w:rsidR="001F37AB" w:rsidRPr="00842610" w:rsidRDefault="00AB7EDC" w:rsidP="0031332B">
      <w:pPr>
        <w:pStyle w:val="a4"/>
        <w:ind w:left="0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Представитель базы практики</w:t>
      </w:r>
    </w:p>
    <w:p w14:paraId="77B5D29E" w14:textId="2AC51340" w:rsidR="000E1141" w:rsidRPr="00842610" w:rsidRDefault="00C64B2F" w:rsidP="00AB7EDC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b/>
          <w:szCs w:val="24"/>
        </w:rPr>
        <w:t>__________________________/__________________/</w:t>
      </w:r>
      <w:r w:rsidRPr="00842610">
        <w:rPr>
          <w:rFonts w:cs="Times New Roman"/>
          <w:b/>
          <w:szCs w:val="24"/>
        </w:rPr>
        <w:br/>
      </w:r>
      <w:r w:rsidRPr="00842610">
        <w:rPr>
          <w:rFonts w:cs="Times New Roman"/>
          <w:i/>
          <w:sz w:val="16"/>
          <w:szCs w:val="16"/>
        </w:rPr>
        <w:t xml:space="preserve">                 </w:t>
      </w:r>
      <w:r w:rsidR="0031332B" w:rsidRPr="00842610">
        <w:rPr>
          <w:rFonts w:cs="Times New Roman"/>
          <w:i/>
          <w:sz w:val="16"/>
          <w:szCs w:val="16"/>
        </w:rPr>
        <w:t xml:space="preserve"> </w:t>
      </w:r>
      <w:r w:rsidR="00596D4C" w:rsidRPr="00842610">
        <w:rPr>
          <w:rFonts w:cs="Times New Roman"/>
          <w:i/>
          <w:sz w:val="16"/>
          <w:szCs w:val="16"/>
        </w:rPr>
        <w:t xml:space="preserve">                </w:t>
      </w:r>
      <w:r w:rsidR="0031332B" w:rsidRPr="00842610">
        <w:rPr>
          <w:rFonts w:cs="Times New Roman"/>
          <w:i/>
          <w:sz w:val="16"/>
          <w:szCs w:val="16"/>
        </w:rPr>
        <w:t xml:space="preserve">                          </w:t>
      </w:r>
      <w:r w:rsidRPr="00842610">
        <w:rPr>
          <w:rFonts w:cs="Times New Roman"/>
          <w:i/>
          <w:sz w:val="16"/>
          <w:szCs w:val="16"/>
        </w:rPr>
        <w:t>(</w:t>
      </w:r>
      <w:r w:rsidR="0091632A" w:rsidRPr="00842610">
        <w:rPr>
          <w:rFonts w:cs="Times New Roman"/>
          <w:i/>
          <w:sz w:val="16"/>
          <w:szCs w:val="16"/>
        </w:rPr>
        <w:t xml:space="preserve">подпись, </w:t>
      </w:r>
      <w:r w:rsidRPr="00842610">
        <w:rPr>
          <w:rFonts w:cs="Times New Roman"/>
          <w:i/>
          <w:sz w:val="16"/>
          <w:szCs w:val="16"/>
        </w:rPr>
        <w:t>фамилия, инициалы)</w:t>
      </w:r>
      <w:r w:rsidR="000E1141" w:rsidRPr="00842610">
        <w:rPr>
          <w:rFonts w:cs="Times New Roman"/>
          <w:szCs w:val="24"/>
        </w:rPr>
        <w:br w:type="page"/>
      </w:r>
    </w:p>
    <w:p w14:paraId="6F1543C9" w14:textId="77777777" w:rsidR="000E1141" w:rsidRPr="00842610" w:rsidRDefault="000E1141" w:rsidP="00716255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eastAsia="Times New Roman" w:cs="Times New Roman"/>
          <w:b/>
          <w:bCs/>
          <w:szCs w:val="24"/>
        </w:rPr>
        <w:lastRenderedPageBreak/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DD656AE" w14:textId="77777777" w:rsidR="000E1141" w:rsidRPr="00842610" w:rsidRDefault="000E1141" w:rsidP="000E1141">
      <w:pPr>
        <w:suppressAutoHyphens/>
        <w:jc w:val="center"/>
        <w:rPr>
          <w:rFonts w:cs="Times New Roman"/>
          <w:b/>
          <w:bCs/>
          <w:szCs w:val="24"/>
        </w:rPr>
      </w:pPr>
    </w:p>
    <w:p w14:paraId="6F5BBE1A" w14:textId="50C1494A" w:rsidR="00D64BF8" w:rsidRPr="00842610" w:rsidRDefault="00D64BF8" w:rsidP="00E07BBD">
      <w:pPr>
        <w:suppressAutoHyphens/>
        <w:ind w:firstLine="0"/>
        <w:jc w:val="center"/>
        <w:rPr>
          <w:rStyle w:val="10"/>
        </w:rPr>
      </w:pPr>
      <w:bookmarkStart w:id="12" w:name="_Toc229996625"/>
      <w:r w:rsidRPr="00842610">
        <w:rPr>
          <w:rStyle w:val="10"/>
        </w:rPr>
        <w:t>ОТЗЫВ</w:t>
      </w:r>
      <w:bookmarkEnd w:id="12"/>
    </w:p>
    <w:p w14:paraId="42C810FA" w14:textId="472AE61E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 практики студентом</w:t>
      </w:r>
    </w:p>
    <w:p w14:paraId="4EF9AD4D" w14:textId="70877075" w:rsidR="00984F10" w:rsidRPr="00842610" w:rsidRDefault="00E07BBD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4</w:t>
      </w:r>
      <w:r w:rsidR="000E1141" w:rsidRPr="00842610">
        <w:rPr>
          <w:rFonts w:cs="Times New Roman"/>
          <w:b/>
          <w:bCs/>
          <w:szCs w:val="24"/>
        </w:rPr>
        <w:t xml:space="preserve"> курса обучающегося по программе подготовки</w:t>
      </w:r>
    </w:p>
    <w:p w14:paraId="10401067" w14:textId="0880C45C" w:rsidR="000E1141" w:rsidRPr="00842610" w:rsidRDefault="00984F10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04C20122" w14:textId="77777777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от </w:t>
      </w:r>
      <w:bookmarkStart w:id="13" w:name="_Hlk185945342"/>
      <w:r w:rsidRPr="00842610">
        <w:rPr>
          <w:rFonts w:cs="Times New Roman"/>
          <w:b/>
          <w:bCs/>
          <w:szCs w:val="24"/>
        </w:rPr>
        <w:t>АНО ПОО ММКЦТ «Академия ТОП»</w:t>
      </w:r>
    </w:p>
    <w:bookmarkEnd w:id="13"/>
    <w:p w14:paraId="21B2344B" w14:textId="77777777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Качановской Янины Евгеньевны</w:t>
      </w:r>
    </w:p>
    <w:p w14:paraId="06FA808D" w14:textId="10F58257" w:rsidR="00AB7EDC" w:rsidRPr="00842610" w:rsidRDefault="00AB7EDC" w:rsidP="00466D68">
      <w:pPr>
        <w:suppressAutoHyphens/>
        <w:ind w:firstLine="0"/>
        <w:rPr>
          <w:rFonts w:cs="Times New Roman"/>
          <w:bCs/>
          <w:szCs w:val="24"/>
        </w:rPr>
      </w:pPr>
    </w:p>
    <w:p w14:paraId="542F9991" w14:textId="146BB4AF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>Студентка Качановская Янина Евгеньевна в период прохождения преддипломной практики проявила себя с положительной стороны. Практика проходила в соответствии с установленной программой и утверждённым планом работ. К выполнению поставленных задач относилась ответственно и добросовестно, проявляла интерес к профессиональной деятельности и стремление к совершен</w:t>
      </w:r>
      <w:r>
        <w:rPr>
          <w:rFonts w:cs="Times New Roman"/>
        </w:rPr>
        <w:t>ствованию практических навыков.</w:t>
      </w:r>
    </w:p>
    <w:p w14:paraId="7C39076A" w14:textId="3795B349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 xml:space="preserve">В ходе прохождения практики студентка занималась выполнением задач, связанных с проектированием и разработкой web-сайта «МедКомпас». Выполняла анализ предметной области, изучала требования к проекту, разрабатывала структуру сайта и пользовательский интерфейс. В процессе работы были реализованы основные разделы сайта: шапка, блок «О нас», раздел «Преимущества», секция «Врачи», контактный </w:t>
      </w:r>
      <w:r>
        <w:rPr>
          <w:rFonts w:cs="Times New Roman"/>
        </w:rPr>
        <w:t>блок и адаптивная версия сайта.</w:t>
      </w:r>
    </w:p>
    <w:p w14:paraId="1BD2DD78" w14:textId="2F7827B8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 xml:space="preserve">При выполнении практических заданий использовала технологии HTML, CSS и JavaScript, продемонстрировала умение применять полученные теоретические знания при решении практических задач. Также принимала участие в тестировании сайта, проверке работоспособности элементов интерфейса </w:t>
      </w:r>
      <w:r>
        <w:rPr>
          <w:rFonts w:cs="Times New Roman"/>
        </w:rPr>
        <w:t>и устранении выявленных ошибок.</w:t>
      </w:r>
    </w:p>
    <w:p w14:paraId="6C3AF875" w14:textId="174B6AC4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>За время прохождения практики проявила ответственность, организованность, исполнительность и способность к самостоятельному выполнению поставленных задач. Все порученные работы выполнялись качес</w:t>
      </w:r>
      <w:r>
        <w:rPr>
          <w:rFonts w:cs="Times New Roman"/>
        </w:rPr>
        <w:t>твенно и в установленные сроки.</w:t>
      </w:r>
    </w:p>
    <w:p w14:paraId="2256C22F" w14:textId="132EAA04" w:rsidR="00E07BBD" w:rsidRDefault="00466D68" w:rsidP="00466D68">
      <w:pPr>
        <w:suppressAutoHyphens/>
        <w:rPr>
          <w:rFonts w:cs="Times New Roman"/>
          <w:bCs/>
          <w:szCs w:val="24"/>
        </w:rPr>
      </w:pPr>
      <w:r w:rsidRPr="00466D68">
        <w:rPr>
          <w:rFonts w:cs="Times New Roman"/>
        </w:rPr>
        <w:t>Программа преддипломной пра</w:t>
      </w:r>
      <w:r>
        <w:rPr>
          <w:rFonts w:cs="Times New Roman"/>
        </w:rPr>
        <w:t>ктики выполнена в полном объёме.</w:t>
      </w:r>
    </w:p>
    <w:p w14:paraId="7AAA4B96" w14:textId="79EE81BD" w:rsidR="00E07BBD" w:rsidRPr="00842610" w:rsidRDefault="00E07BBD" w:rsidP="00466D68">
      <w:pPr>
        <w:suppressAutoHyphens/>
        <w:ind w:firstLine="0"/>
        <w:rPr>
          <w:rFonts w:cs="Times New Roman"/>
          <w:bCs/>
          <w:szCs w:val="24"/>
        </w:rPr>
      </w:pPr>
    </w:p>
    <w:p w14:paraId="0485FF7E" w14:textId="77777777" w:rsidR="00466D68" w:rsidRDefault="00466D68" w:rsidP="000E1141">
      <w:pPr>
        <w:suppressAutoHyphens/>
        <w:rPr>
          <w:rFonts w:cs="Times New Roman"/>
          <w:bCs/>
          <w:szCs w:val="24"/>
        </w:rPr>
      </w:pPr>
    </w:p>
    <w:p w14:paraId="6903BDF2" w14:textId="1DE565FB" w:rsidR="000E1141" w:rsidRPr="00842610" w:rsidRDefault="000E1141" w:rsidP="000E1141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Руководитель практики от </w:t>
      </w:r>
    </w:p>
    <w:p w14:paraId="55C78FD9" w14:textId="441119A9" w:rsidR="000E1141" w:rsidRPr="00466D68" w:rsidRDefault="000E1141" w:rsidP="00466D68">
      <w:pPr>
        <w:suppressAutoHyphens/>
        <w:rPr>
          <w:rFonts w:cs="Times New Roman"/>
          <w:szCs w:val="24"/>
        </w:rPr>
      </w:pPr>
      <w:r w:rsidRPr="00842610">
        <w:rPr>
          <w:rFonts w:cs="Times New Roman"/>
          <w:bCs/>
          <w:szCs w:val="24"/>
        </w:rPr>
        <w:t>АНО ПОО ММКЦТ «Академия ТОП»</w:t>
      </w:r>
      <w:r w:rsidR="0091632A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______________________ </w:t>
      </w:r>
      <w:r w:rsidR="00BC112D" w:rsidRPr="00842610">
        <w:rPr>
          <w:rFonts w:cs="Times New Roman"/>
          <w:bCs/>
          <w:szCs w:val="24"/>
        </w:rPr>
        <w:t xml:space="preserve">/ </w:t>
      </w:r>
      <w:r w:rsidRPr="00842610">
        <w:rPr>
          <w:rFonts w:cs="Times New Roman"/>
          <w:szCs w:val="24"/>
        </w:rPr>
        <w:t>Пузиков Д.В.</w:t>
      </w:r>
    </w:p>
    <w:sectPr w:rsidR="000E1141" w:rsidRPr="00466D68" w:rsidSect="000C280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944DD0" w14:textId="77777777" w:rsidR="008446FE" w:rsidRDefault="008446FE" w:rsidP="00B61974">
      <w:pPr>
        <w:spacing w:line="240" w:lineRule="auto"/>
      </w:pPr>
      <w:r>
        <w:separator/>
      </w:r>
    </w:p>
  </w:endnote>
  <w:endnote w:type="continuationSeparator" w:id="0">
    <w:p w14:paraId="3468E167" w14:textId="77777777" w:rsidR="008446FE" w:rsidRDefault="008446FE" w:rsidP="00B61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16431116"/>
      <w:docPartObj>
        <w:docPartGallery w:val="Page Numbers (Bottom of Page)"/>
        <w:docPartUnique/>
      </w:docPartObj>
    </w:sdtPr>
    <w:sdtEndPr/>
    <w:sdtContent>
      <w:p w14:paraId="3AF46921" w14:textId="69B33FAF" w:rsidR="00543144" w:rsidRDefault="0054314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AF5">
          <w:rPr>
            <w:noProof/>
          </w:rPr>
          <w:t>3</w:t>
        </w:r>
        <w:r>
          <w:fldChar w:fldCharType="end"/>
        </w:r>
      </w:p>
    </w:sdtContent>
  </w:sdt>
  <w:p w14:paraId="2A98612B" w14:textId="77777777" w:rsidR="00543144" w:rsidRDefault="0054314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C098B1" w14:textId="77777777" w:rsidR="008446FE" w:rsidRDefault="008446FE" w:rsidP="00B61974">
      <w:pPr>
        <w:spacing w:line="240" w:lineRule="auto"/>
      </w:pPr>
      <w:r>
        <w:separator/>
      </w:r>
    </w:p>
  </w:footnote>
  <w:footnote w:type="continuationSeparator" w:id="0">
    <w:p w14:paraId="62B372E3" w14:textId="77777777" w:rsidR="008446FE" w:rsidRDefault="008446FE" w:rsidP="00B619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E2A24"/>
    <w:multiLevelType w:val="hybridMultilevel"/>
    <w:tmpl w:val="AB44D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C461B0"/>
    <w:multiLevelType w:val="hybridMultilevel"/>
    <w:tmpl w:val="C302B230"/>
    <w:lvl w:ilvl="0" w:tplc="BB764E8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5C81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168F7"/>
    <w:multiLevelType w:val="hybridMultilevel"/>
    <w:tmpl w:val="9E6615EA"/>
    <w:lvl w:ilvl="0" w:tplc="03D692C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D5CBD"/>
    <w:multiLevelType w:val="hybridMultilevel"/>
    <w:tmpl w:val="E75AE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7E514F"/>
    <w:multiLevelType w:val="hybridMultilevel"/>
    <w:tmpl w:val="FE18AC7C"/>
    <w:lvl w:ilvl="0" w:tplc="CE8084A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3626"/>
    <w:multiLevelType w:val="hybridMultilevel"/>
    <w:tmpl w:val="08DE953C"/>
    <w:lvl w:ilvl="0" w:tplc="BB764E84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84862"/>
    <w:multiLevelType w:val="hybridMultilevel"/>
    <w:tmpl w:val="3FC86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86C55"/>
    <w:multiLevelType w:val="hybridMultilevel"/>
    <w:tmpl w:val="98AC79B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BF82991"/>
    <w:multiLevelType w:val="hybridMultilevel"/>
    <w:tmpl w:val="B8FACC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C44C7"/>
    <w:multiLevelType w:val="hybridMultilevel"/>
    <w:tmpl w:val="9AD8F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882D9E"/>
    <w:multiLevelType w:val="hybridMultilevel"/>
    <w:tmpl w:val="636ED0B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8FF0332"/>
    <w:multiLevelType w:val="hybridMultilevel"/>
    <w:tmpl w:val="F782CDDC"/>
    <w:lvl w:ilvl="0" w:tplc="220ECD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A2B69B9"/>
    <w:multiLevelType w:val="hybridMultilevel"/>
    <w:tmpl w:val="40A45928"/>
    <w:lvl w:ilvl="0" w:tplc="0BF8977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6D3B50"/>
    <w:multiLevelType w:val="hybridMultilevel"/>
    <w:tmpl w:val="A7143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23231"/>
    <w:multiLevelType w:val="hybridMultilevel"/>
    <w:tmpl w:val="61BCFB38"/>
    <w:lvl w:ilvl="0" w:tplc="FFFFFFFF">
      <w:start w:val="1"/>
      <w:numFmt w:val="bullet"/>
      <w:lvlText w:val=""/>
      <w:lvlJc w:val="left"/>
      <w:pPr>
        <w:ind w:left="460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2" w:tplc="BB764E84">
      <w:start w:val="1"/>
      <w:numFmt w:val="bullet"/>
      <w:lvlText w:val=""/>
      <w:lvlJc w:val="left"/>
      <w:pPr>
        <w:ind w:left="461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39" w:hanging="360"/>
      </w:pPr>
      <w:rPr>
        <w:rFonts w:ascii="Wingdings" w:hAnsi="Wingdings" w:hint="default"/>
      </w:rPr>
    </w:lvl>
  </w:abstractNum>
  <w:abstractNum w:abstractNumId="21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DB3AF7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152CC"/>
    <w:multiLevelType w:val="hybridMultilevel"/>
    <w:tmpl w:val="3626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C841B9F"/>
    <w:multiLevelType w:val="hybridMultilevel"/>
    <w:tmpl w:val="D250C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9"/>
  </w:num>
  <w:num w:numId="6">
    <w:abstractNumId w:val="0"/>
  </w:num>
  <w:num w:numId="7">
    <w:abstractNumId w:val="21"/>
  </w:num>
  <w:num w:numId="8">
    <w:abstractNumId w:val="14"/>
  </w:num>
  <w:num w:numId="9">
    <w:abstractNumId w:val="10"/>
  </w:num>
  <w:num w:numId="10">
    <w:abstractNumId w:val="20"/>
  </w:num>
  <w:num w:numId="11">
    <w:abstractNumId w:val="2"/>
  </w:num>
  <w:num w:numId="12">
    <w:abstractNumId w:val="4"/>
  </w:num>
  <w:num w:numId="13">
    <w:abstractNumId w:val="9"/>
  </w:num>
  <w:num w:numId="14">
    <w:abstractNumId w:val="22"/>
  </w:num>
  <w:num w:numId="15">
    <w:abstractNumId w:val="18"/>
  </w:num>
  <w:num w:numId="16">
    <w:abstractNumId w:val="15"/>
  </w:num>
  <w:num w:numId="17">
    <w:abstractNumId w:val="24"/>
  </w:num>
  <w:num w:numId="18">
    <w:abstractNumId w:val="1"/>
  </w:num>
  <w:num w:numId="19">
    <w:abstractNumId w:val="8"/>
  </w:num>
  <w:num w:numId="20">
    <w:abstractNumId w:val="13"/>
  </w:num>
  <w:num w:numId="21">
    <w:abstractNumId w:val="11"/>
  </w:num>
  <w:num w:numId="22">
    <w:abstractNumId w:val="23"/>
  </w:num>
  <w:num w:numId="23">
    <w:abstractNumId w:val="12"/>
  </w:num>
  <w:num w:numId="24">
    <w:abstractNumId w:val="16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44"/>
    <w:rsid w:val="0000295E"/>
    <w:rsid w:val="000246A9"/>
    <w:rsid w:val="00035631"/>
    <w:rsid w:val="00050E34"/>
    <w:rsid w:val="00070B7E"/>
    <w:rsid w:val="00083CB1"/>
    <w:rsid w:val="00096AF5"/>
    <w:rsid w:val="000A4AB5"/>
    <w:rsid w:val="000C2804"/>
    <w:rsid w:val="000C6024"/>
    <w:rsid w:val="000D3C1C"/>
    <w:rsid w:val="000D7FFE"/>
    <w:rsid w:val="000E1141"/>
    <w:rsid w:val="000F3F9F"/>
    <w:rsid w:val="00104DF4"/>
    <w:rsid w:val="001477AA"/>
    <w:rsid w:val="00153EAF"/>
    <w:rsid w:val="00156EB2"/>
    <w:rsid w:val="001601B3"/>
    <w:rsid w:val="00164FCD"/>
    <w:rsid w:val="00184DA8"/>
    <w:rsid w:val="001936AB"/>
    <w:rsid w:val="0019650A"/>
    <w:rsid w:val="001978D7"/>
    <w:rsid w:val="001A56C0"/>
    <w:rsid w:val="001E3425"/>
    <w:rsid w:val="001F37AB"/>
    <w:rsid w:val="0022762B"/>
    <w:rsid w:val="0023561D"/>
    <w:rsid w:val="00243ED8"/>
    <w:rsid w:val="0028697C"/>
    <w:rsid w:val="00294974"/>
    <w:rsid w:val="002C2C8C"/>
    <w:rsid w:val="002E5470"/>
    <w:rsid w:val="0031332B"/>
    <w:rsid w:val="00313902"/>
    <w:rsid w:val="003373A7"/>
    <w:rsid w:val="00341847"/>
    <w:rsid w:val="003466CF"/>
    <w:rsid w:val="00350E17"/>
    <w:rsid w:val="003730D4"/>
    <w:rsid w:val="00396461"/>
    <w:rsid w:val="003C67FB"/>
    <w:rsid w:val="003D78A0"/>
    <w:rsid w:val="003F5DF7"/>
    <w:rsid w:val="00411E72"/>
    <w:rsid w:val="00415A76"/>
    <w:rsid w:val="00466D68"/>
    <w:rsid w:val="00473DEC"/>
    <w:rsid w:val="004933EB"/>
    <w:rsid w:val="004A0B0B"/>
    <w:rsid w:val="004C4C3D"/>
    <w:rsid w:val="004D4232"/>
    <w:rsid w:val="00506254"/>
    <w:rsid w:val="00527E48"/>
    <w:rsid w:val="00541F98"/>
    <w:rsid w:val="00543144"/>
    <w:rsid w:val="00555CEF"/>
    <w:rsid w:val="0056099F"/>
    <w:rsid w:val="005722C7"/>
    <w:rsid w:val="00573CD1"/>
    <w:rsid w:val="00596D4C"/>
    <w:rsid w:val="0059769A"/>
    <w:rsid w:val="005979B9"/>
    <w:rsid w:val="005B26AA"/>
    <w:rsid w:val="005E71D0"/>
    <w:rsid w:val="006020DE"/>
    <w:rsid w:val="0061586F"/>
    <w:rsid w:val="0062428E"/>
    <w:rsid w:val="006315CE"/>
    <w:rsid w:val="006C1E94"/>
    <w:rsid w:val="006D550A"/>
    <w:rsid w:val="006E045B"/>
    <w:rsid w:val="006F589A"/>
    <w:rsid w:val="00716255"/>
    <w:rsid w:val="00727C7B"/>
    <w:rsid w:val="00730B95"/>
    <w:rsid w:val="00736A00"/>
    <w:rsid w:val="00750DC2"/>
    <w:rsid w:val="0075292E"/>
    <w:rsid w:val="00790FA0"/>
    <w:rsid w:val="007953AB"/>
    <w:rsid w:val="007E422E"/>
    <w:rsid w:val="00842610"/>
    <w:rsid w:val="008446FE"/>
    <w:rsid w:val="00855614"/>
    <w:rsid w:val="008563F2"/>
    <w:rsid w:val="00865794"/>
    <w:rsid w:val="008B4FD6"/>
    <w:rsid w:val="008C1B70"/>
    <w:rsid w:val="008D1C38"/>
    <w:rsid w:val="008F4BE3"/>
    <w:rsid w:val="0091632A"/>
    <w:rsid w:val="009340F0"/>
    <w:rsid w:val="00935F8D"/>
    <w:rsid w:val="0094294D"/>
    <w:rsid w:val="00957903"/>
    <w:rsid w:val="009818AB"/>
    <w:rsid w:val="00984F10"/>
    <w:rsid w:val="009A6A69"/>
    <w:rsid w:val="009E518B"/>
    <w:rsid w:val="00A12E6B"/>
    <w:rsid w:val="00A335B8"/>
    <w:rsid w:val="00A43EA1"/>
    <w:rsid w:val="00A52CA8"/>
    <w:rsid w:val="00A6798D"/>
    <w:rsid w:val="00A72C34"/>
    <w:rsid w:val="00A877FF"/>
    <w:rsid w:val="00AA39E6"/>
    <w:rsid w:val="00AB4A2D"/>
    <w:rsid w:val="00AB7EDC"/>
    <w:rsid w:val="00B2170D"/>
    <w:rsid w:val="00B61974"/>
    <w:rsid w:val="00B66B4F"/>
    <w:rsid w:val="00B80576"/>
    <w:rsid w:val="00BB67FD"/>
    <w:rsid w:val="00BC112D"/>
    <w:rsid w:val="00BC2681"/>
    <w:rsid w:val="00BD5B7A"/>
    <w:rsid w:val="00BE3F30"/>
    <w:rsid w:val="00C3350F"/>
    <w:rsid w:val="00C54144"/>
    <w:rsid w:val="00C64B2F"/>
    <w:rsid w:val="00C814AF"/>
    <w:rsid w:val="00C9700E"/>
    <w:rsid w:val="00CF00EC"/>
    <w:rsid w:val="00D36503"/>
    <w:rsid w:val="00D64BF8"/>
    <w:rsid w:val="00D70EC5"/>
    <w:rsid w:val="00D82DCD"/>
    <w:rsid w:val="00DA347F"/>
    <w:rsid w:val="00DA3E73"/>
    <w:rsid w:val="00DB33E2"/>
    <w:rsid w:val="00DC4AC0"/>
    <w:rsid w:val="00DD6636"/>
    <w:rsid w:val="00E0277F"/>
    <w:rsid w:val="00E02F69"/>
    <w:rsid w:val="00E07BBD"/>
    <w:rsid w:val="00E20261"/>
    <w:rsid w:val="00E35BD7"/>
    <w:rsid w:val="00E453D3"/>
    <w:rsid w:val="00E60133"/>
    <w:rsid w:val="00E64D9B"/>
    <w:rsid w:val="00E73101"/>
    <w:rsid w:val="00E80DC7"/>
    <w:rsid w:val="00EA5391"/>
    <w:rsid w:val="00EB06C6"/>
    <w:rsid w:val="00EC0774"/>
    <w:rsid w:val="00EC16ED"/>
    <w:rsid w:val="00EC7C70"/>
    <w:rsid w:val="00F26194"/>
    <w:rsid w:val="00F31D1E"/>
    <w:rsid w:val="00F3429D"/>
    <w:rsid w:val="00F426BB"/>
    <w:rsid w:val="00FA13C6"/>
    <w:rsid w:val="00FA745F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69A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4BF8"/>
    <w:pPr>
      <w:keepNext/>
      <w:keepLines/>
      <w:spacing w:before="36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link w:val="a5"/>
    <w:uiPriority w:val="34"/>
    <w:qFormat/>
    <w:rsid w:val="006C1E94"/>
    <w:pPr>
      <w:ind w:left="720"/>
      <w:contextualSpacing/>
    </w:pPr>
  </w:style>
  <w:style w:type="table" w:styleId="a6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ssage-time">
    <w:name w:val="message-time"/>
    <w:basedOn w:val="a0"/>
    <w:rsid w:val="0022762B"/>
  </w:style>
  <w:style w:type="character" w:customStyle="1" w:styleId="10">
    <w:name w:val="Заголовок 1 Знак"/>
    <w:basedOn w:val="a0"/>
    <w:link w:val="1"/>
    <w:uiPriority w:val="9"/>
    <w:rsid w:val="00D64BF8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AB7EDC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7EDC"/>
    <w:pPr>
      <w:spacing w:after="100"/>
    </w:pPr>
  </w:style>
  <w:style w:type="paragraph" w:styleId="a9">
    <w:name w:val="Body Text"/>
    <w:basedOn w:val="a"/>
    <w:link w:val="aa"/>
    <w:uiPriority w:val="1"/>
    <w:qFormat/>
    <w:rsid w:val="00541F98"/>
    <w:pPr>
      <w:widowControl w:val="0"/>
      <w:autoSpaceDE w:val="0"/>
      <w:autoSpaceDN w:val="0"/>
    </w:pPr>
    <w:rPr>
      <w:rFonts w:eastAsia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41F98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d">
    <w:name w:val="footer"/>
    <w:basedOn w:val="a"/>
    <w:link w:val="ae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f">
    <w:name w:val="No Spacing"/>
    <w:uiPriority w:val="1"/>
    <w:qFormat/>
    <w:rsid w:val="003730D4"/>
    <w:pPr>
      <w:spacing w:after="0" w:line="24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character" w:customStyle="1" w:styleId="a5">
    <w:name w:val="Абзац списка Знак"/>
    <w:basedOn w:val="a0"/>
    <w:link w:val="a4"/>
    <w:uiPriority w:val="34"/>
    <w:rsid w:val="00543144"/>
    <w:rPr>
      <w:rFonts w:ascii="Times New Roman" w:eastAsiaTheme="minorEastAsia" w:hAnsi="Times New Roman"/>
      <w:kern w:val="0"/>
      <w:sz w:val="24"/>
      <w14:ligatures w14:val="none"/>
    </w:rPr>
  </w:style>
  <w:style w:type="paragraph" w:customStyle="1" w:styleId="p1">
    <w:name w:val="p1"/>
    <w:basedOn w:val="a"/>
    <w:rsid w:val="000C60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s1">
    <w:name w:val="s1"/>
    <w:basedOn w:val="a0"/>
    <w:rsid w:val="000C6024"/>
  </w:style>
  <w:style w:type="paragraph" w:customStyle="1" w:styleId="ConsPlusNormal">
    <w:name w:val="ConsPlusNormal"/>
    <w:rsid w:val="000C602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BA5B4-83EA-4B32-B493-6EFA95DF8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4252</Words>
  <Characters>24240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Microsoft Office User</cp:lastModifiedBy>
  <cp:revision>2</cp:revision>
  <cp:lastPrinted>2024-12-26T17:05:00Z</cp:lastPrinted>
  <dcterms:created xsi:type="dcterms:W3CDTF">2026-05-19T19:22:00Z</dcterms:created>
  <dcterms:modified xsi:type="dcterms:W3CDTF">2026-05-19T19:22:00Z</dcterms:modified>
</cp:coreProperties>
</file>