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Validação entre APIs e Integração de Sistemas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Yan Augusto Silva Miranda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Universidade de Cuiabá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UNIC Beira Rio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Curso: Ciência da Computação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Disciplina: Integração e APIs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Professor: Felipe Douglas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Palavras-chave: APIs, Integração, Validação, Segurança, Arquitetura de Sistemas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Introdução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Este artigo apresenta um projeto focado na validação entre APIs e integração entre sistemas. A comunicação entre serviços se tornou essencial em ambientes modernos, e a validação adequada das informações é fundamental para garantir segurança e consistência. O objetivo é demonstrar como duas APIs podem se comunicar, validar dados e manter a integridade das informações trocadas.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objetivo deste projeto é desenvolver duas APIs que interagem entre si, sendo uma responsável por enviar dados e outra por validar esses dados. Além disso, busca-se documentar a arquitetura e o funcionamento da integração, utilizando boas práticas de autenticação e validação.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Metodologia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projeto foi construído utilizando Python com o framework FastAPI devido à sua simplicidade e rapidez. Foram implementadas duas APIs: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API A (Cliente): envia informa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ções para validação.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API B (Validadora): recebe dados, verifica autenticidade e retorna o resultado.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validação inclui: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Autentica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ção por API Key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Verifica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ção de campos obrigatórios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Retorno estruturado em JSON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Log da requisi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ção e resposta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Arquitetura do Projeto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arquitetura é composta por dois serviços independentes que se comunicam via HTTP. A API A envia um POST contendo dados e cabeçalhos, enquanto a API B recebe o conteúdo, valida e responde de forma estruturada.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Exemplo de Implementação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API B (Validadora):</w:t>
        <w:br/>
        <w:t xml:space="preserve">--------------------</w:t>
        <w:br/>
        <w:t xml:space="preserve">from fastapi import FastAPI, Header</w:t>
        <w:br/>
        <w:br/>
        <w:t xml:space="preserve">app = FastAPI()</w:t>
        <w:br/>
        <w:br/>
        <w:t xml:space="preserve">@app.post('/validar')</w:t>
        <w:br/>
        <w:t xml:space="preserve">def validar(dados: dict, api_key: str = Header(None)):</w:t>
        <w:br/>
        <w:t xml:space="preserve">    if api_key != 'minha-chave-secreta':</w:t>
        <w:br/>
        <w:t xml:space="preserve">        return {'status': 'erro', 'mensagem': 'Chave inválida'}</w:t>
        <w:br/>
        <w:br/>
        <w:t xml:space="preserve">    if 'nome' not in dados or 'idade' not in dados:</w:t>
        <w:br/>
        <w:t xml:space="preserve">        return {'status': 'erro', 'mensagem': 'Campos obrigatórios faltando'}</w:t>
        <w:br/>
        <w:br/>
        <w:t xml:space="preserve">    return {'status': 'sucesso', 'mensagem': 'Dados válidos'}</w:t>
        <w:br/>
        <w:br/>
        <w:br/>
        <w:t xml:space="preserve">API A (Cliente):</w:t>
        <w:br/>
        <w:t xml:space="preserve">--------------------</w:t>
        <w:br/>
        <w:t xml:space="preserve">import requests</w:t>
        <w:br/>
        <w:br/>
        <w:t xml:space="preserve">dados = {'nome': 'Yan', 'idade': 21}</w:t>
        <w:br/>
        <w:t xml:space="preserve">headers = {'api_key': 'minha-chave-secreta'}</w:t>
        <w:br/>
        <w:t xml:space="preserve">res = requests.post('http://localhost:8000/validar', json=dados, headers=headers)</w:t>
        <w:br/>
        <w:t xml:space="preserve">print(res.json())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Resultados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Os testes demonstraram que a integração funcionou corretamente. Requisições com API Key válida e dados completos foram aceitas. Já requisições incompletas ou com chave incorreta foram recusadas com mensagens claras.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Conclusão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 projeto evidencia a importância da validação entre APIs para garantir segurança e integridade dos dados trafegados entre sistemas. A utilização do FastAPI permitiu uma implementação rápida e organizada, refletindo práticas utilizadas em sistemas reais.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