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846"/>
        <w:gridCol w:w="4676"/>
      </w:tblGrid>
      <w:tr w:rsidR="00860ECB" w:rsidTr="006C4232">
        <w:tc>
          <w:tcPr>
            <w:tcW w:w="2736" w:type="dxa"/>
          </w:tcPr>
          <w:p w:rsidR="00860ECB" w:rsidRDefault="00860ECB">
            <w:bookmarkStart w:id="0" w:name="_GoBack"/>
            <w:bookmarkEnd w:id="0"/>
            <w:r>
              <w:rPr>
                <w:noProof/>
              </w:rPr>
              <w:drawing>
                <wp:inline distT="0" distB="0" distL="0" distR="0" wp14:anchorId="5BF36A7F" wp14:editId="24497729">
                  <wp:extent cx="1390650" cy="2638425"/>
                  <wp:effectExtent l="0" t="0" r="0" b="952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0650" cy="2638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86" w:type="dxa"/>
          </w:tcPr>
          <w:p w:rsidR="002C135B" w:rsidRDefault="006C4232">
            <w:r>
              <w:rPr>
                <w:rFonts w:hint="eastAsia"/>
              </w:rPr>
              <w:t>商家扫描</w:t>
            </w:r>
            <w:r>
              <w:rPr>
                <w:rFonts w:hint="eastAsia"/>
              </w:rPr>
              <w:t>96189</w:t>
            </w:r>
            <w:r>
              <w:rPr>
                <w:rFonts w:hint="eastAsia"/>
              </w:rPr>
              <w:t>现金免单</w:t>
            </w:r>
            <w:proofErr w:type="gramStart"/>
            <w:r>
              <w:rPr>
                <w:rFonts w:hint="eastAsia"/>
              </w:rPr>
              <w:t>券</w:t>
            </w:r>
            <w:proofErr w:type="gramEnd"/>
            <w:r>
              <w:rPr>
                <w:rFonts w:hint="eastAsia"/>
              </w:rPr>
              <w:t>时弹出此界面。</w:t>
            </w:r>
            <w:r w:rsidR="002C135B">
              <w:rPr>
                <w:rFonts w:hint="eastAsia"/>
              </w:rPr>
              <w:t>（后续会发红包）</w:t>
            </w:r>
          </w:p>
          <w:p w:rsidR="002C135B" w:rsidRPr="002C135B" w:rsidRDefault="002C135B">
            <w:r>
              <w:rPr>
                <w:rFonts w:hint="eastAsia"/>
              </w:rPr>
              <w:t>其他免单</w:t>
            </w:r>
            <w:proofErr w:type="gramStart"/>
            <w:r>
              <w:rPr>
                <w:rFonts w:hint="eastAsia"/>
              </w:rPr>
              <w:t>券</w:t>
            </w:r>
            <w:proofErr w:type="gramEnd"/>
            <w:r>
              <w:rPr>
                <w:rFonts w:hint="eastAsia"/>
              </w:rPr>
              <w:t>，弹出界面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（未认领）或界面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（已认领）。</w:t>
            </w:r>
          </w:p>
          <w:p w:rsidR="00860ECB" w:rsidRDefault="006C4232">
            <w:r>
              <w:rPr>
                <w:noProof/>
              </w:rPr>
              <w:drawing>
                <wp:inline distT="0" distB="0" distL="0" distR="0" wp14:anchorId="52ECD4B1" wp14:editId="7025159C">
                  <wp:extent cx="1123950" cy="238125"/>
                  <wp:effectExtent l="0" t="0" r="0" b="9525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3950" cy="238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：这个号码由管理员从后台录入。</w:t>
            </w:r>
          </w:p>
          <w:p w:rsidR="006C4232" w:rsidRDefault="006C4232">
            <w:r>
              <w:rPr>
                <w:noProof/>
              </w:rPr>
              <w:drawing>
                <wp:inline distT="0" distB="0" distL="0" distR="0" wp14:anchorId="79512257" wp14:editId="56FB3FFA">
                  <wp:extent cx="1238250" cy="232510"/>
                  <wp:effectExtent l="0" t="0" r="0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0" cy="232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：这里可以重新获取验证码，并</w:t>
            </w:r>
            <w:r>
              <w:rPr>
                <w:rFonts w:hint="eastAsia"/>
              </w:rPr>
              <w:t>60</w:t>
            </w:r>
            <w:r>
              <w:rPr>
                <w:rFonts w:hint="eastAsia"/>
              </w:rPr>
              <w:t>秒冷却。</w:t>
            </w:r>
          </w:p>
          <w:p w:rsidR="002C135B" w:rsidRDefault="002C135B">
            <w:r>
              <w:rPr>
                <w:noProof/>
              </w:rPr>
              <w:drawing>
                <wp:inline distT="0" distB="0" distL="0" distR="0" wp14:anchorId="6A341992" wp14:editId="6BC5F6C3">
                  <wp:extent cx="552450" cy="247650"/>
                  <wp:effectExtent l="0" t="0" r="0" b="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4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：点击可拨打</w:t>
            </w:r>
            <w:r>
              <w:rPr>
                <w:rFonts w:hint="eastAsia"/>
              </w:rPr>
              <w:t>0514-96189.</w:t>
            </w:r>
          </w:p>
        </w:tc>
      </w:tr>
      <w:tr w:rsidR="00860ECB" w:rsidTr="006C4232">
        <w:tc>
          <w:tcPr>
            <w:tcW w:w="2736" w:type="dxa"/>
          </w:tcPr>
          <w:p w:rsidR="00860ECB" w:rsidRDefault="00860ECB">
            <w:r>
              <w:rPr>
                <w:noProof/>
              </w:rPr>
              <w:drawing>
                <wp:inline distT="0" distB="0" distL="0" distR="0" wp14:anchorId="15DB1334" wp14:editId="107C733B">
                  <wp:extent cx="1409700" cy="2657475"/>
                  <wp:effectExtent l="0" t="0" r="0" b="952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9700" cy="2657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86" w:type="dxa"/>
          </w:tcPr>
          <w:p w:rsidR="00860ECB" w:rsidRDefault="002C135B">
            <w:r>
              <w:rPr>
                <w:noProof/>
              </w:rPr>
              <w:drawing>
                <wp:inline distT="0" distB="0" distL="0" distR="0" wp14:anchorId="167196CB" wp14:editId="1EB298F4">
                  <wp:extent cx="742950" cy="710648"/>
                  <wp:effectExtent l="0" t="0" r="0" b="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3701" cy="7113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：免单</w:t>
            </w:r>
            <w:proofErr w:type="gramStart"/>
            <w:r>
              <w:t>券</w:t>
            </w:r>
            <w:proofErr w:type="gramEnd"/>
            <w:r>
              <w:t>额度</w:t>
            </w:r>
            <w:r>
              <w:t>/(</w:t>
            </w:r>
            <w:r>
              <w:rPr>
                <w:rFonts w:hint="eastAsia"/>
              </w:rPr>
              <w:t>助力人数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点击数</w:t>
            </w:r>
            <w:r>
              <w:rPr>
                <w:rFonts w:hint="eastAsia"/>
              </w:rPr>
              <w:t>)</w:t>
            </w:r>
          </w:p>
          <w:p w:rsidR="002C135B" w:rsidRDefault="002C135B" w:rsidP="002C135B">
            <w:r w:rsidRPr="004D4888">
              <w:rPr>
                <w:rFonts w:hint="eastAsia"/>
              </w:rPr>
              <w:t>结果在</w:t>
            </w:r>
            <w:r w:rsidRPr="004D4888">
              <w:t>0.5</w:t>
            </w:r>
            <w:r w:rsidRPr="004D4888">
              <w:rPr>
                <w:rFonts w:hint="eastAsia"/>
              </w:rPr>
              <w:t>以内，结果为</w:t>
            </w:r>
            <w:r w:rsidRPr="004D4888">
              <w:rPr>
                <w:rFonts w:hint="eastAsia"/>
              </w:rPr>
              <w:t>100</w:t>
            </w:r>
            <w:r w:rsidRPr="004D4888">
              <w:rPr>
                <w:rFonts w:hint="eastAsia"/>
              </w:rPr>
              <w:t>分，</w:t>
            </w:r>
            <w:r w:rsidRPr="004D4888">
              <w:rPr>
                <w:rFonts w:hint="eastAsia"/>
              </w:rPr>
              <w:t>0.5-1.0</w:t>
            </w:r>
            <w:r w:rsidRPr="004D4888">
              <w:rPr>
                <w:rFonts w:hint="eastAsia"/>
              </w:rPr>
              <w:t>：</w:t>
            </w:r>
            <w:r w:rsidRPr="004D4888">
              <w:rPr>
                <w:rFonts w:hint="eastAsia"/>
              </w:rPr>
              <w:t>90</w:t>
            </w:r>
            <w:r w:rsidRPr="004D4888">
              <w:rPr>
                <w:rFonts w:hint="eastAsia"/>
              </w:rPr>
              <w:t>分。</w:t>
            </w:r>
            <w:r w:rsidRPr="004D4888">
              <w:rPr>
                <w:rFonts w:hint="eastAsia"/>
              </w:rPr>
              <w:t>1.0-2</w:t>
            </w:r>
            <w:r w:rsidRPr="004D4888">
              <w:t>.0</w:t>
            </w:r>
            <w:r w:rsidRPr="004D4888">
              <w:rPr>
                <w:rFonts w:hint="eastAsia"/>
              </w:rPr>
              <w:t>：</w:t>
            </w:r>
            <w:r w:rsidRPr="004D4888">
              <w:rPr>
                <w:rFonts w:hint="eastAsia"/>
              </w:rPr>
              <w:t>80</w:t>
            </w:r>
            <w:r w:rsidRPr="004D4888">
              <w:rPr>
                <w:rFonts w:hint="eastAsia"/>
              </w:rPr>
              <w:t>分。</w:t>
            </w:r>
            <w:r w:rsidRPr="004D4888">
              <w:rPr>
                <w:rFonts w:hint="eastAsia"/>
              </w:rPr>
              <w:t>2.0-3.0</w:t>
            </w:r>
            <w:r w:rsidRPr="004D4888">
              <w:rPr>
                <w:rFonts w:hint="eastAsia"/>
              </w:rPr>
              <w:t>：</w:t>
            </w:r>
            <w:r w:rsidRPr="004D4888">
              <w:rPr>
                <w:rFonts w:hint="eastAsia"/>
              </w:rPr>
              <w:t>70</w:t>
            </w:r>
            <w:r w:rsidRPr="004D4888">
              <w:rPr>
                <w:rFonts w:hint="eastAsia"/>
              </w:rPr>
              <w:t>分。</w:t>
            </w:r>
            <w:r w:rsidRPr="004D4888">
              <w:rPr>
                <w:rFonts w:hint="eastAsia"/>
              </w:rPr>
              <w:t>3.0-4.0</w:t>
            </w:r>
            <w:r w:rsidRPr="004D4888">
              <w:rPr>
                <w:rFonts w:hint="eastAsia"/>
              </w:rPr>
              <w:t>：</w:t>
            </w:r>
            <w:r w:rsidRPr="004D4888">
              <w:rPr>
                <w:rFonts w:hint="eastAsia"/>
              </w:rPr>
              <w:t>60</w:t>
            </w:r>
            <w:r w:rsidRPr="004D4888">
              <w:rPr>
                <w:rFonts w:hint="eastAsia"/>
              </w:rPr>
              <w:t>分。</w:t>
            </w:r>
            <w:r>
              <w:rPr>
                <w:rFonts w:hint="eastAsia"/>
              </w:rPr>
              <w:t>4.0</w:t>
            </w:r>
            <w:r>
              <w:rPr>
                <w:rFonts w:hint="eastAsia"/>
              </w:rPr>
              <w:t>以下待改进。</w:t>
            </w:r>
          </w:p>
          <w:p w:rsidR="00E30380" w:rsidRPr="002C135B" w:rsidRDefault="00E30380" w:rsidP="00E30380">
            <w:r>
              <w:rPr>
                <w:noProof/>
              </w:rPr>
              <w:drawing>
                <wp:inline distT="0" distB="0" distL="0" distR="0" wp14:anchorId="00047AAF" wp14:editId="15477ACC">
                  <wp:extent cx="1035976" cy="390525"/>
                  <wp:effectExtent l="0" t="0" r="0" b="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5976" cy="390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t>：如果当前微信号未绑定商家，</w:t>
            </w:r>
            <w:proofErr w:type="gramStart"/>
            <w:r>
              <w:rPr>
                <w:rFonts w:hint="eastAsia"/>
              </w:rPr>
              <w:t>扫码后会</w:t>
            </w:r>
            <w:proofErr w:type="gramEnd"/>
            <w:r>
              <w:rPr>
                <w:rFonts w:hint="eastAsia"/>
              </w:rPr>
              <w:t>显示此按钮。如果当前微信号已成功绑定商家，这里显示查看店铺（界面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）。</w:t>
            </w:r>
          </w:p>
        </w:tc>
      </w:tr>
      <w:tr w:rsidR="00860ECB" w:rsidTr="006C4232">
        <w:tc>
          <w:tcPr>
            <w:tcW w:w="2736" w:type="dxa"/>
          </w:tcPr>
          <w:p w:rsidR="00860ECB" w:rsidRDefault="00860ECB">
            <w:r>
              <w:rPr>
                <w:noProof/>
              </w:rPr>
              <w:drawing>
                <wp:inline distT="0" distB="0" distL="0" distR="0" wp14:anchorId="17A785B5" wp14:editId="10C12EB9">
                  <wp:extent cx="1390650" cy="2600325"/>
                  <wp:effectExtent l="0" t="0" r="0" b="952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0650" cy="2600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86" w:type="dxa"/>
          </w:tcPr>
          <w:p w:rsidR="00860ECB" w:rsidRDefault="00E30380">
            <w:r>
              <w:t>该页面用于更换绑定新的微信号使用。</w:t>
            </w:r>
          </w:p>
        </w:tc>
      </w:tr>
      <w:tr w:rsidR="00860ECB" w:rsidTr="006C4232">
        <w:tc>
          <w:tcPr>
            <w:tcW w:w="2736" w:type="dxa"/>
          </w:tcPr>
          <w:p w:rsidR="00860ECB" w:rsidRDefault="00860ECB">
            <w:r>
              <w:rPr>
                <w:noProof/>
              </w:rPr>
              <w:lastRenderedPageBreak/>
              <w:drawing>
                <wp:inline distT="0" distB="0" distL="0" distR="0" wp14:anchorId="506C6786" wp14:editId="69CC6A9A">
                  <wp:extent cx="1590675" cy="2609850"/>
                  <wp:effectExtent l="0" t="0" r="9525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0675" cy="2609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86" w:type="dxa"/>
          </w:tcPr>
          <w:p w:rsidR="00E30380" w:rsidRDefault="00E30380" w:rsidP="00E30380">
            <w:r>
              <w:rPr>
                <w:noProof/>
              </w:rPr>
              <w:drawing>
                <wp:inline distT="0" distB="0" distL="0" distR="0" wp14:anchorId="78F88BAC" wp14:editId="72133307">
                  <wp:extent cx="742950" cy="710648"/>
                  <wp:effectExtent l="0" t="0" r="0" b="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3701" cy="7113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：免单</w:t>
            </w:r>
            <w:proofErr w:type="gramStart"/>
            <w:r>
              <w:t>券</w:t>
            </w:r>
            <w:proofErr w:type="gramEnd"/>
            <w:r>
              <w:t>额度</w:t>
            </w:r>
            <w:r>
              <w:t>/(</w:t>
            </w:r>
            <w:r>
              <w:rPr>
                <w:rFonts w:hint="eastAsia"/>
              </w:rPr>
              <w:t>助力人数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点击数</w:t>
            </w:r>
            <w:r>
              <w:rPr>
                <w:rFonts w:hint="eastAsia"/>
              </w:rPr>
              <w:t>)</w:t>
            </w:r>
          </w:p>
          <w:p w:rsidR="00E30380" w:rsidRDefault="00E30380" w:rsidP="00E30380">
            <w:r>
              <w:rPr>
                <w:rFonts w:hint="eastAsia"/>
              </w:rPr>
              <w:t>结果在</w:t>
            </w:r>
            <w:r>
              <w:t>0.5</w:t>
            </w:r>
            <w:r>
              <w:rPr>
                <w:rFonts w:hint="eastAsia"/>
              </w:rPr>
              <w:t>以内，结果为</w:t>
            </w:r>
            <w:r>
              <w:rPr>
                <w:rFonts w:hint="eastAsia"/>
              </w:rPr>
              <w:t>100</w:t>
            </w:r>
            <w:r>
              <w:rPr>
                <w:rFonts w:hint="eastAsia"/>
              </w:rPr>
              <w:t>分，</w:t>
            </w:r>
            <w:r>
              <w:rPr>
                <w:rFonts w:hint="eastAsia"/>
              </w:rPr>
              <w:t>0.5-1.0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90</w:t>
            </w:r>
            <w:r>
              <w:rPr>
                <w:rFonts w:hint="eastAsia"/>
              </w:rPr>
              <w:t>分。</w:t>
            </w:r>
            <w:r>
              <w:rPr>
                <w:rFonts w:hint="eastAsia"/>
              </w:rPr>
              <w:t>1.0-2</w:t>
            </w:r>
            <w:r>
              <w:t>.0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80</w:t>
            </w:r>
            <w:r>
              <w:rPr>
                <w:rFonts w:hint="eastAsia"/>
              </w:rPr>
              <w:t>分。</w:t>
            </w:r>
            <w:r>
              <w:rPr>
                <w:rFonts w:hint="eastAsia"/>
              </w:rPr>
              <w:t>2.0-3.0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70</w:t>
            </w:r>
            <w:r>
              <w:rPr>
                <w:rFonts w:hint="eastAsia"/>
              </w:rPr>
              <w:t>分。</w:t>
            </w:r>
            <w:r>
              <w:rPr>
                <w:rFonts w:hint="eastAsia"/>
              </w:rPr>
              <w:t>3.0-4.0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60</w:t>
            </w:r>
            <w:r>
              <w:rPr>
                <w:rFonts w:hint="eastAsia"/>
              </w:rPr>
              <w:t>分。</w:t>
            </w:r>
            <w:r>
              <w:rPr>
                <w:rFonts w:hint="eastAsia"/>
              </w:rPr>
              <w:t>4.0</w:t>
            </w:r>
            <w:r>
              <w:rPr>
                <w:rFonts w:hint="eastAsia"/>
              </w:rPr>
              <w:t>以下待改进。</w:t>
            </w:r>
          </w:p>
          <w:p w:rsidR="00860ECB" w:rsidRDefault="00E30380" w:rsidP="00E30380">
            <w:r>
              <w:rPr>
                <w:noProof/>
              </w:rPr>
              <w:drawing>
                <wp:inline distT="0" distB="0" distL="0" distR="0" wp14:anchorId="199F232A" wp14:editId="7F1BCA75">
                  <wp:extent cx="857250" cy="299775"/>
                  <wp:effectExtent l="0" t="0" r="0" b="5080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7250" cy="299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t>：如果当前微信号未绑定商家，</w:t>
            </w:r>
            <w:proofErr w:type="gramStart"/>
            <w:r>
              <w:rPr>
                <w:rFonts w:hint="eastAsia"/>
              </w:rPr>
              <w:t>扫码后会</w:t>
            </w:r>
            <w:proofErr w:type="gramEnd"/>
            <w:r>
              <w:rPr>
                <w:rFonts w:hint="eastAsia"/>
              </w:rPr>
              <w:t>显示界面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。如果当前微信号已成功绑定商家，这里显示查看店铺。</w:t>
            </w:r>
          </w:p>
        </w:tc>
      </w:tr>
      <w:tr w:rsidR="00860ECB" w:rsidTr="006C4232">
        <w:tc>
          <w:tcPr>
            <w:tcW w:w="2736" w:type="dxa"/>
          </w:tcPr>
          <w:p w:rsidR="00860ECB" w:rsidRDefault="00860ECB">
            <w:r>
              <w:rPr>
                <w:noProof/>
              </w:rPr>
              <w:drawing>
                <wp:inline distT="0" distB="0" distL="0" distR="0" wp14:anchorId="0A8DB76A" wp14:editId="79C217CD">
                  <wp:extent cx="1390650" cy="2638425"/>
                  <wp:effectExtent l="0" t="0" r="0" b="952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0650" cy="2638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86" w:type="dxa"/>
          </w:tcPr>
          <w:p w:rsidR="00860ECB" w:rsidRDefault="00E30380">
            <w:r>
              <w:rPr>
                <w:noProof/>
              </w:rPr>
              <w:drawing>
                <wp:inline distT="0" distB="0" distL="0" distR="0" wp14:anchorId="00C21E71" wp14:editId="256C55A0">
                  <wp:extent cx="676275" cy="753394"/>
                  <wp:effectExtent l="0" t="0" r="0" b="8890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6275" cy="7533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t>：点击进入界面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编辑资料。</w:t>
            </w:r>
          </w:p>
          <w:p w:rsidR="00E30380" w:rsidRDefault="00E30380">
            <w:r>
              <w:rPr>
                <w:noProof/>
              </w:rPr>
              <w:drawing>
                <wp:inline distT="0" distB="0" distL="0" distR="0" wp14:anchorId="341A2470" wp14:editId="69F4AC42">
                  <wp:extent cx="904875" cy="452438"/>
                  <wp:effectExtent l="0" t="0" r="0" b="5080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4875" cy="452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t>：显示有多少用户推荐了该商家。</w:t>
            </w:r>
          </w:p>
          <w:p w:rsidR="00E30380" w:rsidRPr="00301B41" w:rsidRDefault="00E30380">
            <w:r>
              <w:rPr>
                <w:noProof/>
              </w:rPr>
              <w:drawing>
                <wp:inline distT="0" distB="0" distL="0" distR="0" wp14:anchorId="46DA626F" wp14:editId="51552029">
                  <wp:extent cx="857250" cy="199360"/>
                  <wp:effectExtent l="0" t="0" r="0" b="0"/>
                  <wp:docPr id="20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7250" cy="199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t>：查看进入该商家的推荐列表（见客户端）。</w:t>
            </w:r>
            <w:r w:rsidR="00F1779A" w:rsidRPr="00301B41">
              <w:rPr>
                <w:rFonts w:hint="eastAsia"/>
              </w:rPr>
              <w:t>页面形式同首页</w:t>
            </w:r>
          </w:p>
          <w:p w:rsidR="00E30380" w:rsidRPr="00301B41" w:rsidRDefault="00E30380">
            <w:r>
              <w:rPr>
                <w:noProof/>
              </w:rPr>
              <w:drawing>
                <wp:inline distT="0" distB="0" distL="0" distR="0" wp14:anchorId="7D066B84" wp14:editId="1160C7F0">
                  <wp:extent cx="742950" cy="266700"/>
                  <wp:effectExtent l="0" t="0" r="0" b="0"/>
                  <wp:docPr id="21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2950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t>：点击进入发新券的界面。</w:t>
            </w:r>
            <w:r w:rsidR="00F1779A" w:rsidRPr="00301B41">
              <w:rPr>
                <w:rFonts w:hint="eastAsia"/>
              </w:rPr>
              <w:t>（发布优惠券</w:t>
            </w:r>
            <w:r w:rsidR="008F7FFE" w:rsidRPr="00301B41">
              <w:rPr>
                <w:rFonts w:hint="eastAsia"/>
              </w:rPr>
              <w:t>9</w:t>
            </w:r>
            <w:r w:rsidR="00F1779A" w:rsidRPr="00301B41">
              <w:rPr>
                <w:rFonts w:hint="eastAsia"/>
              </w:rPr>
              <w:t>）</w:t>
            </w:r>
          </w:p>
          <w:p w:rsidR="004D4888" w:rsidRPr="00301B41" w:rsidRDefault="00E30380">
            <w:r>
              <w:rPr>
                <w:noProof/>
              </w:rPr>
              <w:drawing>
                <wp:inline distT="0" distB="0" distL="0" distR="0" wp14:anchorId="6B44564C" wp14:editId="37AF8989">
                  <wp:extent cx="1457325" cy="221928"/>
                  <wp:effectExtent l="0" t="0" r="0" b="6985"/>
                  <wp:docPr id="22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7325" cy="2219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：点击编辑优惠券。</w:t>
            </w:r>
            <w:r w:rsidR="008F7FFE" w:rsidRPr="00301B41">
              <w:rPr>
                <w:rFonts w:hint="eastAsia"/>
              </w:rPr>
              <w:t>（</w:t>
            </w:r>
            <w:proofErr w:type="gramStart"/>
            <w:r w:rsidR="004D4888" w:rsidRPr="00301B41">
              <w:rPr>
                <w:rFonts w:hint="eastAsia"/>
              </w:rPr>
              <w:t>同</w:t>
            </w:r>
            <w:r w:rsidR="008F7FFE" w:rsidRPr="00301B41">
              <w:rPr>
                <w:rFonts w:hint="eastAsia"/>
              </w:rPr>
              <w:t>发布</w:t>
            </w:r>
            <w:proofErr w:type="gramEnd"/>
            <w:r w:rsidR="008F7FFE" w:rsidRPr="00301B41">
              <w:rPr>
                <w:rFonts w:hint="eastAsia"/>
              </w:rPr>
              <w:t>优惠券</w:t>
            </w:r>
            <w:r w:rsidR="004D4888" w:rsidRPr="00301B41">
              <w:rPr>
                <w:rFonts w:hint="eastAsia"/>
              </w:rPr>
              <w:t>页面</w:t>
            </w:r>
            <w:r w:rsidR="008F7FFE" w:rsidRPr="00301B41">
              <w:rPr>
                <w:rFonts w:hint="eastAsia"/>
              </w:rPr>
              <w:t>）</w:t>
            </w:r>
          </w:p>
          <w:p w:rsidR="00E30380" w:rsidRDefault="00E30380">
            <w:r>
              <w:rPr>
                <w:noProof/>
              </w:rPr>
              <w:drawing>
                <wp:inline distT="0" distB="0" distL="0" distR="0" wp14:anchorId="56AAD9B4" wp14:editId="7621DDA6">
                  <wp:extent cx="1219200" cy="258434"/>
                  <wp:effectExtent l="0" t="0" r="0" b="8890"/>
                  <wp:docPr id="23" name="图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0" cy="2584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：点击</w:t>
            </w:r>
            <w:r w:rsidR="004D4888">
              <w:rPr>
                <w:rFonts w:hint="eastAsia"/>
              </w:rPr>
              <w:t>倒三角</w:t>
            </w:r>
            <w:r>
              <w:t>进入该</w:t>
            </w:r>
            <w:r w:rsidRPr="00301B41">
              <w:t>优惠券详情展示。</w:t>
            </w:r>
            <w:r w:rsidR="00301B41">
              <w:rPr>
                <w:rFonts w:hint="eastAsia"/>
              </w:rPr>
              <w:t>下方页面</w:t>
            </w:r>
          </w:p>
        </w:tc>
      </w:tr>
      <w:tr w:rsidR="004D4888" w:rsidTr="006C4232">
        <w:tc>
          <w:tcPr>
            <w:tcW w:w="2736" w:type="dxa"/>
          </w:tcPr>
          <w:p w:rsidR="004D4888" w:rsidRDefault="004D4888">
            <w:pPr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2133600" cy="4629150"/>
                  <wp:effectExtent l="0" t="0" r="0" b="0"/>
                  <wp:docPr id="37" name="图片 37" descr="C:\Users\Administrator\Desktop\商家版本\老板流程\老板流程2.0\6shop_descriptio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Administrator\Desktop\商家版本\老板流程\老板流程2.0\6shop_descriptio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3600" cy="4629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86" w:type="dxa"/>
          </w:tcPr>
          <w:p w:rsidR="004D4888" w:rsidRDefault="004D4888">
            <w:pPr>
              <w:rPr>
                <w:noProof/>
              </w:rPr>
            </w:pPr>
          </w:p>
          <w:p w:rsidR="004D4888" w:rsidRDefault="004D4888">
            <w:pPr>
              <w:rPr>
                <w:noProof/>
              </w:rPr>
            </w:pPr>
          </w:p>
          <w:p w:rsidR="004D4888" w:rsidRDefault="004D4888">
            <w:pPr>
              <w:rPr>
                <w:noProof/>
              </w:rPr>
            </w:pPr>
          </w:p>
          <w:p w:rsidR="004D4888" w:rsidRDefault="004D4888">
            <w:pPr>
              <w:rPr>
                <w:noProof/>
              </w:rPr>
            </w:pPr>
          </w:p>
          <w:p w:rsidR="004D4888" w:rsidRDefault="004D4888">
            <w:pPr>
              <w:rPr>
                <w:noProof/>
              </w:rPr>
            </w:pPr>
          </w:p>
          <w:p w:rsidR="004D4888" w:rsidRDefault="004D4888">
            <w:pPr>
              <w:rPr>
                <w:noProof/>
              </w:rPr>
            </w:pPr>
          </w:p>
          <w:p w:rsidR="004D4888" w:rsidRDefault="004D4888">
            <w:pPr>
              <w:rPr>
                <w:noProof/>
              </w:rPr>
            </w:pPr>
          </w:p>
          <w:p w:rsidR="004D4888" w:rsidRDefault="004D4888">
            <w:pPr>
              <w:rPr>
                <w:noProof/>
              </w:rPr>
            </w:pPr>
          </w:p>
          <w:p w:rsidR="004D4888" w:rsidRDefault="004D4888">
            <w:pPr>
              <w:rPr>
                <w:noProof/>
              </w:rPr>
            </w:pPr>
          </w:p>
          <w:p w:rsidR="004D4888" w:rsidRDefault="004D4888">
            <w:pPr>
              <w:rPr>
                <w:noProof/>
              </w:rPr>
            </w:pPr>
          </w:p>
          <w:p w:rsidR="004D4888" w:rsidRDefault="004D4888">
            <w:pPr>
              <w:rPr>
                <w:noProof/>
              </w:rPr>
            </w:pPr>
          </w:p>
          <w:p w:rsidR="004D4888" w:rsidRDefault="004D4888">
            <w:pPr>
              <w:rPr>
                <w:noProof/>
              </w:rPr>
            </w:pPr>
          </w:p>
          <w:p w:rsidR="004D4888" w:rsidRDefault="004D4888">
            <w:pPr>
              <w:rPr>
                <w:noProof/>
              </w:rPr>
            </w:pPr>
          </w:p>
          <w:p w:rsidR="004D4888" w:rsidRDefault="004D4888">
            <w:pPr>
              <w:rPr>
                <w:noProof/>
              </w:rPr>
            </w:pPr>
          </w:p>
          <w:p w:rsidR="004D4888" w:rsidRDefault="004D4888">
            <w:pPr>
              <w:rPr>
                <w:noProof/>
              </w:rPr>
            </w:pPr>
          </w:p>
          <w:p w:rsidR="004D4888" w:rsidRDefault="004D4888">
            <w:pPr>
              <w:rPr>
                <w:noProof/>
              </w:rPr>
            </w:pPr>
          </w:p>
          <w:p w:rsidR="004D4888" w:rsidRDefault="004D4888">
            <w:pPr>
              <w:rPr>
                <w:noProof/>
              </w:rPr>
            </w:pPr>
            <w:r>
              <w:rPr>
                <w:rFonts w:hint="eastAsia"/>
                <w:noProof/>
              </w:rPr>
              <w:t>点击倒三角展开优惠券详情页面</w:t>
            </w:r>
          </w:p>
        </w:tc>
      </w:tr>
      <w:tr w:rsidR="00860ECB" w:rsidTr="006C4232">
        <w:tc>
          <w:tcPr>
            <w:tcW w:w="2736" w:type="dxa"/>
          </w:tcPr>
          <w:p w:rsidR="00860ECB" w:rsidRDefault="00860ECB">
            <w:r>
              <w:rPr>
                <w:noProof/>
              </w:rPr>
              <w:drawing>
                <wp:inline distT="0" distB="0" distL="0" distR="0" wp14:anchorId="30065B87" wp14:editId="7EF21412">
                  <wp:extent cx="1647825" cy="2971800"/>
                  <wp:effectExtent l="0" t="0" r="9525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7825" cy="2971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86" w:type="dxa"/>
          </w:tcPr>
          <w:p w:rsidR="00860ECB" w:rsidRDefault="00E30380">
            <w:r>
              <w:rPr>
                <w:noProof/>
              </w:rPr>
              <w:drawing>
                <wp:inline distT="0" distB="0" distL="0" distR="0" wp14:anchorId="544667CB" wp14:editId="6687A3D9">
                  <wp:extent cx="586601" cy="238125"/>
                  <wp:effectExtent l="0" t="0" r="4445" b="0"/>
                  <wp:docPr id="24" name="图片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6601" cy="238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：点击无效。</w:t>
            </w:r>
          </w:p>
          <w:p w:rsidR="00E30380" w:rsidRDefault="006D7E60">
            <w:r>
              <w:rPr>
                <w:noProof/>
              </w:rPr>
              <w:drawing>
                <wp:inline distT="0" distB="0" distL="0" distR="0" wp14:anchorId="326176A0" wp14:editId="78074AC0">
                  <wp:extent cx="1000125" cy="285750"/>
                  <wp:effectExtent l="0" t="0" r="9525" b="0"/>
                  <wp:docPr id="38" name="图片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0125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E30380">
              <w:t>：点击进入美食信息页面。</w:t>
            </w:r>
          </w:p>
          <w:p w:rsidR="00E30380" w:rsidRPr="00301B41" w:rsidRDefault="006F2876">
            <w:r>
              <w:rPr>
                <w:noProof/>
              </w:rPr>
              <w:drawing>
                <wp:inline distT="0" distB="0" distL="0" distR="0" wp14:anchorId="35CE336B" wp14:editId="43FED0F7">
                  <wp:extent cx="1152525" cy="409575"/>
                  <wp:effectExtent l="0" t="0" r="9525" b="9525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2525" cy="409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：点击进入编辑美食界面。</w:t>
            </w:r>
            <w:r w:rsidR="00F1779A" w:rsidRPr="00301B41">
              <w:rPr>
                <w:rFonts w:hint="eastAsia"/>
              </w:rPr>
              <w:t>（即下面页面）</w:t>
            </w:r>
          </w:p>
          <w:p w:rsidR="006F2876" w:rsidRDefault="006F2876">
            <w:r>
              <w:rPr>
                <w:noProof/>
              </w:rPr>
              <w:drawing>
                <wp:inline distT="0" distB="0" distL="0" distR="0" wp14:anchorId="376AE6A2" wp14:editId="03B60740">
                  <wp:extent cx="552450" cy="390525"/>
                  <wp:effectExtent l="0" t="0" r="0" b="9525"/>
                  <wp:docPr id="26" name="图片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450" cy="390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：提示确认是否删除，确认后删除对应美食。</w:t>
            </w:r>
          </w:p>
          <w:p w:rsidR="006F2876" w:rsidRDefault="006F2876">
            <w:r>
              <w:rPr>
                <w:noProof/>
              </w:rPr>
              <w:drawing>
                <wp:inline distT="0" distB="0" distL="0" distR="0" wp14:anchorId="0DEDEF91" wp14:editId="7C0C40EC">
                  <wp:extent cx="838200" cy="323850"/>
                  <wp:effectExtent l="0" t="0" r="0" b="0"/>
                  <wp:docPr id="27" name="图片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820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：进入新增美食界面。</w:t>
            </w:r>
            <w:r w:rsidR="008F7FFE" w:rsidRPr="00301B41">
              <w:rPr>
                <w:rFonts w:hint="eastAsia"/>
              </w:rPr>
              <w:t>（即下面页面）</w:t>
            </w:r>
          </w:p>
        </w:tc>
      </w:tr>
      <w:tr w:rsidR="00860ECB" w:rsidTr="006C4232">
        <w:tc>
          <w:tcPr>
            <w:tcW w:w="2736" w:type="dxa"/>
          </w:tcPr>
          <w:p w:rsidR="00860ECB" w:rsidRDefault="00860ECB">
            <w:r>
              <w:rPr>
                <w:noProof/>
              </w:rPr>
              <w:lastRenderedPageBreak/>
              <w:drawing>
                <wp:inline distT="0" distB="0" distL="0" distR="0" wp14:anchorId="5A40E787" wp14:editId="06FEFB04">
                  <wp:extent cx="1419225" cy="2647950"/>
                  <wp:effectExtent l="0" t="0" r="9525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9225" cy="2647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86" w:type="dxa"/>
          </w:tcPr>
          <w:p w:rsidR="00860ECB" w:rsidRDefault="006F2876">
            <w:r>
              <w:rPr>
                <w:noProof/>
              </w:rPr>
              <w:drawing>
                <wp:inline distT="0" distB="0" distL="0" distR="0" wp14:anchorId="0F64A21D" wp14:editId="22ABF79F">
                  <wp:extent cx="1350169" cy="257175"/>
                  <wp:effectExtent l="0" t="0" r="2540" b="0"/>
                  <wp:docPr id="28" name="图片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0169" cy="257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：美食名称，必填。</w:t>
            </w:r>
          </w:p>
          <w:p w:rsidR="006F2876" w:rsidRDefault="006F2876">
            <w:r>
              <w:rPr>
                <w:noProof/>
              </w:rPr>
              <w:drawing>
                <wp:inline distT="0" distB="0" distL="0" distR="0" wp14:anchorId="425384CC" wp14:editId="21E8B595">
                  <wp:extent cx="994368" cy="476250"/>
                  <wp:effectExtent l="0" t="0" r="0" b="0"/>
                  <wp:docPr id="29" name="图片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4368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：美食图片，限制上传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张，可删除。</w:t>
            </w:r>
          </w:p>
          <w:p w:rsidR="006F2876" w:rsidRDefault="006F2876">
            <w:r>
              <w:rPr>
                <w:noProof/>
              </w:rPr>
              <w:drawing>
                <wp:inline distT="0" distB="0" distL="0" distR="0" wp14:anchorId="65826036" wp14:editId="24CB2400">
                  <wp:extent cx="1019175" cy="342900"/>
                  <wp:effectExtent l="0" t="0" r="9525" b="0"/>
                  <wp:docPr id="30" name="图片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9175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：保存美食信息。</w:t>
            </w:r>
          </w:p>
        </w:tc>
      </w:tr>
      <w:tr w:rsidR="00860ECB" w:rsidTr="006C4232">
        <w:tc>
          <w:tcPr>
            <w:tcW w:w="2736" w:type="dxa"/>
          </w:tcPr>
          <w:p w:rsidR="00860ECB" w:rsidRDefault="006D7E60">
            <w:r>
              <w:rPr>
                <w:noProof/>
              </w:rPr>
              <w:drawing>
                <wp:inline distT="0" distB="0" distL="0" distR="0">
                  <wp:extent cx="2295525" cy="4048125"/>
                  <wp:effectExtent l="0" t="0" r="9525" b="9525"/>
                  <wp:docPr id="40" name="图片 40" descr="C:\Users\Administrator\Desktop\商家版本\老板流程\8edit_profil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dministrator\Desktop\商家版本\老板流程\8edit_profil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95525" cy="404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86" w:type="dxa"/>
          </w:tcPr>
          <w:p w:rsidR="00860ECB" w:rsidRDefault="00347950">
            <w:r>
              <w:rPr>
                <w:noProof/>
              </w:rPr>
              <w:drawing>
                <wp:inline distT="0" distB="0" distL="0" distR="0" wp14:anchorId="5CC13692" wp14:editId="6512B234">
                  <wp:extent cx="1190625" cy="495300"/>
                  <wp:effectExtent l="0" t="0" r="9525" b="0"/>
                  <wp:docPr id="31" name="图片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0625" cy="495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：点击无效</w:t>
            </w:r>
          </w:p>
          <w:p w:rsidR="00347950" w:rsidRDefault="006D7E60">
            <w:r>
              <w:rPr>
                <w:noProof/>
              </w:rPr>
              <w:drawing>
                <wp:inline distT="0" distB="0" distL="0" distR="0" wp14:anchorId="6E08F9C0" wp14:editId="78401706">
                  <wp:extent cx="1000125" cy="285750"/>
                  <wp:effectExtent l="0" t="0" r="9525" b="0"/>
                  <wp:docPr id="39" name="图片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0125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347950">
              <w:t>：点击进入美食信息。</w:t>
            </w:r>
          </w:p>
          <w:p w:rsidR="00347950" w:rsidRDefault="00347950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2A19106F" wp14:editId="51A95035">
                  <wp:extent cx="929640" cy="228600"/>
                  <wp:effectExtent l="0" t="0" r="3810" b="0"/>
                  <wp:docPr id="33" name="图片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964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：点击进入验证手机</w:t>
            </w:r>
            <w:proofErr w:type="gramStart"/>
            <w:r>
              <w:t>号修改</w:t>
            </w:r>
            <w:proofErr w:type="gramEnd"/>
            <w:r>
              <w:t>界面。</w:t>
            </w:r>
            <w:r w:rsidR="008F7FFE" w:rsidRPr="00301B41">
              <w:rPr>
                <w:rFonts w:hint="eastAsia"/>
              </w:rPr>
              <w:t>页面</w:t>
            </w:r>
            <w:r w:rsidR="004D4888" w:rsidRPr="00301B41">
              <w:rPr>
                <w:rFonts w:hint="eastAsia"/>
              </w:rPr>
              <w:t>11</w:t>
            </w:r>
          </w:p>
          <w:p w:rsidR="006D7E60" w:rsidRDefault="006D7E60">
            <w:pPr>
              <w:rPr>
                <w:rFonts w:hint="eastAsia"/>
              </w:rPr>
            </w:pPr>
          </w:p>
          <w:p w:rsidR="006D7E60" w:rsidRDefault="006D7E60">
            <w:r>
              <w:rPr>
                <w:rFonts w:hint="eastAsia"/>
              </w:rPr>
              <w:t>店铺信息可修改保存</w:t>
            </w:r>
          </w:p>
        </w:tc>
      </w:tr>
      <w:tr w:rsidR="00860ECB" w:rsidTr="006C4232">
        <w:tc>
          <w:tcPr>
            <w:tcW w:w="2736" w:type="dxa"/>
          </w:tcPr>
          <w:p w:rsidR="00860ECB" w:rsidRDefault="006D7E60">
            <w:pPr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2066925" cy="3486150"/>
                  <wp:effectExtent l="0" t="0" r="9525" b="0"/>
                  <wp:docPr id="41" name="图片 41" descr="C:\Users\Administrator\Desktop\商家版本\老板流程\9新增免单券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Administrator\Desktop\商家版本\老板流程\9新增免单券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66925" cy="348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D4888" w:rsidRDefault="004D4888">
            <w:pPr>
              <w:rPr>
                <w:noProof/>
              </w:rPr>
            </w:pPr>
          </w:p>
        </w:tc>
        <w:tc>
          <w:tcPr>
            <w:tcW w:w="5786" w:type="dxa"/>
          </w:tcPr>
          <w:p w:rsidR="00860ECB" w:rsidRDefault="00347950">
            <w:r>
              <w:t>该界面完成发布新的优惠券功能。</w:t>
            </w:r>
          </w:p>
          <w:p w:rsidR="00347950" w:rsidRDefault="00347950">
            <w:r>
              <w:rPr>
                <w:rFonts w:hint="eastAsia"/>
              </w:rPr>
              <w:t>商家发布后，交由管理员审核。</w:t>
            </w:r>
          </w:p>
          <w:p w:rsidR="00347950" w:rsidRDefault="00347950">
            <w:r>
              <w:rPr>
                <w:rFonts w:hint="eastAsia"/>
              </w:rPr>
              <w:t>优惠券核验联系方式默认用其他优惠券的联系方式，</w:t>
            </w:r>
          </w:p>
          <w:p w:rsidR="00347950" w:rsidRDefault="00347950">
            <w:r>
              <w:rPr>
                <w:rFonts w:hint="eastAsia"/>
              </w:rPr>
              <w:t>如果没有默认使用验证手机号，可修改。</w:t>
            </w:r>
          </w:p>
        </w:tc>
      </w:tr>
      <w:tr w:rsidR="004D4888" w:rsidTr="006C4232">
        <w:tc>
          <w:tcPr>
            <w:tcW w:w="2736" w:type="dxa"/>
          </w:tcPr>
          <w:p w:rsidR="004D4888" w:rsidRDefault="004D4888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50B598D" wp14:editId="2F774978">
                  <wp:extent cx="1781175" cy="3457575"/>
                  <wp:effectExtent l="0" t="0" r="9525" b="0"/>
                  <wp:docPr id="34" name="图片 34" descr="C:\Users\Administrator\Desktop\商家版本\老板流程\11修改验证手机号码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dministrator\Desktop\商家版本\老板流程\11修改验证手机号码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83200" cy="3461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D4888" w:rsidRDefault="004D4888">
            <w:pPr>
              <w:rPr>
                <w:noProof/>
              </w:rPr>
            </w:pPr>
            <w:r>
              <w:rPr>
                <w:rFonts w:hint="eastAsia"/>
                <w:noProof/>
              </w:rPr>
              <w:t xml:space="preserve">11 </w:t>
            </w:r>
            <w:r>
              <w:rPr>
                <w:rFonts w:hint="eastAsia"/>
                <w:noProof/>
              </w:rPr>
              <w:t>修改验证手机号码</w:t>
            </w:r>
          </w:p>
        </w:tc>
        <w:tc>
          <w:tcPr>
            <w:tcW w:w="5786" w:type="dxa"/>
          </w:tcPr>
          <w:p w:rsidR="004D4888" w:rsidRDefault="004D4888">
            <w:r>
              <w:rPr>
                <w:noProof/>
              </w:rPr>
              <w:drawing>
                <wp:inline distT="0" distB="0" distL="0" distR="0" wp14:anchorId="609FA1D1" wp14:editId="61DAF591">
                  <wp:extent cx="1085850" cy="504825"/>
                  <wp:effectExtent l="0" t="0" r="0" b="9525"/>
                  <wp:docPr id="35" name="图片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5850" cy="504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t>第一个：旧号码接收到的验证码</w:t>
            </w:r>
          </w:p>
          <w:p w:rsidR="004D4888" w:rsidRDefault="004D4888"/>
          <w:p w:rsidR="004D4888" w:rsidRPr="004D4888" w:rsidRDefault="004D4888">
            <w:r>
              <w:rPr>
                <w:noProof/>
              </w:rPr>
              <w:drawing>
                <wp:inline distT="0" distB="0" distL="0" distR="0" wp14:anchorId="393BD710" wp14:editId="36930EF1">
                  <wp:extent cx="1085850" cy="504825"/>
                  <wp:effectExtent l="0" t="0" r="0" b="9525"/>
                  <wp:docPr id="36" name="图片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5850" cy="504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t>第二个：新号码接收到的验证码</w:t>
            </w:r>
          </w:p>
        </w:tc>
      </w:tr>
    </w:tbl>
    <w:p w:rsidR="006763CB" w:rsidRDefault="006763CB"/>
    <w:sectPr w:rsidR="006763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301E" w:rsidRDefault="0066301E" w:rsidP="006D7E60">
      <w:r>
        <w:separator/>
      </w:r>
    </w:p>
  </w:endnote>
  <w:endnote w:type="continuationSeparator" w:id="0">
    <w:p w:rsidR="0066301E" w:rsidRDefault="0066301E" w:rsidP="006D7E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301E" w:rsidRDefault="0066301E" w:rsidP="006D7E60">
      <w:r>
        <w:separator/>
      </w:r>
    </w:p>
  </w:footnote>
  <w:footnote w:type="continuationSeparator" w:id="0">
    <w:p w:rsidR="0066301E" w:rsidRDefault="0066301E" w:rsidP="006D7E6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329D"/>
    <w:rsid w:val="001958F7"/>
    <w:rsid w:val="00287BAE"/>
    <w:rsid w:val="002C135B"/>
    <w:rsid w:val="002C7024"/>
    <w:rsid w:val="00301B41"/>
    <w:rsid w:val="00347950"/>
    <w:rsid w:val="004D4888"/>
    <w:rsid w:val="004F7682"/>
    <w:rsid w:val="00504934"/>
    <w:rsid w:val="0062127A"/>
    <w:rsid w:val="0066301E"/>
    <w:rsid w:val="006763CB"/>
    <w:rsid w:val="006A2965"/>
    <w:rsid w:val="006C4232"/>
    <w:rsid w:val="006D7E60"/>
    <w:rsid w:val="006F2876"/>
    <w:rsid w:val="007516C7"/>
    <w:rsid w:val="00860ECB"/>
    <w:rsid w:val="008A7DF7"/>
    <w:rsid w:val="008F7FFE"/>
    <w:rsid w:val="00964B5F"/>
    <w:rsid w:val="00DE6282"/>
    <w:rsid w:val="00E30380"/>
    <w:rsid w:val="00E8329D"/>
    <w:rsid w:val="00F17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60E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860ECB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60ECB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6D7E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6D7E60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6D7E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6D7E6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60E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860ECB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60ECB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6D7E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6D7E60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6D7E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6D7E6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jpe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jpeg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jpe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5</Pages>
  <Words>136</Words>
  <Characters>777</Characters>
  <Application>Microsoft Office Word</Application>
  <DocSecurity>0</DocSecurity>
  <Lines>6</Lines>
  <Paragraphs>1</Paragraphs>
  <ScaleCrop>false</ScaleCrop>
  <Company>lwz</Company>
  <LinksUpToDate>false</LinksUpToDate>
  <CharactersWithSpaces>912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lwz</dc:creator>
  <cp:keywords/>
  <dc:description/>
  <cp:lastModifiedBy>user</cp:lastModifiedBy>
  <cp:revision>12</cp:revision>
  <dcterms:created xsi:type="dcterms:W3CDTF">2015-12-10T09:26:00Z</dcterms:created>
  <dcterms:modified xsi:type="dcterms:W3CDTF">2015-12-11T09:02:00Z</dcterms:modified>
</cp:coreProperties>
</file>