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5B" w:rsidRPr="00C5515B" w:rsidRDefault="00C5515B" w:rsidP="00C5515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15B">
        <w:rPr>
          <w:rFonts w:ascii="宋体" w:eastAsia="宋体" w:hAnsi="宋体" w:cs="宋体" w:hint="eastAsia"/>
          <w:kern w:val="0"/>
          <w:sz w:val="24"/>
          <w:szCs w:val="24"/>
        </w:rPr>
        <w:t>跟大师讲清楚整个流程</w:t>
      </w:r>
    </w:p>
    <w:p w:rsidR="00C5515B" w:rsidRDefault="00C5515B" w:rsidP="00C5515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跟进界面修改</w:t>
      </w:r>
    </w:p>
    <w:p w:rsidR="00C5515B" w:rsidRPr="00C5515B" w:rsidRDefault="00C5515B" w:rsidP="00C5515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</w:p>
    <w:p w:rsidR="00C5515B" w:rsidRDefault="00C5515B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515B" w:rsidRDefault="00C5515B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1209675"/>
            <wp:effectExtent l="0" t="0" r="9525" b="9525"/>
            <wp:docPr id="1" name="图片 1" descr="C:\Users\liuweizhi\Documents\Tencent Files\27776736\Image\C2C\]@`N%FFS{2$P$%N2I[IQR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eizhi\Documents\Tencent Files\27776736\Image\C2C\]@`N%FFS{2$P$%N2I[IQRC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9A" w:rsidRDefault="00BA759A" w:rsidP="00BA759A">
      <w:r w:rsidRPr="00BF1286">
        <w:rPr>
          <w:highlight w:val="yellow"/>
        </w:rPr>
        <w:t>增加发表评论的入口。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350" cy="304800"/>
            <wp:effectExtent l="0" t="0" r="0" b="0"/>
            <wp:docPr id="2" name="图片 2" descr="C:\Users\liuweizhi\Documents\Tencent Files\27776736\Image\C2C\@Z}T3Q_)~PN`8O8CR${58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weizhi\Documents\Tencent Files\27776736\Image\C2C\@Z}T3Q_)~PN`8O8CR${58@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9A" w:rsidRPr="00BA759A" w:rsidRDefault="00BA759A" w:rsidP="00BA759A">
      <w:pPr>
        <w:rPr>
          <w:rFonts w:ascii="宋体" w:eastAsia="宋体" w:hAnsi="宋体" w:cs="宋体"/>
          <w:kern w:val="0"/>
          <w:sz w:val="24"/>
          <w:szCs w:val="24"/>
        </w:rPr>
      </w:pP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" cy="809625"/>
            <wp:effectExtent l="0" t="0" r="0" b="9525"/>
            <wp:docPr id="3" name="图片 3" descr="C:\Users\liuweizhi\Documents\Tencent Files\27776736\Image\C2C\)`{N{Z%C9}}R3K04`H%KG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weizhi\Documents\Tencent Files\27776736\Image\C2C\)`{N{Z%C9}}R3K04`H%KG3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286">
        <w:rPr>
          <w:rFonts w:ascii="宋体" w:eastAsia="宋体" w:hAnsi="宋体" w:cs="宋体"/>
          <w:kern w:val="0"/>
          <w:sz w:val="24"/>
          <w:szCs w:val="24"/>
          <w:highlight w:val="yellow"/>
        </w:rPr>
        <w:t>这个图标有两个状态。</w:t>
      </w: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Pr="00BA759A" w:rsidRDefault="00BA759A" w:rsidP="00BA75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84C7B" wp14:editId="6DBAB1F2">
            <wp:extent cx="2305050" cy="1358245"/>
            <wp:effectExtent l="0" t="0" r="0" b="0"/>
            <wp:docPr id="4" name="图片 4" descr="C:\Users\liuweizhi\Documents\Tencent Files\27776736\Image\C2C\15CWNM)QX[Q)AK`}9AF%U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weizhi\Documents\Tencent Files\27776736\Image\C2C\15CWNM)QX[Q)AK`}9AF%U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83" cy="13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1385177"/>
            <wp:effectExtent l="0" t="0" r="0" b="5715"/>
            <wp:docPr id="5" name="图片 5" descr="C:\Users\liuweizhi\Documents\Tencent Files\27776736\Image\C2C\II(%G7`}}CHRKFD715RO(~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weizhi\Documents\Tencent Files\27776736\Image\C2C\II(%G7`}}CHRKFD715RO(~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66" cy="138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免单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券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需增加使用说明的显示。</w:t>
      </w: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800100"/>
            <wp:effectExtent l="0" t="0" r="9525" b="0"/>
            <wp:docPr id="7" name="图片 7" descr="C:\Users\liuweizhi\Documents\Tencent Files\27776736\Image\C2C\MR(E0%ZONEOHLI}D5K{(T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weizhi\Documents\Tencent Files\27776736\Image\C2C\MR(E0%ZONEOHLI}D5K{(T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286">
        <w:rPr>
          <w:rFonts w:ascii="宋体" w:eastAsia="宋体" w:hAnsi="宋体" w:cs="宋体"/>
          <w:kern w:val="0"/>
          <w:sz w:val="24"/>
          <w:szCs w:val="24"/>
          <w:highlight w:val="yellow"/>
        </w:rPr>
        <w:t>增加一个展开的效果。</w:t>
      </w: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6175" cy="1143000"/>
            <wp:effectExtent l="0" t="0" r="9525" b="0"/>
            <wp:docPr id="8" name="图片 8" descr="C:\Users\liuweizhi\Documents\Tencent Files\27776736\Image\C2C\ZP}PLENP$90B8FQP23CA3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weizhi\Documents\Tencent Files\27776736\Image\C2C\ZP}PLENP$90B8FQP23CA3N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286">
        <w:rPr>
          <w:rFonts w:ascii="宋体" w:eastAsia="宋体" w:hAnsi="宋体" w:cs="宋体"/>
          <w:kern w:val="0"/>
          <w:sz w:val="24"/>
          <w:szCs w:val="24"/>
          <w:highlight w:val="yellow"/>
        </w:rPr>
        <w:t>美食信息。</w:t>
      </w:r>
    </w:p>
    <w:p w:rsid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2185" cy="2228850"/>
            <wp:effectExtent l="0" t="0" r="1905" b="0"/>
            <wp:docPr id="9" name="图片 9" descr="C:\Users\liuweizhi\Documents\Tencent Files\27776736\Image\C2C\0N]3(_S(%7OBZH$ZDWQ$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weizhi\Documents\Tencent Files\27776736\Image\C2C\0N]3(_S(%7OBZH$ZDWQ$N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286">
        <w:rPr>
          <w:rFonts w:ascii="宋体" w:eastAsia="宋体" w:hAnsi="宋体" w:cs="宋体"/>
          <w:kern w:val="0"/>
          <w:sz w:val="24"/>
          <w:szCs w:val="24"/>
          <w:highlight w:val="yellow"/>
        </w:rPr>
        <w:t>增加一个编辑操作的入口。</w:t>
      </w:r>
    </w:p>
    <w:p w:rsidR="00BA759A" w:rsidRPr="00BA759A" w:rsidRDefault="00BA759A" w:rsidP="00BA7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2631" w:rsidRPr="00132631" w:rsidRDefault="00132631" w:rsidP="00132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619125"/>
            <wp:effectExtent l="0" t="0" r="9525" b="9525"/>
            <wp:docPr id="10" name="图片 10" descr="C:\Users\liuweizhi\Documents\Tencent Files\27776736\Image\C2C\6(OY$CZO@X{~~9`2T[)$Y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uweizhi\Documents\Tencent Files\27776736\Image\C2C\6(OY$CZO@X{~~9`2T[)$Y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286">
        <w:rPr>
          <w:rFonts w:ascii="宋体" w:eastAsia="宋体" w:hAnsi="宋体" w:cs="宋体"/>
          <w:kern w:val="0"/>
          <w:sz w:val="24"/>
          <w:szCs w:val="24"/>
          <w:highlight w:val="yellow"/>
        </w:rPr>
        <w:t>点击之后的效果。</w:t>
      </w:r>
    </w:p>
    <w:p w:rsidR="00132631" w:rsidRDefault="00132631" w:rsidP="00132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9275" cy="2676634"/>
            <wp:effectExtent l="0" t="0" r="0" b="9525"/>
            <wp:docPr id="11" name="图片 11" descr="C:\Users\liuweizhi\Documents\Tencent Files\27776736\Image\C2C\Q_%_BM{V~KM$LG44WRY%5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uweizhi\Documents\Tencent Files\27776736\Image\C2C\Q_%_BM{V~KM$LG44WRY%5}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631" w:rsidRPr="00132631" w:rsidRDefault="00132631" w:rsidP="00132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对应位置增加以下信息。</w:t>
      </w:r>
    </w:p>
    <w:p w:rsidR="00132631" w:rsidRPr="00132631" w:rsidRDefault="00132631" w:rsidP="00132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0796" cy="628650"/>
            <wp:effectExtent l="0" t="0" r="0" b="0"/>
            <wp:docPr id="12" name="图片 12" descr="C:\Users\liuweizhi\Documents\Tencent Files\27776736\Image\C2C\M@~38KZJ3RBW_7YV@$V$9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uweizhi\Documents\Tencent Files\27776736\Image\C2C\M@~38KZJ3RBW_7YV@$V$95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796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CB" w:rsidRDefault="006763CB"/>
    <w:sectPr w:rsidR="0067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D9" w:rsidRDefault="00E954D9" w:rsidP="00BA759A">
      <w:r>
        <w:separator/>
      </w:r>
    </w:p>
  </w:endnote>
  <w:endnote w:type="continuationSeparator" w:id="0">
    <w:p w:rsidR="00E954D9" w:rsidRDefault="00E954D9" w:rsidP="00BA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D9" w:rsidRDefault="00E954D9" w:rsidP="00BA759A">
      <w:r>
        <w:separator/>
      </w:r>
    </w:p>
  </w:footnote>
  <w:footnote w:type="continuationSeparator" w:id="0">
    <w:p w:rsidR="00E954D9" w:rsidRDefault="00E954D9" w:rsidP="00BA7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604A"/>
    <w:multiLevelType w:val="hybridMultilevel"/>
    <w:tmpl w:val="AC50ED8A"/>
    <w:lvl w:ilvl="0" w:tplc="2188B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0A"/>
    <w:rsid w:val="00132631"/>
    <w:rsid w:val="001958F7"/>
    <w:rsid w:val="00287BAE"/>
    <w:rsid w:val="002C7024"/>
    <w:rsid w:val="004F7682"/>
    <w:rsid w:val="00504934"/>
    <w:rsid w:val="0062127A"/>
    <w:rsid w:val="006763CB"/>
    <w:rsid w:val="006A2965"/>
    <w:rsid w:val="007516C7"/>
    <w:rsid w:val="00800953"/>
    <w:rsid w:val="0087371B"/>
    <w:rsid w:val="008A7DF7"/>
    <w:rsid w:val="00964B5F"/>
    <w:rsid w:val="00BA759A"/>
    <w:rsid w:val="00BF1286"/>
    <w:rsid w:val="00C5515B"/>
    <w:rsid w:val="00CE6692"/>
    <w:rsid w:val="00DE6282"/>
    <w:rsid w:val="00E7260A"/>
    <w:rsid w:val="00E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75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59A"/>
    <w:rPr>
      <w:sz w:val="18"/>
      <w:szCs w:val="18"/>
    </w:rPr>
  </w:style>
  <w:style w:type="paragraph" w:styleId="a6">
    <w:name w:val="List Paragraph"/>
    <w:basedOn w:val="a"/>
    <w:uiPriority w:val="34"/>
    <w:qFormat/>
    <w:rsid w:val="00C551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75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59A"/>
    <w:rPr>
      <w:sz w:val="18"/>
      <w:szCs w:val="18"/>
    </w:rPr>
  </w:style>
  <w:style w:type="paragraph" w:styleId="a6">
    <w:name w:val="List Paragraph"/>
    <w:basedOn w:val="a"/>
    <w:uiPriority w:val="34"/>
    <w:qFormat/>
    <w:rsid w:val="00C55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>lwz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user</cp:lastModifiedBy>
  <cp:revision>6</cp:revision>
  <dcterms:created xsi:type="dcterms:W3CDTF">2015-12-11T01:54:00Z</dcterms:created>
  <dcterms:modified xsi:type="dcterms:W3CDTF">2015-12-11T08:48:00Z</dcterms:modified>
</cp:coreProperties>
</file>