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Shterev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160A481" w14:textId="4F5511D8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bookmarkStart w:id="0" w:name="_GoBack"/>
      <w:bookmarkEnd w:id="0"/>
    </w:p>
    <w:p w14:paraId="60B69B9A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5 points</w:t>
      </w:r>
      <w:r>
        <w:rPr>
          <w:rFonts w:ascii="Segoe UI" w:hAnsi="Segoe UI" w:cs="Segoe UI"/>
          <w:color w:val="333333"/>
          <w:spacing w:val="5"/>
        </w:rPr>
        <w:t>) Page 1: First-glance analysis. Plot the distribution of comment length.</w:t>
      </w:r>
    </w:p>
    <w:p w14:paraId="587C45C6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20 points</w:t>
      </w:r>
      <w:r>
        <w:rPr>
          <w:rFonts w:ascii="Segoe UI" w:hAnsi="Segoe UI" w:cs="Segoe UI"/>
          <w:color w:val="333333"/>
          <w:spacing w:val="5"/>
        </w:rPr>
        <w:t>) Page 2: tokenization preprocessing. Put the snippet of your code here and give an example result of one comment.</w:t>
      </w:r>
    </w:p>
    <w:p w14:paraId="328DAD2C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20 points</w:t>
      </w:r>
      <w:r>
        <w:rPr>
          <w:rFonts w:ascii="Segoe UI" w:hAnsi="Segoe UI" w:cs="Segoe UI"/>
          <w:color w:val="333333"/>
          <w:spacing w:val="5"/>
        </w:rPr>
        <w:t>) Page 3: vectorization preprocessing. Put the snippet of your code here and give an example result of one comment.</w:t>
      </w:r>
    </w:p>
    <w:p w14:paraId="00394E93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20 points</w:t>
      </w:r>
      <w:r>
        <w:rPr>
          <w:rFonts w:ascii="Segoe UI" w:hAnsi="Segoe UI" w:cs="Segoe UI"/>
          <w:color w:val="333333"/>
          <w:spacing w:val="5"/>
        </w:rPr>
        <w:t>) Page 4: classifier one. Train classifier on the training dataset and report the accuracy on the test dataset.</w:t>
      </w:r>
    </w:p>
    <w:p w14:paraId="31880BDC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20 points</w:t>
      </w:r>
      <w:r>
        <w:rPr>
          <w:rFonts w:ascii="Segoe UI" w:hAnsi="Segoe UI" w:cs="Segoe UI"/>
          <w:color w:val="333333"/>
          <w:spacing w:val="5"/>
        </w:rPr>
        <w:t>) Page 5: classifier two. Use </w:t>
      </w:r>
      <w:r>
        <w:rPr>
          <w:rStyle w:val="Strong"/>
          <w:rFonts w:ascii="Segoe UI" w:hAnsi="Segoe UI" w:cs="Segoe UI"/>
          <w:color w:val="333333"/>
          <w:spacing w:val="5"/>
        </w:rPr>
        <w:t>the same</w:t>
      </w:r>
      <w:r>
        <w:rPr>
          <w:rFonts w:ascii="Segoe UI" w:hAnsi="Segoe UI" w:cs="Segoe UI"/>
          <w:color w:val="333333"/>
          <w:spacing w:val="5"/>
        </w:rPr>
        <w:t> train-test split in the previous step. Train this classifier on the training dataset and report the accuracy on the test dataset.</w:t>
      </w:r>
    </w:p>
    <w:p w14:paraId="4B3BC213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 Page 6: result analysis. Which classifier is better? Why?</w:t>
      </w:r>
    </w:p>
    <w:p w14:paraId="4E91423F" w14:textId="77777777" w:rsidR="004314C9" w:rsidRDefault="004314C9" w:rsidP="004314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5 points</w:t>
      </w:r>
      <w:r>
        <w:rPr>
          <w:rFonts w:ascii="Segoe UI" w:hAnsi="Segoe UI" w:cs="Segoe UI"/>
          <w:color w:val="333333"/>
          <w:spacing w:val="5"/>
        </w:rPr>
        <w:t>) Page 7: code.</w:t>
      </w:r>
    </w:p>
    <w:p w14:paraId="0D9A6935" w14:textId="35A74194" w:rsidR="004314C9" w:rsidRDefault="004314C9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C8BAAAC" w14:textId="77777777" w:rsidR="004314C9" w:rsidRDefault="004314C9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BEFB05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033ED14A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7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8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lastRenderedPageBreak/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9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119188AE" w:rsidR="00726AB7" w:rsidRPr="004314C9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0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sectPr w:rsidR="00726AB7" w:rsidRPr="004314C9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1286B"/>
    <w:rsid w:val="00042B79"/>
    <w:rsid w:val="00046914"/>
    <w:rsid w:val="00087DAC"/>
    <w:rsid w:val="000B1871"/>
    <w:rsid w:val="0010031F"/>
    <w:rsid w:val="00107DAA"/>
    <w:rsid w:val="00121EDE"/>
    <w:rsid w:val="001D0565"/>
    <w:rsid w:val="00204AA5"/>
    <w:rsid w:val="00234A43"/>
    <w:rsid w:val="002A5341"/>
    <w:rsid w:val="002B06F6"/>
    <w:rsid w:val="00301840"/>
    <w:rsid w:val="003614A0"/>
    <w:rsid w:val="00375CAC"/>
    <w:rsid w:val="003923EE"/>
    <w:rsid w:val="003A61AA"/>
    <w:rsid w:val="003B7833"/>
    <w:rsid w:val="004314C9"/>
    <w:rsid w:val="004604E0"/>
    <w:rsid w:val="004A1FAE"/>
    <w:rsid w:val="004B58C3"/>
    <w:rsid w:val="004F2134"/>
    <w:rsid w:val="004F3EB9"/>
    <w:rsid w:val="00577224"/>
    <w:rsid w:val="00582255"/>
    <w:rsid w:val="005C7C90"/>
    <w:rsid w:val="005E1DB6"/>
    <w:rsid w:val="006479AF"/>
    <w:rsid w:val="006607E2"/>
    <w:rsid w:val="00661C8D"/>
    <w:rsid w:val="00667C94"/>
    <w:rsid w:val="00695D99"/>
    <w:rsid w:val="00726AB7"/>
    <w:rsid w:val="0077113D"/>
    <w:rsid w:val="00786578"/>
    <w:rsid w:val="00787057"/>
    <w:rsid w:val="007F0B48"/>
    <w:rsid w:val="00820B3C"/>
    <w:rsid w:val="00865DBD"/>
    <w:rsid w:val="008921F9"/>
    <w:rsid w:val="008B068A"/>
    <w:rsid w:val="008C5B2C"/>
    <w:rsid w:val="008D2539"/>
    <w:rsid w:val="008E5133"/>
    <w:rsid w:val="009952DF"/>
    <w:rsid w:val="00A058A4"/>
    <w:rsid w:val="00A40734"/>
    <w:rsid w:val="00A82E21"/>
    <w:rsid w:val="00A84F21"/>
    <w:rsid w:val="00AD35FD"/>
    <w:rsid w:val="00B225DA"/>
    <w:rsid w:val="00B52D18"/>
    <w:rsid w:val="00B8033B"/>
    <w:rsid w:val="00B8445A"/>
    <w:rsid w:val="00B97D3E"/>
    <w:rsid w:val="00BB38A8"/>
    <w:rsid w:val="00BE2364"/>
    <w:rsid w:val="00BE5CF9"/>
    <w:rsid w:val="00C034A9"/>
    <w:rsid w:val="00C72CB0"/>
    <w:rsid w:val="00C957B5"/>
    <w:rsid w:val="00CF6EB0"/>
    <w:rsid w:val="00D06E20"/>
    <w:rsid w:val="00D34104"/>
    <w:rsid w:val="00D50494"/>
    <w:rsid w:val="00D776F5"/>
    <w:rsid w:val="00DE1BF6"/>
    <w:rsid w:val="00E242D9"/>
    <w:rsid w:val="00E47777"/>
    <w:rsid w:val="00E63925"/>
    <w:rsid w:val="00F5558D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engr.illinois.edu/cs498aml/sp2019/homeworks/yelp_2k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s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nyuan3@illinois.edu" TargetMode="External"/><Relationship Id="rId10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Yanilsav Shterev</cp:lastModifiedBy>
  <cp:revision>14</cp:revision>
  <cp:lastPrinted>2019-02-15T12:05:00Z</cp:lastPrinted>
  <dcterms:created xsi:type="dcterms:W3CDTF">2019-02-04T01:02:00Z</dcterms:created>
  <dcterms:modified xsi:type="dcterms:W3CDTF">2019-03-11T19:04:00Z</dcterms:modified>
</cp:coreProperties>
</file>