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31"/>
        <w:tblW w:w="5000" w:type="pct"/>
        <w:tblLook w:val="01E0"/>
      </w:tblPr>
      <w:tblGrid>
        <w:gridCol w:w="9469"/>
      </w:tblGrid>
      <w:tr w:rsidR="00042ABE" w:rsidRPr="00EB7929" w:rsidTr="00042ABE">
        <w:trPr>
          <w:trHeight w:val="27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42ABE" w:rsidRPr="009F7029" w:rsidRDefault="00042ABE" w:rsidP="0030190B">
            <w:pPr>
              <w:jc w:val="center"/>
              <w:rPr>
                <w:b/>
                <w:lang w:val="en-US"/>
              </w:rPr>
            </w:pPr>
            <w:r w:rsidRPr="00217C37">
              <w:rPr>
                <w:b/>
              </w:rPr>
              <w:t xml:space="preserve"> Лабораторная работа №</w:t>
            </w:r>
            <w:r>
              <w:rPr>
                <w:b/>
              </w:rPr>
              <w:t>1</w:t>
            </w:r>
            <w:r w:rsidR="00923368">
              <w:rPr>
                <w:b/>
              </w:rPr>
              <w:t>5</w:t>
            </w:r>
          </w:p>
          <w:p w:rsidR="00042ABE" w:rsidRPr="00EB7929" w:rsidRDefault="00042ABE" w:rsidP="0030190B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C52F0E" w:rsidRDefault="00042ABE" w:rsidP="00D31B2F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sz w:val="28"/>
                <w:szCs w:val="28"/>
              </w:rPr>
              <w:t>Тема</w:t>
            </w:r>
            <w:r w:rsidRPr="00361668">
              <w:rPr>
                <w:b/>
                <w:sz w:val="28"/>
                <w:szCs w:val="28"/>
              </w:rPr>
              <w:t xml:space="preserve">: </w:t>
            </w:r>
            <w:r w:rsidR="00D31B2F">
              <w:t xml:space="preserve"> </w:t>
            </w:r>
            <w:r w:rsidR="00D31B2F" w:rsidRPr="00D31B2F">
              <w:rPr>
                <w:b/>
              </w:rPr>
              <w:t>Создание Windows-приложения   для ввода  данных из файла в приложение</w:t>
            </w:r>
          </w:p>
        </w:tc>
      </w:tr>
      <w:tr w:rsidR="00042ABE" w:rsidRPr="001C378D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3A1665" w:rsidRDefault="00042ABE" w:rsidP="003A1665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Цель выполнения работы</w:t>
            </w:r>
            <w:proofErr w:type="gramStart"/>
            <w:r>
              <w:rPr>
                <w:b/>
                <w:bCs/>
                <w:sz w:val="28"/>
                <w:szCs w:val="28"/>
              </w:rPr>
              <w:t>:</w:t>
            </w:r>
            <w:r w:rsidRPr="00F733A7">
              <w:rPr>
                <w:bCs/>
                <w:sz w:val="32"/>
                <w:szCs w:val="28"/>
                <w:lang w:eastAsia="ru-RU"/>
              </w:rPr>
              <w:t xml:space="preserve"> </w:t>
            </w:r>
            <w:r w:rsidRPr="001C378D">
              <w:rPr>
                <w:bCs/>
                <w:sz w:val="28"/>
                <w:szCs w:val="28"/>
              </w:rPr>
              <w:t xml:space="preserve">: </w:t>
            </w:r>
            <w:proofErr w:type="gramEnd"/>
            <w:r>
              <w:rPr>
                <w:bCs/>
                <w:sz w:val="28"/>
                <w:szCs w:val="28"/>
              </w:rPr>
              <w:t>поэтапное формирование компетенций ОК.2, ОК.4,</w:t>
            </w:r>
            <w:r w:rsidR="003A1665" w:rsidRPr="003A166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ПК.</w:t>
            </w:r>
            <w:r w:rsidR="003A1665" w:rsidRPr="003A1665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3</w:t>
            </w:r>
            <w:r w:rsidR="003A1665" w:rsidRPr="003A1665">
              <w:rPr>
                <w:bCs/>
                <w:sz w:val="28"/>
                <w:szCs w:val="28"/>
              </w:rPr>
              <w:t>,</w:t>
            </w:r>
            <w:r w:rsidR="003A1665">
              <w:rPr>
                <w:bCs/>
                <w:sz w:val="28"/>
                <w:szCs w:val="28"/>
              </w:rPr>
              <w:t xml:space="preserve"> ПК.</w:t>
            </w:r>
            <w:r w:rsidR="003A1665" w:rsidRPr="003A1665">
              <w:rPr>
                <w:bCs/>
                <w:sz w:val="28"/>
                <w:szCs w:val="28"/>
              </w:rPr>
              <w:t>3.1</w:t>
            </w: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C52F0E" w:rsidRDefault="00042ABE" w:rsidP="0030190B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Оборудование</w:t>
            </w:r>
            <w:r w:rsidRPr="00C52F0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дидактическое обеспечение – электронное пособие, справочники с формулами</w:t>
            </w:r>
            <w:r w:rsidRPr="00C52F0E">
              <w:rPr>
                <w:bCs/>
                <w:sz w:val="28"/>
                <w:szCs w:val="28"/>
              </w:rPr>
              <w:t>):</w:t>
            </w: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1C378D" w:rsidRDefault="00042ABE" w:rsidP="0030190B">
            <w:pPr>
              <w:pStyle w:val="21"/>
              <w:keepNext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Компьютерная программа</w:t>
            </w:r>
            <w:r w:rsidRPr="00C52F0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Среда программирования </w:t>
            </w:r>
            <w:r>
              <w:rPr>
                <w:bCs/>
                <w:sz w:val="28"/>
                <w:szCs w:val="28"/>
                <w:lang w:val="en-US"/>
              </w:rPr>
              <w:t>Visual</w:t>
            </w:r>
            <w:r w:rsidRPr="006C47F9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StudioCommunity</w:t>
            </w:r>
            <w:proofErr w:type="spellEnd"/>
            <w:r>
              <w:rPr>
                <w:bCs/>
                <w:sz w:val="28"/>
                <w:szCs w:val="28"/>
              </w:rPr>
              <w:t xml:space="preserve"> , Тестовый редактор, Электронные таблицы, Редактор диаграмм, калькулятор</w:t>
            </w:r>
          </w:p>
        </w:tc>
      </w:tr>
    </w:tbl>
    <w:p w:rsidR="00042ABE" w:rsidRDefault="00042ABE" w:rsidP="00042ABE">
      <w:pPr>
        <w:jc w:val="center"/>
        <w:rPr>
          <w:b/>
          <w:sz w:val="32"/>
          <w:szCs w:val="28"/>
        </w:rPr>
      </w:pPr>
    </w:p>
    <w:p w:rsidR="00042ABE" w:rsidRDefault="00042ABE" w:rsidP="00042ABE">
      <w:pPr>
        <w:rPr>
          <w:sz w:val="28"/>
          <w:szCs w:val="28"/>
        </w:rPr>
      </w:pPr>
    </w:p>
    <w:p w:rsidR="00042ABE" w:rsidRPr="00042ABE" w:rsidRDefault="00042ABE" w:rsidP="00042ABE">
      <w:pPr>
        <w:keepNext/>
        <w:jc w:val="center"/>
        <w:rPr>
          <w:b/>
          <w:sz w:val="28"/>
          <w:szCs w:val="28"/>
        </w:rPr>
      </w:pPr>
      <w:r w:rsidRPr="00C63172">
        <w:rPr>
          <w:b/>
          <w:bCs/>
          <w:iCs/>
          <w:sz w:val="28"/>
          <w:szCs w:val="28"/>
        </w:rPr>
        <w:t>Теори</w:t>
      </w:r>
      <w:r w:rsidRPr="00C63172">
        <w:rPr>
          <w:b/>
          <w:sz w:val="28"/>
          <w:szCs w:val="28"/>
        </w:rPr>
        <w:t>я</w:t>
      </w:r>
    </w:p>
    <w:p w:rsidR="00033254" w:rsidRDefault="00042ABE" w:rsidP="00033254">
      <w:pPr>
        <w:keepNext/>
        <w:jc w:val="center"/>
        <w:rPr>
          <w:b/>
          <w:sz w:val="28"/>
          <w:szCs w:val="28"/>
        </w:rPr>
      </w:pPr>
      <w:proofErr w:type="spellStart"/>
      <w:r w:rsidRPr="00DC2669">
        <w:rPr>
          <w:b/>
          <w:sz w:val="28"/>
          <w:szCs w:val="28"/>
        </w:rPr>
        <w:t>Тюкачев</w:t>
      </w:r>
      <w:proofErr w:type="spellEnd"/>
      <w:r w:rsidRPr="00DC2669">
        <w:rPr>
          <w:b/>
          <w:sz w:val="28"/>
          <w:szCs w:val="28"/>
        </w:rPr>
        <w:t xml:space="preserve">, Н. А. C#. Основы программирования. [Электронный ресурс] / Н. А. </w:t>
      </w:r>
      <w:proofErr w:type="spellStart"/>
      <w:r w:rsidRPr="00DC2669">
        <w:rPr>
          <w:b/>
          <w:sz w:val="28"/>
          <w:szCs w:val="28"/>
        </w:rPr>
        <w:t>Тюкачев</w:t>
      </w:r>
      <w:proofErr w:type="spellEnd"/>
      <w:r w:rsidRPr="00DC2669">
        <w:rPr>
          <w:b/>
          <w:sz w:val="28"/>
          <w:szCs w:val="28"/>
        </w:rPr>
        <w:t xml:space="preserve">, В. Г. </w:t>
      </w:r>
      <w:proofErr w:type="spellStart"/>
      <w:r w:rsidRPr="00DC2669">
        <w:rPr>
          <w:b/>
          <w:sz w:val="28"/>
          <w:szCs w:val="28"/>
        </w:rPr>
        <w:t>Хлебостроев</w:t>
      </w:r>
      <w:proofErr w:type="spellEnd"/>
      <w:r w:rsidRPr="00DC2669">
        <w:rPr>
          <w:b/>
          <w:sz w:val="28"/>
          <w:szCs w:val="28"/>
        </w:rPr>
        <w:t>. - СПб</w:t>
      </w:r>
      <w:proofErr w:type="gramStart"/>
      <w:r w:rsidRPr="00DC2669">
        <w:rPr>
          <w:b/>
          <w:sz w:val="28"/>
          <w:szCs w:val="28"/>
        </w:rPr>
        <w:t xml:space="preserve">.: </w:t>
      </w:r>
      <w:proofErr w:type="gramEnd"/>
      <w:r w:rsidRPr="00DC2669">
        <w:rPr>
          <w:b/>
          <w:sz w:val="28"/>
          <w:szCs w:val="28"/>
        </w:rPr>
        <w:t xml:space="preserve">Лань, 2017. - 272 с. - URL: </w:t>
      </w:r>
      <w:hyperlink r:id="rId5" w:history="1">
        <w:r w:rsidRPr="00DC2669">
          <w:rPr>
            <w:rStyle w:val="a6"/>
            <w:b/>
            <w:sz w:val="28"/>
            <w:szCs w:val="28"/>
          </w:rPr>
          <w:t>http://e.lanbook.com/book/94749</w:t>
        </w:r>
      </w:hyperlink>
      <w:r w:rsidRPr="00DC2669">
        <w:rPr>
          <w:b/>
          <w:sz w:val="28"/>
          <w:szCs w:val="28"/>
        </w:rPr>
        <w:t xml:space="preserve"> </w:t>
      </w:r>
    </w:p>
    <w:p w:rsidR="00AC5DE6" w:rsidRPr="00260F11" w:rsidRDefault="00AC5DE6" w:rsidP="00AC5DE6">
      <w:pPr>
        <w:spacing w:after="240"/>
        <w:rPr>
          <w:sz w:val="28"/>
          <w:szCs w:val="28"/>
        </w:rPr>
      </w:pPr>
      <w:r w:rsidRPr="00260F11">
        <w:rPr>
          <w:sz w:val="28"/>
          <w:szCs w:val="28"/>
        </w:rPr>
        <w:t xml:space="preserve">Ход работы: составить приложение, которое использует в качестве вводимых данных, данные из внешних файлов, обрабатывает их и затем записывает в </w:t>
      </w:r>
      <w:r>
        <w:rPr>
          <w:sz w:val="28"/>
          <w:szCs w:val="28"/>
        </w:rPr>
        <w:t>поле со списком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Задание 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Содержимое исходных файлов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Образ экрана до запуска и </w:t>
      </w:r>
      <w:r w:rsidR="00FF5376">
        <w:rPr>
          <w:smallCaps/>
          <w:sz w:val="28"/>
          <w:szCs w:val="28"/>
        </w:rPr>
        <w:t>элементы  управления создаваемого</w:t>
      </w:r>
      <w:r w:rsidRPr="00260F11">
        <w:rPr>
          <w:smallCaps/>
          <w:sz w:val="28"/>
          <w:szCs w:val="28"/>
        </w:rPr>
        <w:t xml:space="preserve"> приложения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Программный код</w:t>
      </w:r>
    </w:p>
    <w:p w:rsidR="00042ABE" w:rsidRPr="00260F11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после запуска приложения</w:t>
      </w:r>
    </w:p>
    <w:p w:rsidR="00307FA8" w:rsidRPr="00F32DBA" w:rsidRDefault="00307FA8" w:rsidP="00307FA8">
      <w:pPr>
        <w:spacing w:after="120"/>
        <w:ind w:firstLine="397"/>
        <w:jc w:val="center"/>
      </w:pPr>
      <w:r w:rsidRPr="00F32DBA">
        <w:t>Варианты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1. Имеется 3 файла:</w:t>
      </w:r>
    </w:p>
    <w:p w:rsidR="00307FA8" w:rsidRPr="00F32DBA" w:rsidRDefault="00307FA8" w:rsidP="00307FA8">
      <w:pPr>
        <w:jc w:val="both"/>
      </w:pPr>
      <w:r w:rsidRPr="00F32DBA">
        <w:t>Фамилии квартиросъемщиков</w:t>
      </w:r>
    </w:p>
    <w:p w:rsidR="00307FA8" w:rsidRPr="00F32DBA" w:rsidRDefault="00307FA8" w:rsidP="00307FA8">
      <w:pPr>
        <w:jc w:val="both"/>
      </w:pPr>
      <w:r w:rsidRPr="00F32DBA">
        <w:t>Жилая площадь</w:t>
      </w:r>
    </w:p>
    <w:p w:rsidR="00307FA8" w:rsidRPr="00F32DBA" w:rsidRDefault="00307FA8" w:rsidP="00307FA8">
      <w:pPr>
        <w:jc w:val="both"/>
      </w:pPr>
      <w:r w:rsidRPr="00F32DBA">
        <w:t xml:space="preserve">Количество </w:t>
      </w:r>
      <w:proofErr w:type="gramStart"/>
      <w:r w:rsidRPr="00F32DBA">
        <w:t>проживающих</w:t>
      </w:r>
      <w:proofErr w:type="gramEnd"/>
    </w:p>
    <w:p w:rsidR="00307FA8" w:rsidRPr="00F32DBA" w:rsidRDefault="00307FA8" w:rsidP="00307FA8">
      <w:pPr>
        <w:ind w:left="360"/>
        <w:rPr>
          <w:b/>
          <w:smallCaps/>
        </w:rPr>
      </w:pPr>
      <w:r w:rsidRPr="00F32DBA">
        <w:rPr>
          <w:i/>
        </w:rPr>
        <w:t>Примечание:</w:t>
      </w:r>
      <w:r w:rsidRPr="00F32DBA">
        <w:t xml:space="preserve"> если на человека приходится не меньше минимума- 10 кв. м. площади, то каждый квадратный метр площади оплачивается по тарифу-15.6 рублей, иначе тариф уменьшается на 15%.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не имеющих скидку 15% и их квартплату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2</w:t>
      </w:r>
      <w:proofErr w:type="gramStart"/>
      <w:r w:rsidRPr="00F32DBA">
        <w:rPr>
          <w:i/>
        </w:rPr>
        <w:t xml:space="preserve"> И</w:t>
      </w:r>
      <w:proofErr w:type="gramEnd"/>
      <w:r w:rsidRPr="00F32DBA">
        <w:rPr>
          <w:i/>
        </w:rPr>
        <w:t>меется 3 файла:</w:t>
      </w:r>
    </w:p>
    <w:p w:rsidR="00307FA8" w:rsidRPr="00F32DBA" w:rsidRDefault="00307FA8" w:rsidP="00307FA8">
      <w:pPr>
        <w:jc w:val="both"/>
      </w:pPr>
      <w:r w:rsidRPr="00F32DBA">
        <w:t>Наименования хранящейся продукции на складе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jc w:val="both"/>
      </w:pPr>
      <w:r w:rsidRPr="00F32DBA">
        <w:t>Длительность хранения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Если продукция хранится на складе дольше 10 месяцев, то она уценивается в 2 раза, а если срок хранения превысил 6 месяцев, но не достиг 10 месяцев, то – в 1,5 раза.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уцененной продукции  с указанием конечной стоимости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3. Имеется 3 файла:</w:t>
      </w:r>
    </w:p>
    <w:p w:rsidR="00307FA8" w:rsidRPr="00F32DBA" w:rsidRDefault="00307FA8" w:rsidP="00307FA8">
      <w:pPr>
        <w:jc w:val="both"/>
      </w:pPr>
      <w:r w:rsidRPr="00F32DBA">
        <w:t>Перечень молодняка в  зоопарке</w:t>
      </w:r>
    </w:p>
    <w:p w:rsidR="00307FA8" w:rsidRPr="00F32DBA" w:rsidRDefault="00307FA8" w:rsidP="00307FA8">
      <w:pPr>
        <w:jc w:val="both"/>
      </w:pPr>
      <w:r w:rsidRPr="00F32DBA">
        <w:t>Возраст</w:t>
      </w:r>
    </w:p>
    <w:p w:rsidR="00307FA8" w:rsidRPr="00F32DBA" w:rsidRDefault="00307FA8" w:rsidP="00307FA8">
      <w:pPr>
        <w:jc w:val="both"/>
      </w:pPr>
      <w:r w:rsidRPr="00F32DBA">
        <w:t>Вес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Если вес молодняка в возрасте от 5-ти до 8-ми месяцев превышает </w:t>
      </w:r>
      <w:smartTag w:uri="urn:schemas-microsoft-com:office:smarttags" w:element="metricconverter">
        <w:smartTagPr>
          <w:attr w:name="ProductID" w:val="15 кг"/>
        </w:smartTagPr>
        <w:r w:rsidRPr="00F32DBA">
          <w:t>15 кг</w:t>
        </w:r>
      </w:smartTag>
      <w:r w:rsidRPr="00F32DBA">
        <w:t xml:space="preserve">, то необходимо снизить дневное потребление витаминного коктейля  на </w:t>
      </w:r>
      <w:smartTag w:uri="urn:schemas-microsoft-com:office:smarttags" w:element="metricconverter">
        <w:smartTagPr>
          <w:attr w:name="ProductID" w:val="125 г"/>
        </w:smartTagPr>
        <w:r w:rsidRPr="00F32DBA">
          <w:t>125 г</w:t>
        </w:r>
      </w:smartTag>
      <w:r w:rsidRPr="00F32DBA">
        <w:t xml:space="preserve"> при норме в день </w:t>
      </w:r>
      <w:smartTag w:uri="urn:schemas-microsoft-com:office:smarttags" w:element="metricconverter">
        <w:smartTagPr>
          <w:attr w:name="ProductID" w:val="500 г"/>
        </w:smartTagPr>
        <w:r w:rsidRPr="00F32DBA">
          <w:t>500 г</w:t>
        </w:r>
      </w:smartTag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не достигших года питомцев, которым необходимо снизить потребление коктейля, с указанием их возраста, веса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4. Имеется 3 файла:</w:t>
      </w:r>
    </w:p>
    <w:p w:rsidR="00307FA8" w:rsidRPr="00F32DBA" w:rsidRDefault="00307FA8" w:rsidP="00307FA8">
      <w:pPr>
        <w:jc w:val="both"/>
      </w:pPr>
      <w:r w:rsidRPr="00F32DBA">
        <w:t>Список служащих отдела</w:t>
      </w:r>
    </w:p>
    <w:p w:rsidR="00307FA8" w:rsidRPr="00F32DBA" w:rsidRDefault="00307FA8" w:rsidP="00307FA8">
      <w:pPr>
        <w:jc w:val="both"/>
      </w:pPr>
      <w:r w:rsidRPr="00F32DBA">
        <w:t xml:space="preserve">Возраст </w:t>
      </w:r>
    </w:p>
    <w:p w:rsidR="00307FA8" w:rsidRPr="00F32DBA" w:rsidRDefault="00307FA8" w:rsidP="00307FA8">
      <w:pPr>
        <w:jc w:val="both"/>
      </w:pPr>
      <w:r w:rsidRPr="00F32DBA">
        <w:t>Годовой доход</w:t>
      </w:r>
    </w:p>
    <w:p w:rsidR="00307FA8" w:rsidRPr="00F32DBA" w:rsidRDefault="00307FA8" w:rsidP="00307FA8">
      <w:pPr>
        <w:jc w:val="both"/>
      </w:pPr>
      <w:r w:rsidRPr="00F32DBA">
        <w:t>Пол</w:t>
      </w:r>
    </w:p>
    <w:p w:rsidR="00307FA8" w:rsidRPr="00F32DBA" w:rsidRDefault="00307FA8" w:rsidP="00307FA8">
      <w:r w:rsidRPr="00F32DBA">
        <w:rPr>
          <w:i/>
        </w:rPr>
        <w:t>Примечание</w:t>
      </w:r>
      <w:proofErr w:type="gramStart"/>
      <w:r w:rsidRPr="00F32DBA">
        <w:rPr>
          <w:i/>
        </w:rPr>
        <w:t>:</w:t>
      </w:r>
      <w:r w:rsidRPr="00F32DBA">
        <w:t xml:space="preserve">. </w:t>
      </w:r>
      <w:proofErr w:type="gramEnd"/>
      <w:r w:rsidRPr="00F32DBA">
        <w:t>Подоходный налог начисляется по схеме: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500"/>
      </w:tblGrid>
      <w:tr w:rsidR="00307FA8" w:rsidRPr="00F32DBA" w:rsidTr="003019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Доход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Налог</w:t>
            </w:r>
          </w:p>
        </w:tc>
      </w:tr>
      <w:tr w:rsidR="00307FA8" w:rsidRPr="00F32DBA" w:rsidTr="003019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 xml:space="preserve"> До 1000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12% дохода</w:t>
            </w:r>
          </w:p>
        </w:tc>
      </w:tr>
      <w:tr w:rsidR="00307FA8" w:rsidRPr="00F32DBA" w:rsidTr="003019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От 1001 до 2000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 xml:space="preserve">120р+20% с суммы, </w:t>
            </w:r>
            <w:proofErr w:type="spellStart"/>
            <w:r w:rsidRPr="00F32DBA">
              <w:rPr>
                <w:lang w:eastAsia="en-US"/>
              </w:rPr>
              <w:t>превыш</w:t>
            </w:r>
            <w:proofErr w:type="spellEnd"/>
            <w:r w:rsidRPr="00F32DBA">
              <w:rPr>
                <w:lang w:eastAsia="en-US"/>
              </w:rPr>
              <w:t xml:space="preserve"> 1000</w:t>
            </w:r>
          </w:p>
        </w:tc>
      </w:tr>
      <w:tr w:rsidR="00307FA8" w:rsidRPr="00F32DBA" w:rsidTr="003019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>От 2001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FA8" w:rsidRPr="00F32DBA" w:rsidRDefault="00307FA8" w:rsidP="0030190B">
            <w:pPr>
              <w:spacing w:line="276" w:lineRule="auto"/>
              <w:rPr>
                <w:lang w:eastAsia="en-US"/>
              </w:rPr>
            </w:pPr>
            <w:r w:rsidRPr="00F32DBA">
              <w:rPr>
                <w:lang w:eastAsia="en-US"/>
              </w:rPr>
              <w:t xml:space="preserve">320+30% с суммы, </w:t>
            </w:r>
            <w:proofErr w:type="spellStart"/>
            <w:r w:rsidRPr="00F32DBA">
              <w:rPr>
                <w:lang w:eastAsia="en-US"/>
              </w:rPr>
              <w:t>превыш</w:t>
            </w:r>
            <w:proofErr w:type="spellEnd"/>
            <w:r w:rsidRPr="00F32DBA">
              <w:rPr>
                <w:lang w:eastAsia="en-US"/>
              </w:rPr>
              <w:t xml:space="preserve"> 2000</w:t>
            </w:r>
          </w:p>
        </w:tc>
      </w:tr>
    </w:tbl>
    <w:p w:rsidR="00307FA8" w:rsidRPr="00F32DBA" w:rsidRDefault="00307FA8" w:rsidP="00307FA8"/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служащих пенсионного возраста (М-с 55, Ж с 50), имеющих годовой доход 1001-2000 с указанием возраста, дохода, пола и подоходного налога</w:t>
      </w:r>
    </w:p>
    <w:p w:rsidR="00307FA8" w:rsidRPr="00F32DBA" w:rsidRDefault="00307FA8" w:rsidP="00307FA8">
      <w:pPr>
        <w:ind w:left="360"/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5. Имеется -3 файла:</w:t>
      </w:r>
    </w:p>
    <w:p w:rsidR="00307FA8" w:rsidRPr="00F32DBA" w:rsidRDefault="00307FA8" w:rsidP="00307FA8">
      <w:pPr>
        <w:jc w:val="both"/>
      </w:pPr>
      <w:r w:rsidRPr="00F32DBA">
        <w:t>Фамилии студентов</w:t>
      </w:r>
    </w:p>
    <w:p w:rsidR="00307FA8" w:rsidRPr="00F32DBA" w:rsidRDefault="00307FA8" w:rsidP="00307FA8">
      <w:pPr>
        <w:jc w:val="both"/>
      </w:pPr>
      <w:r w:rsidRPr="00F32DBA">
        <w:t>Средний балл по всем предметам</w:t>
      </w:r>
    </w:p>
    <w:p w:rsidR="00307FA8" w:rsidRPr="00F32DBA" w:rsidRDefault="00307FA8" w:rsidP="00307FA8">
      <w:pPr>
        <w:jc w:val="both"/>
      </w:pPr>
      <w:r w:rsidRPr="00F32DBA">
        <w:t>Количество пропусков по неуважительной причине</w:t>
      </w:r>
    </w:p>
    <w:p w:rsidR="00307FA8" w:rsidRPr="00F32DBA" w:rsidRDefault="00307FA8" w:rsidP="00307FA8">
      <w:pPr>
        <w:ind w:left="360"/>
        <w:rPr>
          <w:b/>
          <w:smallCaps/>
        </w:rPr>
      </w:pPr>
      <w:r w:rsidRPr="00F32DBA">
        <w:rPr>
          <w:i/>
        </w:rPr>
        <w:t>Примечание:</w:t>
      </w:r>
      <w:r w:rsidRPr="00F32DBA">
        <w:t xml:space="preserve"> Стипендия (500рублей+суммарный ба</w:t>
      </w:r>
      <w:proofErr w:type="gramStart"/>
      <w:r w:rsidRPr="00F32DBA">
        <w:t>лл в пр</w:t>
      </w:r>
      <w:proofErr w:type="gramEnd"/>
      <w:r w:rsidRPr="00F32DBA">
        <w:t xml:space="preserve">оцентах от 500)должна быть назначена студентам, имеющим средний балл не ниже 4,5 количество пропусков занятий без уважительной причины не более 2 часов. 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 xml:space="preserve">Список </w:t>
      </w:r>
      <w:proofErr w:type="gramStart"/>
      <w:r w:rsidRPr="00F32DBA">
        <w:t>получающих</w:t>
      </w:r>
      <w:proofErr w:type="gramEnd"/>
      <w:r w:rsidRPr="00F32DBA">
        <w:t xml:space="preserve"> стипендию с указанием начисленной стипендии</w:t>
      </w:r>
    </w:p>
    <w:p w:rsidR="00307FA8" w:rsidRDefault="00307FA8" w:rsidP="00307FA8">
      <w:pPr>
        <w:ind w:left="360"/>
      </w:pPr>
    </w:p>
    <w:p w:rsidR="004E3211" w:rsidRPr="00F32DBA" w:rsidRDefault="004E3211" w:rsidP="004E3211">
      <w:pPr>
        <w:jc w:val="both"/>
        <w:rPr>
          <w:i/>
        </w:rPr>
      </w:pPr>
      <w:r>
        <w:rPr>
          <w:i/>
        </w:rPr>
        <w:t>6</w:t>
      </w:r>
      <w:r w:rsidRPr="00F32DBA">
        <w:rPr>
          <w:i/>
        </w:rPr>
        <w:t>. Имеется  4 файла:</w:t>
      </w:r>
    </w:p>
    <w:p w:rsidR="004E3211" w:rsidRPr="00F32DBA" w:rsidRDefault="004E3211" w:rsidP="004E3211">
      <w:pPr>
        <w:jc w:val="both"/>
      </w:pPr>
      <w:r w:rsidRPr="00F32DBA">
        <w:t>Список оборудования</w:t>
      </w:r>
    </w:p>
    <w:p w:rsidR="004E3211" w:rsidRPr="00F32DBA" w:rsidRDefault="004E3211" w:rsidP="004E3211">
      <w:pPr>
        <w:jc w:val="both"/>
      </w:pPr>
      <w:r w:rsidRPr="00F32DBA">
        <w:t>Год приобретения</w:t>
      </w:r>
    </w:p>
    <w:p w:rsidR="004E3211" w:rsidRPr="00F32DBA" w:rsidRDefault="004E3211" w:rsidP="004E3211">
      <w:pPr>
        <w:jc w:val="both"/>
      </w:pPr>
      <w:r w:rsidRPr="00F32DBA">
        <w:t>Количество</w:t>
      </w:r>
    </w:p>
    <w:p w:rsidR="004E3211" w:rsidRPr="00F32DBA" w:rsidRDefault="004E3211" w:rsidP="004E3211">
      <w:pPr>
        <w:jc w:val="both"/>
      </w:pPr>
      <w:r w:rsidRPr="00F32DBA">
        <w:t>Начальная стоимость</w:t>
      </w:r>
    </w:p>
    <w:p w:rsidR="004E3211" w:rsidRPr="00F32DBA" w:rsidRDefault="004E3211" w:rsidP="004E3211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rPr>
          <w:i/>
        </w:rPr>
        <w:t>Примечание:</w:t>
      </w:r>
      <w:r w:rsidRPr="00F32DBA">
        <w:t xml:space="preserve"> процент износа рассчитывается по следующему правилу: процент износа (7%) за каждый календарный год, но в сумме не выше 100% </w:t>
      </w:r>
    </w:p>
    <w:p w:rsidR="004E3211" w:rsidRPr="00F32DBA" w:rsidRDefault="004E3211" w:rsidP="004E3211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остаточная стоимость, как начальная стоимость минус процент износа (для оборудования с износом 100% вместо новой стоимости должна появляться запись «полный износ»);</w:t>
      </w:r>
    </w:p>
    <w:p w:rsidR="004E3211" w:rsidRPr="00F32DBA" w:rsidRDefault="00165EAC" w:rsidP="004E3211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4E3211" w:rsidRPr="00F32DBA" w:rsidRDefault="004E3211" w:rsidP="004E3211">
      <w:pPr>
        <w:jc w:val="both"/>
      </w:pPr>
      <w:r w:rsidRPr="00F32DBA">
        <w:t>Список оборудования еще имеющего остаточную стоимость их начальную стоимость, и год выпуска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7. Имеется 3 файла:</w:t>
      </w:r>
    </w:p>
    <w:p w:rsidR="00307FA8" w:rsidRPr="00F32DBA" w:rsidRDefault="00307FA8" w:rsidP="00307FA8">
      <w:pPr>
        <w:jc w:val="both"/>
      </w:pPr>
      <w:r w:rsidRPr="00F32DBA">
        <w:lastRenderedPageBreak/>
        <w:t>Перечень пушных зверьков на звероферме</w:t>
      </w:r>
    </w:p>
    <w:p w:rsidR="00307FA8" w:rsidRPr="00F32DBA" w:rsidRDefault="00307FA8" w:rsidP="00307FA8">
      <w:pPr>
        <w:jc w:val="both"/>
      </w:pPr>
      <w:r w:rsidRPr="00F32DBA">
        <w:t>Возраст зверьков</w:t>
      </w:r>
    </w:p>
    <w:p w:rsidR="00307FA8" w:rsidRPr="00F32DBA" w:rsidRDefault="00307FA8" w:rsidP="00307FA8">
      <w:pPr>
        <w:jc w:val="both"/>
      </w:pPr>
      <w:r w:rsidRPr="00F32DBA">
        <w:t>Вес зверьков</w:t>
      </w:r>
    </w:p>
    <w:p w:rsidR="00307FA8" w:rsidRPr="00F32DBA" w:rsidRDefault="00307FA8" w:rsidP="00307FA8">
      <w:r w:rsidRPr="00F32DBA">
        <w:rPr>
          <w:i/>
        </w:rPr>
        <w:t>Примечание</w:t>
      </w:r>
      <w:proofErr w:type="gramStart"/>
      <w:r w:rsidRPr="00F32DBA">
        <w:rPr>
          <w:i/>
        </w:rPr>
        <w:t>:</w:t>
      </w:r>
      <w:r w:rsidRPr="00F32DBA">
        <w:t xml:space="preserve">. </w:t>
      </w:r>
      <w:proofErr w:type="gramEnd"/>
      <w:r w:rsidRPr="00F32DBA">
        <w:t xml:space="preserve">Каждому пушному зверьку в возрасте от 2х до 3-х месяцев полагается дополнительный стакан молока (0,2л) в день, если его вес меньше </w:t>
      </w:r>
      <w:smartTag w:uri="urn:schemas-microsoft-com:office:smarttags" w:element="metricconverter">
        <w:smartTagPr>
          <w:attr w:name="ProductID" w:val="3 кг"/>
        </w:smartTagPr>
        <w:r w:rsidRPr="00F32DBA">
          <w:t>3 кг</w:t>
        </w:r>
      </w:smartTag>
      <w:r w:rsidRPr="00F32DBA">
        <w:t>.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зверьков, которым полагается дополнительный стакан молока</w:t>
      </w:r>
    </w:p>
    <w:p w:rsidR="00307FA8" w:rsidRPr="00F32DBA" w:rsidRDefault="00307FA8" w:rsidP="00307FA8">
      <w:pPr>
        <w:jc w:val="both"/>
      </w:pPr>
      <w:r w:rsidRPr="00F32DBA">
        <w:t>Возраст</w:t>
      </w:r>
    </w:p>
    <w:p w:rsidR="00307FA8" w:rsidRPr="00F32DBA" w:rsidRDefault="00307FA8" w:rsidP="00307FA8">
      <w:pPr>
        <w:jc w:val="both"/>
      </w:pPr>
      <w:r w:rsidRPr="00F32DBA">
        <w:t>Вес</w:t>
      </w:r>
    </w:p>
    <w:p w:rsidR="004E3211" w:rsidRPr="00F32DBA" w:rsidRDefault="004E3211" w:rsidP="004E3211">
      <w:pPr>
        <w:jc w:val="both"/>
        <w:rPr>
          <w:i/>
        </w:rPr>
      </w:pPr>
      <w:r>
        <w:rPr>
          <w:i/>
        </w:rPr>
        <w:t>8</w:t>
      </w:r>
      <w:r w:rsidRPr="00F32DBA">
        <w:rPr>
          <w:i/>
        </w:rPr>
        <w:t>.  Имеется 3 файла:</w:t>
      </w:r>
    </w:p>
    <w:p w:rsidR="004E3211" w:rsidRPr="00F32DBA" w:rsidRDefault="004E3211" w:rsidP="004E3211">
      <w:pPr>
        <w:jc w:val="both"/>
      </w:pPr>
      <w:r w:rsidRPr="00F32DBA">
        <w:t>Наименования пригородных станций</w:t>
      </w:r>
    </w:p>
    <w:p w:rsidR="004E3211" w:rsidRPr="00F32DBA" w:rsidRDefault="004E3211" w:rsidP="004E3211">
      <w:pPr>
        <w:jc w:val="both"/>
      </w:pPr>
      <w:r w:rsidRPr="00F32DBA">
        <w:t>Расстояние до станций</w:t>
      </w:r>
    </w:p>
    <w:p w:rsidR="004E3211" w:rsidRPr="00F32DBA" w:rsidRDefault="004E3211" w:rsidP="004E3211">
      <w:pPr>
        <w:jc w:val="both"/>
      </w:pPr>
      <w:r w:rsidRPr="00F32DBA">
        <w:t>Количество проданных до данной станции билетов</w:t>
      </w:r>
    </w:p>
    <w:p w:rsidR="004E3211" w:rsidRPr="00F32DBA" w:rsidRDefault="004E3211" w:rsidP="004E3211">
      <w:r w:rsidRPr="00F32DBA">
        <w:rPr>
          <w:i/>
        </w:rPr>
        <w:t>Примечание:</w:t>
      </w:r>
      <w:r w:rsidRPr="00F32DBA">
        <w:t xml:space="preserve"> Билет на пригородном поезде стоит  25 рублей, если расстояние до станции не больше 20км, 65 рублей, если расстояние до станции больше </w:t>
      </w:r>
      <w:smartTag w:uri="urn:schemas-microsoft-com:office:smarttags" w:element="metricconverter">
        <w:smartTagPr>
          <w:attr w:name="ProductID" w:val="20 км"/>
        </w:smartTagPr>
        <w:r w:rsidRPr="00F32DBA">
          <w:t>20 км</w:t>
        </w:r>
      </w:smartTag>
      <w:r w:rsidRPr="00F32DBA">
        <w:t>, но не превышает 75км, 100 рублей, если расстояние больше 75км.</w:t>
      </w:r>
    </w:p>
    <w:p w:rsidR="004E3211" w:rsidRPr="00F32DBA" w:rsidRDefault="00165EAC" w:rsidP="004E3211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4E3211" w:rsidRPr="00F32DBA" w:rsidRDefault="004E3211" w:rsidP="004E3211">
      <w:pPr>
        <w:jc w:val="both"/>
      </w:pPr>
      <w:r w:rsidRPr="00F32DBA">
        <w:t xml:space="preserve">Список станций в радиусе от 50 до </w:t>
      </w:r>
      <w:smartTag w:uri="urn:schemas-microsoft-com:office:smarttags" w:element="metricconverter">
        <w:smartTagPr>
          <w:attr w:name="ProductID" w:val="75 километров"/>
        </w:smartTagPr>
        <w:r w:rsidRPr="00F32DBA">
          <w:t>75 километров</w:t>
        </w:r>
      </w:smartTag>
      <w:r w:rsidRPr="00F32DBA">
        <w:t xml:space="preserve"> с указанием стоимости билета</w:t>
      </w:r>
    </w:p>
    <w:p w:rsidR="00354CD4" w:rsidRDefault="00354CD4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9</w:t>
      </w:r>
    </w:p>
    <w:p w:rsidR="00307FA8" w:rsidRPr="00F32DBA" w:rsidRDefault="00307FA8" w:rsidP="00307FA8">
      <w:pPr>
        <w:jc w:val="both"/>
      </w:pPr>
      <w:r w:rsidRPr="00F32DBA">
        <w:t>Марки подержанных автомобилей</w:t>
      </w:r>
    </w:p>
    <w:p w:rsidR="00307FA8" w:rsidRPr="00F32DBA" w:rsidRDefault="00307FA8" w:rsidP="00307FA8">
      <w:pPr>
        <w:jc w:val="both"/>
      </w:pPr>
      <w:r w:rsidRPr="00F32DBA">
        <w:t>Год выпуска</w:t>
      </w:r>
    </w:p>
    <w:p w:rsidR="00307FA8" w:rsidRPr="00F32DBA" w:rsidRDefault="00307FA8" w:rsidP="00307FA8">
      <w:pPr>
        <w:jc w:val="both"/>
      </w:pPr>
      <w:r w:rsidRPr="00F32DBA">
        <w:t>Пробег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rPr>
          <w:i/>
        </w:rPr>
        <w:t>Примечание:</w:t>
      </w:r>
      <w:r w:rsidRPr="00F32DBA">
        <w:t xml:space="preserve"> процент износа рассчитывается по следующему правилу: процент износа (5%) за каждый календарный год, плюс процент износа за каждые полные 10000 километров пробега(1,5%), но в сумме не выше 100% 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новая цена на автомобиль, как текущая цена минус процент износ</w:t>
      </w:r>
      <w:proofErr w:type="gramStart"/>
      <w:r w:rsidRPr="00F32DBA">
        <w:t>а(</w:t>
      </w:r>
      <w:proofErr w:type="gramEnd"/>
      <w:r w:rsidRPr="00F32DBA">
        <w:t>для автомобилей с износом 100% вместо новой цены должен ставиться текст «полный износ»).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полностью изношенных автомобилей, их начальную стоимость, пробег и год выпуска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остаточная стоимость, как начальная стоимость минус процент износа (для оборудования с износом 100% вместо новой стоимости должна появляться запись «полный износ»);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10</w:t>
      </w:r>
      <w:proofErr w:type="gramStart"/>
      <w:r w:rsidRPr="00F32DBA">
        <w:rPr>
          <w:i/>
        </w:rPr>
        <w:t xml:space="preserve"> И</w:t>
      </w:r>
      <w:proofErr w:type="gramEnd"/>
      <w:r w:rsidRPr="00F32DBA">
        <w:rPr>
          <w:i/>
        </w:rPr>
        <w:t>меется 3 файла:</w:t>
      </w:r>
    </w:p>
    <w:p w:rsidR="00307FA8" w:rsidRPr="00F32DBA" w:rsidRDefault="00307FA8" w:rsidP="00307FA8">
      <w:pPr>
        <w:jc w:val="both"/>
      </w:pPr>
      <w:r w:rsidRPr="00F32DBA">
        <w:t>Список студентов</w:t>
      </w:r>
    </w:p>
    <w:p w:rsidR="00307FA8" w:rsidRPr="00F32DBA" w:rsidRDefault="00307FA8" w:rsidP="00307FA8">
      <w:pPr>
        <w:jc w:val="both"/>
      </w:pPr>
      <w:r w:rsidRPr="00F32DBA">
        <w:t>Количество балов, полученных при тестировании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Если количество баллов, полученных </w:t>
      </w:r>
      <w:proofErr w:type="gramStart"/>
      <w:r w:rsidRPr="00F32DBA">
        <w:t>при</w:t>
      </w:r>
      <w:proofErr w:type="gramEnd"/>
      <w:r w:rsidRPr="00F32DBA">
        <w:t xml:space="preserve">  </w:t>
      </w:r>
      <w:proofErr w:type="gramStart"/>
      <w:r w:rsidRPr="00F32DBA">
        <w:t>студентом</w:t>
      </w:r>
      <w:proofErr w:type="gramEnd"/>
      <w:r w:rsidRPr="00F32DBA">
        <w:t xml:space="preserve"> при тестировании, не превышает 12, то это соответствует оценке «2»; оценке «3» соответствует количество баллов от 12 до 15; оценке «4»- от 16 до 20; оценке «5»- свыше 20 баллов. 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двоечников</w:t>
      </w:r>
    </w:p>
    <w:p w:rsidR="00307FA8" w:rsidRPr="00F32DBA" w:rsidRDefault="00307FA8" w:rsidP="00307FA8">
      <w:pPr>
        <w:jc w:val="both"/>
      </w:pPr>
      <w:r w:rsidRPr="00F32DBA">
        <w:t>Список троечников</w:t>
      </w:r>
    </w:p>
    <w:p w:rsidR="00307FA8" w:rsidRPr="00F32DBA" w:rsidRDefault="00307FA8" w:rsidP="00307FA8">
      <w:pPr>
        <w:jc w:val="both"/>
      </w:pPr>
      <w:r w:rsidRPr="00F32DBA">
        <w:t>Список хорошистов</w:t>
      </w:r>
    </w:p>
    <w:p w:rsidR="00307FA8" w:rsidRPr="00F32DBA" w:rsidRDefault="00307FA8" w:rsidP="00307FA8"/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11</w:t>
      </w:r>
      <w:proofErr w:type="gramStart"/>
      <w:r w:rsidRPr="00F32DBA">
        <w:rPr>
          <w:i/>
        </w:rPr>
        <w:t xml:space="preserve"> И</w:t>
      </w:r>
      <w:proofErr w:type="gramEnd"/>
      <w:r w:rsidRPr="00F32DBA">
        <w:rPr>
          <w:i/>
        </w:rPr>
        <w:t>меется 3 файла:</w:t>
      </w:r>
    </w:p>
    <w:p w:rsidR="00307FA8" w:rsidRPr="00F32DBA" w:rsidRDefault="00307FA8" w:rsidP="00307FA8">
      <w:pPr>
        <w:jc w:val="both"/>
      </w:pPr>
      <w:r w:rsidRPr="00F32DBA">
        <w:t>Список клиентов компании по снабжению электроэнергией</w:t>
      </w:r>
    </w:p>
    <w:p w:rsidR="00307FA8" w:rsidRPr="00F32DBA" w:rsidRDefault="00307FA8" w:rsidP="00307FA8">
      <w:pPr>
        <w:jc w:val="both"/>
      </w:pPr>
      <w:r w:rsidRPr="00F32DBA">
        <w:t>Количество проживаемых в квартире жильцов</w:t>
      </w:r>
    </w:p>
    <w:p w:rsidR="00307FA8" w:rsidRPr="00F32DBA" w:rsidRDefault="00307FA8" w:rsidP="00307FA8">
      <w:pPr>
        <w:jc w:val="both"/>
      </w:pPr>
      <w:r w:rsidRPr="00F32DBA">
        <w:t>Количество потребленной электроэнергии</w:t>
      </w:r>
    </w:p>
    <w:p w:rsidR="00307FA8" w:rsidRPr="00F32DBA" w:rsidRDefault="00307FA8" w:rsidP="00307FA8">
      <w:r w:rsidRPr="00F32DBA">
        <w:rPr>
          <w:i/>
        </w:rPr>
        <w:lastRenderedPageBreak/>
        <w:t>Примечание:</w:t>
      </w:r>
      <w:r w:rsidRPr="00F32DBA">
        <w:t xml:space="preserve"> Компания по снабжению электроэнергией взимает плату с клиентов по тарифу: 2,59 рублей за 1 </w:t>
      </w:r>
      <w:proofErr w:type="spellStart"/>
      <w:r w:rsidRPr="00F32DBA">
        <w:t>Квт</w:t>
      </w:r>
      <w:proofErr w:type="spellEnd"/>
      <w:r w:rsidRPr="00F32DBA">
        <w:t xml:space="preserve">/ч   по норме и 2,83 рублей за каждый </w:t>
      </w:r>
      <w:proofErr w:type="spellStart"/>
      <w:r w:rsidRPr="00F32DBA">
        <w:t>Квт</w:t>
      </w:r>
      <w:proofErr w:type="spellEnd"/>
      <w:r w:rsidRPr="00F32DBA">
        <w:t xml:space="preserve">/ч сверх нормы, которая составляет 180 </w:t>
      </w:r>
      <w:proofErr w:type="spellStart"/>
      <w:r w:rsidRPr="00F32DBA">
        <w:t>Квт</w:t>
      </w:r>
      <w:proofErr w:type="spellEnd"/>
      <w:r w:rsidRPr="00F32DBA">
        <w:t xml:space="preserve">/ч. 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r w:rsidRPr="00F32DBA">
        <w:t>Список клиентов, оплачивающих э/энергию сверх нормы с указанием платы</w:t>
      </w:r>
    </w:p>
    <w:p w:rsidR="00307FA8" w:rsidRPr="00F32DBA" w:rsidRDefault="00307FA8" w:rsidP="00307FA8">
      <w:r w:rsidRPr="00F32DBA">
        <w:t>Среднюю стоимость всех проданных билетов</w:t>
      </w:r>
    </w:p>
    <w:p w:rsidR="00307FA8" w:rsidRPr="00F32DBA" w:rsidRDefault="00307FA8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12. Имеется 4 файла:</w:t>
      </w:r>
    </w:p>
    <w:p w:rsidR="00307FA8" w:rsidRPr="00F32DBA" w:rsidRDefault="00307FA8" w:rsidP="00307FA8">
      <w:pPr>
        <w:jc w:val="both"/>
      </w:pPr>
      <w:r w:rsidRPr="00F32DBA">
        <w:t>Фамилии абитуриентов</w:t>
      </w:r>
    </w:p>
    <w:p w:rsidR="00307FA8" w:rsidRPr="00F32DBA" w:rsidRDefault="00307FA8" w:rsidP="00307FA8">
      <w:pPr>
        <w:jc w:val="both"/>
      </w:pPr>
      <w:r w:rsidRPr="00F32DBA">
        <w:t>Оценки по физике</w:t>
      </w:r>
    </w:p>
    <w:p w:rsidR="00307FA8" w:rsidRPr="00F32DBA" w:rsidRDefault="00307FA8" w:rsidP="00307FA8">
      <w:pPr>
        <w:jc w:val="both"/>
      </w:pPr>
      <w:r w:rsidRPr="00F32DBA">
        <w:t>Оценки по математике</w:t>
      </w:r>
    </w:p>
    <w:p w:rsidR="00307FA8" w:rsidRPr="00F32DBA" w:rsidRDefault="00307FA8" w:rsidP="00307FA8">
      <w:pPr>
        <w:jc w:val="both"/>
      </w:pPr>
      <w:r w:rsidRPr="00F32DBA">
        <w:t>Оценки по сочинению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Зачислены будут только студенты, не получившие ни одной «2» и набравшие проходной балл-12.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зачисленных с указанием полученных по трем предметам оценок</w:t>
      </w: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 xml:space="preserve">13. </w:t>
      </w:r>
    </w:p>
    <w:p w:rsidR="00307FA8" w:rsidRPr="00F32DBA" w:rsidRDefault="00307FA8" w:rsidP="00307FA8">
      <w:pPr>
        <w:tabs>
          <w:tab w:val="left" w:pos="2444"/>
        </w:tabs>
        <w:jc w:val="both"/>
        <w:rPr>
          <w:i/>
        </w:rPr>
      </w:pPr>
      <w:r w:rsidRPr="00F32DBA">
        <w:rPr>
          <w:i/>
        </w:rPr>
        <w:t>. Имеется 3 файла:</w:t>
      </w:r>
      <w:r w:rsidRPr="00F32DBA">
        <w:rPr>
          <w:i/>
        </w:rPr>
        <w:tab/>
      </w:r>
    </w:p>
    <w:p w:rsidR="00307FA8" w:rsidRPr="00F32DBA" w:rsidRDefault="00307FA8" w:rsidP="00307FA8">
      <w:pPr>
        <w:jc w:val="both"/>
      </w:pPr>
      <w:r w:rsidRPr="00F32DBA">
        <w:t>Фамилии сезонных рабочих</w:t>
      </w:r>
    </w:p>
    <w:p w:rsidR="00307FA8" w:rsidRPr="00F32DBA" w:rsidRDefault="00307FA8" w:rsidP="00307FA8">
      <w:pPr>
        <w:jc w:val="both"/>
      </w:pPr>
      <w:r w:rsidRPr="00F32DBA">
        <w:t>Возраст рабочих</w:t>
      </w:r>
    </w:p>
    <w:p w:rsidR="00307FA8" w:rsidRPr="00F32DBA" w:rsidRDefault="00307FA8" w:rsidP="00307FA8">
      <w:pPr>
        <w:jc w:val="both"/>
      </w:pPr>
      <w:r w:rsidRPr="00F32DBA">
        <w:t>Количество собранных ягод за день</w:t>
      </w:r>
    </w:p>
    <w:p w:rsidR="00307FA8" w:rsidRPr="00F32DBA" w:rsidRDefault="00307FA8" w:rsidP="00307FA8">
      <w:r w:rsidRPr="00F32DBA">
        <w:rPr>
          <w:i/>
        </w:rPr>
        <w:t>Примечание:</w:t>
      </w:r>
      <w:r w:rsidRPr="00F32DBA">
        <w:t xml:space="preserve"> Дневная норма сбора составляет </w:t>
      </w:r>
      <w:smartTag w:uri="urn:schemas-microsoft-com:office:smarttags" w:element="metricconverter">
        <w:smartTagPr>
          <w:attr w:name="ProductID" w:val="350 килограммов"/>
        </w:smartTagPr>
        <w:r w:rsidRPr="00F32DBA">
          <w:t>350 килограммов</w:t>
        </w:r>
      </w:smartTag>
      <w:r w:rsidRPr="00F32DBA">
        <w:t xml:space="preserve">. Сбор </w:t>
      </w:r>
      <w:smartTag w:uri="urn:schemas-microsoft-com:office:smarttags" w:element="metricconverter">
        <w:smartTagPr>
          <w:attr w:name="ProductID" w:val="1 кг"/>
        </w:smartTagPr>
        <w:r w:rsidRPr="00F32DBA">
          <w:t>1 кг</w:t>
        </w:r>
      </w:smartTag>
      <w:r w:rsidRPr="00F32DBA">
        <w:t xml:space="preserve"> по норме стоит 39 рублей. Сбор каждого килограмма сверх нормы оплачивается на 43% дороже. </w:t>
      </w:r>
    </w:p>
    <w:p w:rsidR="00307FA8" w:rsidRPr="00F32DBA" w:rsidRDefault="00165EAC" w:rsidP="00307FA8">
      <w:pPr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рабочих, превысивших дневную норму с указанием их заработка и возраста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</w:pPr>
      <w:r w:rsidRPr="00F32DBA">
        <w:t xml:space="preserve">14. Имеется  </w:t>
      </w:r>
      <w:r w:rsidR="00F32547">
        <w:t>3</w:t>
      </w:r>
      <w:r w:rsidRPr="00F32DBA">
        <w:t xml:space="preserve"> файла:</w:t>
      </w:r>
    </w:p>
    <w:p w:rsidR="00307FA8" w:rsidRPr="00F32DBA" w:rsidRDefault="00307FA8" w:rsidP="00307FA8">
      <w:pPr>
        <w:jc w:val="both"/>
      </w:pPr>
      <w:r w:rsidRPr="00F32DBA">
        <w:t>Фамилии служащих</w:t>
      </w:r>
    </w:p>
    <w:p w:rsidR="00307FA8" w:rsidRDefault="00307FA8" w:rsidP="00307FA8">
      <w:pPr>
        <w:jc w:val="both"/>
      </w:pPr>
      <w:r w:rsidRPr="00F32DBA">
        <w:t>Количество отработанных часов</w:t>
      </w:r>
    </w:p>
    <w:p w:rsidR="00F32547" w:rsidRPr="00F32DBA" w:rsidRDefault="00F32547" w:rsidP="00307FA8">
      <w:pPr>
        <w:jc w:val="both"/>
      </w:pPr>
      <w:r>
        <w:t>Возраст</w:t>
      </w:r>
    </w:p>
    <w:p w:rsidR="00307FA8" w:rsidRPr="00F32DBA" w:rsidRDefault="00307FA8" w:rsidP="00307FA8">
      <w:pPr>
        <w:jc w:val="both"/>
      </w:pPr>
      <w:r w:rsidRPr="00F32DBA">
        <w:rPr>
          <w:i/>
        </w:rPr>
        <w:t>Примечание:</w:t>
      </w:r>
      <w:r w:rsidRPr="00F32DBA">
        <w:t xml:space="preserve"> Длительность недели составляет 40 часов, 1 час стоит 72 рубля. За один час сверхурочно платят 33 рубля</w:t>
      </w:r>
      <w:r w:rsidR="00A9531E">
        <w:t>, если возраст не превышает 18 лет, то за сверхурочные часы полагается премия  20% от сверхурочной платы</w:t>
      </w:r>
      <w:proofErr w:type="gramStart"/>
      <w:r w:rsidR="00A9531E">
        <w:t>.</w:t>
      </w:r>
      <w:r w:rsidRPr="00F32DBA">
        <w:t>.</w:t>
      </w:r>
      <w:proofErr w:type="gramEnd"/>
    </w:p>
    <w:p w:rsidR="00307FA8" w:rsidRPr="00F32DBA" w:rsidRDefault="00165EAC" w:rsidP="00307FA8">
      <w:pPr>
        <w:jc w:val="both"/>
      </w:pPr>
      <w:r>
        <w:rPr>
          <w:i/>
        </w:rPr>
        <w:t>Вывести в поле со списком</w:t>
      </w:r>
      <w:r w:rsidR="00307FA8" w:rsidRPr="00F32DBA">
        <w:t xml:space="preserve"> </w:t>
      </w:r>
    </w:p>
    <w:p w:rsidR="00307FA8" w:rsidRPr="00F32DBA" w:rsidRDefault="00307FA8" w:rsidP="00307FA8">
      <w:pPr>
        <w:jc w:val="both"/>
      </w:pPr>
      <w:r w:rsidRPr="00F32DBA">
        <w:t>Список служащих, работавших сверхурочно</w:t>
      </w:r>
      <w:r w:rsidR="00A9531E">
        <w:t xml:space="preserve"> их возраст и заработную плату</w:t>
      </w:r>
      <w:r w:rsidRPr="00F32DBA">
        <w:t xml:space="preserve">. </w:t>
      </w:r>
    </w:p>
    <w:p w:rsidR="004E3211" w:rsidRPr="00F32DBA" w:rsidRDefault="004E3211" w:rsidP="004E3211">
      <w:pPr>
        <w:jc w:val="both"/>
        <w:rPr>
          <w:i/>
        </w:rPr>
      </w:pPr>
      <w:r>
        <w:rPr>
          <w:i/>
        </w:rPr>
        <w:t>15</w:t>
      </w:r>
      <w:r w:rsidRPr="00F32DBA">
        <w:rPr>
          <w:i/>
        </w:rPr>
        <w:t>. Имеется 3 файла:</w:t>
      </w:r>
    </w:p>
    <w:p w:rsidR="004E3211" w:rsidRPr="00F32DBA" w:rsidRDefault="004E3211" w:rsidP="004E3211">
      <w:pPr>
        <w:jc w:val="both"/>
      </w:pPr>
      <w:r w:rsidRPr="00F32DBA">
        <w:t>Список жильцов дома</w:t>
      </w:r>
    </w:p>
    <w:p w:rsidR="004E3211" w:rsidRPr="00F32DBA" w:rsidRDefault="004E3211" w:rsidP="004E3211">
      <w:pPr>
        <w:jc w:val="both"/>
      </w:pPr>
      <w:r w:rsidRPr="00F32DBA">
        <w:t>Список льгот по оплате (0-100%)</w:t>
      </w:r>
    </w:p>
    <w:p w:rsidR="004E3211" w:rsidRPr="00F32DBA" w:rsidRDefault="004E3211" w:rsidP="004E3211">
      <w:pPr>
        <w:jc w:val="both"/>
      </w:pPr>
      <w:r w:rsidRPr="00F32DBA">
        <w:t>Количество потребленной каждой квартирой электроэнергии</w:t>
      </w:r>
    </w:p>
    <w:p w:rsidR="004E3211" w:rsidRPr="00F32DBA" w:rsidRDefault="004E3211" w:rsidP="004E3211">
      <w:r w:rsidRPr="00F32DBA">
        <w:rPr>
          <w:i/>
        </w:rPr>
        <w:t>Примечание:</w:t>
      </w:r>
      <w:r w:rsidRPr="00F32DBA">
        <w:t xml:space="preserve"> 1 </w:t>
      </w:r>
      <w:proofErr w:type="spellStart"/>
      <w:r w:rsidRPr="00F32DBA">
        <w:t>квт</w:t>
      </w:r>
      <w:proofErr w:type="spellEnd"/>
      <w:r w:rsidRPr="00F32DBA">
        <w:t>/час стоит 1.31 рублей</w:t>
      </w:r>
    </w:p>
    <w:p w:rsidR="004E3211" w:rsidRPr="00F32DBA" w:rsidRDefault="00165EAC" w:rsidP="004E3211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4E3211" w:rsidRPr="00F32DBA" w:rsidRDefault="004E3211" w:rsidP="004E3211">
      <w:pPr>
        <w:jc w:val="both"/>
      </w:pPr>
      <w:r w:rsidRPr="00F32DBA">
        <w:t>Список имеющих льготу  от 40 до 70%  с указанием их платы за электроэнергию</w:t>
      </w:r>
    </w:p>
    <w:p w:rsidR="00307FA8" w:rsidRDefault="00307FA8" w:rsidP="00307FA8"/>
    <w:p w:rsidR="004E3211" w:rsidRPr="00F32DBA" w:rsidRDefault="004E3211" w:rsidP="00307FA8"/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1</w:t>
      </w:r>
      <w:r w:rsidR="004E3211">
        <w:rPr>
          <w:i/>
        </w:rPr>
        <w:t>6</w:t>
      </w:r>
      <w:r w:rsidRPr="00F32DBA">
        <w:rPr>
          <w:i/>
        </w:rPr>
        <w:t>. Имеется  4 файла:</w:t>
      </w:r>
    </w:p>
    <w:p w:rsidR="00307FA8" w:rsidRPr="00F32DBA" w:rsidRDefault="00307FA8" w:rsidP="00307FA8">
      <w:pPr>
        <w:jc w:val="both"/>
      </w:pPr>
      <w:r w:rsidRPr="00F32DBA">
        <w:t>Список оборудования</w:t>
      </w:r>
    </w:p>
    <w:p w:rsidR="00307FA8" w:rsidRPr="00F32DBA" w:rsidRDefault="00307FA8" w:rsidP="00307FA8">
      <w:pPr>
        <w:jc w:val="both"/>
      </w:pPr>
      <w:r w:rsidRPr="00F32DBA">
        <w:t>Год приобретения</w:t>
      </w:r>
    </w:p>
    <w:p w:rsidR="00307FA8" w:rsidRPr="00F32DBA" w:rsidRDefault="00307FA8" w:rsidP="00307FA8">
      <w:pPr>
        <w:jc w:val="both"/>
      </w:pPr>
      <w:r w:rsidRPr="00F32DBA">
        <w:t>Количество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rPr>
          <w:i/>
        </w:rPr>
        <w:lastRenderedPageBreak/>
        <w:t>Примечание:</w:t>
      </w:r>
      <w:r w:rsidRPr="00F32DBA">
        <w:t xml:space="preserve"> процент износа рассчитывается по следующему правилу: процент износа (7%) за каждый календарный год, но в сумме не выше 100% </w:t>
      </w:r>
    </w:p>
    <w:p w:rsidR="00307FA8" w:rsidRPr="00F32DBA" w:rsidRDefault="00307FA8" w:rsidP="00307FA8">
      <w:pPr>
        <w:keepNext/>
        <w:numPr>
          <w:ilvl w:val="0"/>
          <w:numId w:val="3"/>
        </w:numPr>
        <w:spacing w:line="360" w:lineRule="auto"/>
        <w:outlineLvl w:val="0"/>
      </w:pPr>
      <w:r w:rsidRPr="00F32DBA">
        <w:t>остаточная стоимость, как начальная стоимость минус процент износа (для оборудования с износом 100% вместо новой стоимости должна появляться запись «полный износ»);</w:t>
      </w:r>
    </w:p>
    <w:p w:rsidR="00307FA8" w:rsidRPr="00F32DBA" w:rsidRDefault="00165EAC" w:rsidP="00307FA8">
      <w:pPr>
        <w:jc w:val="both"/>
        <w:rPr>
          <w:i/>
        </w:rPr>
      </w:pPr>
      <w:r>
        <w:rPr>
          <w:i/>
        </w:rPr>
        <w:t>Вывести в поле со списком</w:t>
      </w:r>
    </w:p>
    <w:p w:rsidR="00307FA8" w:rsidRPr="00F32DBA" w:rsidRDefault="00307FA8" w:rsidP="00307FA8">
      <w:pPr>
        <w:jc w:val="both"/>
      </w:pPr>
      <w:r w:rsidRPr="00F32DBA">
        <w:t>Список оборудования еще имеющего остаточную стоимость их начальную стоимость, и год выпуска</w:t>
      </w:r>
    </w:p>
    <w:p w:rsidR="00307FA8" w:rsidRPr="00F32DBA" w:rsidRDefault="00307FA8" w:rsidP="00307FA8"/>
    <w:p w:rsidR="00307FA8" w:rsidRPr="00307FA8" w:rsidRDefault="00307FA8" w:rsidP="00307FA8"/>
    <w:p w:rsidR="00042ABE" w:rsidRDefault="00042ABE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042ABE" w:rsidRPr="00260F11" w:rsidRDefault="00042ABE" w:rsidP="00042ABE">
      <w:pPr>
        <w:spacing w:after="120"/>
        <w:ind w:firstLine="39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Пример выполнения для варианта 0</w:t>
      </w:r>
    </w:p>
    <w:p w:rsidR="00042ABE" w:rsidRDefault="00042ABE" w:rsidP="00042ABE">
      <w:pPr>
        <w:rPr>
          <w:smallCaps/>
        </w:rPr>
      </w:pPr>
      <w:r w:rsidRPr="00F32DBA">
        <w:rPr>
          <w:smallCaps/>
        </w:rPr>
        <w:t>Задание:</w:t>
      </w:r>
    </w:p>
    <w:p w:rsidR="004E0D71" w:rsidRPr="00F32DBA" w:rsidRDefault="004E0D71" w:rsidP="00042ABE">
      <w:pPr>
        <w:rPr>
          <w:smallCaps/>
        </w:rPr>
      </w:pPr>
    </w:p>
    <w:p w:rsidR="00042ABE" w:rsidRPr="004E0D71" w:rsidRDefault="00042ABE" w:rsidP="00042ABE">
      <w:pPr>
        <w:rPr>
          <w:sz w:val="28"/>
          <w:szCs w:val="28"/>
        </w:rPr>
      </w:pPr>
      <w:r w:rsidRPr="004E0D71">
        <w:rPr>
          <w:sz w:val="28"/>
          <w:szCs w:val="28"/>
        </w:rPr>
        <w:t xml:space="preserve">Имеется 3 файла. В файле </w:t>
      </w:r>
      <w:proofErr w:type="spellStart"/>
      <w:r w:rsidR="00A9531E" w:rsidRPr="004E0D71">
        <w:rPr>
          <w:sz w:val="28"/>
          <w:szCs w:val="28"/>
          <w:lang w:val="en-US"/>
        </w:rPr>
        <w:t>spisok</w:t>
      </w:r>
      <w:proofErr w:type="spellEnd"/>
      <w:r w:rsidRPr="004E0D71">
        <w:rPr>
          <w:sz w:val="28"/>
          <w:szCs w:val="28"/>
        </w:rPr>
        <w:t>.</w:t>
      </w:r>
      <w:r w:rsidRPr="004E0D71">
        <w:rPr>
          <w:sz w:val="28"/>
          <w:szCs w:val="28"/>
          <w:lang w:val="en-US"/>
        </w:rPr>
        <w:t>txt</w:t>
      </w:r>
      <w:r w:rsidRPr="004E0D71">
        <w:rPr>
          <w:sz w:val="28"/>
          <w:szCs w:val="28"/>
        </w:rPr>
        <w:t xml:space="preserve"> записаны фамилии учеников,  </w:t>
      </w:r>
      <w:proofErr w:type="spellStart"/>
      <w:r w:rsidRPr="004E0D71">
        <w:rPr>
          <w:sz w:val="28"/>
          <w:szCs w:val="28"/>
          <w:lang w:val="en-US"/>
        </w:rPr>
        <w:t>rost</w:t>
      </w:r>
      <w:proofErr w:type="spellEnd"/>
      <w:r w:rsidRPr="004E0D71">
        <w:rPr>
          <w:sz w:val="28"/>
          <w:szCs w:val="28"/>
        </w:rPr>
        <w:t>.</w:t>
      </w:r>
      <w:r w:rsidRPr="004E0D71">
        <w:rPr>
          <w:sz w:val="28"/>
          <w:szCs w:val="28"/>
          <w:lang w:val="en-US"/>
        </w:rPr>
        <w:t>txt</w:t>
      </w:r>
      <w:r w:rsidRPr="004E0D71">
        <w:rPr>
          <w:sz w:val="28"/>
          <w:szCs w:val="28"/>
        </w:rPr>
        <w:t xml:space="preserve"> –  записан рост учеников, а в  </w:t>
      </w:r>
      <w:proofErr w:type="spellStart"/>
      <w:r w:rsidRPr="004E0D71">
        <w:rPr>
          <w:sz w:val="28"/>
          <w:szCs w:val="28"/>
          <w:lang w:val="en-US"/>
        </w:rPr>
        <w:t>vozrast</w:t>
      </w:r>
      <w:proofErr w:type="spellEnd"/>
      <w:r w:rsidRPr="004E0D71">
        <w:rPr>
          <w:sz w:val="28"/>
          <w:szCs w:val="28"/>
        </w:rPr>
        <w:t>.</w:t>
      </w:r>
      <w:r w:rsidRPr="004E0D71">
        <w:rPr>
          <w:sz w:val="28"/>
          <w:szCs w:val="28"/>
          <w:lang w:val="en-US"/>
        </w:rPr>
        <w:t>txt</w:t>
      </w:r>
      <w:r w:rsidRPr="004E0D71">
        <w:rPr>
          <w:sz w:val="28"/>
          <w:szCs w:val="28"/>
        </w:rPr>
        <w:t xml:space="preserve"> их возраст. Принять в баскетбольную секцию тех учеников, чей рост не менее </w:t>
      </w:r>
      <w:smartTag w:uri="urn:schemas-microsoft-com:office:smarttags" w:element="metricconverter">
        <w:smartTagPr>
          <w:attr w:name="ProductID" w:val="160 см"/>
        </w:smartTagPr>
        <w:r w:rsidRPr="004E0D71">
          <w:rPr>
            <w:sz w:val="28"/>
            <w:szCs w:val="28"/>
          </w:rPr>
          <w:t>160 см</w:t>
        </w:r>
      </w:smartTag>
      <w:r w:rsidRPr="004E0D71">
        <w:rPr>
          <w:sz w:val="28"/>
          <w:szCs w:val="28"/>
        </w:rPr>
        <w:t xml:space="preserve">, а возраст не более 13 лет. Список </w:t>
      </w:r>
      <w:proofErr w:type="gramStart"/>
      <w:r w:rsidRPr="004E0D71">
        <w:rPr>
          <w:sz w:val="28"/>
          <w:szCs w:val="28"/>
        </w:rPr>
        <w:t>принятых</w:t>
      </w:r>
      <w:proofErr w:type="gramEnd"/>
      <w:r w:rsidRPr="004E0D71">
        <w:rPr>
          <w:sz w:val="28"/>
          <w:szCs w:val="28"/>
        </w:rPr>
        <w:t xml:space="preserve"> вывести в</w:t>
      </w:r>
      <w:r w:rsidR="00A9531E" w:rsidRPr="004E0D71">
        <w:rPr>
          <w:sz w:val="28"/>
          <w:szCs w:val="28"/>
          <w:lang w:val="en-US"/>
        </w:rPr>
        <w:t xml:space="preserve"> </w:t>
      </w:r>
      <w:r w:rsidR="00A9531E" w:rsidRPr="004E0D71">
        <w:rPr>
          <w:sz w:val="28"/>
          <w:szCs w:val="28"/>
        </w:rPr>
        <w:t>поле со списком</w:t>
      </w:r>
      <w:r w:rsidRPr="004E0D71">
        <w:rPr>
          <w:sz w:val="28"/>
          <w:szCs w:val="28"/>
        </w:rPr>
        <w:t>.</w:t>
      </w:r>
    </w:p>
    <w:p w:rsidR="004E0D71" w:rsidRDefault="004E0D71" w:rsidP="00042ABE">
      <w:pPr>
        <w:rPr>
          <w:smallCaps/>
          <w:sz w:val="28"/>
          <w:szCs w:val="28"/>
        </w:rPr>
      </w:pPr>
    </w:p>
    <w:p w:rsidR="004E0D71" w:rsidRDefault="004E0D71" w:rsidP="00042ABE">
      <w:pPr>
        <w:rPr>
          <w:smallCaps/>
          <w:sz w:val="28"/>
          <w:szCs w:val="28"/>
        </w:rPr>
      </w:pPr>
    </w:p>
    <w:p w:rsidR="00FF5376" w:rsidRPr="00260F11" w:rsidRDefault="00FF5376" w:rsidP="00FF5376">
      <w:pPr>
        <w:numPr>
          <w:ilvl w:val="0"/>
          <w:numId w:val="7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Задание </w:t>
      </w:r>
    </w:p>
    <w:p w:rsidR="00FF5376" w:rsidRPr="00260F11" w:rsidRDefault="00FF5376" w:rsidP="00FF5376">
      <w:pPr>
        <w:numPr>
          <w:ilvl w:val="0"/>
          <w:numId w:val="7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Содержимое исходных файлов</w:t>
      </w:r>
    </w:p>
    <w:p w:rsidR="00FF5376" w:rsidRPr="00260F11" w:rsidRDefault="00FF5376" w:rsidP="00FF5376">
      <w:pPr>
        <w:numPr>
          <w:ilvl w:val="0"/>
          <w:numId w:val="7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Образ экрана до запуска и </w:t>
      </w:r>
      <w:r>
        <w:rPr>
          <w:smallCaps/>
          <w:sz w:val="28"/>
          <w:szCs w:val="28"/>
        </w:rPr>
        <w:t>элементы  управления создаваемого</w:t>
      </w:r>
      <w:r w:rsidRPr="00260F11">
        <w:rPr>
          <w:smallCaps/>
          <w:sz w:val="28"/>
          <w:szCs w:val="28"/>
        </w:rPr>
        <w:t xml:space="preserve"> приложения</w:t>
      </w:r>
    </w:p>
    <w:p w:rsidR="00FF5376" w:rsidRPr="00260F11" w:rsidRDefault="00FF5376" w:rsidP="00FF5376">
      <w:pPr>
        <w:numPr>
          <w:ilvl w:val="0"/>
          <w:numId w:val="7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Программный код</w:t>
      </w:r>
    </w:p>
    <w:p w:rsidR="00FF5376" w:rsidRPr="00260F11" w:rsidRDefault="00FF5376" w:rsidP="00FF5376">
      <w:pPr>
        <w:numPr>
          <w:ilvl w:val="0"/>
          <w:numId w:val="7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после запуска приложения</w:t>
      </w:r>
    </w:p>
    <w:p w:rsidR="00042ABE" w:rsidRPr="00F32DBA" w:rsidRDefault="00042ABE" w:rsidP="00042ABE">
      <w:pPr>
        <w:rPr>
          <w:smallCaps/>
        </w:rPr>
      </w:pPr>
    </w:p>
    <w:tbl>
      <w:tblPr>
        <w:tblW w:w="0" w:type="auto"/>
        <w:tblLook w:val="01E0"/>
      </w:tblPr>
      <w:tblGrid>
        <w:gridCol w:w="4938"/>
        <w:gridCol w:w="4633"/>
      </w:tblGrid>
      <w:tr w:rsidR="00042ABE" w:rsidRPr="00F32DBA" w:rsidTr="004E0D71">
        <w:tc>
          <w:tcPr>
            <w:tcW w:w="4938" w:type="dxa"/>
            <w:hideMark/>
          </w:tcPr>
          <w:p w:rsidR="00042ABE" w:rsidRPr="00F32DBA" w:rsidRDefault="00042ABE" w:rsidP="0030190B">
            <w:pPr>
              <w:rPr>
                <w:smallCaps/>
              </w:rPr>
            </w:pPr>
            <w:r w:rsidRPr="00F32DBA">
              <w:rPr>
                <w:smallCaps/>
              </w:rPr>
              <w:t>Расположить на форме следующие элементы управления: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388"/>
              <w:gridCol w:w="2324"/>
            </w:tblGrid>
            <w:tr w:rsidR="00042ABE" w:rsidRPr="00F32DBA" w:rsidTr="006D0AA6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:rsidR="00042ABE" w:rsidRPr="00F32DBA" w:rsidRDefault="00042ABE" w:rsidP="0030190B">
                  <w:pPr>
                    <w:jc w:val="center"/>
                    <w:rPr>
                      <w:smallCaps/>
                    </w:rPr>
                  </w:pPr>
                  <w:r w:rsidRPr="00F32DBA">
                    <w:rPr>
                      <w:smallCaps/>
                    </w:rPr>
                    <w:t>Элемент управления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:rsidR="00042ABE" w:rsidRPr="00F32DBA" w:rsidRDefault="00042ABE" w:rsidP="0030190B">
                  <w:pPr>
                    <w:jc w:val="center"/>
                    <w:rPr>
                      <w:smallCaps/>
                    </w:rPr>
                  </w:pPr>
                  <w:r w:rsidRPr="00F32DBA">
                    <w:rPr>
                      <w:smallCaps/>
                    </w:rPr>
                    <w:t>Назначение</w:t>
                  </w:r>
                </w:p>
              </w:tc>
            </w:tr>
            <w:tr w:rsidR="00042ABE" w:rsidRPr="00F32DBA" w:rsidTr="006D0AA6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6D0AA6" w:rsidP="003019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  <w:r w:rsidR="00042ABE" w:rsidRPr="00F32DBA">
                    <w:rPr>
                      <w:lang w:val="en-US"/>
                    </w:rPr>
                    <w:t>enu</w:t>
                  </w:r>
                  <w:r>
                    <w:rPr>
                      <w:lang w:val="en-US"/>
                    </w:rPr>
                    <w:t>Strip</w:t>
                  </w:r>
                  <w:r w:rsidR="00042ABE" w:rsidRPr="00F32DBA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pPr>
                    <w:rPr>
                      <w:lang w:val="en-US"/>
                    </w:rPr>
                  </w:pPr>
                  <w:r w:rsidRPr="00F32DBA">
                    <w:t>Главное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меню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приложения</w:t>
                  </w:r>
                </w:p>
              </w:tc>
            </w:tr>
            <w:tr w:rsidR="00042ABE" w:rsidRPr="00F32DBA" w:rsidTr="006D0AA6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6D0AA6" w:rsidP="003019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042ABE" w:rsidRPr="00F32DBA">
                    <w:rPr>
                      <w:lang w:val="en-US"/>
                    </w:rPr>
                    <w:t>penFileDialog1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pPr>
                    <w:rPr>
                      <w:lang w:val="en-US"/>
                    </w:rPr>
                  </w:pPr>
                  <w:r w:rsidRPr="00F32DBA">
                    <w:t>Открытие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файла</w:t>
                  </w:r>
                </w:p>
              </w:tc>
            </w:tr>
            <w:tr w:rsidR="00042ABE" w:rsidRPr="00F32DBA" w:rsidTr="006D0AA6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6D0AA6" w:rsidP="006D0A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="00042ABE" w:rsidRPr="00F32DBA">
                    <w:rPr>
                      <w:lang w:val="en-US"/>
                    </w:rPr>
                    <w:t xml:space="preserve">extbox1, </w:t>
                  </w:r>
                  <w:r>
                    <w:rPr>
                      <w:lang w:val="en-US"/>
                    </w:rPr>
                    <w:t>t</w:t>
                  </w:r>
                  <w:r w:rsidR="00042ABE" w:rsidRPr="00F32DBA">
                    <w:rPr>
                      <w:lang w:val="en-US"/>
                    </w:rPr>
                    <w:t>extbox2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r w:rsidRPr="00F32DBA">
                    <w:t>Ввод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r w:rsidRPr="00F32DBA">
                    <w:t>критериев</w:t>
                  </w:r>
                </w:p>
              </w:tc>
            </w:tr>
            <w:tr w:rsidR="006D0AA6" w:rsidRPr="00F32DBA" w:rsidTr="006D0AA6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AA6" w:rsidRDefault="006D0AA6" w:rsidP="006D0AA6">
                  <w:pPr>
                    <w:rPr>
                      <w:lang w:val="en-US"/>
                    </w:rPr>
                  </w:pPr>
                  <w:r w:rsidRPr="00F32DBA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t</w:t>
                  </w:r>
                  <w:r w:rsidRPr="00F32DBA">
                    <w:rPr>
                      <w:lang w:val="en-US"/>
                    </w:rPr>
                    <w:t>extbox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AA6" w:rsidRPr="006D0AA6" w:rsidRDefault="006D0AA6" w:rsidP="0030190B">
                  <w:r>
                    <w:t>Контроль строк</w:t>
                  </w:r>
                </w:p>
              </w:tc>
            </w:tr>
            <w:tr w:rsidR="00042ABE" w:rsidRPr="00F32DBA" w:rsidTr="006D0AA6">
              <w:tc>
                <w:tcPr>
                  <w:tcW w:w="2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r w:rsidRPr="00F32DBA">
                    <w:rPr>
                      <w:lang w:val="en-US"/>
                    </w:rPr>
                    <w:t>ListBox1</w:t>
                  </w:r>
                  <w:r w:rsidRPr="00F32DBA">
                    <w:t xml:space="preserve">, </w:t>
                  </w:r>
                  <w:proofErr w:type="spellStart"/>
                  <w:r w:rsidRPr="00F32DBA">
                    <w:rPr>
                      <w:lang w:val="en-US"/>
                    </w:rPr>
                    <w:t>ListBox</w:t>
                  </w:r>
                  <w:proofErr w:type="spellEnd"/>
                  <w:r w:rsidRPr="00F32DBA">
                    <w:t>2</w:t>
                  </w:r>
                  <w:r w:rsidRPr="00F32DBA">
                    <w:rPr>
                      <w:lang w:val="en-US"/>
                    </w:rPr>
                    <w:t xml:space="preserve"> </w:t>
                  </w:r>
                  <w:proofErr w:type="spellStart"/>
                  <w:r w:rsidRPr="00F32DBA">
                    <w:rPr>
                      <w:lang w:val="en-US"/>
                    </w:rPr>
                    <w:t>ListBox</w:t>
                  </w:r>
                  <w:proofErr w:type="spellEnd"/>
                  <w:r w:rsidRPr="00F32DBA">
                    <w:t>3</w:t>
                  </w:r>
                  <w:r w:rsidR="00A9531E">
                    <w:t xml:space="preserve">, </w:t>
                  </w:r>
                  <w:r w:rsidR="00A9531E" w:rsidRPr="00F32DBA">
                    <w:rPr>
                      <w:lang w:val="en-US"/>
                    </w:rPr>
                    <w:t xml:space="preserve"> </w:t>
                  </w:r>
                  <w:proofErr w:type="spellStart"/>
                  <w:r w:rsidR="00A9531E" w:rsidRPr="00F32DBA">
                    <w:rPr>
                      <w:lang w:val="en-US"/>
                    </w:rPr>
                    <w:t>ListBox</w:t>
                  </w:r>
                  <w:proofErr w:type="spellEnd"/>
                  <w:r w:rsidR="00A9531E">
                    <w:t>4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6D0AA6" w:rsidP="0030190B">
                  <w:r>
                    <w:t xml:space="preserve">Ввод и </w:t>
                  </w:r>
                  <w:r w:rsidR="00042ABE" w:rsidRPr="00F32DBA">
                    <w:t>Вывод содержимого фалов  в окне приложения</w:t>
                  </w:r>
                </w:p>
              </w:tc>
            </w:tr>
          </w:tbl>
          <w:p w:rsidR="00042ABE" w:rsidRPr="00F32DBA" w:rsidRDefault="00042ABE" w:rsidP="0030190B">
            <w:pPr>
              <w:rPr>
                <w:smallCaps/>
              </w:rPr>
            </w:pPr>
          </w:p>
        </w:tc>
        <w:tc>
          <w:tcPr>
            <w:tcW w:w="4633" w:type="dxa"/>
            <w:hideMark/>
          </w:tcPr>
          <w:p w:rsidR="00042ABE" w:rsidRPr="00F32DBA" w:rsidRDefault="00042ABE" w:rsidP="0030190B">
            <w:pPr>
              <w:rPr>
                <w:smallCaps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81"/>
              <w:gridCol w:w="1368"/>
              <w:gridCol w:w="1558"/>
            </w:tblGrid>
            <w:tr w:rsidR="00042ABE" w:rsidRPr="00F32DBA" w:rsidTr="0030190B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r w:rsidRPr="00F32DBA">
                    <w:t>Файл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r w:rsidRPr="00F32DBA">
                    <w:t>Добавить</w:t>
                  </w:r>
                </w:p>
              </w:tc>
              <w:tc>
                <w:tcPr>
                  <w:tcW w:w="1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r w:rsidRPr="00F32DBA">
                    <w:t>Вычислить</w:t>
                  </w:r>
                </w:p>
              </w:tc>
            </w:tr>
            <w:tr w:rsidR="00042ABE" w:rsidRPr="00F32DBA" w:rsidTr="0030190B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r w:rsidRPr="00F32DBA">
                    <w:t xml:space="preserve">Открыть 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/>
              </w:tc>
              <w:tc>
                <w:tcPr>
                  <w:tcW w:w="161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/>
              </w:tc>
            </w:tr>
            <w:tr w:rsidR="00042ABE" w:rsidRPr="00F32DBA" w:rsidTr="0030190B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A9531E" w:rsidP="0030190B">
                  <w:r>
                    <w:t>Вывести в  поле со списком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42ABE" w:rsidRPr="00F32DBA" w:rsidRDefault="00042ABE" w:rsidP="0030190B"/>
              </w:tc>
            </w:tr>
            <w:tr w:rsidR="00042ABE" w:rsidRPr="00F32DBA" w:rsidTr="0030190B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/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ABE" w:rsidRPr="00F32DBA" w:rsidRDefault="00042ABE" w:rsidP="0030190B"/>
              </w:tc>
              <w:tc>
                <w:tcPr>
                  <w:tcW w:w="161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/>
              </w:tc>
            </w:tr>
            <w:tr w:rsidR="00042ABE" w:rsidRPr="00F32DBA" w:rsidTr="0030190B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BE" w:rsidRPr="00F32DBA" w:rsidRDefault="00042ABE" w:rsidP="0030190B">
                  <w:pPr>
                    <w:rPr>
                      <w:smallCaps/>
                    </w:rPr>
                  </w:pPr>
                  <w:r w:rsidRPr="00F32DBA">
                    <w:rPr>
                      <w:smallCaps/>
                    </w:rPr>
                    <w:t>Выход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ABE" w:rsidRPr="00F32DBA" w:rsidRDefault="00042ABE" w:rsidP="0030190B">
                  <w:pPr>
                    <w:rPr>
                      <w:smallCap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42ABE" w:rsidRPr="00F32DBA" w:rsidRDefault="00042ABE" w:rsidP="0030190B"/>
              </w:tc>
            </w:tr>
          </w:tbl>
          <w:p w:rsidR="00042ABE" w:rsidRPr="00F32DBA" w:rsidRDefault="00042ABE" w:rsidP="0030190B">
            <w:pPr>
              <w:rPr>
                <w:smallCaps/>
              </w:rPr>
            </w:pPr>
          </w:p>
        </w:tc>
      </w:tr>
    </w:tbl>
    <w:p w:rsidR="000F2B18" w:rsidRDefault="000F2B18"/>
    <w:p w:rsidR="000F2B18" w:rsidRDefault="000F2B18"/>
    <w:p w:rsidR="000F2B18" w:rsidRDefault="000F2B18"/>
    <w:p w:rsidR="000F2B18" w:rsidRDefault="000F2B18"/>
    <w:p w:rsidR="000F2B18" w:rsidRDefault="000F2B18">
      <w:r>
        <w:rPr>
          <w:noProof/>
        </w:rPr>
        <w:drawing>
          <wp:inline distT="0" distB="0" distL="0" distR="0">
            <wp:extent cx="5940425" cy="1586452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71" w:rsidRDefault="004E0D71">
      <w:r>
        <w:br w:type="page"/>
      </w:r>
    </w:p>
    <w:tbl>
      <w:tblPr>
        <w:tblW w:w="0" w:type="auto"/>
        <w:tblLook w:val="01E0"/>
      </w:tblPr>
      <w:tblGrid>
        <w:gridCol w:w="9571"/>
      </w:tblGrid>
      <w:tr w:rsidR="00A9531E" w:rsidRPr="00F32DBA" w:rsidTr="0030190B">
        <w:tc>
          <w:tcPr>
            <w:tcW w:w="9571" w:type="dxa"/>
            <w:hideMark/>
          </w:tcPr>
          <w:p w:rsidR="00A9531E" w:rsidRPr="00F32DBA" w:rsidRDefault="006D0AA6" w:rsidP="0030190B">
            <w:pPr>
              <w:rPr>
                <w:smallCaps/>
              </w:rPr>
            </w:pPr>
            <w:r>
              <w:rPr>
                <w:smallCaps/>
                <w:noProof/>
              </w:rPr>
              <w:lastRenderedPageBreak/>
              <w:drawing>
                <wp:inline distT="0" distB="0" distL="0" distR="0">
                  <wp:extent cx="5937885" cy="3437890"/>
                  <wp:effectExtent l="1905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3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AA6" w:rsidRDefault="006D0AA6">
      <w:pPr>
        <w:spacing w:after="200" w:line="276" w:lineRule="auto"/>
        <w:rPr>
          <w:smallCaps/>
        </w:rPr>
      </w:pPr>
    </w:p>
    <w:p w:rsidR="004E0D71" w:rsidRDefault="004E0D71" w:rsidP="00042ABE">
      <w:pPr>
        <w:rPr>
          <w:smallCaps/>
        </w:rPr>
      </w:pPr>
      <w:r w:rsidRPr="004E0D71">
        <w:rPr>
          <w:smallCaps/>
          <w:noProof/>
        </w:rPr>
        <w:drawing>
          <wp:inline distT="0" distB="0" distL="0" distR="0">
            <wp:extent cx="5940425" cy="276097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71" w:rsidRDefault="004E0D71" w:rsidP="00042ABE">
      <w:pPr>
        <w:rPr>
          <w:smallCaps/>
        </w:rPr>
      </w:pPr>
    </w:p>
    <w:p w:rsidR="004E0D71" w:rsidRDefault="004E0D71" w:rsidP="00042ABE">
      <w:pPr>
        <w:rPr>
          <w:smallCaps/>
        </w:rPr>
      </w:pPr>
    </w:p>
    <w:p w:rsidR="00042ABE" w:rsidRDefault="00042ABE" w:rsidP="00042ABE">
      <w:pPr>
        <w:rPr>
          <w:smallCaps/>
        </w:rPr>
      </w:pPr>
      <w:r w:rsidRPr="00F32DBA">
        <w:rPr>
          <w:smallCaps/>
        </w:rPr>
        <w:t>Программный код</w:t>
      </w:r>
    </w:p>
    <w:p w:rsidR="004E0D71" w:rsidRDefault="004E0D71" w:rsidP="004E0D71">
      <w:pPr>
        <w:rPr>
          <w:i/>
        </w:rPr>
      </w:pPr>
    </w:p>
    <w:p w:rsidR="004E0D71" w:rsidRDefault="004E0D71" w:rsidP="004E0D71">
      <w:pPr>
        <w:rPr>
          <w:i/>
        </w:rPr>
      </w:pPr>
      <w:r w:rsidRPr="004E0D71">
        <w:rPr>
          <w:i/>
        </w:rPr>
        <w:t>Объявление переменных:</w:t>
      </w:r>
    </w:p>
    <w:p w:rsidR="004E0D71" w:rsidRDefault="004E0D71" w:rsidP="00042ABE">
      <w:pPr>
        <w:rPr>
          <w:i/>
        </w:rPr>
      </w:pPr>
      <w:r w:rsidRPr="004E0D71">
        <w:rPr>
          <w:rFonts w:eastAsiaTheme="minorHAnsi"/>
          <w:noProof/>
          <w:szCs w:val="19"/>
        </w:rPr>
        <w:drawing>
          <wp:inline distT="0" distB="0" distL="0" distR="0">
            <wp:extent cx="5937885" cy="12731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71" w:rsidRDefault="004E0D71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4E0D71" w:rsidRDefault="004E0D71" w:rsidP="00042ABE">
      <w:pPr>
        <w:rPr>
          <w:i/>
        </w:rPr>
      </w:pPr>
    </w:p>
    <w:p w:rsidR="00042ABE" w:rsidRPr="00F32DBA" w:rsidRDefault="00042ABE" w:rsidP="00042ABE">
      <w:pPr>
        <w:rPr>
          <w:i/>
        </w:rPr>
      </w:pPr>
      <w:r w:rsidRPr="00F32DBA">
        <w:rPr>
          <w:i/>
        </w:rPr>
        <w:t>Открытие файлов:</w:t>
      </w:r>
    </w:p>
    <w:p w:rsidR="004E0D71" w:rsidRDefault="004E0D71" w:rsidP="004E0D71">
      <w:r w:rsidRPr="004E0D71">
        <w:rPr>
          <w:rFonts w:eastAsiaTheme="minorHAnsi"/>
          <w:noProof/>
          <w:szCs w:val="19"/>
        </w:rPr>
        <w:drawing>
          <wp:inline distT="0" distB="0" distL="0" distR="0">
            <wp:extent cx="6254428" cy="803423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04" cy="803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71" w:rsidRDefault="004E0D71">
      <w:pPr>
        <w:spacing w:after="200" w:line="276" w:lineRule="auto"/>
      </w:pPr>
      <w:r>
        <w:br w:type="page"/>
      </w:r>
    </w:p>
    <w:p w:rsidR="004E0D71" w:rsidRDefault="004E0D71">
      <w:pPr>
        <w:spacing w:after="200" w:line="276" w:lineRule="auto"/>
      </w:pPr>
      <w:r>
        <w:lastRenderedPageBreak/>
        <w:t>Вывод в поле со списком:</w:t>
      </w:r>
    </w:p>
    <w:p w:rsidR="004E0D71" w:rsidRDefault="004E0D71" w:rsidP="004E0D71">
      <w:pPr>
        <w:spacing w:after="200" w:line="276" w:lineRule="auto"/>
      </w:pPr>
      <w:r w:rsidRPr="004E0D71">
        <w:rPr>
          <w:rFonts w:eastAsiaTheme="minorHAnsi"/>
          <w:noProof/>
          <w:szCs w:val="19"/>
        </w:rPr>
        <w:drawing>
          <wp:inline distT="0" distB="0" distL="0" distR="0">
            <wp:extent cx="5937885" cy="23958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sectPr w:rsidR="004E0D71" w:rsidSect="004E0D7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mso75"/>
      </v:shape>
    </w:pict>
  </w:numPicBullet>
  <w:abstractNum w:abstractNumId="0">
    <w:nsid w:val="17721F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9D608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B011B2A"/>
    <w:multiLevelType w:val="hybridMultilevel"/>
    <w:tmpl w:val="87D0CDD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641BE"/>
    <w:multiLevelType w:val="singleLevel"/>
    <w:tmpl w:val="9E1630D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E171BC"/>
    <w:multiLevelType w:val="hybridMultilevel"/>
    <w:tmpl w:val="AAF03E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9EA7349"/>
    <w:multiLevelType w:val="hybridMultilevel"/>
    <w:tmpl w:val="DDE2C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7D1C2A"/>
    <w:multiLevelType w:val="hybridMultilevel"/>
    <w:tmpl w:val="0F407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042ABE"/>
    <w:rsid w:val="00033254"/>
    <w:rsid w:val="00042ABE"/>
    <w:rsid w:val="000F2B18"/>
    <w:rsid w:val="00165EAC"/>
    <w:rsid w:val="00234807"/>
    <w:rsid w:val="0030190B"/>
    <w:rsid w:val="00307FA8"/>
    <w:rsid w:val="00354CD4"/>
    <w:rsid w:val="003A1665"/>
    <w:rsid w:val="003B59C4"/>
    <w:rsid w:val="004A0AF0"/>
    <w:rsid w:val="004C6010"/>
    <w:rsid w:val="004E0D71"/>
    <w:rsid w:val="004E3211"/>
    <w:rsid w:val="00513934"/>
    <w:rsid w:val="00673BDE"/>
    <w:rsid w:val="006D0AA6"/>
    <w:rsid w:val="00745CBB"/>
    <w:rsid w:val="007703BD"/>
    <w:rsid w:val="0077105C"/>
    <w:rsid w:val="00923368"/>
    <w:rsid w:val="00A21969"/>
    <w:rsid w:val="00A87150"/>
    <w:rsid w:val="00A9531E"/>
    <w:rsid w:val="00AC5DE6"/>
    <w:rsid w:val="00D31B2F"/>
    <w:rsid w:val="00D4626E"/>
    <w:rsid w:val="00E85A34"/>
    <w:rsid w:val="00E87C8A"/>
    <w:rsid w:val="00EF00CB"/>
    <w:rsid w:val="00F21CE4"/>
    <w:rsid w:val="00F32547"/>
    <w:rsid w:val="00FF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45C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5C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45CBB"/>
    <w:pPr>
      <w:ind w:left="720"/>
      <w:contextualSpacing/>
    </w:pPr>
  </w:style>
  <w:style w:type="paragraph" w:customStyle="1" w:styleId="21">
    <w:name w:val="Основной текст 21"/>
    <w:basedOn w:val="a"/>
    <w:rsid w:val="00042ABE"/>
    <w:pPr>
      <w:spacing w:after="120" w:line="480" w:lineRule="auto"/>
    </w:pPr>
    <w:rPr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042A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AB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rsid w:val="00042AB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019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hyperlink" Target="http://e.lanbook.com/book/94749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kapl</cp:lastModifiedBy>
  <cp:revision>9</cp:revision>
  <dcterms:created xsi:type="dcterms:W3CDTF">2018-04-09T04:45:00Z</dcterms:created>
  <dcterms:modified xsi:type="dcterms:W3CDTF">2018-04-16T10:19:00Z</dcterms:modified>
</cp:coreProperties>
</file>