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6BBF" w14:textId="2E7A4C76" w:rsidR="00D71430" w:rsidRPr="00A23E3F" w:rsidRDefault="00A23E3F" w:rsidP="00A23E3F">
      <w:pPr>
        <w:jc w:val="center"/>
        <w:rPr>
          <w:b/>
          <w:bCs/>
          <w:sz w:val="28"/>
          <w:szCs w:val="32"/>
        </w:rPr>
      </w:pPr>
      <w:r w:rsidRPr="00A23E3F">
        <w:rPr>
          <w:rFonts w:hint="eastAsia"/>
          <w:b/>
          <w:bCs/>
          <w:sz w:val="28"/>
          <w:szCs w:val="32"/>
        </w:rPr>
        <w:t>第</w:t>
      </w:r>
      <w:r w:rsidR="0083479C">
        <w:rPr>
          <w:rFonts w:hint="eastAsia"/>
          <w:b/>
          <w:bCs/>
          <w:sz w:val="28"/>
          <w:szCs w:val="32"/>
        </w:rPr>
        <w:t>六</w:t>
      </w:r>
      <w:r w:rsidRPr="00A23E3F">
        <w:rPr>
          <w:rFonts w:hint="eastAsia"/>
          <w:b/>
          <w:bCs/>
          <w:sz w:val="28"/>
          <w:szCs w:val="32"/>
        </w:rPr>
        <w:t>次实验报告</w:t>
      </w:r>
    </w:p>
    <w:p w14:paraId="7757988D" w14:textId="723ECA8E" w:rsidR="00A23E3F" w:rsidRDefault="00A23E3F" w:rsidP="00A23E3F">
      <w:pPr>
        <w:jc w:val="right"/>
      </w:pPr>
      <w:r>
        <w:rPr>
          <w:rFonts w:hint="eastAsia"/>
        </w:rPr>
        <w:t>闫嘉依</w:t>
      </w:r>
      <w:r>
        <w:rPr>
          <w:rFonts w:hint="eastAsia"/>
        </w:rPr>
        <w:t xml:space="preserve"> 2021214417</w:t>
      </w:r>
    </w:p>
    <w:p w14:paraId="334480AF" w14:textId="7E3FEB5D" w:rsidR="0083479C" w:rsidRPr="00F93469" w:rsidRDefault="0083479C" w:rsidP="0083479C">
      <w:pPr>
        <w:rPr>
          <w:b/>
          <w:bCs/>
        </w:rPr>
      </w:pPr>
      <w:r w:rsidRPr="00F93469">
        <w:rPr>
          <w:rFonts w:hint="eastAsia"/>
          <w:b/>
          <w:bCs/>
        </w:rPr>
        <w:t>作业标题：</w:t>
      </w:r>
      <w:r w:rsidRPr="00F93469">
        <w:rPr>
          <w:rFonts w:hint="eastAsia"/>
          <w:b/>
          <w:bCs/>
        </w:rPr>
        <w:t>python</w:t>
      </w:r>
      <w:r w:rsidRPr="00F93469">
        <w:rPr>
          <w:rFonts w:hint="eastAsia"/>
          <w:b/>
          <w:bCs/>
        </w:rPr>
        <w:t>工具包使用</w:t>
      </w:r>
      <w:r w:rsidRPr="00F93469">
        <w:rPr>
          <w:rFonts w:hint="eastAsia"/>
          <w:b/>
          <w:bCs/>
        </w:rPr>
        <w:t>2</w:t>
      </w:r>
    </w:p>
    <w:p w14:paraId="167AB16D" w14:textId="77777777" w:rsidR="0083479C" w:rsidRPr="00F93469" w:rsidRDefault="0083479C" w:rsidP="0083479C">
      <w:pPr>
        <w:rPr>
          <w:b/>
          <w:bCs/>
        </w:rPr>
      </w:pPr>
      <w:r w:rsidRPr="00F93469">
        <w:rPr>
          <w:rFonts w:hint="eastAsia"/>
          <w:b/>
          <w:bCs/>
        </w:rPr>
        <w:t>作业说明</w:t>
      </w:r>
    </w:p>
    <w:p w14:paraId="7BF567E7" w14:textId="77777777" w:rsidR="0083479C" w:rsidRPr="00F93469" w:rsidRDefault="0083479C" w:rsidP="0083479C">
      <w:pPr>
        <w:rPr>
          <w:b/>
          <w:bCs/>
        </w:rPr>
      </w:pPr>
      <w:r w:rsidRPr="00F93469">
        <w:rPr>
          <w:rFonts w:hint="eastAsia"/>
          <w:b/>
          <w:bCs/>
        </w:rPr>
        <w:t>（一）文件中存储了美国小孩的姓名，</w:t>
      </w:r>
      <w:r w:rsidRPr="00F93469">
        <w:rPr>
          <w:rFonts w:hint="eastAsia"/>
          <w:b/>
          <w:bCs/>
        </w:rPr>
        <w:t xml:space="preserve"> </w:t>
      </w:r>
      <w:r w:rsidRPr="00F93469">
        <w:rPr>
          <w:rFonts w:hint="eastAsia"/>
          <w:b/>
          <w:bCs/>
        </w:rPr>
        <w:t>出生年份</w:t>
      </w:r>
      <w:r w:rsidRPr="00F93469">
        <w:rPr>
          <w:rFonts w:hint="eastAsia"/>
          <w:b/>
          <w:bCs/>
        </w:rPr>
        <w:t xml:space="preserve">, </w:t>
      </w:r>
      <w:r w:rsidRPr="00F93469">
        <w:rPr>
          <w:rFonts w:hint="eastAsia"/>
          <w:b/>
          <w:bCs/>
        </w:rPr>
        <w:t>性别，出现次数。请使用</w:t>
      </w:r>
      <w:r w:rsidRPr="00F93469">
        <w:rPr>
          <w:rFonts w:hint="eastAsia"/>
          <w:b/>
          <w:bCs/>
        </w:rPr>
        <w:t>pandas</w:t>
      </w:r>
      <w:r w:rsidRPr="00F93469">
        <w:rPr>
          <w:rFonts w:hint="eastAsia"/>
          <w:b/>
          <w:bCs/>
        </w:rPr>
        <w:t>处理数据，文件以</w:t>
      </w:r>
      <w:r w:rsidRPr="00F93469">
        <w:rPr>
          <w:rFonts w:hint="eastAsia"/>
          <w:b/>
          <w:bCs/>
        </w:rPr>
        <w:t>txt</w:t>
      </w:r>
      <w:r w:rsidRPr="00F93469">
        <w:rPr>
          <w:rFonts w:hint="eastAsia"/>
          <w:b/>
          <w:bCs/>
        </w:rPr>
        <w:t>形式存储。完成以下任务：</w:t>
      </w:r>
    </w:p>
    <w:p w14:paraId="6E606D33" w14:textId="5AEC6ABB" w:rsidR="00F93469" w:rsidRDefault="00F93469" w:rsidP="0083479C">
      <w:r>
        <w:rPr>
          <w:rFonts w:hint="eastAsia"/>
        </w:rPr>
        <w:t>合并数据</w:t>
      </w:r>
    </w:p>
    <w:p w14:paraId="2FD2D93C" w14:textId="7C89625C" w:rsidR="00F93469" w:rsidRDefault="00C96943" w:rsidP="0083479C">
      <w:pPr>
        <w:rPr>
          <w:rFonts w:hint="eastAsia"/>
        </w:rPr>
      </w:pPr>
      <w:r>
        <w:rPr>
          <w:noProof/>
        </w:rPr>
        <w:drawing>
          <wp:inline distT="0" distB="0" distL="0" distR="0" wp14:anchorId="3D8F55D6" wp14:editId="4101A53C">
            <wp:extent cx="3152960" cy="3983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5882" cy="398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97B8" w14:textId="116C86F1" w:rsidR="00F93469" w:rsidRDefault="00F93469" w:rsidP="0083479C">
      <w:r>
        <w:rPr>
          <w:rFonts w:hint="eastAsia"/>
        </w:rPr>
        <w:t>记录</w:t>
      </w:r>
      <w:r>
        <w:t>all.txt</w:t>
      </w:r>
      <w:r>
        <w:rPr>
          <w:rFonts w:hint="eastAsia"/>
        </w:rPr>
        <w:t>写入进度</w:t>
      </w:r>
    </w:p>
    <w:p w14:paraId="2385DA60" w14:textId="2FEC689C" w:rsidR="00F93469" w:rsidRDefault="00F93469" w:rsidP="0083479C">
      <w:r>
        <w:rPr>
          <w:noProof/>
        </w:rPr>
        <w:drawing>
          <wp:inline distT="0" distB="0" distL="0" distR="0" wp14:anchorId="7845565B" wp14:editId="46A48514">
            <wp:extent cx="1072598" cy="15119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7422" cy="151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E48B" w14:textId="3ABA3D14" w:rsidR="00F93469" w:rsidRDefault="00F93469" w:rsidP="0083479C">
      <w:r>
        <w:rPr>
          <w:rFonts w:hint="eastAsia"/>
        </w:rPr>
        <w:t>用</w:t>
      </w:r>
      <w:proofErr w:type="spellStart"/>
      <w:r>
        <w:rPr>
          <w:rFonts w:hint="eastAsia"/>
        </w:rPr>
        <w:t>d</w:t>
      </w:r>
      <w:r>
        <w:t>ataframe</w:t>
      </w:r>
      <w:proofErr w:type="spellEnd"/>
      <w:proofErr w:type="gramStart"/>
      <w:r>
        <w:rPr>
          <w:rFonts w:hint="eastAsia"/>
        </w:rPr>
        <w:t>形式读</w:t>
      </w:r>
      <w:proofErr w:type="gramEnd"/>
      <w:r>
        <w:t>txt</w:t>
      </w:r>
      <w:r>
        <w:rPr>
          <w:rFonts w:hint="eastAsia"/>
        </w:rPr>
        <w:t>，增加表头，输出</w:t>
      </w:r>
      <w:r>
        <w:rPr>
          <w:rFonts w:hint="eastAsia"/>
        </w:rPr>
        <w:t>d</w:t>
      </w:r>
      <w:r>
        <w:t>f</w:t>
      </w:r>
      <w:r>
        <w:rPr>
          <w:rFonts w:hint="eastAsia"/>
        </w:rPr>
        <w:t>的前</w:t>
      </w:r>
      <w:r>
        <w:rPr>
          <w:rFonts w:hint="eastAsia"/>
        </w:rPr>
        <w:t>5</w:t>
      </w:r>
      <w:r>
        <w:rPr>
          <w:rFonts w:hint="eastAsia"/>
        </w:rPr>
        <w:t>行和维度大小</w:t>
      </w:r>
    </w:p>
    <w:p w14:paraId="04180884" w14:textId="0E200A88" w:rsidR="00F93469" w:rsidRDefault="00C96943" w:rsidP="0083479C">
      <w:pPr>
        <w:rPr>
          <w:rFonts w:hint="eastAsia"/>
        </w:rPr>
      </w:pPr>
      <w:r>
        <w:rPr>
          <w:noProof/>
        </w:rPr>
        <w:drawing>
          <wp:inline distT="0" distB="0" distL="0" distR="0" wp14:anchorId="7E40BCE0" wp14:editId="235B5ACF">
            <wp:extent cx="3200400" cy="10561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09" cy="10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9AC5" w14:textId="1E89A804" w:rsidR="0083479C" w:rsidRPr="00AA4ECF" w:rsidRDefault="0083479C" w:rsidP="0083479C">
      <w:pPr>
        <w:rPr>
          <w:b/>
          <w:bCs/>
        </w:rPr>
      </w:pPr>
      <w:r w:rsidRPr="00AA4ECF">
        <w:rPr>
          <w:rFonts w:hint="eastAsia"/>
          <w:b/>
          <w:bCs/>
        </w:rPr>
        <w:lastRenderedPageBreak/>
        <w:t>（</w:t>
      </w:r>
      <w:r w:rsidRPr="00AA4ECF">
        <w:rPr>
          <w:rFonts w:hint="eastAsia"/>
          <w:b/>
          <w:bCs/>
        </w:rPr>
        <w:t>1</w:t>
      </w:r>
      <w:r w:rsidRPr="00AA4ECF">
        <w:rPr>
          <w:rFonts w:hint="eastAsia"/>
          <w:b/>
          <w:bCs/>
        </w:rPr>
        <w:t>）统计数据集中男孩名字和女孩名字各是多少。</w:t>
      </w:r>
    </w:p>
    <w:p w14:paraId="21FF6A5C" w14:textId="79D97525" w:rsidR="00AA4ECF" w:rsidRDefault="00AA4ECF" w:rsidP="0083479C">
      <w:r>
        <w:rPr>
          <w:noProof/>
        </w:rPr>
        <w:drawing>
          <wp:inline distT="0" distB="0" distL="0" distR="0" wp14:anchorId="139DB07B" wp14:editId="332DA9D7">
            <wp:extent cx="2254313" cy="4671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683" cy="4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F6B1" w14:textId="5BBD6073" w:rsidR="00AA4ECF" w:rsidRPr="00AA4ECF" w:rsidRDefault="00AA4ECF" w:rsidP="0083479C">
      <w:r>
        <w:rPr>
          <w:rFonts w:hint="eastAsia"/>
        </w:rPr>
        <w:t>用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统计</w:t>
      </w:r>
      <w:r>
        <w:rPr>
          <w:rFonts w:hint="eastAsia"/>
        </w:rPr>
        <w:t>s</w:t>
      </w:r>
      <w:r>
        <w:t>ex</w:t>
      </w:r>
      <w:r>
        <w:rPr>
          <w:rFonts w:hint="eastAsia"/>
        </w:rPr>
        <w:t>列各值频率，男孩名字用</w:t>
      </w:r>
      <w:r>
        <w:rPr>
          <w:rFonts w:hint="eastAsia"/>
        </w:rPr>
        <w:t>F</w:t>
      </w:r>
      <w:r>
        <w:rPr>
          <w:rFonts w:hint="eastAsia"/>
        </w:rPr>
        <w:t>表示，女孩名字用</w:t>
      </w:r>
      <w:r>
        <w:rPr>
          <w:rFonts w:hint="eastAsia"/>
        </w:rPr>
        <w:t>M</w:t>
      </w:r>
      <w:r>
        <w:rPr>
          <w:rFonts w:hint="eastAsia"/>
        </w:rPr>
        <w:t>表示</w:t>
      </w:r>
    </w:p>
    <w:p w14:paraId="46A97308" w14:textId="0B2A0CC6" w:rsidR="0083479C" w:rsidRPr="00AA4ECF" w:rsidRDefault="0083479C" w:rsidP="0083479C">
      <w:pPr>
        <w:rPr>
          <w:b/>
          <w:bCs/>
        </w:rPr>
      </w:pPr>
      <w:r w:rsidRPr="00AA4ECF">
        <w:rPr>
          <w:rFonts w:hint="eastAsia"/>
          <w:b/>
          <w:bCs/>
        </w:rPr>
        <w:t>（</w:t>
      </w:r>
      <w:r w:rsidRPr="00AA4ECF">
        <w:rPr>
          <w:rFonts w:hint="eastAsia"/>
          <w:b/>
          <w:bCs/>
        </w:rPr>
        <w:t>2</w:t>
      </w:r>
      <w:r w:rsidRPr="00AA4ECF">
        <w:rPr>
          <w:rFonts w:hint="eastAsia"/>
          <w:b/>
          <w:bCs/>
        </w:rPr>
        <w:t>）按照</w:t>
      </w:r>
      <w:r w:rsidRPr="00AA4ECF">
        <w:rPr>
          <w:rFonts w:hint="eastAsia"/>
          <w:b/>
          <w:bCs/>
        </w:rPr>
        <w:t>Name</w:t>
      </w:r>
      <w:r w:rsidRPr="00AA4ECF">
        <w:rPr>
          <w:rFonts w:hint="eastAsia"/>
          <w:b/>
          <w:bCs/>
        </w:rPr>
        <w:t>字段将数据集进行分组并求和赋值给变量</w:t>
      </w:r>
      <w:r w:rsidRPr="00AA4ECF">
        <w:rPr>
          <w:rFonts w:hint="eastAsia"/>
          <w:b/>
          <w:bCs/>
        </w:rPr>
        <w:t>names</w:t>
      </w:r>
      <w:r w:rsidRPr="00AA4ECF">
        <w:rPr>
          <w:rFonts w:hint="eastAsia"/>
          <w:b/>
          <w:bCs/>
        </w:rPr>
        <w:t>，最后输出前五行。</w:t>
      </w:r>
    </w:p>
    <w:p w14:paraId="6738B81B" w14:textId="2C102DBA" w:rsidR="00AA4ECF" w:rsidRDefault="00C96943" w:rsidP="0083479C">
      <w:pPr>
        <w:rPr>
          <w:rFonts w:hint="eastAsia"/>
        </w:rPr>
      </w:pPr>
      <w:r>
        <w:rPr>
          <w:noProof/>
        </w:rPr>
        <w:drawing>
          <wp:inline distT="0" distB="0" distL="0" distR="0" wp14:anchorId="03B6F784" wp14:editId="443A94B8">
            <wp:extent cx="2829208" cy="14202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720" cy="142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84DC" w14:textId="07F818FF" w:rsidR="0083479C" w:rsidRPr="00AA4ECF" w:rsidRDefault="0083479C" w:rsidP="0083479C">
      <w:pPr>
        <w:rPr>
          <w:b/>
          <w:bCs/>
        </w:rPr>
      </w:pPr>
      <w:r w:rsidRPr="00AA4ECF">
        <w:rPr>
          <w:rFonts w:hint="eastAsia"/>
          <w:b/>
          <w:bCs/>
        </w:rPr>
        <w:t>（</w:t>
      </w:r>
      <w:r w:rsidRPr="00AA4ECF">
        <w:rPr>
          <w:rFonts w:hint="eastAsia"/>
          <w:b/>
          <w:bCs/>
        </w:rPr>
        <w:t>3</w:t>
      </w:r>
      <w:r w:rsidRPr="00AA4ECF">
        <w:rPr>
          <w:rFonts w:hint="eastAsia"/>
          <w:b/>
          <w:bCs/>
        </w:rPr>
        <w:t>）按照每个名字被使用的次数（</w:t>
      </w:r>
      <w:r w:rsidRPr="00AA4ECF">
        <w:rPr>
          <w:rFonts w:hint="eastAsia"/>
          <w:b/>
          <w:bCs/>
        </w:rPr>
        <w:t>Count</w:t>
      </w:r>
      <w:r w:rsidRPr="00AA4ECF">
        <w:rPr>
          <w:rFonts w:hint="eastAsia"/>
          <w:b/>
          <w:bCs/>
        </w:rPr>
        <w:t>）对第二步中结果进行降序排序，得出最受欢迎的</w:t>
      </w:r>
      <w:proofErr w:type="gramStart"/>
      <w:r w:rsidRPr="00AA4ECF">
        <w:rPr>
          <w:rFonts w:hint="eastAsia"/>
          <w:b/>
          <w:bCs/>
        </w:rPr>
        <w:t>的</w:t>
      </w:r>
      <w:proofErr w:type="gramEnd"/>
      <w:r w:rsidRPr="00AA4ECF">
        <w:rPr>
          <w:rFonts w:hint="eastAsia"/>
          <w:b/>
          <w:bCs/>
        </w:rPr>
        <w:t>五个名字。</w:t>
      </w:r>
    </w:p>
    <w:p w14:paraId="53E39D9E" w14:textId="7542976B" w:rsidR="00F93469" w:rsidRDefault="00C96943" w:rsidP="0083479C">
      <w:pPr>
        <w:rPr>
          <w:rFonts w:hint="eastAsia"/>
        </w:rPr>
      </w:pPr>
      <w:r>
        <w:rPr>
          <w:noProof/>
        </w:rPr>
        <w:drawing>
          <wp:inline distT="0" distB="0" distL="0" distR="0" wp14:anchorId="16B7E3C7" wp14:editId="6BF2ADA9">
            <wp:extent cx="2389883" cy="121316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8529" cy="121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7221" w14:textId="77777777" w:rsidR="0083479C" w:rsidRPr="00AA4ECF" w:rsidRDefault="0083479C" w:rsidP="0083479C">
      <w:pPr>
        <w:rPr>
          <w:b/>
          <w:bCs/>
        </w:rPr>
      </w:pPr>
      <w:r w:rsidRPr="00AA4ECF">
        <w:rPr>
          <w:rFonts w:hint="eastAsia"/>
          <w:b/>
          <w:bCs/>
        </w:rPr>
        <w:t>（</w:t>
      </w:r>
      <w:r w:rsidRPr="00AA4ECF">
        <w:rPr>
          <w:rFonts w:hint="eastAsia"/>
          <w:b/>
          <w:bCs/>
        </w:rPr>
        <w:t>4</w:t>
      </w:r>
      <w:r w:rsidRPr="00AA4ECF">
        <w:rPr>
          <w:rFonts w:hint="eastAsia"/>
          <w:b/>
          <w:bCs/>
        </w:rPr>
        <w:t>）在数据集中，共出现了多少个名字？</w:t>
      </w:r>
      <w:r w:rsidRPr="00AA4ECF">
        <w:rPr>
          <w:rFonts w:hint="eastAsia"/>
          <w:b/>
          <w:bCs/>
        </w:rPr>
        <w:t>(</w:t>
      </w:r>
      <w:r w:rsidRPr="00AA4ECF">
        <w:rPr>
          <w:rFonts w:hint="eastAsia"/>
          <w:b/>
          <w:bCs/>
        </w:rPr>
        <w:t>不包含重复项</w:t>
      </w:r>
      <w:r w:rsidRPr="00AA4ECF">
        <w:rPr>
          <w:rFonts w:hint="eastAsia"/>
          <w:b/>
          <w:bCs/>
        </w:rPr>
        <w:t>)</w:t>
      </w:r>
    </w:p>
    <w:p w14:paraId="20B426FE" w14:textId="4F3B8AB7" w:rsidR="0083479C" w:rsidRDefault="00AA4ECF" w:rsidP="0083479C">
      <w:r>
        <w:rPr>
          <w:noProof/>
        </w:rPr>
        <w:drawing>
          <wp:inline distT="0" distB="0" distL="0" distR="0" wp14:anchorId="43D632BD" wp14:editId="29F24B32">
            <wp:extent cx="1656785" cy="38273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8782" cy="3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683F" w14:textId="6F4D0A82" w:rsidR="00AA4ECF" w:rsidRDefault="00AA4ECF" w:rsidP="0083479C">
      <w:r>
        <w:rPr>
          <w:rFonts w:hint="eastAsia"/>
        </w:rPr>
        <w:t>统计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列不重复元素个数</w:t>
      </w:r>
    </w:p>
    <w:p w14:paraId="45A2548E" w14:textId="77777777" w:rsidR="00AA4ECF" w:rsidRDefault="00AA4ECF" w:rsidP="0083479C"/>
    <w:p w14:paraId="3A48B14B" w14:textId="6DFD1226" w:rsidR="0083479C" w:rsidRPr="006239EA" w:rsidRDefault="0083479C" w:rsidP="0083479C">
      <w:pPr>
        <w:rPr>
          <w:b/>
          <w:bCs/>
        </w:rPr>
      </w:pPr>
      <w:r w:rsidRPr="006239EA">
        <w:rPr>
          <w:rFonts w:hint="eastAsia"/>
          <w:b/>
          <w:bCs/>
        </w:rPr>
        <w:t>（二）</w:t>
      </w:r>
      <w:proofErr w:type="gramStart"/>
      <w:r w:rsidRPr="006239EA">
        <w:rPr>
          <w:rFonts w:hint="eastAsia"/>
          <w:b/>
          <w:bCs/>
        </w:rPr>
        <w:t>手动实现</w:t>
      </w:r>
      <w:proofErr w:type="gramEnd"/>
      <w:r w:rsidRPr="006239EA">
        <w:rPr>
          <w:rFonts w:hint="eastAsia"/>
          <w:b/>
          <w:bCs/>
        </w:rPr>
        <w:t>逻辑回归（除数据处理工具外不允许调库）来进行癌症分类预测，并使用工具库也实现一个逻辑回归，比较两者的结果。数据集有</w:t>
      </w:r>
      <w:r w:rsidRPr="006239EA">
        <w:rPr>
          <w:rFonts w:hint="eastAsia"/>
          <w:b/>
          <w:bCs/>
        </w:rPr>
        <w:t>11</w:t>
      </w:r>
      <w:r w:rsidRPr="006239EA">
        <w:rPr>
          <w:rFonts w:hint="eastAsia"/>
          <w:b/>
          <w:bCs/>
        </w:rPr>
        <w:t>个列，第</w:t>
      </w:r>
      <w:r w:rsidRPr="006239EA">
        <w:rPr>
          <w:rFonts w:hint="eastAsia"/>
          <w:b/>
          <w:bCs/>
        </w:rPr>
        <w:t>1</w:t>
      </w:r>
      <w:r w:rsidRPr="006239EA">
        <w:rPr>
          <w:rFonts w:hint="eastAsia"/>
          <w:b/>
          <w:bCs/>
        </w:rPr>
        <w:t>个列为</w:t>
      </w:r>
      <w:r w:rsidRPr="006239EA">
        <w:rPr>
          <w:rFonts w:hint="eastAsia"/>
          <w:b/>
          <w:bCs/>
        </w:rPr>
        <w:t>id</w:t>
      </w:r>
      <w:r w:rsidRPr="006239EA">
        <w:rPr>
          <w:rFonts w:hint="eastAsia"/>
          <w:b/>
          <w:bCs/>
        </w:rPr>
        <w:t>号，第</w:t>
      </w:r>
      <w:r w:rsidRPr="006239EA">
        <w:rPr>
          <w:rFonts w:hint="eastAsia"/>
          <w:b/>
          <w:bCs/>
        </w:rPr>
        <w:t>2-10</w:t>
      </w:r>
      <w:r w:rsidRPr="006239EA">
        <w:rPr>
          <w:rFonts w:hint="eastAsia"/>
          <w:b/>
          <w:bCs/>
        </w:rPr>
        <w:t>列为特征，</w:t>
      </w:r>
      <w:r w:rsidRPr="006239EA">
        <w:rPr>
          <w:rFonts w:hint="eastAsia"/>
          <w:b/>
          <w:bCs/>
        </w:rPr>
        <w:t>11</w:t>
      </w:r>
      <w:r w:rsidRPr="006239EA">
        <w:rPr>
          <w:rFonts w:hint="eastAsia"/>
          <w:b/>
          <w:bCs/>
        </w:rPr>
        <w:t>列为标签（</w:t>
      </w:r>
      <w:r w:rsidRPr="006239EA">
        <w:rPr>
          <w:rFonts w:hint="eastAsia"/>
          <w:b/>
          <w:bCs/>
        </w:rPr>
        <w:t>2</w:t>
      </w:r>
      <w:r w:rsidRPr="006239EA">
        <w:rPr>
          <w:rFonts w:hint="eastAsia"/>
          <w:b/>
          <w:bCs/>
        </w:rPr>
        <w:t>为良性、</w:t>
      </w:r>
      <w:r w:rsidRPr="006239EA">
        <w:rPr>
          <w:rFonts w:hint="eastAsia"/>
          <w:b/>
          <w:bCs/>
        </w:rPr>
        <w:t>4</w:t>
      </w:r>
      <w:r w:rsidRPr="006239EA">
        <w:rPr>
          <w:rFonts w:hint="eastAsia"/>
          <w:b/>
          <w:bCs/>
        </w:rPr>
        <w:t>为恶性）</w:t>
      </w:r>
    </w:p>
    <w:p w14:paraId="05CD302F" w14:textId="77777777" w:rsidR="004F045C" w:rsidRDefault="004F045C" w:rsidP="004F045C">
      <w:r>
        <w:rPr>
          <w:rFonts w:hint="eastAsia"/>
        </w:rPr>
        <w:t>为了便于使用，将手动逻辑回归算法封装成和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调用一样的方式</w:t>
      </w:r>
    </w:p>
    <w:p w14:paraId="20AE2275" w14:textId="4257B455" w:rsidR="004F045C" w:rsidRDefault="00356E03" w:rsidP="0083479C">
      <w:r>
        <w:rPr>
          <w:rFonts w:hint="eastAsia"/>
        </w:rPr>
        <w:t>实现原理：</w:t>
      </w:r>
    </w:p>
    <w:p w14:paraId="39ADEA89" w14:textId="6B6ABE9B" w:rsidR="00655FE2" w:rsidRDefault="00655FE2" w:rsidP="0083479C">
      <w:r>
        <w:rPr>
          <w:rFonts w:hint="eastAsia"/>
        </w:rPr>
        <w:t>模型形式：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=θx+b</m:t>
        </m:r>
      </m:oMath>
    </w:p>
    <w:p w14:paraId="4BFEEE61" w14:textId="0A71AA82" w:rsidR="00356E03" w:rsidRDefault="00F94E50" w:rsidP="0083479C">
      <w:r>
        <w:rPr>
          <w:rFonts w:hint="eastAsia"/>
        </w:rPr>
        <w:t>1.</w:t>
      </w:r>
      <w:r w:rsidR="00191CFB">
        <w:rPr>
          <w:rFonts w:hint="eastAsia"/>
        </w:rPr>
        <w:t>定义激活函数</w:t>
      </w:r>
      <w:r w:rsidR="00191CFB">
        <w:rPr>
          <w:rFonts w:hint="eastAsia"/>
        </w:rPr>
        <w:t>s</w:t>
      </w:r>
      <w:r w:rsidR="00191CFB">
        <w:t>igmoid</w:t>
      </w:r>
    </w:p>
    <w:p w14:paraId="137EA9C5" w14:textId="58A7F564" w:rsidR="00191CFB" w:rsidRPr="00191CFB" w:rsidRDefault="00191CFB" w:rsidP="0083479C">
      <m:oMathPara>
        <m:oMath>
          <m:r>
            <w:rPr>
              <w:rFonts w:ascii="Cambria Math" w:hAnsi="Cambria Math" w:hint="eastAsia"/>
            </w:rPr>
            <m:t>sigmoid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3E7DD598" w14:textId="528AB2EF" w:rsidR="00191CFB" w:rsidRDefault="00191CFB" w:rsidP="0083479C">
      <w:r>
        <w:rPr>
          <w:noProof/>
        </w:rPr>
        <w:drawing>
          <wp:inline distT="0" distB="0" distL="0" distR="0" wp14:anchorId="37A7B55F" wp14:editId="4A225CC7">
            <wp:extent cx="1910282" cy="3533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5459" cy="3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6453" w14:textId="30981920" w:rsidR="0016040B" w:rsidRDefault="00F94E50" w:rsidP="0083479C">
      <w:r>
        <w:rPr>
          <w:rFonts w:hint="eastAsia"/>
        </w:rPr>
        <w:t>2.</w:t>
      </w:r>
      <w:r w:rsidR="0016040B">
        <w:rPr>
          <w:rFonts w:hint="eastAsia"/>
        </w:rPr>
        <w:t>定义拟合方法</w:t>
      </w:r>
      <w:r>
        <w:rPr>
          <w:rFonts w:hint="eastAsia"/>
        </w:rPr>
        <w:t>，使用梯度下降法优化参数</w:t>
      </w:r>
    </w:p>
    <w:p w14:paraId="37C0A04E" w14:textId="22A00378" w:rsidR="00F94E50" w:rsidRDefault="00F94E50" w:rsidP="0083479C">
      <w:r>
        <w:rPr>
          <w:rFonts w:hint="eastAsia"/>
        </w:rPr>
        <w:t>l</w:t>
      </w:r>
      <w:r>
        <w:t>oss</w:t>
      </w:r>
      <w:r>
        <w:rPr>
          <w:rFonts w:hint="eastAsia"/>
        </w:rPr>
        <w:t>——交叉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损失函数，其中，</w:t>
      </w:r>
      <w:r>
        <w:rPr>
          <w:rFonts w:hint="eastAsia"/>
        </w:rPr>
        <w:t>y</w:t>
      </w:r>
      <w:r>
        <w:rPr>
          <w:rFonts w:hint="eastAsia"/>
        </w:rPr>
        <w:t>是真值，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y</m:t>
            </m:r>
          </m:e>
        </m:acc>
      </m:oMath>
      <w:r>
        <w:rPr>
          <w:rFonts w:hint="eastAsia"/>
        </w:rPr>
        <w:t>是预测值</w:t>
      </w:r>
    </w:p>
    <w:p w14:paraId="0779ED4B" w14:textId="231D73F1" w:rsidR="0016040B" w:rsidRPr="00F94E50" w:rsidRDefault="00F94E50" w:rsidP="0083479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loss</m:t>
          </m:r>
          <m:r>
            <w:rPr>
              <w:rFonts w:ascii="Cambria Math" w:hAnsi="Cambria Math"/>
            </w:rPr>
            <m:t>=-yln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(1-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1383E125" w14:textId="2C7EE3E3" w:rsidR="00F94E50" w:rsidRDefault="00F94E50" w:rsidP="0083479C">
      <w:r>
        <w:rPr>
          <w:rFonts w:hint="eastAsia"/>
        </w:rPr>
        <w:t>梯度下降优化公式：</w:t>
      </w:r>
    </w:p>
    <w:p w14:paraId="1AF94EB6" w14:textId="587CBA23" w:rsidR="00F94E50" w:rsidRPr="00655FE2" w:rsidRDefault="00BB527B" w:rsidP="0083479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</w:rPr>
            <m:t>)X</m:t>
          </m:r>
        </m:oMath>
      </m:oMathPara>
    </w:p>
    <w:p w14:paraId="43FDAE73" w14:textId="5786CD20" w:rsidR="00655FE2" w:rsidRPr="00655FE2" w:rsidRDefault="00655FE2" w:rsidP="0083479C">
      <m:oMathPara>
        <m:oMath>
          <m:r>
            <w:rPr>
              <w:rFonts w:ascii="Cambria Math" w:hAnsi="Cambria Math"/>
            </w:rPr>
            <m:t>θ=θ-α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</m:oMath>
      </m:oMathPara>
    </w:p>
    <w:p w14:paraId="69782CB3" w14:textId="1775CB35" w:rsidR="00655FE2" w:rsidRPr="00655FE2" w:rsidRDefault="00A65860" w:rsidP="0083479C">
      <w:r>
        <w:rPr>
          <w:noProof/>
        </w:rPr>
        <w:drawing>
          <wp:inline distT="0" distB="0" distL="0" distR="0" wp14:anchorId="1D015DD0" wp14:editId="0C6A9322">
            <wp:extent cx="3304946" cy="21275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8883" cy="213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C79A" w14:textId="6FB1CFF5" w:rsidR="0016040B" w:rsidRDefault="005D7E91" w:rsidP="0083479C">
      <w:r>
        <w:rPr>
          <w:rFonts w:hint="eastAsia"/>
        </w:rPr>
        <w:t>定义预测方法</w:t>
      </w:r>
    </w:p>
    <w:p w14:paraId="740D2D89" w14:textId="0E7D34A2" w:rsidR="00276FC0" w:rsidRDefault="00A65860" w:rsidP="0083479C">
      <w:r>
        <w:rPr>
          <w:noProof/>
        </w:rPr>
        <w:drawing>
          <wp:inline distT="0" distB="0" distL="0" distR="0" wp14:anchorId="6F4FFF61" wp14:editId="0B50BE28">
            <wp:extent cx="5274310" cy="6565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C6ED" w14:textId="68760246" w:rsidR="005C74F4" w:rsidRDefault="005C74F4" w:rsidP="0083479C">
      <w:r>
        <w:rPr>
          <w:rFonts w:hint="eastAsia"/>
        </w:rPr>
        <w:t>将模型过程包装成类</w:t>
      </w:r>
    </w:p>
    <w:p w14:paraId="12422474" w14:textId="06557531" w:rsidR="005C74F4" w:rsidRDefault="005C74F4" w:rsidP="0083479C">
      <w:r>
        <w:rPr>
          <w:noProof/>
        </w:rPr>
        <w:drawing>
          <wp:inline distT="0" distB="0" distL="0" distR="0" wp14:anchorId="26B5AC86" wp14:editId="336D6200">
            <wp:extent cx="3544432" cy="23419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6922" cy="234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8E74" w14:textId="1B40BF77" w:rsidR="005C74F4" w:rsidRDefault="005C74F4" w:rsidP="0083479C">
      <w:r>
        <w:rPr>
          <w:noProof/>
        </w:rPr>
        <w:drawing>
          <wp:inline distT="0" distB="0" distL="0" distR="0" wp14:anchorId="1DFDFE84" wp14:editId="48B10654">
            <wp:extent cx="4603687" cy="187571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429"/>
                    <a:stretch/>
                  </pic:blipFill>
                  <pic:spPr bwMode="auto">
                    <a:xfrm>
                      <a:off x="0" y="0"/>
                      <a:ext cx="4626983" cy="1885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E1134" w14:textId="77777777" w:rsidR="00276FC0" w:rsidRDefault="00276FC0" w:rsidP="0083479C"/>
    <w:p w14:paraId="16CAA9BE" w14:textId="3898D848" w:rsidR="005D7E91" w:rsidRPr="004F045C" w:rsidRDefault="005D7E91" w:rsidP="0083479C">
      <w:r>
        <w:rPr>
          <w:rFonts w:hint="eastAsia"/>
        </w:rPr>
        <w:t>数据预测过程如下：</w:t>
      </w:r>
    </w:p>
    <w:p w14:paraId="1211D2BD" w14:textId="7453E669" w:rsidR="004449A8" w:rsidRDefault="004449A8" w:rsidP="0083479C">
      <w:r>
        <w:rPr>
          <w:rFonts w:hint="eastAsia"/>
        </w:rPr>
        <w:t>读取数据</w:t>
      </w:r>
    </w:p>
    <w:p w14:paraId="11C66DFB" w14:textId="43D3B371" w:rsidR="0083479C" w:rsidRDefault="004449A8" w:rsidP="0083479C">
      <w:r>
        <w:rPr>
          <w:noProof/>
        </w:rPr>
        <w:drawing>
          <wp:inline distT="0" distB="0" distL="0" distR="0" wp14:anchorId="46A93E73" wp14:editId="6C6D9AAC">
            <wp:extent cx="5274310" cy="13023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D2BD" w14:textId="0C58120A" w:rsidR="004449A8" w:rsidRDefault="004449A8" w:rsidP="0083479C">
      <w:r>
        <w:rPr>
          <w:noProof/>
        </w:rPr>
        <w:drawing>
          <wp:inline distT="0" distB="0" distL="0" distR="0" wp14:anchorId="463F09C1" wp14:editId="1D4D38DC">
            <wp:extent cx="3748135" cy="198688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103" cy="19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D29D" w14:textId="28C00CF3" w:rsidR="004449A8" w:rsidRDefault="004449A8" w:rsidP="0083479C">
      <w:r>
        <w:rPr>
          <w:rFonts w:hint="eastAsia"/>
        </w:rPr>
        <w:t>数据预处理</w:t>
      </w:r>
    </w:p>
    <w:p w14:paraId="0FE2BCA6" w14:textId="09C5BA78" w:rsidR="004449A8" w:rsidRDefault="004449A8" w:rsidP="0083479C">
      <w:r>
        <w:rPr>
          <w:noProof/>
        </w:rPr>
        <w:drawing>
          <wp:inline distT="0" distB="0" distL="0" distR="0" wp14:anchorId="2D5771FB" wp14:editId="5B52A385">
            <wp:extent cx="5274310" cy="2343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59CE" w14:textId="3EF8891E" w:rsidR="004449A8" w:rsidRDefault="004449A8" w:rsidP="0083479C">
      <w:r>
        <w:rPr>
          <w:rFonts w:hint="eastAsia"/>
        </w:rPr>
        <w:t>调库</w:t>
      </w:r>
      <w:r w:rsidR="004F045C">
        <w:rPr>
          <w:rFonts w:hint="eastAsia"/>
        </w:rPr>
        <w:t>逻辑回归</w:t>
      </w:r>
      <w:r w:rsidR="006239EA">
        <w:rPr>
          <w:rFonts w:hint="eastAsia"/>
        </w:rPr>
        <w:t>，并完成预测，</w:t>
      </w:r>
      <w:r w:rsidR="007F3521">
        <w:rPr>
          <w:rFonts w:hint="eastAsia"/>
        </w:rPr>
        <w:t>输出运行时间和预测性能</w:t>
      </w:r>
    </w:p>
    <w:p w14:paraId="2D4883B1" w14:textId="5871C255" w:rsidR="004449A8" w:rsidRDefault="004449A8" w:rsidP="0083479C">
      <w:r>
        <w:rPr>
          <w:noProof/>
        </w:rPr>
        <w:lastRenderedPageBreak/>
        <w:drawing>
          <wp:inline distT="0" distB="0" distL="0" distR="0" wp14:anchorId="78D58EF7" wp14:editId="44C76B4E">
            <wp:extent cx="3796475" cy="296048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9981" cy="29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1118" w14:textId="28F89C42" w:rsidR="00AF37B2" w:rsidRDefault="00AF37B2" w:rsidP="0083479C">
      <w:r>
        <w:rPr>
          <w:rFonts w:hint="eastAsia"/>
        </w:rPr>
        <w:t>手动</w:t>
      </w:r>
      <w:r w:rsidR="004F045C">
        <w:rPr>
          <w:rFonts w:hint="eastAsia"/>
        </w:rPr>
        <w:t>逻辑回归</w:t>
      </w:r>
    </w:p>
    <w:p w14:paraId="7E8FCECF" w14:textId="234B3081" w:rsidR="004449A8" w:rsidRDefault="00463D2B" w:rsidP="0083479C">
      <w:r>
        <w:rPr>
          <w:noProof/>
        </w:rPr>
        <w:drawing>
          <wp:inline distT="0" distB="0" distL="0" distR="0" wp14:anchorId="3563927C" wp14:editId="1465DFE6">
            <wp:extent cx="3761715" cy="171102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7104" cy="172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40C5" w14:textId="6ED0E70D" w:rsidR="006B6CD7" w:rsidRDefault="00463D2B" w:rsidP="00284B0C">
      <w:r>
        <w:rPr>
          <w:noProof/>
        </w:rPr>
        <w:drawing>
          <wp:inline distT="0" distB="0" distL="0" distR="0" wp14:anchorId="1C6DA3BA" wp14:editId="195033CE">
            <wp:extent cx="2412176" cy="127201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8892" cy="127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CFFD" w14:textId="7E6B580E" w:rsidR="00476DE9" w:rsidRDefault="00476DE9" w:rsidP="00284B0C">
      <w:r>
        <w:rPr>
          <w:rFonts w:hint="eastAsia"/>
        </w:rPr>
        <w:t>可以发现，</w:t>
      </w:r>
      <w:proofErr w:type="gramStart"/>
      <w:r>
        <w:rPr>
          <w:rFonts w:hint="eastAsia"/>
        </w:rPr>
        <w:t>手动实现</w:t>
      </w:r>
      <w:proofErr w:type="gramEnd"/>
      <w:r>
        <w:rPr>
          <w:rFonts w:hint="eastAsia"/>
        </w:rPr>
        <w:t>的逻辑回归运行时间比基于库的长很多，为了平衡预测性能和运行时间，将迭代次数设为</w:t>
      </w:r>
      <w:r>
        <w:rPr>
          <w:rFonts w:hint="eastAsia"/>
        </w:rPr>
        <w:t>5000</w:t>
      </w:r>
      <w:r w:rsidR="00717B26">
        <w:rPr>
          <w:rFonts w:hint="eastAsia"/>
        </w:rPr>
        <w:t>，学习率设为</w:t>
      </w:r>
      <w:r w:rsidR="00717B26">
        <w:rPr>
          <w:rFonts w:hint="eastAsia"/>
        </w:rPr>
        <w:t>0.001</w:t>
      </w:r>
    </w:p>
    <w:sectPr w:rsidR="00476DE9" w:rsidSect="00311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1D762" w14:textId="77777777" w:rsidR="00BB527B" w:rsidRDefault="00BB527B" w:rsidP="00F24E4A">
      <w:r>
        <w:separator/>
      </w:r>
    </w:p>
  </w:endnote>
  <w:endnote w:type="continuationSeparator" w:id="0">
    <w:p w14:paraId="0C92DA6B" w14:textId="77777777" w:rsidR="00BB527B" w:rsidRDefault="00BB527B" w:rsidP="00F24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D73F5" w14:textId="77777777" w:rsidR="00BB527B" w:rsidRDefault="00BB527B" w:rsidP="00F24E4A">
      <w:r>
        <w:separator/>
      </w:r>
    </w:p>
  </w:footnote>
  <w:footnote w:type="continuationSeparator" w:id="0">
    <w:p w14:paraId="63E665B6" w14:textId="77777777" w:rsidR="00BB527B" w:rsidRDefault="00BB527B" w:rsidP="00F24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E2410"/>
    <w:multiLevelType w:val="hybridMultilevel"/>
    <w:tmpl w:val="40E03A34"/>
    <w:lvl w:ilvl="0" w:tplc="A2E0E9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C6844"/>
    <w:rsid w:val="0000299E"/>
    <w:rsid w:val="00005ED4"/>
    <w:rsid w:val="0005034F"/>
    <w:rsid w:val="000A0C4C"/>
    <w:rsid w:val="000A1459"/>
    <w:rsid w:val="001548FA"/>
    <w:rsid w:val="0016040B"/>
    <w:rsid w:val="00191CFB"/>
    <w:rsid w:val="001C6844"/>
    <w:rsid w:val="002552A7"/>
    <w:rsid w:val="00276FC0"/>
    <w:rsid w:val="00284B0C"/>
    <w:rsid w:val="002C7324"/>
    <w:rsid w:val="00311A2C"/>
    <w:rsid w:val="00331682"/>
    <w:rsid w:val="00356E03"/>
    <w:rsid w:val="00397BE4"/>
    <w:rsid w:val="003A70D6"/>
    <w:rsid w:val="00417656"/>
    <w:rsid w:val="004449A8"/>
    <w:rsid w:val="00463D2B"/>
    <w:rsid w:val="00476DE9"/>
    <w:rsid w:val="004F045C"/>
    <w:rsid w:val="00513CA8"/>
    <w:rsid w:val="005672E3"/>
    <w:rsid w:val="005C74F4"/>
    <w:rsid w:val="005D5695"/>
    <w:rsid w:val="005D7E91"/>
    <w:rsid w:val="006239EA"/>
    <w:rsid w:val="00655FE2"/>
    <w:rsid w:val="006B6CD7"/>
    <w:rsid w:val="00717B26"/>
    <w:rsid w:val="00755073"/>
    <w:rsid w:val="007D1EF7"/>
    <w:rsid w:val="007D3D12"/>
    <w:rsid w:val="007F3521"/>
    <w:rsid w:val="0081581F"/>
    <w:rsid w:val="0083479C"/>
    <w:rsid w:val="008407AE"/>
    <w:rsid w:val="00904F29"/>
    <w:rsid w:val="00925115"/>
    <w:rsid w:val="00925971"/>
    <w:rsid w:val="00957718"/>
    <w:rsid w:val="00A23E3F"/>
    <w:rsid w:val="00A65860"/>
    <w:rsid w:val="00AA4ECF"/>
    <w:rsid w:val="00AF37B2"/>
    <w:rsid w:val="00B16C6F"/>
    <w:rsid w:val="00B43914"/>
    <w:rsid w:val="00BB527B"/>
    <w:rsid w:val="00BE55ED"/>
    <w:rsid w:val="00C035DD"/>
    <w:rsid w:val="00C5738A"/>
    <w:rsid w:val="00C96943"/>
    <w:rsid w:val="00CC151C"/>
    <w:rsid w:val="00CC34C8"/>
    <w:rsid w:val="00CD0104"/>
    <w:rsid w:val="00CD2DC9"/>
    <w:rsid w:val="00D1354E"/>
    <w:rsid w:val="00D30CF7"/>
    <w:rsid w:val="00D4160B"/>
    <w:rsid w:val="00D95234"/>
    <w:rsid w:val="00DF04C0"/>
    <w:rsid w:val="00F000AC"/>
    <w:rsid w:val="00F24E4A"/>
    <w:rsid w:val="00F342E6"/>
    <w:rsid w:val="00F50D4A"/>
    <w:rsid w:val="00F93469"/>
    <w:rsid w:val="00F9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F8A94"/>
  <w15:chartTrackingRefBased/>
  <w15:docId w15:val="{A32AB4F3-C5E6-4E02-A86E-A6D75748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A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10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4E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4E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4E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4E4A"/>
    <w:rPr>
      <w:sz w:val="18"/>
      <w:szCs w:val="18"/>
    </w:rPr>
  </w:style>
  <w:style w:type="character" w:styleId="a8">
    <w:name w:val="Hyperlink"/>
    <w:basedOn w:val="a0"/>
    <w:uiPriority w:val="99"/>
    <w:unhideWhenUsed/>
    <w:rsid w:val="0081581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1581F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191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34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660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057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7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0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59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2021-09-29T02:00:00Z</dcterms:created>
  <dcterms:modified xsi:type="dcterms:W3CDTF">2021-10-20T06:50:00Z</dcterms:modified>
</cp:coreProperties>
</file>